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E4A" w:rsidRPr="00BD1A95" w:rsidRDefault="001112BE" w:rsidP="002B77C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03650" cy="576453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576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E4A" w:rsidRPr="00BD1A95" w:rsidRDefault="003B3E4A" w:rsidP="002B77CB">
      <w:pPr>
        <w:widowControl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</w:p>
    <w:p w:rsidR="00EF7F18" w:rsidRPr="0090793B" w:rsidRDefault="003B3E4A" w:rsidP="002B77CB">
      <w:pPr>
        <w:widowControl/>
        <w:shd w:val="clear" w:color="auto" w:fill="FFFFFF"/>
        <w:ind w:left="130" w:right="5174"/>
        <w:jc w:val="both"/>
        <w:rPr>
          <w:rFonts w:ascii="Times New Roman" w:hAnsi="Times New Roman"/>
          <w:b/>
          <w:bCs/>
          <w:color w:val="000000"/>
        </w:rPr>
      </w:pPr>
      <w:r w:rsidRPr="00BD1A95">
        <w:rPr>
          <w:rFonts w:ascii="Times New Roman" w:hAnsi="Times New Roman" w:cs="Times New Roman"/>
          <w:b/>
          <w:bCs/>
          <w:color w:val="000000"/>
          <w:sz w:val="16"/>
          <w:szCs w:val="16"/>
        </w:rPr>
        <w:br w:type="page"/>
      </w:r>
      <w:r w:rsidR="00043188" w:rsidRPr="0090793B">
        <w:rPr>
          <w:rFonts w:ascii="Times New Roman" w:hAnsi="Times New Roman" w:cs="Times New Roman"/>
          <w:b/>
          <w:bCs/>
          <w:color w:val="000000"/>
        </w:rPr>
        <w:lastRenderedPageBreak/>
        <w:t>ББК</w:t>
      </w:r>
      <w:r w:rsidR="00043188" w:rsidRPr="0090793B">
        <w:rPr>
          <w:rFonts w:ascii="Times New Roman" w:hAnsi="Times New Roman"/>
          <w:b/>
          <w:bCs/>
          <w:color w:val="000000"/>
        </w:rPr>
        <w:t xml:space="preserve"> 63.3(2)</w:t>
      </w:r>
    </w:p>
    <w:p w:rsidR="00043188" w:rsidRPr="0090793B" w:rsidRDefault="00043188" w:rsidP="002B77CB">
      <w:pPr>
        <w:widowControl/>
        <w:shd w:val="clear" w:color="auto" w:fill="FFFFFF"/>
        <w:ind w:left="130" w:right="5174"/>
        <w:jc w:val="both"/>
        <w:rPr>
          <w:rFonts w:ascii="Times New Roman" w:hAnsi="Times New Roman"/>
        </w:rPr>
      </w:pPr>
      <w:r w:rsidRPr="0090793B">
        <w:rPr>
          <w:rFonts w:ascii="Times New Roman" w:hAnsi="Times New Roman" w:cs="Times New Roman"/>
          <w:b/>
          <w:bCs/>
          <w:color w:val="000000"/>
        </w:rPr>
        <w:t>УДК</w:t>
      </w:r>
      <w:r w:rsidRPr="0090793B">
        <w:rPr>
          <w:rFonts w:ascii="Times New Roman" w:hAnsi="Times New Roman"/>
          <w:b/>
          <w:bCs/>
          <w:color w:val="000000"/>
        </w:rPr>
        <w:t xml:space="preserve"> 94(47) </w:t>
      </w:r>
      <w:r w:rsidRPr="0090793B">
        <w:rPr>
          <w:rFonts w:ascii="Times New Roman" w:hAnsi="Times New Roman" w:cs="Times New Roman"/>
          <w:b/>
          <w:bCs/>
          <w:color w:val="000000"/>
        </w:rPr>
        <w:t>С</w:t>
      </w:r>
      <w:r w:rsidRPr="0090793B">
        <w:rPr>
          <w:rFonts w:ascii="Times New Roman" w:hAnsi="Times New Roman"/>
          <w:b/>
          <w:bCs/>
          <w:color w:val="000000"/>
        </w:rPr>
        <w:t>77</w:t>
      </w:r>
    </w:p>
    <w:p w:rsidR="009807AF" w:rsidRPr="0090793B" w:rsidRDefault="009807AF" w:rsidP="002B77CB">
      <w:pPr>
        <w:widowControl/>
        <w:shd w:val="clear" w:color="auto" w:fill="FFFFFF"/>
        <w:ind w:left="612"/>
        <w:rPr>
          <w:rFonts w:ascii="Times New Roman" w:hAnsi="Times New Roman" w:cs="Times New Roman"/>
          <w:b/>
          <w:bCs/>
          <w:color w:val="000000"/>
        </w:rPr>
      </w:pPr>
    </w:p>
    <w:p w:rsidR="00043188" w:rsidRPr="0090793B" w:rsidRDefault="00043188" w:rsidP="002B77CB">
      <w:pPr>
        <w:widowControl/>
        <w:shd w:val="clear" w:color="auto" w:fill="FFFFFF"/>
        <w:ind w:left="612"/>
        <w:rPr>
          <w:rFonts w:ascii="Times New Roman" w:hAnsi="Times New Roman"/>
        </w:rPr>
      </w:pPr>
      <w:r w:rsidRPr="0090793B">
        <w:rPr>
          <w:rFonts w:ascii="Times New Roman" w:hAnsi="Times New Roman" w:cs="Times New Roman"/>
          <w:b/>
          <w:bCs/>
          <w:color w:val="000000"/>
        </w:rPr>
        <w:t>Стариков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Н</w:t>
      </w:r>
      <w:r w:rsidRPr="0090793B">
        <w:rPr>
          <w:rFonts w:ascii="Times New Roman" w:hAnsi="Times New Roman"/>
          <w:b/>
          <w:bCs/>
          <w:color w:val="000000"/>
        </w:rPr>
        <w:t xml:space="preserve">. </w:t>
      </w:r>
      <w:r w:rsidRPr="0090793B">
        <w:rPr>
          <w:rFonts w:ascii="Times New Roman" w:hAnsi="Times New Roman" w:cs="Times New Roman"/>
          <w:b/>
          <w:bCs/>
          <w:color w:val="000000"/>
        </w:rPr>
        <w:t>В</w:t>
      </w:r>
      <w:r w:rsidRPr="0090793B">
        <w:rPr>
          <w:rFonts w:ascii="Times New Roman" w:hAnsi="Times New Roman"/>
          <w:b/>
          <w:bCs/>
          <w:color w:val="000000"/>
        </w:rPr>
        <w:t>.</w:t>
      </w:r>
    </w:p>
    <w:p w:rsidR="00043188" w:rsidRPr="0090793B" w:rsidRDefault="00043188" w:rsidP="002B77CB">
      <w:pPr>
        <w:widowControl/>
        <w:shd w:val="clear" w:color="auto" w:fill="FFFFFF"/>
        <w:ind w:left="610" w:hanging="600"/>
        <w:rPr>
          <w:rFonts w:ascii="Times New Roman" w:hAnsi="Times New Roman"/>
          <w:color w:val="000000"/>
        </w:rPr>
      </w:pPr>
      <w:r w:rsidRPr="0090793B">
        <w:rPr>
          <w:rFonts w:ascii="Times New Roman" w:hAnsi="Times New Roman" w:cs="Times New Roman"/>
          <w:color w:val="000000"/>
        </w:rPr>
        <w:t>С</w:t>
      </w:r>
      <w:r w:rsidR="00EF7F18" w:rsidRPr="0090793B">
        <w:rPr>
          <w:rFonts w:ascii="Times New Roman" w:hAnsi="Times New Roman"/>
          <w:color w:val="000000"/>
        </w:rPr>
        <w:t>77</w:t>
      </w:r>
      <w:r w:rsidR="00EF7F18" w:rsidRPr="0090793B">
        <w:rPr>
          <w:rFonts w:ascii="Times New Roman" w:hAnsi="Times New Roman"/>
          <w:color w:val="000000"/>
        </w:rPr>
        <w:tab/>
      </w:r>
      <w:r w:rsidRPr="0090793B">
        <w:rPr>
          <w:rFonts w:ascii="Times New Roman" w:hAnsi="Times New Roman" w:cs="Times New Roman"/>
          <w:color w:val="000000"/>
        </w:rPr>
        <w:t>Национализация</w:t>
      </w:r>
      <w:r w:rsidRPr="0090793B">
        <w:rPr>
          <w:rFonts w:ascii="Times New Roman" w:hAnsi="Times New Roman"/>
          <w:color w:val="000000"/>
        </w:rPr>
        <w:t xml:space="preserve"> </w:t>
      </w:r>
      <w:r w:rsidRPr="0090793B">
        <w:rPr>
          <w:rFonts w:ascii="Times New Roman" w:hAnsi="Times New Roman" w:cs="Times New Roman"/>
          <w:color w:val="000000"/>
        </w:rPr>
        <w:t>рубля</w:t>
      </w:r>
      <w:r w:rsidRPr="0090793B">
        <w:rPr>
          <w:rFonts w:ascii="Times New Roman" w:hAnsi="Times New Roman"/>
          <w:color w:val="000000"/>
        </w:rPr>
        <w:t xml:space="preserve"> </w:t>
      </w:r>
      <w:r w:rsidRPr="0090793B">
        <w:rPr>
          <w:rFonts w:ascii="Times New Roman" w:hAnsi="Times New Roman" w:cs="Times New Roman"/>
          <w:color w:val="000000"/>
        </w:rPr>
        <w:t>—</w:t>
      </w:r>
      <w:r w:rsidRPr="0090793B">
        <w:rPr>
          <w:rFonts w:ascii="Times New Roman" w:hAnsi="Times New Roman"/>
          <w:color w:val="000000"/>
        </w:rPr>
        <w:t xml:space="preserve"> </w:t>
      </w:r>
      <w:r w:rsidRPr="0090793B">
        <w:rPr>
          <w:rFonts w:ascii="Times New Roman" w:hAnsi="Times New Roman" w:cs="Times New Roman"/>
          <w:color w:val="000000"/>
        </w:rPr>
        <w:t>путь</w:t>
      </w:r>
      <w:r w:rsidRPr="0090793B">
        <w:rPr>
          <w:rFonts w:ascii="Times New Roman" w:hAnsi="Times New Roman"/>
          <w:color w:val="000000"/>
        </w:rPr>
        <w:t xml:space="preserve"> </w:t>
      </w:r>
      <w:r w:rsidRPr="0090793B">
        <w:rPr>
          <w:rFonts w:ascii="Times New Roman" w:hAnsi="Times New Roman" w:cs="Times New Roman"/>
          <w:color w:val="000000"/>
        </w:rPr>
        <w:t>к</w:t>
      </w:r>
      <w:r w:rsidRPr="0090793B">
        <w:rPr>
          <w:rFonts w:ascii="Times New Roman" w:hAnsi="Times New Roman"/>
          <w:color w:val="000000"/>
        </w:rPr>
        <w:t xml:space="preserve"> </w:t>
      </w:r>
      <w:r w:rsidRPr="0090793B">
        <w:rPr>
          <w:rFonts w:ascii="Times New Roman" w:hAnsi="Times New Roman" w:cs="Times New Roman"/>
          <w:color w:val="000000"/>
        </w:rPr>
        <w:t>свободе</w:t>
      </w:r>
      <w:r w:rsidRPr="0090793B">
        <w:rPr>
          <w:rFonts w:ascii="Times New Roman" w:hAnsi="Times New Roman"/>
          <w:color w:val="000000"/>
        </w:rPr>
        <w:t xml:space="preserve"> </w:t>
      </w:r>
      <w:r w:rsidRPr="0090793B">
        <w:rPr>
          <w:rFonts w:ascii="Times New Roman" w:hAnsi="Times New Roman" w:cs="Times New Roman"/>
          <w:color w:val="000000"/>
        </w:rPr>
        <w:t>России</w:t>
      </w:r>
      <w:r w:rsidRPr="0090793B">
        <w:rPr>
          <w:rFonts w:ascii="Times New Roman" w:hAnsi="Times New Roman"/>
          <w:color w:val="000000"/>
        </w:rPr>
        <w:t xml:space="preserve">. </w:t>
      </w:r>
      <w:r w:rsidRPr="0090793B">
        <w:rPr>
          <w:rFonts w:ascii="Times New Roman" w:hAnsi="Times New Roman" w:cs="Times New Roman"/>
          <w:color w:val="000000"/>
        </w:rPr>
        <w:t>—</w:t>
      </w:r>
      <w:r w:rsidRPr="0090793B">
        <w:rPr>
          <w:rFonts w:ascii="Times New Roman" w:hAnsi="Times New Roman"/>
          <w:color w:val="000000"/>
        </w:rPr>
        <w:t xml:space="preserve"> </w:t>
      </w:r>
      <w:r w:rsidRPr="0090793B">
        <w:rPr>
          <w:rFonts w:ascii="Times New Roman" w:hAnsi="Times New Roman" w:cs="Times New Roman"/>
          <w:color w:val="000000"/>
        </w:rPr>
        <w:t>СПб</w:t>
      </w:r>
      <w:r w:rsidRPr="0090793B">
        <w:rPr>
          <w:rFonts w:ascii="Times New Roman" w:hAnsi="Times New Roman"/>
          <w:color w:val="000000"/>
        </w:rPr>
        <w:t xml:space="preserve">.: </w:t>
      </w:r>
      <w:r w:rsidRPr="0090793B">
        <w:rPr>
          <w:rFonts w:ascii="Times New Roman" w:hAnsi="Times New Roman" w:cs="Times New Roman"/>
          <w:color w:val="000000"/>
        </w:rPr>
        <w:t>П</w:t>
      </w:r>
      <w:r w:rsidRPr="0090793B">
        <w:rPr>
          <w:rFonts w:ascii="Times New Roman" w:hAnsi="Times New Roman" w:cs="Times New Roman"/>
          <w:color w:val="000000"/>
        </w:rPr>
        <w:t>и</w:t>
      </w:r>
      <w:r w:rsidRPr="0090793B">
        <w:rPr>
          <w:rFonts w:ascii="Times New Roman" w:hAnsi="Times New Roman" w:cs="Times New Roman"/>
          <w:color w:val="000000"/>
        </w:rPr>
        <w:t>тер</w:t>
      </w:r>
      <w:r w:rsidRPr="0090793B">
        <w:rPr>
          <w:rFonts w:ascii="Times New Roman" w:hAnsi="Times New Roman"/>
          <w:color w:val="000000"/>
        </w:rPr>
        <w:t xml:space="preserve">, 2011. </w:t>
      </w:r>
      <w:r w:rsidRPr="0090793B">
        <w:rPr>
          <w:rFonts w:ascii="Times New Roman" w:hAnsi="Times New Roman" w:cs="Times New Roman"/>
          <w:color w:val="000000"/>
        </w:rPr>
        <w:t>—</w:t>
      </w:r>
      <w:r w:rsidRPr="0090793B">
        <w:rPr>
          <w:rFonts w:ascii="Times New Roman" w:hAnsi="Times New Roman"/>
          <w:color w:val="000000"/>
        </w:rPr>
        <w:t xml:space="preserve">336 </w:t>
      </w:r>
      <w:r w:rsidRPr="0090793B">
        <w:rPr>
          <w:rFonts w:ascii="Times New Roman" w:hAnsi="Times New Roman" w:cs="Times New Roman"/>
          <w:color w:val="000000"/>
        </w:rPr>
        <w:t>е</w:t>
      </w:r>
      <w:r w:rsidRPr="0090793B">
        <w:rPr>
          <w:rFonts w:ascii="Times New Roman" w:hAnsi="Times New Roman"/>
          <w:color w:val="000000"/>
        </w:rPr>
        <w:t xml:space="preserve">.: </w:t>
      </w:r>
      <w:r w:rsidRPr="0090793B">
        <w:rPr>
          <w:rFonts w:ascii="Times New Roman" w:hAnsi="Times New Roman" w:cs="Times New Roman"/>
          <w:color w:val="000000"/>
        </w:rPr>
        <w:t>ил</w:t>
      </w:r>
      <w:r w:rsidRPr="0090793B">
        <w:rPr>
          <w:rFonts w:ascii="Times New Roman" w:hAnsi="Times New Roman"/>
          <w:color w:val="000000"/>
        </w:rPr>
        <w:t>.</w:t>
      </w:r>
    </w:p>
    <w:p w:rsidR="00EF7F18" w:rsidRPr="0090793B" w:rsidRDefault="00EF7F18" w:rsidP="002B77CB">
      <w:pPr>
        <w:widowControl/>
        <w:shd w:val="clear" w:color="auto" w:fill="FFFFFF"/>
        <w:ind w:left="610" w:hanging="600"/>
        <w:rPr>
          <w:rFonts w:ascii="Times New Roman" w:hAnsi="Times New Roman"/>
        </w:rPr>
      </w:pPr>
    </w:p>
    <w:p w:rsidR="00043188" w:rsidRPr="0090793B" w:rsidRDefault="00043188" w:rsidP="002B77CB">
      <w:pPr>
        <w:widowControl/>
        <w:shd w:val="clear" w:color="auto" w:fill="FFFFFF"/>
        <w:ind w:left="614"/>
        <w:rPr>
          <w:rFonts w:ascii="Times New Roman" w:hAnsi="Times New Roman"/>
        </w:rPr>
      </w:pPr>
      <w:r w:rsidRPr="0090793B">
        <w:rPr>
          <w:rFonts w:ascii="Times New Roman" w:hAnsi="Times New Roman"/>
          <w:b/>
          <w:bCs/>
          <w:color w:val="000000"/>
          <w:lang w:val="en-US"/>
        </w:rPr>
        <w:t>ISBN</w:t>
      </w:r>
      <w:r w:rsidRPr="0090793B">
        <w:rPr>
          <w:rFonts w:ascii="Times New Roman" w:hAnsi="Times New Roman"/>
          <w:b/>
          <w:bCs/>
          <w:color w:val="000000"/>
        </w:rPr>
        <w:t xml:space="preserve">   978-5-4237-0213-7</w:t>
      </w:r>
    </w:p>
    <w:p w:rsidR="00EF7F18" w:rsidRPr="0090793B" w:rsidRDefault="00EF7F1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043188" w:rsidRPr="0090793B" w:rsidRDefault="0004318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90793B">
        <w:rPr>
          <w:rFonts w:ascii="Times New Roman" w:hAnsi="Times New Roman" w:cs="Times New Roman"/>
          <w:color w:val="000000"/>
        </w:rPr>
        <w:t>Ничем не ограниченный выпуск ничем не обеспеченных денег был век</w:t>
      </w:r>
      <w:r w:rsidRPr="0090793B">
        <w:rPr>
          <w:rFonts w:ascii="Times New Roman" w:hAnsi="Times New Roman" w:cs="Times New Roman"/>
          <w:color w:val="000000"/>
        </w:rPr>
        <w:t>о</w:t>
      </w:r>
      <w:r w:rsidRPr="0090793B">
        <w:rPr>
          <w:rFonts w:ascii="Times New Roman" w:hAnsi="Times New Roman" w:cs="Times New Roman"/>
          <w:color w:val="000000"/>
        </w:rPr>
        <w:t>вой меч</w:t>
      </w:r>
      <w:r w:rsidRPr="0090793B">
        <w:rPr>
          <w:rFonts w:ascii="Times New Roman" w:hAnsi="Times New Roman" w:cs="Times New Roman"/>
          <w:color w:val="000000"/>
        </w:rPr>
        <w:softHyphen/>
        <w:t>той банкиров и ростовщиков. Это кратчайший путь к мировому госпо</w:t>
      </w:r>
      <w:r w:rsidRPr="0090793B">
        <w:rPr>
          <w:rFonts w:ascii="Times New Roman" w:hAnsi="Times New Roman" w:cs="Times New Roman"/>
          <w:color w:val="000000"/>
        </w:rPr>
        <w:t>д</w:t>
      </w:r>
      <w:r w:rsidRPr="0090793B">
        <w:rPr>
          <w:rFonts w:ascii="Times New Roman" w:hAnsi="Times New Roman" w:cs="Times New Roman"/>
          <w:color w:val="000000"/>
        </w:rPr>
        <w:t>ству. Сегодня все это стало реальн</w:t>
      </w:r>
      <w:r w:rsidRPr="0090793B">
        <w:rPr>
          <w:rFonts w:ascii="Times New Roman" w:hAnsi="Times New Roman" w:cs="Times New Roman"/>
          <w:color w:val="000000"/>
        </w:rPr>
        <w:t>о</w:t>
      </w:r>
      <w:r w:rsidRPr="0090793B">
        <w:rPr>
          <w:rFonts w:ascii="Times New Roman" w:hAnsi="Times New Roman" w:cs="Times New Roman"/>
          <w:color w:val="000000"/>
        </w:rPr>
        <w:t>стью. Вся денежная масса в мире привязана к доллару, который не кон</w:t>
      </w:r>
      <w:r w:rsidRPr="0090793B">
        <w:rPr>
          <w:rFonts w:ascii="Times New Roman" w:hAnsi="Times New Roman" w:cs="Times New Roman"/>
          <w:color w:val="000000"/>
        </w:rPr>
        <w:softHyphen/>
        <w:t>чится никогда. Россия в результате поражения в холо</w:t>
      </w:r>
      <w:r w:rsidRPr="0090793B">
        <w:rPr>
          <w:rFonts w:ascii="Times New Roman" w:hAnsi="Times New Roman" w:cs="Times New Roman"/>
          <w:color w:val="000000"/>
        </w:rPr>
        <w:t>д</w:t>
      </w:r>
      <w:r w:rsidRPr="0090793B">
        <w:rPr>
          <w:rFonts w:ascii="Times New Roman" w:hAnsi="Times New Roman" w:cs="Times New Roman"/>
          <w:color w:val="000000"/>
        </w:rPr>
        <w:t>ной войне лишена значительной части своего суверенитета. Российский рубль больше не принадлежит ее народу. Выход из тупика для нашей страны — изм</w:t>
      </w:r>
      <w:r w:rsidRPr="0090793B">
        <w:rPr>
          <w:rFonts w:ascii="Times New Roman" w:hAnsi="Times New Roman" w:cs="Times New Roman"/>
          <w:color w:val="000000"/>
        </w:rPr>
        <w:t>е</w:t>
      </w:r>
      <w:r w:rsidRPr="0090793B">
        <w:rPr>
          <w:rFonts w:ascii="Times New Roman" w:hAnsi="Times New Roman" w:cs="Times New Roman"/>
          <w:color w:val="000000"/>
        </w:rPr>
        <w:t>нение сущес</w:t>
      </w:r>
      <w:r w:rsidRPr="0090793B">
        <w:rPr>
          <w:rFonts w:ascii="Times New Roman" w:hAnsi="Times New Roman" w:cs="Times New Roman"/>
          <w:color w:val="000000"/>
        </w:rPr>
        <w:t>т</w:t>
      </w:r>
      <w:r w:rsidRPr="0090793B">
        <w:rPr>
          <w:rFonts w:ascii="Times New Roman" w:hAnsi="Times New Roman" w:cs="Times New Roman"/>
          <w:color w:val="000000"/>
        </w:rPr>
        <w:t>вующей модели выпуска денег.</w:t>
      </w:r>
    </w:p>
    <w:p w:rsidR="00043188" w:rsidRPr="0090793B" w:rsidRDefault="0004318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90793B">
        <w:rPr>
          <w:rFonts w:ascii="Times New Roman" w:hAnsi="Times New Roman" w:cs="Times New Roman"/>
          <w:color w:val="000000"/>
        </w:rPr>
        <w:t>Прочитав эту книгу, вы узнаете:</w:t>
      </w:r>
    </w:p>
    <w:p w:rsidR="00043188" w:rsidRPr="0090793B" w:rsidRDefault="0004318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90793B">
        <w:rPr>
          <w:rFonts w:ascii="Times New Roman" w:hAnsi="Times New Roman" w:cs="Times New Roman"/>
          <w:color w:val="000000"/>
        </w:rPr>
        <w:t>Что такое золотовалютные резервы России и почему они не пр</w:t>
      </w:r>
      <w:r w:rsidRPr="0090793B">
        <w:rPr>
          <w:rFonts w:ascii="Times New Roman" w:hAnsi="Times New Roman" w:cs="Times New Roman"/>
          <w:color w:val="000000"/>
        </w:rPr>
        <w:t>и</w:t>
      </w:r>
      <w:r w:rsidRPr="0090793B">
        <w:rPr>
          <w:rFonts w:ascii="Times New Roman" w:hAnsi="Times New Roman" w:cs="Times New Roman"/>
          <w:color w:val="000000"/>
        </w:rPr>
        <w:t>надлежат россий</w:t>
      </w:r>
      <w:r w:rsidRPr="0090793B">
        <w:rPr>
          <w:rFonts w:ascii="Times New Roman" w:hAnsi="Times New Roman" w:cs="Times New Roman"/>
          <w:color w:val="000000"/>
        </w:rPr>
        <w:softHyphen/>
        <w:t>скому г</w:t>
      </w:r>
      <w:r w:rsidRPr="0090793B">
        <w:rPr>
          <w:rFonts w:ascii="Times New Roman" w:hAnsi="Times New Roman" w:cs="Times New Roman"/>
          <w:color w:val="000000"/>
        </w:rPr>
        <w:t>о</w:t>
      </w:r>
      <w:r w:rsidRPr="0090793B">
        <w:rPr>
          <w:rFonts w:ascii="Times New Roman" w:hAnsi="Times New Roman" w:cs="Times New Roman"/>
          <w:color w:val="000000"/>
        </w:rPr>
        <w:t>сударству? Кто был у Сталина «Чубайсом» и как с ним поступал вождь народов? Как смерть американских президе</w:t>
      </w:r>
      <w:r w:rsidRPr="0090793B">
        <w:rPr>
          <w:rFonts w:ascii="Times New Roman" w:hAnsi="Times New Roman" w:cs="Times New Roman"/>
          <w:color w:val="000000"/>
        </w:rPr>
        <w:t>н</w:t>
      </w:r>
      <w:r w:rsidRPr="0090793B">
        <w:rPr>
          <w:rFonts w:ascii="Times New Roman" w:hAnsi="Times New Roman" w:cs="Times New Roman"/>
          <w:color w:val="000000"/>
        </w:rPr>
        <w:t>тов связана с различными видами одинаковых амери</w:t>
      </w:r>
      <w:r w:rsidRPr="0090793B">
        <w:rPr>
          <w:rFonts w:ascii="Times New Roman" w:hAnsi="Times New Roman" w:cs="Times New Roman"/>
          <w:color w:val="000000"/>
        </w:rPr>
        <w:softHyphen/>
        <w:t>канских долларов? Как Бенито Муссолини сотрудн</w:t>
      </w:r>
      <w:r w:rsidRPr="0090793B">
        <w:rPr>
          <w:rFonts w:ascii="Times New Roman" w:hAnsi="Times New Roman" w:cs="Times New Roman"/>
          <w:color w:val="000000"/>
        </w:rPr>
        <w:t>и</w:t>
      </w:r>
      <w:r w:rsidRPr="0090793B">
        <w:rPr>
          <w:rFonts w:ascii="Times New Roman" w:hAnsi="Times New Roman" w:cs="Times New Roman"/>
          <w:color w:val="000000"/>
        </w:rPr>
        <w:t>чал с английской разведкой и что из этого вышло? Почему СССР отказался вступить в МВФ и подписать Бреттон-Вудское соглашение? Кто и почему пол</w:t>
      </w:r>
      <w:r w:rsidRPr="0090793B">
        <w:rPr>
          <w:rFonts w:ascii="Times New Roman" w:hAnsi="Times New Roman" w:cs="Times New Roman"/>
          <w:color w:val="000000"/>
        </w:rPr>
        <w:t>у</w:t>
      </w:r>
      <w:r w:rsidRPr="0090793B">
        <w:rPr>
          <w:rFonts w:ascii="Times New Roman" w:hAnsi="Times New Roman" w:cs="Times New Roman"/>
          <w:color w:val="000000"/>
        </w:rPr>
        <w:t>чил рыцарский титул за смерть Сталина? Какую консти</w:t>
      </w:r>
      <w:r w:rsidRPr="0090793B">
        <w:rPr>
          <w:rFonts w:ascii="Times New Roman" w:hAnsi="Times New Roman" w:cs="Times New Roman"/>
          <w:color w:val="000000"/>
        </w:rPr>
        <w:softHyphen/>
        <w:t>туцию предлагал своей стране акад</w:t>
      </w:r>
      <w:r w:rsidRPr="0090793B">
        <w:rPr>
          <w:rFonts w:ascii="Times New Roman" w:hAnsi="Times New Roman" w:cs="Times New Roman"/>
          <w:color w:val="000000"/>
        </w:rPr>
        <w:t>е</w:t>
      </w:r>
      <w:r w:rsidRPr="0090793B">
        <w:rPr>
          <w:rFonts w:ascii="Times New Roman" w:hAnsi="Times New Roman" w:cs="Times New Roman"/>
          <w:color w:val="000000"/>
        </w:rPr>
        <w:t>мик Сахаров?</w:t>
      </w:r>
    </w:p>
    <w:p w:rsidR="00043188" w:rsidRPr="0090793B" w:rsidRDefault="0004318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90793B">
        <w:rPr>
          <w:rFonts w:ascii="Times New Roman" w:hAnsi="Times New Roman" w:cs="Times New Roman"/>
          <w:color w:val="000000"/>
        </w:rPr>
        <w:t>История создания Банка Англии, причины убийства Иосифа Сталина, н</w:t>
      </w:r>
      <w:r w:rsidRPr="0090793B">
        <w:rPr>
          <w:rFonts w:ascii="Times New Roman" w:hAnsi="Times New Roman" w:cs="Times New Roman"/>
          <w:color w:val="000000"/>
        </w:rPr>
        <w:t>е</w:t>
      </w:r>
      <w:r w:rsidRPr="0090793B">
        <w:rPr>
          <w:rFonts w:ascii="Times New Roman" w:hAnsi="Times New Roman" w:cs="Times New Roman"/>
          <w:color w:val="000000"/>
        </w:rPr>
        <w:t>извест</w:t>
      </w:r>
      <w:r w:rsidRPr="0090793B">
        <w:rPr>
          <w:rFonts w:ascii="Times New Roman" w:hAnsi="Times New Roman" w:cs="Times New Roman"/>
          <w:color w:val="000000"/>
        </w:rPr>
        <w:softHyphen/>
        <w:t>ные снайперы на крышах Москвы в октябре 93-го, Центральный Банк Ро</w:t>
      </w:r>
      <w:r w:rsidRPr="0090793B">
        <w:rPr>
          <w:rFonts w:ascii="Times New Roman" w:hAnsi="Times New Roman" w:cs="Times New Roman"/>
          <w:color w:val="000000"/>
        </w:rPr>
        <w:t>с</w:t>
      </w:r>
      <w:r w:rsidRPr="0090793B">
        <w:rPr>
          <w:rFonts w:ascii="Times New Roman" w:hAnsi="Times New Roman" w:cs="Times New Roman"/>
          <w:color w:val="000000"/>
        </w:rPr>
        <w:t>сии, независи</w:t>
      </w:r>
      <w:r w:rsidRPr="0090793B">
        <w:rPr>
          <w:rFonts w:ascii="Times New Roman" w:hAnsi="Times New Roman" w:cs="Times New Roman"/>
          <w:color w:val="000000"/>
        </w:rPr>
        <w:softHyphen/>
        <w:t>мый от России, — все это части одного целого. Корни одного дер</w:t>
      </w:r>
      <w:r w:rsidRPr="0090793B">
        <w:rPr>
          <w:rFonts w:ascii="Times New Roman" w:hAnsi="Times New Roman" w:cs="Times New Roman"/>
          <w:color w:val="000000"/>
        </w:rPr>
        <w:t>е</w:t>
      </w:r>
      <w:r w:rsidRPr="0090793B">
        <w:rPr>
          <w:rFonts w:ascii="Times New Roman" w:hAnsi="Times New Roman" w:cs="Times New Roman"/>
          <w:color w:val="000000"/>
        </w:rPr>
        <w:t>ва.</w:t>
      </w:r>
    </w:p>
    <w:p w:rsidR="00043188" w:rsidRPr="0090793B" w:rsidRDefault="0004318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90793B">
        <w:rPr>
          <w:rFonts w:ascii="Times New Roman" w:hAnsi="Times New Roman" w:cs="Times New Roman"/>
          <w:color w:val="000000"/>
        </w:rPr>
        <w:t>Пора народу России возвращать себе подлинный и полный сувер</w:t>
      </w:r>
      <w:r w:rsidRPr="0090793B">
        <w:rPr>
          <w:rFonts w:ascii="Times New Roman" w:hAnsi="Times New Roman" w:cs="Times New Roman"/>
          <w:color w:val="000000"/>
        </w:rPr>
        <w:t>е</w:t>
      </w:r>
      <w:r w:rsidRPr="0090793B">
        <w:rPr>
          <w:rFonts w:ascii="Times New Roman" w:hAnsi="Times New Roman" w:cs="Times New Roman"/>
          <w:color w:val="000000"/>
        </w:rPr>
        <w:t>нитет.</w:t>
      </w:r>
    </w:p>
    <w:p w:rsidR="00043188" w:rsidRPr="0090793B" w:rsidRDefault="0004318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90793B">
        <w:rPr>
          <w:rFonts w:ascii="Times New Roman" w:hAnsi="Times New Roman" w:cs="Times New Roman"/>
          <w:color w:val="000000"/>
        </w:rPr>
        <w:t>Путь к свободе России лежит через Национализацию российского рубля.</w:t>
      </w:r>
    </w:p>
    <w:p w:rsidR="00EF7F18" w:rsidRPr="0090793B" w:rsidRDefault="00EF7F18" w:rsidP="00EF7F18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F52B73" w:rsidRDefault="00043188" w:rsidP="00EF7F18">
      <w:pPr>
        <w:widowControl/>
        <w:shd w:val="clear" w:color="auto" w:fill="FFFFFF"/>
        <w:ind w:left="5222"/>
        <w:jc w:val="right"/>
        <w:rPr>
          <w:rFonts w:ascii="Times New Roman" w:hAnsi="Times New Roman"/>
          <w:b/>
          <w:bCs/>
          <w:color w:val="000000"/>
        </w:rPr>
      </w:pPr>
      <w:r w:rsidRPr="0090793B">
        <w:rPr>
          <w:rFonts w:ascii="Times New Roman" w:hAnsi="Times New Roman" w:cs="Times New Roman"/>
          <w:b/>
          <w:bCs/>
          <w:color w:val="000000"/>
        </w:rPr>
        <w:t>ББК</w:t>
      </w:r>
      <w:r w:rsidR="00F52B73">
        <w:rPr>
          <w:rFonts w:ascii="Times New Roman" w:hAnsi="Times New Roman"/>
          <w:b/>
          <w:bCs/>
          <w:color w:val="000000"/>
        </w:rPr>
        <w:t xml:space="preserve"> 63.3(2)</w:t>
      </w:r>
    </w:p>
    <w:p w:rsidR="00043188" w:rsidRPr="0090793B" w:rsidRDefault="00043188" w:rsidP="00EF7F18">
      <w:pPr>
        <w:widowControl/>
        <w:shd w:val="clear" w:color="auto" w:fill="FFFFFF"/>
        <w:ind w:left="5222"/>
        <w:jc w:val="right"/>
        <w:rPr>
          <w:rFonts w:ascii="Times New Roman" w:hAnsi="Times New Roman"/>
          <w:b/>
          <w:bCs/>
          <w:color w:val="000000"/>
        </w:rPr>
      </w:pPr>
      <w:r w:rsidRPr="0090793B">
        <w:rPr>
          <w:rFonts w:ascii="Times New Roman" w:hAnsi="Times New Roman" w:cs="Times New Roman"/>
          <w:b/>
          <w:bCs/>
          <w:color w:val="000000"/>
        </w:rPr>
        <w:t>УДК</w:t>
      </w:r>
      <w:r w:rsidRPr="0090793B">
        <w:rPr>
          <w:rFonts w:ascii="Times New Roman" w:hAnsi="Times New Roman"/>
          <w:b/>
          <w:bCs/>
          <w:color w:val="000000"/>
        </w:rPr>
        <w:t xml:space="preserve"> 94(47)</w:t>
      </w:r>
    </w:p>
    <w:p w:rsidR="00EF7F18" w:rsidRPr="0090793B" w:rsidRDefault="00EF7F18" w:rsidP="00EF7F18">
      <w:pPr>
        <w:widowControl/>
        <w:shd w:val="clear" w:color="auto" w:fill="FFFFFF"/>
        <w:ind w:left="5222"/>
        <w:jc w:val="right"/>
        <w:rPr>
          <w:rFonts w:ascii="Times New Roman" w:hAnsi="Times New Roman"/>
        </w:rPr>
      </w:pPr>
    </w:p>
    <w:p w:rsidR="00043188" w:rsidRDefault="00043188" w:rsidP="002B77CB">
      <w:pPr>
        <w:widowControl/>
        <w:shd w:val="clear" w:color="auto" w:fill="FFFFFF"/>
        <w:rPr>
          <w:rFonts w:ascii="Times New Roman" w:hAnsi="Times New Roman"/>
          <w:b/>
          <w:bCs/>
          <w:color w:val="000000"/>
        </w:rPr>
      </w:pPr>
      <w:r w:rsidRPr="0090793B">
        <w:rPr>
          <w:rFonts w:ascii="Times New Roman" w:hAnsi="Times New Roman" w:cs="Times New Roman"/>
          <w:b/>
          <w:bCs/>
          <w:color w:val="000000"/>
        </w:rPr>
        <w:t>Все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права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защищены</w:t>
      </w:r>
      <w:r w:rsidRPr="0090793B">
        <w:rPr>
          <w:rFonts w:ascii="Times New Roman" w:hAnsi="Times New Roman"/>
          <w:b/>
          <w:bCs/>
          <w:color w:val="000000"/>
        </w:rPr>
        <w:t xml:space="preserve">. </w:t>
      </w:r>
      <w:r w:rsidRPr="0090793B">
        <w:rPr>
          <w:rFonts w:ascii="Times New Roman" w:hAnsi="Times New Roman" w:cs="Times New Roman"/>
          <w:b/>
          <w:bCs/>
          <w:color w:val="000000"/>
        </w:rPr>
        <w:t>Никакая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часть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данной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книги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не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может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быть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воспр</w:t>
      </w:r>
      <w:r w:rsidRPr="0090793B">
        <w:rPr>
          <w:rFonts w:ascii="Times New Roman" w:hAnsi="Times New Roman" w:cs="Times New Roman"/>
          <w:b/>
          <w:bCs/>
          <w:color w:val="000000"/>
        </w:rPr>
        <w:t>о</w:t>
      </w:r>
      <w:r w:rsidRPr="0090793B">
        <w:rPr>
          <w:rFonts w:ascii="Times New Roman" w:hAnsi="Times New Roman" w:cs="Times New Roman"/>
          <w:b/>
          <w:bCs/>
          <w:color w:val="000000"/>
        </w:rPr>
        <w:t>изведена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в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какой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бы то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ни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было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форме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без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письменного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разрешения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вл</w:t>
      </w:r>
      <w:r w:rsidRPr="0090793B">
        <w:rPr>
          <w:rFonts w:ascii="Times New Roman" w:hAnsi="Times New Roman" w:cs="Times New Roman"/>
          <w:b/>
          <w:bCs/>
          <w:color w:val="000000"/>
        </w:rPr>
        <w:t>а</w:t>
      </w:r>
      <w:r w:rsidRPr="0090793B">
        <w:rPr>
          <w:rFonts w:ascii="Times New Roman" w:hAnsi="Times New Roman" w:cs="Times New Roman"/>
          <w:b/>
          <w:bCs/>
          <w:color w:val="000000"/>
        </w:rPr>
        <w:t>дельцев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авторских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прав</w:t>
      </w:r>
      <w:r w:rsidRPr="0090793B">
        <w:rPr>
          <w:rFonts w:ascii="Times New Roman" w:hAnsi="Times New Roman"/>
          <w:b/>
          <w:bCs/>
          <w:color w:val="000000"/>
        </w:rPr>
        <w:t>.</w:t>
      </w:r>
    </w:p>
    <w:p w:rsidR="00F52B73" w:rsidRPr="0090793B" w:rsidRDefault="00F52B73" w:rsidP="002B77CB">
      <w:pPr>
        <w:widowControl/>
        <w:shd w:val="clear" w:color="auto" w:fill="FFFFFF"/>
        <w:rPr>
          <w:rFonts w:ascii="Times New Roman" w:hAnsi="Times New Roman"/>
        </w:rPr>
      </w:pPr>
    </w:p>
    <w:p w:rsidR="00995BEA" w:rsidRPr="0090793B" w:rsidRDefault="00043188" w:rsidP="00EF7F18">
      <w:pPr>
        <w:widowControl/>
        <w:shd w:val="clear" w:color="auto" w:fill="FFFFFF"/>
        <w:tabs>
          <w:tab w:val="left" w:pos="1701"/>
        </w:tabs>
        <w:ind w:left="10"/>
        <w:rPr>
          <w:rFonts w:ascii="Times New Roman" w:hAnsi="Times New Roman"/>
          <w:b/>
          <w:bCs/>
          <w:color w:val="000000"/>
        </w:rPr>
      </w:pPr>
      <w:r w:rsidRPr="0090793B">
        <w:rPr>
          <w:rFonts w:ascii="Times New Roman" w:hAnsi="Times New Roman"/>
          <w:b/>
          <w:bCs/>
          <w:color w:val="000000"/>
          <w:lang w:val="en-US"/>
        </w:rPr>
        <w:t>ISBN</w:t>
      </w:r>
      <w:r w:rsidR="00EF7F18" w:rsidRPr="0090793B">
        <w:rPr>
          <w:rFonts w:ascii="Times New Roman" w:hAnsi="Times New Roman"/>
          <w:b/>
          <w:bCs/>
          <w:color w:val="000000"/>
        </w:rPr>
        <w:t xml:space="preserve">    978-5-4237-0213-7</w:t>
      </w:r>
      <w:r w:rsidR="00EF7F18" w:rsidRPr="0090793B">
        <w:rPr>
          <w:rFonts w:ascii="Times New Roman" w:hAnsi="Times New Roman"/>
          <w:b/>
          <w:bCs/>
          <w:color w:val="000000"/>
        </w:rPr>
        <w:tab/>
      </w:r>
      <w:r w:rsidR="00EF7F18" w:rsidRPr="0090793B">
        <w:rPr>
          <w:rFonts w:ascii="Times New Roman" w:hAnsi="Times New Roman"/>
          <w:b/>
          <w:bCs/>
          <w:color w:val="000000"/>
        </w:rPr>
        <w:tab/>
      </w:r>
      <w:r w:rsidRPr="0090793B">
        <w:rPr>
          <w:rFonts w:ascii="Times New Roman" w:hAnsi="Times New Roman" w:cs="Times New Roman"/>
          <w:b/>
          <w:bCs/>
          <w:color w:val="000000"/>
        </w:rPr>
        <w:t>©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ООО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Издательство</w:t>
      </w:r>
      <w:r w:rsidRPr="0090793B">
        <w:rPr>
          <w:rFonts w:ascii="Times New Roman" w:hAnsi="Times New Roman"/>
          <w:b/>
          <w:bCs/>
          <w:color w:val="000000"/>
        </w:rPr>
        <w:t xml:space="preserve"> </w:t>
      </w:r>
      <w:r w:rsidRPr="0090793B">
        <w:rPr>
          <w:rFonts w:ascii="Times New Roman" w:hAnsi="Times New Roman" w:cs="Times New Roman"/>
          <w:b/>
          <w:bCs/>
          <w:color w:val="000000"/>
        </w:rPr>
        <w:t>«П</w:t>
      </w:r>
      <w:r w:rsidRPr="0090793B">
        <w:rPr>
          <w:rFonts w:ascii="Times New Roman" w:hAnsi="Times New Roman" w:cs="Times New Roman"/>
          <w:b/>
          <w:bCs/>
          <w:color w:val="000000"/>
        </w:rPr>
        <w:t>и</w:t>
      </w:r>
      <w:r w:rsidRPr="0090793B">
        <w:rPr>
          <w:rFonts w:ascii="Times New Roman" w:hAnsi="Times New Roman" w:cs="Times New Roman"/>
          <w:b/>
          <w:bCs/>
          <w:color w:val="000000"/>
        </w:rPr>
        <w:t>тер»</w:t>
      </w:r>
      <w:r w:rsidRPr="0090793B">
        <w:rPr>
          <w:rFonts w:ascii="Times New Roman" w:hAnsi="Times New Roman"/>
          <w:b/>
          <w:bCs/>
          <w:color w:val="000000"/>
        </w:rPr>
        <w:t>, 2011</w:t>
      </w:r>
    </w:p>
    <w:p w:rsidR="00F96EE4" w:rsidRPr="00EF7F18" w:rsidRDefault="00F96EE4" w:rsidP="00EF7F18">
      <w:pPr>
        <w:keepNext/>
        <w:pageBreakBefore/>
        <w:jc w:val="center"/>
        <w:rPr>
          <w:rFonts w:ascii="Times New Roman" w:hAnsi="Times New Roman"/>
          <w:b/>
          <w:sz w:val="28"/>
        </w:rPr>
      </w:pPr>
      <w:r w:rsidRPr="00EF7F18">
        <w:rPr>
          <w:rFonts w:ascii="Times New Roman" w:hAnsi="Times New Roman"/>
          <w:b/>
          <w:sz w:val="28"/>
        </w:rPr>
        <w:lastRenderedPageBreak/>
        <w:t>Оглавление</w:t>
      </w:r>
    </w:p>
    <w:p w:rsidR="004C2637" w:rsidRDefault="00EF7F18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83654283" w:history="1">
        <w:r w:rsidR="004C2637" w:rsidRPr="00132F9F">
          <w:rPr>
            <w:rStyle w:val="a6"/>
            <w:noProof/>
          </w:rPr>
          <w:t>Глава 1. О потерянном государственном суверенитете</w:t>
        </w:r>
        <w:r w:rsidR="004C2637">
          <w:rPr>
            <w:noProof/>
            <w:webHidden/>
          </w:rPr>
          <w:tab/>
        </w:r>
        <w:r w:rsidR="004C2637">
          <w:rPr>
            <w:noProof/>
            <w:webHidden/>
          </w:rPr>
          <w:fldChar w:fldCharType="begin"/>
        </w:r>
        <w:r w:rsidR="004C2637">
          <w:rPr>
            <w:noProof/>
            <w:webHidden/>
          </w:rPr>
          <w:instrText xml:space="preserve"> PAGEREF _Toc283654283 \h </w:instrText>
        </w:r>
        <w:r w:rsidR="004C2637">
          <w:rPr>
            <w:noProof/>
            <w:webHidden/>
          </w:rPr>
        </w:r>
        <w:r w:rsidR="004C2637"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4</w:t>
        </w:r>
        <w:r w:rsidR="004C2637"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84" w:history="1">
        <w:r w:rsidRPr="00132F9F">
          <w:rPr>
            <w:rStyle w:val="a6"/>
            <w:noProof/>
          </w:rPr>
          <w:t>Глава 2. О ФРС и Центральном банке не России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85" w:history="1">
        <w:r w:rsidRPr="00132F9F">
          <w:rPr>
            <w:rStyle w:val="a6"/>
            <w:noProof/>
          </w:rPr>
          <w:t>Глава 3. О Банке Англии и болезненных родственниках «короля-солнца»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86" w:history="1">
        <w:r w:rsidRPr="00132F9F">
          <w:rPr>
            <w:rStyle w:val="a6"/>
            <w:noProof/>
          </w:rPr>
          <w:t>Глава 4. Шесть историй про шпионов, или Невероятные приключения Риббентропа в России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87" w:history="1">
        <w:r w:rsidRPr="00132F9F">
          <w:rPr>
            <w:rStyle w:val="a6"/>
            <w:noProof/>
          </w:rPr>
          <w:t>Глава 5. Почему Сталин не подписал Бреттон-Вудское соглашение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10</w:t>
        </w:r>
        <w:r w:rsidR="00EB7B0C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88" w:history="1">
        <w:r w:rsidRPr="00132F9F">
          <w:rPr>
            <w:rStyle w:val="a6"/>
            <w:noProof/>
          </w:rPr>
          <w:t>Глава 6. КакУинстон Черчилль проиграл Вторую мировую и как он отыгрался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89" w:history="1">
        <w:r w:rsidRPr="00132F9F">
          <w:rPr>
            <w:rStyle w:val="a6"/>
            <w:noProof/>
          </w:rPr>
          <w:t>Глава 7. Как борец за мир Бенито Муссолини стал сторонником войны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132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90" w:history="1">
        <w:r w:rsidRPr="00132F9F">
          <w:rPr>
            <w:rStyle w:val="a6"/>
            <w:noProof/>
          </w:rPr>
          <w:t>Глава 8. Как банкиры покоряли США, или Что исчезло с долларовой банкноты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155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91" w:history="1">
        <w:r w:rsidRPr="00132F9F">
          <w:rPr>
            <w:rStyle w:val="a6"/>
            <w:noProof/>
          </w:rPr>
          <w:t>Глава 9. Как товарищ Сталин ценил  и любил своего «Чубайса» и что из этого вышло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174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92" w:history="1">
        <w:r w:rsidRPr="00132F9F">
          <w:rPr>
            <w:rStyle w:val="a6"/>
            <w:noProof/>
          </w:rPr>
          <w:t>Глава 10. Почему именем академика Сахарова названа площадь в Вашингтоне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202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93" w:history="1">
        <w:r w:rsidRPr="00132F9F">
          <w:rPr>
            <w:rStyle w:val="a6"/>
            <w:noProof/>
          </w:rPr>
          <w:t>Глава 11. Привет от английской королевы, или Почему в Канаде не было конституции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94" w:history="1">
        <w:r w:rsidRPr="00132F9F">
          <w:rPr>
            <w:rStyle w:val="a6"/>
            <w:noProof/>
          </w:rPr>
          <w:t>Глава 12. О роли снайперов в мировой истории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</w:hyperlink>
    </w:p>
    <w:p w:rsidR="004C2637" w:rsidRDefault="004C2637">
      <w:pPr>
        <w:pStyle w:val="11"/>
        <w:tabs>
          <w:tab w:val="right" w:leader="dot" w:pos="6964"/>
        </w:tabs>
        <w:rPr>
          <w:rFonts w:ascii="Calibri" w:hAnsi="Calibri" w:cs="Times New Roman"/>
          <w:noProof/>
          <w:sz w:val="22"/>
          <w:szCs w:val="22"/>
        </w:rPr>
      </w:pPr>
      <w:hyperlink w:anchor="_Toc283654295" w:history="1">
        <w:r w:rsidRPr="00132F9F">
          <w:rPr>
            <w:rStyle w:val="a6"/>
            <w:noProof/>
          </w:rPr>
          <w:t>Глава завершающая. Национализация рубля — путь к свободе России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_Toc283654295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B7B0C"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</w:hyperlink>
    </w:p>
    <w:p w:rsidR="00F96EE4" w:rsidRDefault="00EF7F18">
      <w:r>
        <w:rPr>
          <w:rFonts w:ascii="Times New Roman" w:hAnsi="Times New Roman"/>
          <w:sz w:val="24"/>
        </w:rPr>
        <w:fldChar w:fldCharType="end"/>
      </w:r>
    </w:p>
    <w:p w:rsidR="00043188" w:rsidRPr="008570CF" w:rsidRDefault="002B77CB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0" w:name="bookmark1"/>
      <w:bookmarkStart w:id="1" w:name="_Toc283654283"/>
      <w:r w:rsidRPr="008570CF">
        <w:rPr>
          <w:rFonts w:ascii="Times New Roman" w:hAnsi="Times New Roman"/>
          <w:sz w:val="28"/>
        </w:rPr>
        <w:lastRenderedPageBreak/>
        <w:t>Глава 1.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О</w:t>
      </w:r>
      <w:bookmarkEnd w:id="0"/>
      <w:r w:rsidR="00043188" w:rsidRPr="008570CF">
        <w:rPr>
          <w:rFonts w:ascii="Times New Roman" w:hAnsi="Times New Roman"/>
          <w:sz w:val="28"/>
        </w:rPr>
        <w:t xml:space="preserve"> потерянном государственном суверен</w:t>
      </w:r>
      <w:r w:rsidR="00043188" w:rsidRPr="008570CF">
        <w:rPr>
          <w:rFonts w:ascii="Times New Roman" w:hAnsi="Times New Roman"/>
          <w:sz w:val="28"/>
        </w:rPr>
        <w:t>и</w:t>
      </w:r>
      <w:r w:rsidR="00043188" w:rsidRPr="008570CF">
        <w:rPr>
          <w:rFonts w:ascii="Times New Roman" w:hAnsi="Times New Roman"/>
          <w:sz w:val="28"/>
        </w:rPr>
        <w:t>тете</w:t>
      </w:r>
      <w:bookmarkEnd w:id="1"/>
    </w:p>
    <w:p w:rsidR="002B77CB" w:rsidRPr="00BD1A95" w:rsidRDefault="002B77CB" w:rsidP="002B77CB">
      <w:pPr>
        <w:widowControl/>
        <w:shd w:val="clear" w:color="auto" w:fill="FFFFFF"/>
        <w:ind w:left="31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Дабы погубить отечество, достаточно даже одного негодяя.</w:t>
      </w:r>
    </w:p>
    <w:p w:rsidR="00043188" w:rsidRPr="0090793B" w:rsidRDefault="00043188" w:rsidP="0090793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Наполеон Бонапарт</w:t>
      </w:r>
    </w:p>
    <w:p w:rsidR="002B77CB" w:rsidRPr="00BD1A95" w:rsidRDefault="002B77CB" w:rsidP="002B77CB">
      <w:pPr>
        <w:widowControl/>
        <w:shd w:val="clear" w:color="auto" w:fill="FFFFFF"/>
        <w:ind w:left="31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Для спасения государства достаточно одного великого человека.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Вольтер</w:t>
      </w:r>
    </w:p>
    <w:p w:rsidR="002B77CB" w:rsidRPr="00BD1A95" w:rsidRDefault="002B77CB" w:rsidP="00887FA3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Сегодня на Земле существует более двухсот государств.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дарства, как и люди, все очень разные. Есть большие и маленькие, бог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тые и бедные, известные и совершенно незнакомые боль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шинству обит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телей планеты. Среди стран есть экономически успешные и прозяба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щие, растущие и увядающие. Вымирающие, стареющие, бурно размн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жающиеся и молодеющие с каждым годом. Что же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ределяет развитие или стагнацию той или иной державы?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что определяет движение того или иного человека по жизни? Можно назвать множество факторов: родители 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питание,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ношение к делу и стремление к знаниям. Важно здоровье, даже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 рождения играет роль. Не все же могут отправиться в столицу пешком, как Лом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носов. Нельзя сбрас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со счетов друзей, вред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привычки и простое везение. Играет роль в жизни удачный или неудачный брак. Одним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вом, целая мозаика случайностей направл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 жизнь человека в ту или иную сторону. И, повинуясь волнам судьбы, человек живет, растет, раб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тает. Добивается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ставленных целей. А бывает, и опускается на самое дно.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есть один обязательный атрибут того, что называется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ческим счастьем. Ведь именно счастье, а не успех, разными культу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рами трактуемый по-разному, должен быть мерилом человеческого существ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вания.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Для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человеческого счастья нужна самостоятельность.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Самому принимать решения, самому отвечать за их последствия.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Точно так же и для «счастливой» жизни государства необх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дима самостоя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тельность.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Ее принято называть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суверенитетом.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Государственный суверенитет — это верховенство государства в пределах собственных границ и его самостоятельность в между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народных делах. Государственный суверенитет не допускает посто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роннего вмеш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тельства.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Суверенное государство само принимает решения и само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жинает их плоды. Страна сама определяет свой путь развития, ее глава делает то, что принесет ей пользу и процве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тание. У державы есть сувер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нитет только в том случае, когда этот критерий является основопол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гающим в определении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политики — точно так же, как взрослый независимый человек сам принимает решения, касающиеся своей семьи. Возможно, польза от этого решения будет не моментальна и не всегда очевидна, но критерий «сделать лучше» всегда направляет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ствия нормально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человека в отношении своей семьи. Родители отпр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вят ребенка учиться в музыкальную школу, усадят учить иностранный язык,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дадут в 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тивную школу. Пока другие дети будут гулять во дворе и смотреть телевизор, «несчастные» занимаются и занимаются, видя простые детские удовольствия реже своих сверстников. А через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сять лет именно из таких детей вырастают знаменитые хок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кеисты, 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кие пианисты и дипломаты, в совершенстве знающие пять языков.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разве сегодня государства поступают не аналогично? Разве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дарственные мужи разных стран не стремятся изо всех сил принести пользу своей стране? Разве при взгляде на политич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скую карту мира мы не видим массу независимых стран, что самостоятельно движутся в сложном море политики и эконом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ки?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Увы, реальность совершенно другая. Диаметрально против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ложная.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Почти все страны мира сегодня вынуждены вести вовсе не ту политику, что соответствует их национальным интере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сам.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 прим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рами далеко ходить не надо, вы легко их найдете на страницах сег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дняшних газет. Зачем Польше, Чехии или Болгарии размещение элеме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 американской противоракетной обороны на своей территории?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щищаться от ракет? Тут хочется отметить два момента. Первый: эти страны являются членами блока НАТО, и этот блок, в котором верхов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дят США и Великобритания,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гласно своему уставу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зан защищать их от любого военного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падения. Второй: не очень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нятно, от чьих ракет они собираются защищаться. Говорят, что от иранских. Но ПРО почему-то ставится недалеко от границ России, а вовсе не Ирана, хотя логика подска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зывает, что для защиты от опасн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нужно размещать средства противодействия рядом с этой опасностью, а вовсе не в другой части планеты. К тому же у сегодняшнего Ирана просто нет ракет, которые способны долететь до Польши или Чехии, и когда они появятся —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вершенно непонятно. Может быть, ПРО в Европе ставят на всякий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чай? Вдруг изобретут, соберут и запустят иранцы новейшую ракету?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пустим — изобретут. Даже сделают пару десятков. Но вопросы возник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 и в таком случае — отчего Иран должен эти ракеты немедленно в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го-нибудь запустить?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чему его целью должна стать Польша? Почему Чехия? Что плохого сделали иранцам другие европейцы — вроде румын или болгар?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Ответов нет, а то, что говорится по этому поводу политиками США, очень похоже на дымовую завесу. Ведь если следовать логике их рассуждений, то российские противоракетные комплексы надо разм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щать на Кубе или в Венесуэле. При этом США должны этому факту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доваться. Почему? Очень просто — у Ирана межконтинен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тальных балл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стических ракет нет, нет и разработок таких ракет. И вот на этом «фоне» американцы развертывают средства противо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действия таким ракетам у границ России. А есть ли у современных ученых убедительные доказ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тельства отсутствия или присутствия жизни на других 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нетах? Нет, таких доказательств не существует. Могут ли 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шие умы человечества, положа руку на сердце, гаран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тировать невозможность инопланетной 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Земли? Нет, не могут. А раз так, то ведь обязательно нужно от нее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щищаться. Вот и давайте поставим российские ракеты на Кубе и в 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суэле. Но эти дей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ствия вовсе не «против» США, а «за» них. Вдруг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планетяне решат атак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нашу планету? Мы же знаем из голливудских фильмов, что высаживаются они исключительно на территории «Имп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рии добра». А тут наши ракеты помогут в трудный час американцам!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чему нет? Могут же инопланетяне тоже посмотреть голливудские фил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мы,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бирая место высадки?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На сегодняшний день вероятность атаки Запада иранскими рак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тами равна вероятности высадки инопланетян в Калифор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нии.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что-то мне подсказывает, что не будут Соединенные Штаты рады размещ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 наших ракет у своих границ. Стоит вспомнить историю — размещение советских ракет на Кубе во время так назы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ваемого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рибского кризиса поставило человечество на грань войны между СССР и США в 1962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ду. И готовы были начать войну именно американцы, требуя вывода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кет. Но сегодня они нам предлагают не беспокоиться в аналогичной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туации, когда их ракеты встают 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ших границ.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Польза для восточноевропейских стран от таких действий очень сомнительна. Безопасности этот шаг им не добавляет, а вот новые непр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ятности приносит. Дело в том, что на места дислокации амери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канских ракет сразу же нацеливаются российские ракеты с ядерными боеголо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ками.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Ведь и проследить, что за ракеты прячут американцы в шахты,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возможно. Действительно ли они будут строго зенитн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ми? Не ока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жется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ли на них тех же ядерных боеголовок? Ведь размещение ракет у наших границ делает подлетное время к российским городам и 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тегическим объектам катастрофически малым. Именно этот резон во время Кари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кризиса и придавал американцам напора — с Кубы ракете лететь всего несколько минут. Так и сегодня Россия не может не реагир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вать. В итоге жители Польши или Чехии, ничего не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лучив от размещения 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риканского ПРО в плане повышения своей безопасности, попадают в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рекрестие российского ядерного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цела. Так в чем польза для этих стран, вы можете объя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нить? В том, чтобы их руководителей похлопали по плечу на очередном саммите, а правозащитники назвали их демокр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тами? Сомнительная плата за постоя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жизнь страны под прицелом ядерных ракет. Вот вы бы согласились разместить в своей квартире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 с бензином, получая за это скидку на квартплату и табличку «Кварт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 высокой культуры быта» на дверь? Значит, дело вовсе не в этом.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Вопросы возникают один за другим. Так ли самостоятельны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ководители стран, которые ставят свои народы под удар, ничего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ного, по сути, за это не получая? Так ли они — прикрывающие свои неблаг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видные дела разговорами о несуществующих в реаль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угрозах — самостоятельны? Ответ вполне очевиден: нет, они не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стоятельны. А это значит, что так странно поступающая страна вовсе не суверенна. В современном мире очень малое количество государств может гордо зая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лять о наличии у него Полного Государ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ственного Суверенитета. Впр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чем, так было всегда — всегда были ведущие и ведомые. Метрополия и сателлиты, синьоры и вассалы, рабовладельцы и рабы. Ничего не меняе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ся, кроме стиля и узора того занавеса, который прикрывает эту неблаг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видную правду от большей части населения нашей планеты.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Государс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ва, обладающие всей полнотой суверенитета, по пальцам можно пер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считать.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Обычная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туация такова — есть флаг, есть президент. И всё — на этом суверенитет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кой-нибудь «гордой и независимой» страны 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канчивается. Посту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ки, слова и действия этой державы навязываются ей ее «партн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рами».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1985 году суверенными странами были СССР, США, Велико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британия и Китай. Все остальные в той или иной степени были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нуждены оглядываться на «старших товарищей», борьба между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торыми и составляла суть тогдашней мировой политики. Прошло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всем немного времени, и реальность выглядит для нас куда менее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достной. Сегодня Полным Государственным Суверенитетом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ладают Велик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британия и США, составляющие костяк управленцев сег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дняшнего мира, Китай,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нявший место СССР, и растущий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номически быстрее всех прочих стран. Кто еще? Пожалуй, на этом все.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Сегодняшней России нет в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сп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ске стран, обладающих Полным Государственным Суверенитетом.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Наша страна на сегодняшний день обладает лишь ограниченным сувер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нитетом, а за обретение полного идет невидимая борьба. Подчас она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плескивается на экраны теле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визоров и страницы газет в виде известий об очередном теракте или «судьб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носной» международной встрече.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Сегодняшние внутренние проблемы России (впрочем, как и вче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рашние) являются прямым следствием потери нашей страной Полн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го Государственного Суверенитета.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Прежде чем выяснить, когда же мы его потеряли, нужно разобраться с терминами. Итак, что же такое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Государственный Суверенитет? Он состоит из пяти суверен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тетов:</w:t>
      </w:r>
    </w:p>
    <w:p w:rsidR="00043188" w:rsidRPr="00BD1A95" w:rsidRDefault="00043188" w:rsidP="00887FA3">
      <w:pPr>
        <w:widowControl/>
        <w:numPr>
          <w:ilvl w:val="0"/>
          <w:numId w:val="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Признание международным сообществом территории страны; наличие флага, герба и гимна.</w:t>
      </w:r>
    </w:p>
    <w:p w:rsidR="00043188" w:rsidRPr="00BD1A95" w:rsidRDefault="00043188" w:rsidP="00887FA3">
      <w:pPr>
        <w:widowControl/>
        <w:numPr>
          <w:ilvl w:val="0"/>
          <w:numId w:val="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Дипломатический суверенитет — возможность проводить не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зависимую международную политику.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Дружить с кем считаешь необх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димым, враждовать с кем считаешь нужным. Дружишь с Ираном,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плевать, что у власти в этой стране стоят аятоллы, которые не нр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вятся Соединенным Штатам Америки. Дать по мор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 зарвавшемуся агрессору, и не важно, что это демократич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 избранный президент Грузии.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 наличии дипломатического суверенитета включаются объ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ективные процессы, которые диктуют необходимость получения двух следующих суверенитетов. Ведь дипломаты в своей деятель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считаются только с реальными фактами, а именно — с военной силой и сильной экономикой. Поэтому третьим и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вертым будут:</w:t>
      </w:r>
    </w:p>
    <w:p w:rsidR="00043188" w:rsidRPr="00BD1A95" w:rsidRDefault="00043188" w:rsidP="00FF3B51">
      <w:pPr>
        <w:widowControl/>
        <w:numPr>
          <w:ilvl w:val="0"/>
          <w:numId w:val="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Военный суверенитет — возможность отразить агрессора и обе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спечить безопасность себе и своим союзникам.</w:t>
      </w:r>
    </w:p>
    <w:p w:rsidR="00043188" w:rsidRPr="00BD1A95" w:rsidRDefault="00043188" w:rsidP="00FF3B51">
      <w:pPr>
        <w:widowControl/>
        <w:numPr>
          <w:ilvl w:val="0"/>
          <w:numId w:val="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Экономический суверенитет — развитие экономики и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извод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ства, достаточное для обеспечения своими силами дальнейшего разв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тия страны.</w:t>
      </w:r>
    </w:p>
    <w:p w:rsidR="00043188" w:rsidRPr="00BD1A95" w:rsidRDefault="00043188" w:rsidP="00887FA3">
      <w:pPr>
        <w:widowControl/>
        <w:shd w:val="clear" w:color="auto" w:fill="FFFFFF"/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Всё? Нет, не всё. Есть еще и пятый суверенитет, и, как показывает наша история, он является самым важным. С его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сутствия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чинается путь в пропасть.</w:t>
      </w:r>
    </w:p>
    <w:p w:rsidR="00043188" w:rsidRPr="00BD1A95" w:rsidRDefault="00043188" w:rsidP="00FF3B51">
      <w:pPr>
        <w:widowControl/>
        <w:numPr>
          <w:ilvl w:val="0"/>
          <w:numId w:val="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Культурный суверенитет.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Подведем итог. Только при наличии всех пяти суверенитетов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говорить о наличии Полного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сударственного Суверенитета. Когда под этим углом смотришь на все современные страны мира (либо всп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минаешь историю), легко заметить, что практически у каждой из них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сутствует один или несколько вышеперечисленных пунктов. К примеру, сегодняшняя Германия не обладает военным суверенит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том. Германская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армия сегодня составляет примерно 250 тыс. человек.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Напомню, что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мия Веймарской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публики в 1933 году, когда к власти пришел Гитлер, была размером в 100 тыс. человек. И при этом Германия считалась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вершенно разоруженной, просто не имеющей армии. Когда же страна пива и сосисок была полной сил и активно развивалась, то ее вооруже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силы состав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ляли совсем другие цифры. Накануне начала Первой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ровой войны в 1914 году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мания имела армию мирного времени 801 тыс. человек.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ворит ли это об агрессивности немцев? Нет. В том же году Франция имела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мию мирного времени 766 тыс. человек.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Сегодня население Германии — 83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человек, то есть выросло на 2 0 % , а ее армия умень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шилась по сравнению с 1914 годом почти в четыре раза.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Что это значит? Что военного суверенитета у сегодняшней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нет.</w:t>
      </w:r>
    </w:p>
    <w:p w:rsidR="00043188" w:rsidRPr="00BD1A95" w:rsidRDefault="00043188" w:rsidP="00887FA3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Ну, а если кто скажет, что большая армия в нынешнем мире анах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ронизм, то его стоит направить к статье министра обороны США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нальда Рамсфелда, просто для ознакомления с размером армии США: «В настоящее время вооруженные силы США составляют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мерно 2,6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мужчин и женщин, из которых 1,4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находятся на действительной службе, 876 000 гварде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цев и резервистов нахо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дятся в частях, и 287 000 — это отдельный подготовленный резерв».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Отчего же США не спешат сокращать свою огромную армию, имея колоссальный ежегодный бю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жетный дефицит?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Потому, что сильная армия — это необходимое условие наличия у страны Полного Государственного Суверенитета. И что не менее важно — наличие возможности лишать этого суверенитета другие страны. По своему произвольному выбору. Как США сделали с Ира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ком, как они сд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лали с Югославией.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политике ничего не меняется, как не меняется желание мал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шек во дворе быть сильными и мускулистыми, чтобы никто не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мел их обидеть. Германия имеет маленькую армию, потому что часть своего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веренитета она «делегировала» блоку НАТО и «персонально» Соедине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Штатам. Нет у немцев военного суверенитета, поэто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му нет и сув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ренитета дипломатического. Хотя налицо суверенитет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номический.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Германская экономика крупнейшая в Европе, а ВВП страны самое кру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в еврозоне. Так почему Берлин отправляет сво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их солдат в Афган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стан? Потому, что не может этого не делать. Что там забыли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мецкие солдаты? Талибы угрожают безопасности Гер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мании? Нет, причина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гая. США и Великобритания под очередным надуманным предлогом вторглись в страну, имеющую очень важное стратегическое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жение. Афганистан граничит с Пакистаном, со Средней Азией (читай — с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сией), с Ираном, с Китаем, а через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большой кусочек пакистанской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ритории — и с Индией. Находясь там, американцы имеют возможность создавать сложности сразу нескольким своим геополитическим проти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никам. Именно поэтому ср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 после прихода в Афганистан американцев и британцев произ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водство наркотиков, искорененное было талибами, вновь началось и к тому же в совершенно новых, поистине промышле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масштабах.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не случайность. Наркотики — это возможность убивать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лодежь России, Ирана, Китая. Наркотики — это отличный повод для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тановления влияния в данных странах. Это корру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ция, от которой один шаг к предательству своей страны. Это налаживание связей с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донками общества, с его отбросами, готовыми за деньги не только продавать и завозить смертельное зелье, но и организовать теракт или убийство.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Интересы США нам понятны. А немецкие солдаты, что они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лают в Афганистане? А итальянские? А эстонские и латви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 Афганистане погибли четверо немецких солдат».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 Афганистане погибли два итальянских солдата, еще четверо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нены».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«Церемония прощания с погибшими в Афганистане эстонскими солдатами в субботу прошла в церкви Каарли в Талл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не».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«Руководители Латвийского государства выразили соболезнова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близким погибших в Афганистане солдат».</w:t>
      </w:r>
      <w:r w:rsidR="00570802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 эстонских и латвийских солдат спрашивать не буду — тут все предельно ясно. У наших прибалтийских друзей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стоящего суве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ренитета никогда не было и не будет. А что же Италия и Германия? Со стороны эти страны кажутся вполне самодостаточными и суве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ренными. Но не отправлять своих парней на бессмысленную войну, увы, они тоже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не могут. Изучая историю и политику, запомните одну простую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тину: наличие флага и герба ровно ничего не зна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чит. Если какая-либо страна поступает вопреки своим интересам — удивляться не нужно; У нее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нет Полного Государственного Суверен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тета.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теперь проведем маленький экскурс в нашу историю, чтобы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нять, когда же и как мы подрастеряли наш Государственный 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веренитет. В истории России было лишь четыре реальные попытки нас его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шить. Три из них закончились провалом. Был лишь один случай, когда суверенитет мы все же утратили: монголо-татарское иго привело к потере дипломатического и военного суверенитета. А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дународное признание осуществлялось путем получения яр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лыка на княжение,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рый выдавался ордынским ханом. Признал тебя хан — ты князь, не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знал, решил другого князем сделать — всё, конец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 Ограничен был и экономический суверенитет. Плати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 в Орду дань, хотя часть страны лежала в руинах. На культурный суверенитет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дынцы не покушались — в душу не лезли, голову 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программировать не собирались. Можно было оставаться русскими. Что было делать в такой ситуации? Пот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хоньку восст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навливать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номический и военный суверенитет. Платить дань, развивать страну, войско усиливать. Попутно давая в зубы всем прочим, кто тоже желал «откусить» себе часть нашей земли и независ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мости. Так продолжа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лось вплоть до 1480 года, когда во время стояния на реке Угре Россия вернула себе Полный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дарственный Суверенитет.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Вторая попытка лишить нас суверенитета случилась во время Смутного времени. Тогда Польша и Швеция, воспользовавшись неус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ройством русского государства и появлением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званцев,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пытались не просто пограбить и пожечь, а посадить на русский трон</w:t>
      </w:r>
      <w:r w:rsidR="0057080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иноземного монарха. Только ценой огромных 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лий удалось усто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ять, поставив у руля государства компромиссную фигуру Михаила</w:t>
      </w:r>
      <w:r w:rsidR="0057080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нова, которая в тот момент устроила все противоборствующие гру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пировки.</w:t>
      </w:r>
      <w:r w:rsidR="00570802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Третью попытку решил осуществить Наполеон.</w:t>
      </w:r>
      <w:r w:rsidR="006D2936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Этот любитель «кроить» карту Европы постоянно «нарезал» из нее новые угодья для своих родственников и послушных германских монархов. В слу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чае поб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 Наполеона сложно предсказать, каким было бы будущее России 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кие территории Бонапарт пожал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 бы шведам, полякам и туркам.</w:t>
      </w:r>
      <w:r w:rsidR="006D2936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5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Четвертый поход для «изъятия» российского суверенитета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вел Адольф Гитлер. Тут речь шла 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 уничтожении истории, страны и народа. О полной зачистке территории с последующим ее заселен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Итак, как же у нас обстояло дело со всеми составляющими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Государственного Суверенитета в разные годы жизни страны?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Что у нас есть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1952 году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? В этом году налицо все пять сувер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тетов: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признание, флаг, герб и гимн есть;</w:t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дипломатический суверенитет — возможность проводить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зависимую международную политику мы отстояли в Великой Отеч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ственной войне;</w:t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военный суверенитет есть — СССР не отстает от противников, огромные усилия прикладываются для создания атомн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ору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жия;</w:t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экономический суверенитет есть — отменяются карточки,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восстанавливается;</w:t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культурный суверенитет есть; песни, ценности и кумиры все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дом из России.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В1980 году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наличии уже только четыре суверенитета:</w:t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признание, флаг, герб и гимн есть;</w:t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дипломатический суверенитет — возможность проводить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висимую международную политику есть;</w:t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военный суверенитет есть — СССР по-прежнему не отстает от противников, включаясь в гонку вооружений по принципу «зуб за зуб» и не придерживаясь принципа разумной дост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точности;</w:t>
      </w:r>
      <w:r w:rsidR="006D2936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6"/>
      </w:r>
    </w:p>
    <w:p w:rsidR="00043188" w:rsidRPr="00BD1A95" w:rsidRDefault="00043188" w:rsidP="008D464E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экономический суверенитет есть — перебои с продуктами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ются, но никто не голодает.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вот культурного суверенитета уже нет: все гоняются за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ными шмотками, жвачкой. Запад — властитель дум. Он считается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довым, а своя страна — отсталым «совком».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Именно с потери культурного суверенитета и начинается траг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дия России—СССР. Сначала мы потеряли культурный суверенитет при Хр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щеве—Брежневе, потом военный суверенитет при Горбачеве. Одност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ронние сокращения новейших ракет, вывод войск отовсюду,</w:t>
      </w:r>
      <w:r w:rsidR="006D2936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прекращ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действия Варшавского договора.</w:t>
      </w:r>
      <w:r w:rsidR="006D2936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Как следствие этого сразу, 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вально моментально, испарился и экономический сувере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нитет.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точки, талоны, жизнь на западные кредиты. В неизвестном направлении раств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рился и золотой запас СССР. Золото партии демо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краты искать пыт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лись, а вот «золото СССР» даже не думали. Потому что уйти это золото могло только на Запад. Больше просто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куда.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наконец, последним мы потеряли дипломатический сув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тет, когда судьба треугольника Ельцин — Горбачев — ГКЧП реш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не внутри страны, а за ее пределами. Но и на этом процесс разру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шения не остановился. Последовавший за этим позорный роспуск СССР в наруш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всех мыслимых законов, сг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 в Беловежской пуще — вот рубеж потери дипломатического суверенитета. Это дно. Когда Борис 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цин сразу после совещания, где три политика, нару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шив итоги референд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ма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сохранении Союза, решили его распустить, звонит и докладывает о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чившемся в Вашингтон.</w:t>
      </w:r>
      <w:r w:rsidR="006D2936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Прямо как в игре «Как стать милли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нером» — первый звонок другу!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когда ты потерял всё — зачем тебе жить? И СССР исчезает 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вально через несколько дней после того, как окончательно теряет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татки своей суверенности...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К1992 году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 нас не осталось ничего, в наличии только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родное признание: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красивый флаг, герб и признание новых — сильно урезанных</w:t>
      </w:r>
      <w:r w:rsidR="002E18DA">
        <w:rPr>
          <w:rFonts w:ascii="Times New Roman" w:hAnsi="Times New Roman" w:cs="Times New Roman"/>
          <w:color w:val="000000"/>
          <w:sz w:val="22"/>
          <w:szCs w:val="22"/>
        </w:rPr>
        <w:t> 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границ нашей страны со стороны Зап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дипломатического суверенитета нет — Россия сдает всех своих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зей за просто так — за спасибо и слова о ее неуклонном дви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жении к демократии;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 военного суверенитета, мы разоружаемся в одностороннем поря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экономического суверенитета нет и в помине — страна не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 обеспечить себя ничем, за сущие копейки продается вся промыш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ленность;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культурного суверенитета нет: мы активно перенимаем чужие ценн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ведь Карфаген должен быть разрушен, не так ли? Полностью разрушен. Вот и процесс демонтажа нашего суверенитета должен был быть доведен до логического конца, коим является распад страны. К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 девяностых это стало страшной реальностью: Уральская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публика во главе с Эдуардом Росселем, с совершенно готовым отдельным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дарственным устройством; многочисленные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зиденты автономных республик и областей.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К1999 году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 России от суверенной страны остав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 только флаг, герб и признанная миром территория. Именно этот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тый суверенитет и должен был быть 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бран у нас. Это распад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 на мелкие государства, война и хаос. Сигнал для этого сценария — вторж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Басаева в Дагестан. Страна была полн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стью готова к сдаче. Но ее не сдали...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Рубеж 1999-2000 года — это начало поэтапного восстановл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ния Полного Государственного Сувер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нитета.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Процесс пошел в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ратную сторону. То, что потеряли последним, возвр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щали в первую очередь. Все началось с восстановления дипломатического суве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ренитета, то есть со второй чеченской камп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нии. Право распоря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жаться на своей территории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самим, невзирая на мнение мирового сообщества. Это дружба с теми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сударствами, с которыми России выгодно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жить. Это отпор агрессору в Южной Осетии. Будем откр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 — это не грузинскому президенту дали по зубам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сийские войска, а стоявшим за ним Соединенным Шт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там. Я своими глазами видел в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портажах с улиц Цхинвала... труп негра в натов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форме. Его пок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зали пару раз — потом эти кадры исчезли из</w:t>
      </w:r>
      <w:r w:rsidR="006D2936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эфира. Военный советник, погибший в бою. Танкист. Неслучайно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ветских танках, имевшихся на вооружении грузинской армии и захваче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в Цхи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вале, надписи внутри машин были сделаны на английском языке...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 2011 году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 нас есть: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признание, флаг, герб и гимн;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частичный дипломатический суверенитет — мы вынуждены 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говаться и оглядываться на США;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военный суверенитет восстанавливается — медленно, но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навливается;</w:t>
      </w:r>
    </w:p>
    <w:p w:rsidR="00A75E90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8"/>
        </w:tabs>
        <w:ind w:left="284"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экономического суверенитета по-прежнему нет.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Культурного суверенитета нет, но он восстанавливается. Словно</w:t>
      </w:r>
      <w:r w:rsidR="006D2936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после тяжелой болезни возвращается память и приходит понимание, как жестоко нас всех обманули «прорабы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стройки». Молодежь опять начинает гордиться своей страной. Патриотизма заметно 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ше, чем десять-пятнадцать лет назад, когда наши туристы сты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дились признаться, что они из России. Мало? Да, мало. До обидного мало. Но это движение в правил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 направлении, хотя оно и крайне медленно.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color w:val="000000"/>
          <w:sz w:val="22"/>
          <w:szCs w:val="22"/>
        </w:rPr>
        <w:t>Нашей целью должен являться Полный Государственный Су</w:t>
      </w:r>
      <w:r w:rsidRPr="00BD1A95">
        <w:rPr>
          <w:rFonts w:ascii="Times New Roman" w:hAnsi="Times New Roman" w:cs="Times New Roman"/>
          <w:b/>
          <w:color w:val="000000"/>
          <w:sz w:val="22"/>
          <w:szCs w:val="22"/>
        </w:rPr>
        <w:softHyphen/>
        <w:t>веренитет России.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избавиться от Дефицита Государственного Суверенитета? Как же восстановить Полный Государственный Суверенитет? Выход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находится там же, где и вход. Мы видим, что восстановление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Суверенитета составляет все пять пунктов. У нас сегодня в наличии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вый и (почти) второй, третий и пятый. Теперь дело за четвертым сувер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нитетом — экономическим. Чтобы чего-то добить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ся, нам нужно понять, что это такое. Нынешний мир имеет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совую организацию. Сег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дняшние цепи состоят не из железа и оков, а из цифр, валют и долгов. Поэтому путь к свободе для России, как это ни странно, лежит в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совой сфере.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Сегодня нас держат за самое болезненное место — за рубль.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раньше зримым показателем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полного суверенитета были вражеские солдаты в наших городах, так теперь показателем поражения в них является вражеская, ничем не обесп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ченная валюта. Когда нашему суверенитету угрожали вра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жеские солдаты, мы противопоставляли им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свою русскую армию.</w:t>
      </w:r>
      <w:r w:rsidR="00A75E9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Сегодня мы чужой, ничем не обеспече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ной валюте должны противо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поставить собственную русскую валюту.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Тут резонно спросить: а разве она и так не наша? Разве рубль не является нашим? Как бы помягче 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зать... рубль сегодня... не вполне наш. И такое положение является главным тормозом развития нашей страны.</w:t>
      </w:r>
    </w:p>
    <w:p w:rsidR="00A75E90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Давайте разбираться.</w:t>
      </w:r>
    </w:p>
    <w:p w:rsidR="00043188" w:rsidRPr="008570CF" w:rsidRDefault="00E20828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2" w:name="_Toc283654284"/>
      <w:r w:rsidRPr="008570CF">
        <w:rPr>
          <w:rFonts w:ascii="Times New Roman" w:hAnsi="Times New Roman"/>
          <w:sz w:val="28"/>
        </w:rPr>
        <w:lastRenderedPageBreak/>
        <w:t xml:space="preserve">Глава </w:t>
      </w:r>
      <w:r w:rsidR="00043188" w:rsidRPr="008570CF">
        <w:rPr>
          <w:rFonts w:ascii="Times New Roman" w:hAnsi="Times New Roman"/>
          <w:sz w:val="28"/>
        </w:rPr>
        <w:t>2</w:t>
      </w:r>
      <w:r w:rsidRPr="008570CF">
        <w:rPr>
          <w:rFonts w:ascii="Times New Roman" w:hAnsi="Times New Roman"/>
          <w:sz w:val="28"/>
        </w:rPr>
        <w:t>.</w:t>
      </w:r>
      <w:r w:rsidRPr="008570CF">
        <w:rPr>
          <w:rFonts w:ascii="Times New Roman" w:hAnsi="Times New Roman"/>
          <w:sz w:val="28"/>
        </w:rPr>
        <w:br/>
      </w:r>
      <w:bookmarkStart w:id="3" w:name="bookmark2"/>
      <w:r w:rsidR="00043188" w:rsidRPr="008570CF">
        <w:rPr>
          <w:rFonts w:ascii="Times New Roman" w:hAnsi="Times New Roman"/>
          <w:sz w:val="28"/>
        </w:rPr>
        <w:t>О</w:t>
      </w:r>
      <w:bookmarkEnd w:id="3"/>
      <w:r w:rsidR="00043188" w:rsidRPr="008570CF">
        <w:rPr>
          <w:rFonts w:ascii="Times New Roman" w:hAnsi="Times New Roman"/>
          <w:sz w:val="28"/>
        </w:rPr>
        <w:t xml:space="preserve"> ФРС и Центральном банке</w:t>
      </w:r>
      <w:r w:rsid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не России</w:t>
      </w:r>
      <w:bookmarkEnd w:id="2"/>
    </w:p>
    <w:p w:rsidR="00E20828" w:rsidRPr="00BD1A95" w:rsidRDefault="00E20828" w:rsidP="002B77CB">
      <w:pPr>
        <w:widowControl/>
        <w:shd w:val="clear" w:color="auto" w:fill="FFFFFF"/>
        <w:ind w:left="3110" w:right="11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Заговора никакого нет, однако если гово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рить языком практических результатов, последствия такие, как будто заговор все же был.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Дэвид Кортен</w:t>
      </w:r>
    </w:p>
    <w:p w:rsidR="00E20828" w:rsidRPr="00BD1A95" w:rsidRDefault="00E20828" w:rsidP="002B77CB">
      <w:pPr>
        <w:widowControl/>
        <w:shd w:val="clear" w:color="auto" w:fill="FFFFFF"/>
        <w:ind w:left="3110" w:right="11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Когда уходят герои, на арену выходят кл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уны.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Генрих Гейне</w:t>
      </w:r>
    </w:p>
    <w:p w:rsidR="00E20828" w:rsidRPr="00BD1A95" w:rsidRDefault="00E20828" w:rsidP="00FF3B5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каждый из нас знает об окружающем мире? Только то, что он видит, слышит и читает. Знания приходят вместе с информацией. А вм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сте со знаниями приходит и понимание. Каждый из нас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плохо разбир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в общежитейских проблемах. Все знают, что если на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 собрались тучи, то скоро прольется дождь. А значит, нужно взять с собой зонтик или вообще остаться дома. Любой взрослый понимает, что если проду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не убрать в холодильник, а в квартире жарко, то они испортятся. Что нельзя совать пальцы в розетку или, подобно героям голливудского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вика, прыгать с большой высоты на движ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щиеся машины. Но есть сферы человеческой деятельности, где существующий порядок вещей не пон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мает практич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 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кто. Речь идет не о ядерной физике или устройстве Вселенной. Мы говорим о сфере, которой пользуется почти каждый — знает о ее</w:t>
      </w:r>
      <w:r w:rsidR="00A75E9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существовании, но тем не менее не сумеет ответить на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стейшие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просы о том, как она устроена.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Может быть, это понимание обычному человеку и не нужно? Зачем оно ему? Ведь пользуемся мы телевизором, микроволновой печью и цифровыми фотоаппаратами. А спроси, как с помощью цифр можно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редать картинку, или что за волны бушуют в ящике и застав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ляют проду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нагреваться, мало кто сможет ответить полноценно и исчерпывающе. Польза от предметов при незнании принципов их устройства ведь не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ощутимее, не так ли?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Да. Бутерброд разогреть, не зная принципов работы микр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новой печи, можно.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 вот построить процветающую страну, не понимая принципов современного мироустройства, невозможно.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Точно так же замк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на песке будут и попытки строить личное благосо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тояние в мире, где все подчинено четким, логичным, но тщательно скрываемым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конам, если вы не знаете базовых принципов сегодняшнего бытия. Правила сформ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лированы, игра давно идет. Но эти правила никто не озвучива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ет. И даже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наоборот — нас пытаются убедить, что идут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ревнования по балету, а вовсе не по боям без правил. Представьте себе следую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щую картину: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нисист выходит на соревнование. В руках ракетка, на голове бейсболка, в карманах мячи. И только оказавшись на корте, он понимает, что вышел не на газон, а на ледяную поверхность катка. Да и его противник выгл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 как-то странно: на ногах коньки, в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ках клюшка, на голове шлем. Сколько времени сможет теннисист прот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востоять хоккеисту, если игра и на самом деле идет в хоккей?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Вывод напрашивается простой: нужно обязательно понимать, в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кую игру играешь, с кем соревнуешься и каковы правила игры. Иначе проигрыш неизбежен. В противном случае на уровне страны можно 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ко сыграть роль Горбачева. Стать лучшим немцем всех времен и при этом загубить собственную страну.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Помочь воссоеди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нить Германию и через год после этого разъединить свою род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ну!</w:t>
      </w:r>
      <w:r w:rsidR="00A75E90" w:rsidRPr="00BD1A95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19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каким надо быть... чтобы сокращать свою армию и свои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оружения в обмен на красивые обещания?!</w:t>
      </w:r>
      <w:r w:rsidR="00A75E90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все это под красивым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усом «мира во всем мире», «разоружения» и «устранения ядерной угр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зы». Сдали всё и вся. Сдали союзников,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мию, базы, потом свою страну, своих граждан, оказавшихся в одночасье за границей. И что в итоге? Стал ли мир безопаснее? Разоружился ли наш главный «опп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нент» США и блок НАТО? Сколько крови пролилось в войнах с той поры?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Вот к чему приводит безграмотность и наивность политических лидеров. Их благие намерения по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строению всеобщего мира 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рачиваются войнами и катаклизмами. Потому что соперничество и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тическую борьбу никто не отменял. И по этой причине 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ществует сфера, в которой должен разбираться каждый. Даже если сложно, даже если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ниво. Даже если не хочется думать, даже если страшно поверить.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тому что всеобщее незнание этого в итоге кос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нется каждого. А если не его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мого, то его детей. В любой форме. В лучшем случае рядовой человек вновь купит доллары на волне их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дорожания, а продавать евро начнет на волне их дешевизны. Для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 будущей «пенсии» приобретет акции, которые к моменту его старости не будут стоить ничего. В худшем вар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анте — танковый</w:t>
      </w:r>
      <w:r w:rsidR="00A75E9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стрел в щепки разнесет дом, взорвавшаяся в метро бомба отнимет жизнь или здоровье...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Политика и финансы. Это и есть те сферы человеческой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ности, незнание принципов работы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торых способно нанести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альный вред человеческой жизни. Сегодня финансы подчинили себе политику, подменили ее собой и сами стали политикой. Непоним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этой сферы может уничтожить целые народы и страны. Наш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няшний мир стоит на финансах, живет ради финансов и финансами управляется.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этому придется, уважаемый читатель, разбираться и в «устройстве» совреме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валют. Без этого никуда нам сегодня не продв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нуться.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Финансовый мир — это не группа очкариков у компьютеров, это не вежливые клерки в банке и даже не трейдеры на бирже.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совый мир — это авианосцы, атомные подводные лодки, танки, самолеты и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толеты. Это диверсанты и наемные убийцы, снайперы и шпио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ны,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тики и общественные деятели. И все это нужно лишь для того, чтобы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хранить существующий финансовый уклад планеты. Сохранить свое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подство, упрочить свое доминирование. Самое любопытное во всем этом то, что, несмотря на явные «физические» признаки такого мироустройс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ва, подавляющее большинство челове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чества даже примерно не предста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ляет, как все устроено и работает. А тем, кто доминирует, тем, кто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думал и создал этот театр абсу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да, именно это и нужно.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Для того чтобы понять, что происходит вокруг нас сегодня, нео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ходимо понимать три вещи. Причем понимать их в сов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ности.</w:t>
      </w:r>
    </w:p>
    <w:p w:rsidR="00043188" w:rsidRPr="00BD1A95" w:rsidRDefault="00043188" w:rsidP="008D464E">
      <w:pPr>
        <w:widowControl/>
        <w:numPr>
          <w:ilvl w:val="0"/>
          <w:numId w:val="7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Краеугольным камнем современной финансовой системы явл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ется доминирующая роль доллара.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значит, что все цены в мировой экон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мике определяются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только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долларах. Только за доллары продается нефть, газ, золото, алюминий и т. д. Все полезные 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копаемые, все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таллы и их производные. Это значит, что именно в долларах определяю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цены на все продовольствие на мировом ры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ке. Это значит, что все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оружие на мировом рынке продается за 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ры. Короче говоря — всё, почти всё, продается на мировом рынке, продается там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только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 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ры. Именно так устроена мировая экономика. Хотите купить газ или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кель — готовьте доллары. За евро или норвежские кроны их купить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возможно.</w:t>
      </w:r>
      <w:r w:rsidR="00A75E9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Нужно поменять свою валюту на доллары. А значит —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дать допо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нительный спрос на них.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и это еще не все.</w:t>
      </w:r>
    </w:p>
    <w:p w:rsidR="00043188" w:rsidRPr="00BD1A95" w:rsidRDefault="00043188" w:rsidP="008D464E">
      <w:pPr>
        <w:widowControl/>
        <w:numPr>
          <w:ilvl w:val="0"/>
          <w:numId w:val="7"/>
        </w:numPr>
        <w:shd w:val="clear" w:color="auto" w:fill="FFFFFF"/>
        <w:tabs>
          <w:tab w:val="left" w:pos="278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Сегодня доллар является не только основным средством пл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тежа в международной торговле, но и основным средством накопления.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в виду не накопления граждан разных стран, а накопле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самих этих стран. Так называемые золотовалютные резервы.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кую бы страну вы ни взяли — золота в ее резервах будет меньше, чем валюты.</w:t>
      </w:r>
      <w:r w:rsidR="00A75E90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правильно было бы называть такие резервы валютнозолотыми.</w:t>
      </w:r>
      <w:r w:rsidR="00715F11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выкайте — в финансовом зазеркалье все термины призваны вовсе не прояснять ситуацию, а наобо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рот — как можно сильнее ее затуманивать.</w:t>
      </w:r>
    </w:p>
    <w:p w:rsidR="00043188" w:rsidRPr="00BD1A95" w:rsidRDefault="00043188" w:rsidP="008D464E">
      <w:pPr>
        <w:widowControl/>
        <w:numPr>
          <w:ilvl w:val="0"/>
          <w:numId w:val="7"/>
        </w:numPr>
        <w:shd w:val="clear" w:color="auto" w:fill="FFFFFF"/>
        <w:tabs>
          <w:tab w:val="left" w:pos="278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Выпускает, то есть эмитирует главную валюту мира не госу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дарство Соединенные Штаты Америки, а частная структура под 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званием Федеральная резервная система США.</w:t>
      </w:r>
      <w:r w:rsidR="00715F11" w:rsidRPr="00BD1A9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23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Частная инициат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 тут ни при чем. Доллар США просто не принадлежит США. О том, что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 выпускает частная структура, свидетель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ствует даже надпись на зел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купюре. Но кто в это вчитывается? Между тем, все открыто напис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но. Никто ничего не прячет. На американских деньгах сегодня написано: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Reserve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Note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. Банкнота Федерального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зерва.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Перед вами не доллар США, а доллар Федеральной резервной си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стемы.</w:t>
      </w:r>
      <w:r w:rsidR="00715F11" w:rsidRPr="00BD1A9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24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такая странная ситуация была в США не всегда. Скоро 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полнится сто лет, как американское государство решило отдать эмис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сию доллара в частные руки. ФРС была создана в декабре 1913 года, когда президент США Вильсон подписал акт о Федеральном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зерве.</w:t>
      </w:r>
      <w:r w:rsidR="00715F11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5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деньги эмитировало правительство, а не частная «контора», на</w:t>
      </w:r>
      <w:r w:rsidR="00715F11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рах было написано совсем другое: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United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Note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. Банкно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 Соединенных Штатов. Разницу чувствуете? Раньше были деньги (банкноты)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ва, а теперь стали деньги (банкноты) организа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ции. Но, увы,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венных денег в США более не эмит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руют...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Даже на официальном сайте Федерального резерва вы открыто найдете информацию о его частном характере: ФРС является сме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сью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щественных и частных элементов.</w:t>
      </w:r>
      <w:r w:rsidR="00715F11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Надпись лукавая — прямо как про смесь орешков и изюма. Разве такая надпись может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сутствовать на сайте государственной стру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туры? Например, на сайте ВМФ США? Или ВВС США? Даже Национальная гвардия не может сказать, что она «я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ляется смесью общественных и частных элеме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тов». Потому что армия и флот, как и полиция в США и во всем мире, государственные. А орган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зация, эмитирующая амери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канские деньги, — нет. В странном мире мы живем, однако. Хотя что тут странного — тот, кто контролирует кош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лек, контролирует все.</w:t>
      </w:r>
    </w:p>
    <w:p w:rsidR="00043188" w:rsidRPr="00BD1A95" w:rsidRDefault="00715F11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Очень часто можно столкнуться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с утверждениями, что ФРС подчи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няется правительству США, а значит — является государственной.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7"/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ровергнуть этот тезис очень просто. Достаточно посмотреть, кто создал «лавочку». ФРС создали двенадцать Федеральных резервных банков, разбросанных по США. Казалось бы, ФРС — государс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вен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структура, раз ее образуют федеральные банки. Но это только видимость, мими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рия. В США нет ни одного государственного банка! Все эти банки, в чьем н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звании присутствует слово «феде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ральный», учреждены самыми обычн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ми коммерческими банками, которые были сгруппированы по террит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риальному признаку. А кто учредитель коммерческих банков в Штатах? Через цепочку фирм, акций, трестов и фондов ВСЕГДА ЧАСТНЫЕ Л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ЦА. 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Следователь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 — владельцами двенадцати Федеральных резервных банков, составляющих ФРС, являются неизвестные нам физические л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ца, а вовсе не амер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канское государство.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При этом каждый из двенад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цати Федеральных резервных банков обладает правом эмиссии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доллар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вых банкнот.</w:t>
      </w:r>
      <w:r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28"/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Если интересно, вы прямо на имеющейся у вас купюре можете прочесть, 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куда она родом.</w:t>
      </w:r>
      <w:r w:rsidRPr="00BD1A95">
        <w:rPr>
          <w:rStyle w:val="a5"/>
          <w:rFonts w:ascii="Times New Roman" w:hAnsi="Times New Roman"/>
        </w:rPr>
        <w:footnoteReference w:id="29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Внешне, для постороннего наблюдателя, соблюдаются приличия. Создается иллюзия, что государство контролирует Федрезерв, хотя он и является независимым. Именно про «независимость» Феде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рального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зерва вы и прочитаете во всех справочниках. Причем это будет подават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как его великое достоинство. ФРС — это «не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зависимый финансовый орган, созданный для выполнения функций центрального банка и осущ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ствления централизованного контроля над коммерческой банковской системой США».</w:t>
      </w:r>
      <w:r w:rsidR="00715F11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0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от кого независима Федеральная резервная система? От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вительства. Это значит, что президент США не влияет на политику 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резерва. А иначе — какая, к черту, независимость? Если глава корпор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 может назначить или снять главу одного из предприятий своего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церна, то вряд ли стоит говорить о «н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зависимости» этого предприятия. А если глава концерна не имеет права его уволить или заставить пров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 нужную концерну политику — то какой же он тогда глава конце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на? Это уже не власть, а профан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ция. Так и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говор, с одной стороны, про независимость ФРС, а с другой — про контроль государства над ней — это от лукавого. Нельзя быть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много беременной. Или — или.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Суть проста: в капиталистическом мире все решают акци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неры, то есть владельцы предприятия. Хотят — назначают директора, хотят — его снимают. Никакой президент США не может заставить акционеров «К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ка-Колы» или «Пепси-Колы» снять или назначить руководителя этих компаний. Потому что ни он лично, ни американ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ское государство не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деют контрольным пакетом акций данной структуры. Аналогична ситу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и с ФРС. Сколько процентов акций</w:t>
      </w:r>
      <w:r w:rsidR="00715F11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Федерал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резервной системы принадлежит американскому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дарству? Ноль. Как президент может назначить или снять руководи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теля ФРС?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Хотя с виду все благопристойно. Федеральные резервные банки создают управляющий орган ФРС — Совет управляющих (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Board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of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Go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v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ernors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), делегируя в него по одному члену.</w:t>
      </w:r>
      <w:r w:rsidR="00715F11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Каждый член Совета упра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ляющих ФРС назначается сроком на четырнадцать лет.</w:t>
      </w:r>
      <w:r w:rsidR="00715F11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том эти управляющие выбирают председателя ФРС. Он выбирается на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тыре года, а президент США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верждает его на этом посту.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Что же перед нами? Перед нами имитация подчиненности. В кни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ге, написанной главой ФРС Аланом Гринспеном, именно это вы и прочита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те: «Федеральная резервная система, формально не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висящая от Белого дома».</w:t>
      </w:r>
      <w:r w:rsidR="00715F11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что значит неформальная зависимость? В мире, где вся упра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ленческая структура имеет жесткую верти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кальную форму, просто не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ществует таковой зависимости. Нигде, ни в одной структуре. Всегда есть начальники и есть подчиненные, которые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строены согласно штатному расписанию, закону или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ровским пон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тиям.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Перед нами имитация. Имитация формального подчинения. В слу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чае с «Кока-Колой» ее акционеры могут записать в уставе комп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нии, что каждого руководителя концерна должен утвердить президент США. Сам глава Белового дома акций не имеет, голосовать не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жет. Но почетное право расписаться на утве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ждении главы концерна мы ему дадим. С ФРС — такая же ситуация. Потому что назначение главы ФРС — это важне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шее назначение в нынешней мировой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номике и иерархии. Куда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нее поста президента США...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Еще вы прочитаете, что Федрезерв подотчетен американскому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ламенту. Но и это имитация. Это как если бы глава «Кока-Колы» выст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пал в Конгрессе, а конгрессмены его жестко критиковали за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вышенное содержание сахара в напитке и использование вредной пластиковой уп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ковки. Покритиковали, и что дал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ше? А ничего —</w:t>
      </w:r>
      <w:r w:rsidR="00CE50E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«Кока-Кола» и дальше штампует свою продукцию с тем же содержа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нием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хара и в той же таре. Так вот и ФРС отчитывается о проделан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боте перед американскими парламентариями. И конгрессмены могут критиковать и топать ногами, ругать за организацию кризиса и плохое выполнение своих обязанностей, но никаких юридических последс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вий это не имеет.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Получается очень любопытная картинка.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Главные деньги для торговли и главные деньги для накопления в мировом масштабе выпускает орган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зация, принадлежащая не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известной группе частных банкиров.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что нам США и весь мир — нас в первую очередь интересует собстве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страна. Теперь самое время поговорить о рубле. Взглянуть на него. Почитать, что на нем написано. Обычный человек в обычной жизни никогда этого не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лает. Нам ведь, что греха таить, интересен лишь номинал купюры, а вовсе не надписи на ней. Достаем, читаем. «Билет Банка России». Это значит, что наш рубль сделан в России? Географически — да. А юр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дически — нет. Как так? А вспомните Федеральную резервную систему, что выпускает зеленые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лары с портретами американских президентов. Независимый Централ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ный банк. Не зависимый от государства. Неужели в России сегодня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строена такая же система?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Чтобы разобраться, почитаем закон о Центральном банке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сии (Банке России). Начнем с самого простого вопроса — кто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пускает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 рубли? Тут разобраться несложно — эмитирует нашу 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нальную валюту монопольно Центральный банк России — он же Банк России. Статья 4 закона так прямо и говорит: «Монопольно осуществляет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 наличных денег и организует их обращение».</w:t>
      </w:r>
      <w:r w:rsidR="00CE50EC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4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Разумно? Да —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сионный центр должен быть один. Вот только кому он подчиняется? Чтобы выяснить это, читаем дальше. Пожалуй, самой интересной статьей закона о нашем ЦБ является статья 2. В нее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жено столько смысла, что читать ее нужно как минимум дважды. Сначала целиком, а потом по 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тям.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«Статья 2. Уставный капитал и иное имущество Банка России являются федеральной собственностью. В соответс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вии с це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лями и в порядке, которые установлены настоящим Федераль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ным законом, Банк России осуществляет полномочия по владению,</w:t>
      </w:r>
      <w:r w:rsidR="00CE50EC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пользованию и распор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жению имуществом Банка России, включая золотовалютные резервы Банка России. Изъятие и обременение обязательствами указанного имущества без согласия Банка России не допускаются, если иное не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дусмотрено федеральным законом. Государство не отвечает по обяз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тельствам Банка России, а Банк России — по обязательствам госуда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ства, если они не приняли на себя такие обяз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тельства или если иное не предусмотрено феде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ральными законами. Банк России осуществляет свои расходы за счет собственных дох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дов».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Так что принадлежит государству? Имущество Банка России. То есть — недвижимость. Ну, мебель там, стулья. Обои на стенах. Ручки в подставках, мышки на ковриках. Тарелки в микроволновках. Всё? Нет, не всё. Еще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«уставной капитал»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Центрального банка в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мере 3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рублей.</w:t>
      </w:r>
      <w:r w:rsidR="00CE50EC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Много ли это? Сами ответьте на этот вопрос. Сначала посмо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рите на размер золотовалютных запасов ЦБ.</w:t>
      </w:r>
      <w:r w:rsidR="00CE50EC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Эти цифры публикуют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ждый день. Сегодня запасы составляют поряд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ка 465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долларов. Вот и скажите, 3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РУБЛЕЙ при 465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 — это много или мало? Это очень мало. Главное — это не уставный капитал, а акт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вы ЦБ,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его ЗВР, то есть золотовалютные резервы. Это, так сказать, «главный приз». Очень странно, что ЗВР проходят в законе как «иное имущество». Но дальше начинается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мое интересное.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Золотовалютные резервы Банка России самой России не при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надлежат.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А иначе как понять следующее: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«Изъятие и обременение обяза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тельствами указанного имущества без согласия Банка России не допу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каются».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Если собственник имущества — государство, то ему для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вий с этим имуществом не нужно согласие того, кто ОТ ИМЕНИ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ДАРСТВА этим имуществом пользуется. Если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дарству принадлежит участок земли, то для того, чтобы на нем что-то строить или продавать эту землю, согласия нынешнего пользователя не треб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ется. В случае с ЦБ получается странная карт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— граждане</w:t>
      </w:r>
      <w:r w:rsidR="00CE50E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России, избиратели, народ, выбрав в стране власть, посредством этой власти дали ЦБ России полн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мочия в финансовой сфере. Доверили ему золотовалютные запасы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ны. И теперь без согласия Цен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трального банка не могут эти ценности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пользовать. Это как если бы, будучи владельцем, вы бы сдали свою ква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тиру кому-нибудь на время, а потом без его согласия не могли ею расп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ряжаться.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«Государство не отвечает по обязательствам Банка России, а Банк России — по обязательствам г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сударства».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Если государство является владельцам имущества Центрального банка, его ЗВР, то как же может быть, чтобы оно не могло отвечать этим имуществом по своим обязательствам? Если деньги и золото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венные, то государство может оставить их в залог, то есть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вечать этими активами по своим обязательс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вам. А так выходит, что деньги у страны вроде бы есть, но тратить их нельзя. Нельзя оставить в залог. Ничего нельзя сделать — без согласия ЦБ России. Мы снова видим правовой нонсенс — пользователь может запретить собственнику расп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ряжаться своим имуществом. Или собственник ЗВР вовсе не государство?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«Банк России осуществляет полномочия по владению, пользова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нию и распоряжению имуществом Ба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ка России, включая золотова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лютные резервы Банка России».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Обратите внимание: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полномочия по владению.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как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нимать? Когда в государственном учрежд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нии, в пожарной части или в налоговой инспекции пожарного или налогового инспектора направляют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полнять служебные обязанности, его снабжают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ответствующими инструмент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ми. Пожарному дают шланг, каску и машину, а налоговику — компь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тер, калькулятор и бумагу. Но при этом полномочия этих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ных служащих исчерпываются, говоря языком закона о ЦБ,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«пользован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ем и распоряжением имуще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ством».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Никакого владения быть не может. Пожарный не является собственником пожарной маш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и пожарного шланга, а налоговый инспектор не становится собственником компьют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 и калькулято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ра. Равно как военный не становится собственником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 или само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лета, на котором ему доверили защищать страну, а полице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не станет собственником пистолета и бронежилета, без которых сложно ловить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ступников.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Владение — нет такого слова в лексиконе государевых слуг.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Есть служение, есть долг, есть присяга. А владение — это совсем из другого словаря. И закралось оно в статью закона о ЦБ вовсе не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Есть в вашей семье кошелек, в нем лежит много денег. Вы их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работали честным многолетним трудом. Но тратить их вам нельзя. Ни при каких обстоятельствах, без разрешения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шенно неза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висимого от вас дяденьки, живущего, кстати, в вашей же квартире. То есть 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мально — он работает у вас. Как бы. Потому что в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альности он от вас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шенно независим. Он сам назначает себе зарплату, сам себе ее выплач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вает.</w:t>
      </w:r>
      <w:r w:rsidR="00CE50EC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вот вы-то от него зависите, и даже очень. Ведь только он может дать вам разрешение потратить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заработанные деньги. А без его разрешения вы этого сделать не можете. И чтобы изб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жать искушения, ваша зарплата и все сбе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режения теперь идут не вам, а дядьке. Он бережет золотовалютные резервы вашей семьи. Несправедливо? Неудобно? Странно? Что вы! Справедливо! Удобно! Современно! И, главное, иначе нельзя — если доверить деньги вам, вы же можете их истратить. Ведь именно так объясняют нам правильность и мудрость этой странной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туации. Но в семье вы бы с дядькой разобрались быстро — взяли бы, да и выгнали его. Так? А дядька-то хитрый! И чуть собираетесь вы турнуть его, сердечного, как он нач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нает верещать на весь подъ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езд. А у входа в вашу квартиру «на всякий случай» стоят три других дяденьки. Написано на них: «Правозащитные организации», «Неза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висимая пресса», «Цивил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зованные страны». И слушаются они не вас, а вашего непрошеного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нансового помощника. Зорко стоят на страже порядка и справе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ливости. То есть следят, чтобы вы своего дядьку не обижали. И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ливо так у него разрешения спрашивали на все свои финансовые траты. Почему? Потому что вы подписали закон о Центральном банке своей квартиры и теперь обязаны его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блюдать. Иначе во всех стенгазетах района и многотира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 вашего предпр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ятия появится ваш портрет с нехорошей надписью. 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школе вашим детям прочитают лекцию о «правовом нигилизме» их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дителя. И еще повесят большой портрет из серии «Их разыскивает мил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ция» прямо на двери вашего дома.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что нужно соблюдать закон, выполнять взятые на себя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тельства. Ведь весь цивилизованный мир так живет. Самому тратить свои деньги — это дремучий лес, это вчерашний день. Оглянитесь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круг — в соседней квартире такая же картина. Там тоже свой неза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висимый дядька живет, и так по всей лестн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це. Все живут тяжело. Но у всех жителей есть к чему стремиться. На самом последнем этаже живет начальник всех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дек. Он свои деньги тратит как хочет. Более того, он имеет возможность командовать всеми дядьками дома. Ездит он на мерседесе, а вся парадная — на старых автомобилях. Но причину его благосостояния не рассказ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вают — говорят, что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стижный автомобиль у него от правильной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борной системы. От того, что все семейные вопросы строго решаются голосованием...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Достала вас такая ситуация, решили вы наплевать на троицу у 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рей, что орет благим матом о нарушении прав, и дальше тащите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его дядьку на выход. Решили не слушать сладкие песни, что свои деньги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мому тратить несовременно и неэ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фективно. Не убедили вас и слова о том, что независимый от вас дядька — залог вашего процветания и 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гополучия. Словом, решили вы выкинуть пара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зита из квартиры раз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всегда. И что видите? У лифта еще троица. Здоровые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качанные лбы, лица угрюмые. «Армия США», «Армия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нии», «НАТО» — написано на рукавах. Не передумали гнать дяденьку взашей? Тогда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товьтесь к драке...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Закон о ЦБ полон противоречий. Формально являясь федераль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собственностью, Центральный банк, тем не менее, не несет каких-либо обязательств по отношению к государству. Более того — реши мы, то есть государство, выкинуть паразита из квартиры, то есть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пользовать золотовалютные резервы ЦБ на строительство новых 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 и дорог, ждет нас печальная участь. Троица у лифта нас не побьет, пока у нас есть русская армия и ядерный «зонтик». Но очень скоро в квартиру придет четвертый молодчик. «Незави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симый международный суд» — написано у него на спине. Вы уже поняли, что шансов на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восудие ровно ноль. Центральный банк России, если государство российское захочет испол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зовать то, что ему, российскому государству, якобы принадлежит...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жалуется в международный суд!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«Статья 6. Банк России вправе обращаться с исками в суды в 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рядке, определенном законодательс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вом Российской Федера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ции. Банк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России вправе обращаться за защитой своих интересов в междунаро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ные суды, суды иностранных государств и третей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ские суды».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Банк России и наше государство сами решить свой спор не могут. Будет решать Стокгольмский арбитраж. Или независимый суд штата Нью-Йорк. Это все равно, как если бы при Сталине Центральный ком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тет партии и Народные комиссары финансов решали бы свои споры не в Кремле или на заседании правител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ства, а в суде 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тьего рейха. Он же одинаково независим, что от ЦК ВКП(б), что от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тельства СССР. Так ведь? Так. Вот пусть и решает, кто прав, а кто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 в СССР, суд нацистской Германии. Честно и непред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взято. И, разумее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ся, без всякой задней мысли, руководствуясь только интересами России и буквой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на. Но самое смешное то, что обратись ЦБ в какой-нибудь «гаагский суд», то он этот процесс неизбежно выиграет. А Россия, то есть все мы, неизбежно проигра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ет. Почему? Потому что ЦБ вписан в целую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тему подобных цен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тральных банков, которые, в свою очередь, включены в целостную паутину под названием Международный валютный фонд (МВФ).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 главное: ЗВР Центрального ба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ка России лежат не в России.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 исключением небольшого процента золота, хранящегося в России, все остальные «резервы» нашего ЦБ представляют собой вовсе не пачки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ретянутых резинками банкнот разных государств, а компью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терные «н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лики».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Лежащие, между прочим, в компьютерах других государств.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Ведь золотовалютные резервы нашего ЦБ вкладываются в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облигации других стран. В основном в облигации правительства США: «Больше 30% золотовалютных запасов потрати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 Россия 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купку ценных бумаг казначейства США... по данным американского Минфина, наша страна за минувший год увеличила инвестиции в амер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канские гособлиг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 в 3,5 раза — с 32,6 млрд</w:t>
      </w:r>
      <w:r w:rsidR="00C946D9"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 116,4 млрд</w:t>
      </w:r>
      <w:r w:rsidR="00C946D9"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долларов. И теперь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сия занимает седьмое место в рейтинге стран-кредиторов Соедине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Штатов».</w:t>
      </w:r>
      <w:r w:rsidR="00CE50EC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8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можете себе представить Госбанк СССР, вложивший 30%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их резервов в гособлигации США? Не в золото, а в облиг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ции?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будем справедливы — средства ЗВР вкладываются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 банком не только в американские «ценные» бумаги.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лем средств является и Международный валютный фонд: «Россия в ближа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шее время разместит 10 млрд</w:t>
      </w:r>
      <w:r w:rsidR="00C946D9"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долларов из золотовалютных резервов в облигации Международного валю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фонда (МВФ). Об этом вице-премьер правительства РФ Алексей Кудрин сообщил на встрече с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дентом РФ Дмитрием Медведевым. По словам мини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 финансов,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мещать эти средства будет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тральный банк».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39"/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 том, что МВФ полностью контролируется англосаксами и о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гих «уродливых» детищах Бреттон-Вудса мы поговорим несколько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же. Сейчас просто отметим, что покупка всевозможных облигаций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тральным банком России происходит в то время, когда кредит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ресу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 очень нужны родной российской экономике. Но давать их внутрь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 нельзя. Поч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му, спросите вы? Нельзя по закону.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«Статья 22. Банк России не вправе предоставлять кредиты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вительству Российской Федерации для финансирования дефи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цита фед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рального бюджета, покупать государственные ценные б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маги при их первичном размещении, за исключением тех случаев, когда это пред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сматривается федеральным зак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ном о федеральном бюджете».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Центральные банки так называемых «развитых стран» кредитуют бюджет именно путем покупки гособлигаций. А наш ЦБ российские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лигации покупать не может. А вот американские государственные обл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гации и ценные бумаги некоторых других стран —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жет. Это важный момент: Центральный банк России имеет право покупать облигации только ЧУЖИХ стран, а значит, по закону обязан креди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товать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номики других стран. Причем вполне конкретных.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Эмиссию рубля, согласно закону, осуществляет только Банк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сии. И он же, согласно тому же закону, не может давать кредиты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дарству. Как же осуществляется эмиссия, как рубли вводятся в обращ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ние? Очень просто — путем покупки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странной валюты на бирже.</w:t>
      </w:r>
    </w:p>
    <w:p w:rsidR="00043188" w:rsidRPr="00BD1A95" w:rsidRDefault="00043188" w:rsidP="00FF3B5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Работает эта система так: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302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Россия продала на мировом рынке некий товар;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302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страну поступило 100 долларов;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302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Центральный банк покупает эти доллары на бирже;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302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доллары попадают в золотовалютные запасы ЦБ РФ;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302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экономику попадает 3000 рублей.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Иными словами, иностранная валюта попадает в страну толь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 биржу. А там ее продают, и соответствующее количество рублей «впрыскивается» в российскую экономику. Соблюдается некий негла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для населения паритет. Паритет между количе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ством долларов в ЗВР и количеством рублей в эконом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ке. Вот цена на нефть пошла вверх. За тот же товар Россия получает уже не 100, а 110 долларов. Паритет нар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шен, и ЦБ его исправляет. Он снижа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ет курс доллара, покупает их деше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ле и впрыскивает в экономику страны меньшее количество рублей за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один пришедший в страну доллар. При снижении цены на нефть прои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ходит обратный процесс: ЦБ увеличивает курс доллара. Теперь за один пришедший доллар эмитируется меньшее количество нашей валюты. Внимательно сле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дит за общим объемом рублевой массы именно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тральный банк. Ведь согласно закону о ЦБ именно руководящий орган Центрального банка — Совет директоров — принимает решение «об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щем объеме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пуска наличных денег».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0"/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Иными словами, существует зависимость и жесткая привязка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нежной массы внутри России и долларовой массы, которую Россия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чает извне. А это значит, что мы уязвимы. Мы не до конца само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стоятельны. Почему же ЦБ сохраняет паритет между количеством 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 в ЗВР и общим объемом эмиссии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лей? Потому что Цен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тральный банк осуществляет управление эмиссией рубля в режиме «currency board».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1"/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Это нужно потому, что любая страна — член МВФ обязана обеспечить одномоментный обмен вс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го объема своей нацио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нальной валюты на доллары и фунты из собственных золотова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лютных резе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вов.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любой момент времени это правило должно соблюдаться. Без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не берут в МВФ. Без этого не возьмут в «ци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вилизованное человечес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 итоге денег в экономике России не столько, сколько необ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ходимо для ее нормального функционирования, а столько, сколько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ларов лежит в кубышке Центрального банка. Сколько долларов выруч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за проданные нефть и газ, столько можно напечатать соб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ственных российских рублей. То есть вся экономика России искус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ственно поста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лена в прямую зависимость от экспорта природных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сурсов. Вот почему при падении цен на нефть рушится всё и вся. Дело вовсе не в недоборе налогов от продажи самой нефти. Дело в том, что в экономике исчезают рубли. А уже потом падает торговля, стро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тельство, урезаются зарплаты, и встает весь производственный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цесс.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Важно понимать, что золотовалютные резервы страны не явл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«резервом» государства. Эти деньги нельзя тратить. Они должны лежать в «кубышке» ЦБ просто для того, чтобы ЦБ мог печатать рубли. Золот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валютные резервы не приносят государству и народу ник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 пользы. Их функция совершенно другая — это гарантии, которые нельзя тратить, чтобы можно было эмитировать рубли.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чему нельзя тратить ЗВР, тоже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понятно — завтра продадим доллары для покрытия внешнего долга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ны, а напечатанные под них рубли останутся. Баланс нар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шен. Это не по правилам. Так нельзя.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Наглядный пример: Путин выплатил внешний долг России. За это ему огромное спасибо — обрезал одну финансовую веревочку, за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рую дергали мировые кукловоды. Пока только одну —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гая осталась. Причем сделал все «по правилам».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Внешний долг был выплачен из Ст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билизационного фонда, который на самом деле является собственн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стью государства.</w:t>
      </w:r>
      <w:r w:rsidR="00ED0ABD" w:rsidRPr="00BD1A9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2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Денег золотовалютные резервы ЦБ на выплату внешнего долга не тратили. Почему? Нельзя! Почему нельзя? Потому что в 1944 году в городе Бреттон-Вуд были подписаны международные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глашения, определившие дальнейшее развитие челов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чества. О бреттон-вудских договоренностях и обо всем, что произошло в финансовом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зеркалье с той поры, мы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говорим в другой главе.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Сейчас же давайте поудивляемся дальше, читая закон о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 банке. Там есть много другого, куда более важного. Мы вновь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ходим к главному вопросу: кто же управляет Центральным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ком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сии? Кому он подчиняется? Похоже, что никому. По крайней мере,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кому в России. Статья 1 закона вполне однозначна: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«Функции и полномочия, предусмотренные Конституцией Рос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сийской Федерации и настоящим Фед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ральным законом, Банк России осуществляет независимо от других федеральных органов государ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ственной власти, органов государственной власти субъектов Рос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сийской Федерации и органов местного самоуправления».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Последняя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дежда на обнаружение «государственности» нашего ЦБ — посмо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треть порядок формирования органов его управления. Глава III так и называе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ся: «Органы управления Банка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«Статья 12. Председатель Банка России назначается на долж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ность Государственной Думой сроком на четыре года больши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ством голосов от общего числа депутатов. Кандидатуру для назн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чения на должность Председателя Банка России представляет Президент 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сийской Федерации... Государственная Дума вправе освободить от должности Председателя Банка России по представл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нию Пре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зидента Российской Фед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рации».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Разобрались? Президент РФ представляет, Дума назначает. Она же снимает главу ЦБ с должности. Нет, все еще только начинается.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кон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написан так хитро, что возможность уволить председателя Банка России со своего поста для президента и Думы чисто теорет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ческая. Чтобы в этом убедиться, надо лишь дочитать статью 12 до конца.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«Председатель Банка России может быть освобожден от долж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ности только в следующих случаях: 1) истечения срока полн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мочий; 2) невозможности исполнения служебных обязанностей, по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тверж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денной заключением государственной медицинской комиссии; 3) лич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ного заявл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ния об отставке; 4) совершения уголовно наказуемого деяния, устано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ленного вступившим в законную силу приговором суда; 5) нарушения ф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деральных законов, которые регулируют во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просы, связанные с деятел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ностью Банка России».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Выходит, что если председатель ЦБ: 1) здоров как бык, 2) его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номочия еще не истекли, 3) уходить сам не собирается, 4) кошел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у старушек не ворует, 5) соблюдает федеральное законод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 (то есть не дает кредиты своей стране) — то снять голубчика совершенно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можно. Он может даже и кошельки у старушек воровать — пока нет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говора суда, не уволить его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Думе. И прези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дент России что-либо сделать бессилен.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Любопытно, правда? Разве глава предприятия, назначивший 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нансового директора, не может снять его простым приказом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значить нового? Или обязан ждать четыре года? Или приговора суда? Или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комиссию создавать? Нет, в реальной жизни руководитель компании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 как назначать, так и снимать с должностей своих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чиненных. 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 государства в России — это президент. Все остал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госслужащие являются его подчиненными, которыми он руков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 не напрямую, а посредством министров, губернаторов, мэров,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ралов и адмиралов. И только руководитель Центрального банка вне пространства и врем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ни. Президенту его не снять и не уволить. А в случае чего банкир пожалуется на президента в международный суд. И ведь должность главы Централ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банка действительно ключ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вая!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«Статья 23. Средства федерального бюджета и государс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вен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ных внебюджетных фондов хранятся в Банке России, если иное не уст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новлено федеральными законами».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Там, кроме ЗВР, лежит... и весь российский бюджет. И на счетах ЦБ находится и то, что раньше соста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ляло единый Стабилизацион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фонд. «Резервный фонд и Фонд национального благосостояния разм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щаются на счетах ЦБ РФ по учету средств этих фондов в 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странной валюте в Москве».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Вы не ошибетесь, если скажете, что Центральный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банк — это наше всё. В том смысле, что все средства страны сосредот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чены именно в нем. И вот этот ключевой «департа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мент» не подотчетен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дарству?! Вы понимаете, что это означает?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Присмотревшись, мы увидим в схеме контроля российских 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нансов следы компромисса, достигнутого российской властью и все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властными банкирами. Напомню, что Стабилизационный фонд, о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ром столько говорили, был поделен на две части: их назвали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зервным фондом и Фондом национального благосо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тояния. Так вот, средствами первого управляет ЦБ, то есть «не государство», а средс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вами второ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— Минфин, то есть правительство, то есть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во...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4"/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«Статья 5. Банк России подотчетен Государственной Думе Фе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дерального Собрания Российской Федерации. Подотчетность Банка России Государственной Думе означает: назначение на дол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ность и освобождение от должности Государственной Думой по пред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ставлению Президента Российской Федерации Председателя Банка 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сии».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это вся подотчетность? Но мы же только что разобрали, что она мнимая, что главу ЦБ не уволить без его согласия и желания. Не снять, кстати, и других добрых банкиров-молодцев из ЦБ.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«Статья 13. Члены Совета директоров назначаются на долж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ность сроком на четыре года Госуда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ственной Думой по представ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лению Председателя Банка России, согласованному с Президентом Российской Федерации. Члены Совета директ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ров освобождаются от должности: по истечении указанного в настоящей статье срока полномочий — Председателем Банка России; до истечения указанного в 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стоящей статье срока полномочий — Государственной Думой по представлению Председателя Банка России».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досрочно уволить строптивого коллегу может только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седатель ЦБ. Ведь для досрочного увольнения банкира — чл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Совета директоров ЦБ — нужно представление председателя. Сама Госдума не может уволить банк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ров, если председатель ЦБ этого не хочет. Так как же можно говорить, что ЦБ подотчетен Госдуме?..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читаешь закон о Центральном банке, в голове постоянно крутится один вопрос: когда же и кто принял такой очевидно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бальный для России документ? Путин в 2002 году, если судить по названию (Ф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деральный закон от 10.07.2002 № 86-ФЗ)? Нет. Закон 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доизменялся и дополнялся. А его самая первая версия была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нята еще в 1990 году,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когда на кремлевских башнях реял алый флаг СССР с серпом и молотом. Борис Ельцин с огромным перевесом выиграл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боры лета 1990 года и стал первым президентом России. А затем, через полгода своего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дентства, 2 декабря 1990 года, он подписал закон «О Центральном банке РСФСР (Банке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сии)» (Федеральный закон от 02.12.1990 № 394-1).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5"/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Если вам лет сорок или больше, то вы помните те выборы. Пом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ните лето 1990 года? Радость, надежда на перемены. Помните свой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гдашний энтузиазм? «Мы ждем перемен», — пел тогда 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 Цой. И мы все этих перемен ждали. И они настали. Еще единая страна жила и надеялась, а задел для ее распада и перехода под контроль мировой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ковской верхушки уже готовился. Борис Ельцин при «живом»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ветском Союзе подписал документ,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вавший неподконтрольный государству эмиссионный центр. Включая третью часть статьи № 1 той первой реда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ции этого вреднейшего для России закона: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«Банк России независим от распорядительных и исполнительных органов госуда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ственной власти».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 этого в СССР система финансов была построена на принципах здравого смысла. Финансовой сферой заведовал Совет министров СССР — то есть Правительство. Органом, выполняющим все указа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тельства СССР по руководству денежной системой, являл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венный банк, наделенный правом совершения эмиссион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операций. Это был прямой антипод нынешнего ЦБ. Он выполнял распоряжения Правительства, разрешения Государственного банка не нужно было спрашивать, его руководителей назначали решением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вета министров и снимали аналогичным образом. Госбанк не имел права подавать в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странный суд. Количество, сумму необходимых для экономики страны денег определял Совет минис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ров, а Госбанк их только эмитировал.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Деньги в СССР выпускались трех видов: билеты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банка СССР, государственные казначейские билеты и металлическая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нета. Между банковскими и казначейскими билетами существо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вало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личие юридического характера. Только банковские билеты обеспечив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 золотом, драгоценными металлами и прочими 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тивами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венного банка, о чем гласила надпись на купюрах достоинством от дес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 рублей и выше. Рубль, три и пять (казна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чейские билеты) имели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гую надпись, они обеспечивались «всем достоянием государства», то есть не имели золотого содержания. В реальной жи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граждане СССР об этих нюансах понятия не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ли, никакой разницы между двумя 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советских денег не было. Денежные знаки всех видов выпускал 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ращение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венный банк СССР.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Понимал ли Ельцин в 1990 году, что делает? Уверен, что нет.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грамотность населения СССР в вопр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сах финансов была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разительна. Но тогда это было нестрашно — ничего сложнее облигации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венного займа и вклада в сберкассе советским людям в финансовой сф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 видеть не приходилось. Беда в том, что не менее безграмотной была элита. И закончилось это катастрофой. Троянским конем — через «с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ветников», через тех, кто стажировал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в Колу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бийском университете, кто был заве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бован или просто предал свою страну, — в «живой» еще Советский Союз незаметно притащили идею «независимого» от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 банка. То есть как в голливу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ском блокбастере «Чужие» — в живой организм имплан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тировали инопланетный организм. Я не преувеличиваю — частный Централ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банк для СССР стал действительно явлением с другой планеты.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Стоит ли удивляться дальнейшим событиям? Не думаю. Они 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гичны. Вот только хочется спросить Горбачева: Михаил Сергеевич, а как же, будучи президентом СССР, вы такое допустили? Это что за 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симые от народной власти банки появились в еще народном многонаци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нальном государстве? Так ведь не ответит. Или заведет свою обычную шарманку про человеч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ство, новое мышление с 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рением на «ы», шанс на разоружение. Надежда тут у меня только одна — на чертей и на 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шую сковородку с горячим маслом...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Знает ли о «странной» ситуации с Центральным банком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ская власть?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Разумеется, знает. Вспомним нашу недавнюю историю. С 31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кабря 1999 года, после «новогоднего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дарка» Бориса Ельцина, по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7</w:t>
      </w:r>
      <w:r w:rsidR="00E20828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мая 2000 года Вл</w:t>
      </w:r>
      <w:r w:rsidR="008149E7">
        <w:rPr>
          <w:rFonts w:ascii="Times New Roman" w:hAnsi="Times New Roman" w:cs="Times New Roman"/>
          <w:color w:val="000000"/>
          <w:sz w:val="22"/>
          <w:szCs w:val="22"/>
        </w:rPr>
        <w:t>адимир Путин был и.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о. президента России. 7 мая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2000 года он стал полноправным главой Российской Федерации.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прошло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скольких месяцев после инаугурации, как в газетах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стрели заголовки, в которых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чали обсуждать... национали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зацию ЦБ.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11 октября 2000 года: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«Вокруг нового закона о ЦБ страсти кипят давно. Но до недавнего времени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зидент в них не вмешивался.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конце сентября Владимир Путин внес свои поправки — спустя,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кстати,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тора месяца после того, как официальный срок их вне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сения истек; банковск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комитету Думы пришлось специально его</w:t>
      </w:r>
      <w:r w:rsidR="00ED0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продл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вать, иначе их нельзя было бы легализовать. Смысл президент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ских поправок — национализ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ЦБ».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6"/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 xml:space="preserve">18 октября 2000 года: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«Национализация ЦБ откладывается.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бочая группа Госдумы постановила не менять статус Банка России».</w:t>
      </w:r>
      <w:r w:rsidR="00ED0ABD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7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волне эйфории новая власть попыталась решить сложнейшую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дачу с разбега. Сходу бросилась к «кощееву 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цу». Кавалерийский наскок не удался. Ведь это ключевое звено не российского, а миро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вого «кощея». И поэтому партии Думы, которые все наперебой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держивали Путина при его первом избрании президентом, «вдруг» отказались принимать его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правки к закону о ЦБ. Почему Путин, придя к власти, сразу попытался поставить вопрос об изменении статуса Центрального банка?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деюсь, теперь, уважаемый читатель, этот вопрос стал для вас яснее. Пока ЦБ «независим» от страны, пока его ЗВР всего лишь «гарантия» для печати рублей, никакого развития в России не будет.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Может быть, Путин случайно попытался национализировать ЦБ? Не думаю, что случайность в таких вопросах вообще возможна. Став президентом, можно очень долго входить в курс происходя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щего — дел в разваливающейся державе невпроворот. Идет война в Чечне. Но новый президент почему-то проявляет интерес именно к Центральн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банку. Возможно, Путин шел к президентству, УЖЕ имея в виду национализ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цию ЦБ? Уже понимая ключевое значение статуса Банка России? Этого мы не знаем.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следует делать, если есть понимание важности задачи, но нет сил для ее решения? Приступать к планомерной осаде. Разбить одну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дачу на несколько более мелких. Чтобы изменить законод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ЦБ, нужно голосование в Думе. Создатели Банка России отлично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понимали его ключевое значение. И поэтому постарались поставить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несколько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пеней защиты. Первая степень — это закон о ЦБ. Есть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нем, например, такие забавные моменты, как статья 7: «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Проекты</w:t>
      </w:r>
      <w:r w:rsidR="00153A32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федеральных законов, а также нормативных актов федеральных</w:t>
      </w:r>
      <w:r w:rsidR="00153A32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органов исполнительной 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сти, касающихся выполнения Банком</w:t>
      </w:r>
      <w:r w:rsidR="00153A32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России своих функций, направл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ются на заключение Банка России».</w:t>
      </w:r>
      <w:r w:rsidR="00153A32" w:rsidRPr="00BD1A9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8"/>
      </w:r>
      <w:r w:rsidR="00153A32"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Хотите снять и уволить банкиров, изменив законы, — извольте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править им проект заранее. А то они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дадут на ваш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вой бес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предел в суд штата Делавэр...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Вторая степень защиты — Конституция. Ведь, чтобы подстра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ховаться, «младореформаторы» засунули слова о ЦБ и его статусе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 в нее. Статья 75 (пункты 1 и 2) гласит, что «денежной единицей в Росси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Федерации является рубль», а «денежная эмиссия 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ществляется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исключительно Центральным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 Российской 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дерации», «которую он осуществляет независимо от других органов государственной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сти».</w:t>
      </w:r>
      <w:r w:rsidR="00153A32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4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Хотите удивиться — почитайте советские конституции. Проч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тайте Конституцию США. Нигде вы не найдете упоминания о банке,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торый независимо выпускает деньги. Потому что таким статьям нечего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лать в основном законе. Кто эмитирует валюту — вопрос технический, а не основополагающий для народа и страны. Для народа, конечно, так, но для закабаления страны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прос ключевой. Поэтому его торопливо протащили в Конституцию. И теперь этот технический вопрос соседств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 там с фу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даменталь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ными правами российских граждан.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последующие шаги российской власти станут логичными, если вести свой отсчет от неудавшейся кавалерийской атаки на ЦБ.</w:t>
      </w:r>
    </w:p>
    <w:p w:rsidR="00043188" w:rsidRPr="00BD1A95" w:rsidRDefault="00043188" w:rsidP="008D464E">
      <w:pPr>
        <w:widowControl/>
        <w:numPr>
          <w:ilvl w:val="0"/>
          <w:numId w:val="8"/>
        </w:numPr>
        <w:shd w:val="clear" w:color="auto" w:fill="FFFFFF"/>
        <w:tabs>
          <w:tab w:val="left" w:pos="288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Нужно менять законы. Значит, необходимо взять Думу под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троль. Создать думское большинство. А значит, требуется создать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тию и выиграть думские выборы. Начинается процесс создания весьма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пулярной ныне политической структуры.</w:t>
      </w:r>
    </w:p>
    <w:p w:rsidR="00043188" w:rsidRPr="00BD1A95" w:rsidRDefault="00043188" w:rsidP="008D464E">
      <w:pPr>
        <w:widowControl/>
        <w:numPr>
          <w:ilvl w:val="0"/>
          <w:numId w:val="8"/>
        </w:numPr>
        <w:shd w:val="clear" w:color="auto" w:fill="FFFFFF"/>
        <w:tabs>
          <w:tab w:val="left" w:pos="288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Победа на выборах невозможна без контроля над средствами мас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совой информации. Начинается процесс установления контроля над СМИ.</w:t>
      </w:r>
    </w:p>
    <w:p w:rsidR="00043188" w:rsidRPr="00BD1A95" w:rsidRDefault="00043188" w:rsidP="008D464E">
      <w:pPr>
        <w:widowControl/>
        <w:numPr>
          <w:ilvl w:val="0"/>
          <w:numId w:val="8"/>
        </w:numPr>
        <w:shd w:val="clear" w:color="auto" w:fill="FFFFFF"/>
        <w:tabs>
          <w:tab w:val="left" w:pos="288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еще более важным является взятие под контроль Газпрома. Весной 2001 года туда приходит новая команда во главе с Алексеем Миллером. Газпром — это не только газовые вышки и труб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воды. Это деньги, которые нужны для покупки лояльности эл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ты.</w:t>
      </w:r>
    </w:p>
    <w:p w:rsidR="00153A32" w:rsidRPr="00BD1A95" w:rsidRDefault="00043188" w:rsidP="008D464E">
      <w:pPr>
        <w:widowControl/>
        <w:numPr>
          <w:ilvl w:val="0"/>
          <w:numId w:val="8"/>
        </w:numPr>
        <w:shd w:val="clear" w:color="auto" w:fill="FFFFFF"/>
        <w:tabs>
          <w:tab w:val="left" w:pos="288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Жестокая правда в России того времени в среде политиков была такова: если не заплатить за преданность, предадут тебя самого. Ведь лишь немногие люди способны служить «за идею», ставя материал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блага в конец списка своих приоритетов. Таких нужно поискать. Где? Среди своих знакомых и друзей. Именно в это время в политику и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номику и начинается приход «питерских». Необходимо расставлять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их людей на ключевые посты и гарант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ровать их верность и преданность высокой газпромов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зарплатой, врученным «конвертом» или закр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ванием глаз на их «мелкие шалости». Близких друзей, кого знаешь лично, мало. Когда они «кончаются», в ход идут знак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мые знакомых. Эти не предадут в условиях, когда предательство стало норм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>ой, только имея с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>ли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>ный доход.</w:t>
      </w:r>
    </w:p>
    <w:p w:rsidR="00043188" w:rsidRPr="00BD1A95" w:rsidRDefault="00043188" w:rsidP="008D464E">
      <w:pPr>
        <w:widowControl/>
        <w:numPr>
          <w:ilvl w:val="0"/>
          <w:numId w:val="8"/>
        </w:numPr>
        <w:shd w:val="clear" w:color="auto" w:fill="FFFFFF"/>
        <w:tabs>
          <w:tab w:val="left" w:pos="288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Важнейшее звено подготовки — силовые структуры. Иначе 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просто не дожить до «победы». Необходимо занять ключевые посты. Сначала врача, главы охраны и повара. Потом министра обороны, мин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стра внутренних дел, директора ФСБ, руководи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теля ФСО. Посмотрите динамику смены руководителей в этих сферах — многое станет поня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нее.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если вы еще не до конца уверены, что «смерть кощеева»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 в коридорах Центрального банка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сии, то специально для вас на сайте ЦБ есть любопытная табличка.</w:t>
      </w:r>
      <w:r w:rsidR="00153A32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Называется она — «Ставка рефинанс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рования Центрального банка Российской Федерации». Гр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 говоря, это размер процента, под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рый ЦБ дает в долг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кам, а через них и всей российской экономике. Ведь, напомню, кроме Центральн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банка никто не имеет права этого делать по закону. Рубли ведь эмитирует ЦБ, и именно их он потом дает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мерческим банкам.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Глядя в табличку, легко убедиться, что с 1 июня 2010 года ставка рефинансирования составляет 7,75%. Это написано в самом верху. А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перь промотайте ее вниз. У вас еще есть вопросы, почему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номика России умирала в начале девяностых? Да просто потому, что единстве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эмитент рублей выдавал их под 210% годовых.</w:t>
      </w:r>
      <w:r w:rsidR="00153A32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Мы это просто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были, но все было именно так. Это, конечно, рекордный процент, но в целом с 1993 по 1996 год, практически три года, ставка выражалась 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значным числом. Попробуйте взять в долг под 210% годовых. Не хотите открыть свое дело и взять кредит?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же не цифры, это космос! И, что самое интересное, не надо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следствие с причиной. Это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тральный банк должен регу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лировать денежное обращение так, чтобы страна свободно дышала</w:t>
      </w:r>
      <w:r w:rsidR="00153A3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развивалась. И уже от его действий во многом зависит уровень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фляции.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То есть инфляция была колоссальной, а цены росли как сум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сшед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шие именно потому, что ЦБ кредитовал российскую экономику под гр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бительский процент.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вовсе не наоборот! Нет желания под 210%,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жет, захотите взять деньги под 55% годовых? Опять нет? А ведь именно такой была ставка рефинансиров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ния, когда Путин стал 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вой страны в 2000 году. И после этого процент неуклонно снижа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ся, пока с 55% не дошел до сегодняшних 7,5%. Экономика смогла хоть как-то дышать. Ведь Центральный банк сознател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ее удушал, 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солютно сознательно и целенаправленно. Свидетельство тому — те негативные процессы,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торые переживала совершенно рыночная и очень капиталистическая американская экономика, когда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ральная резервная система США как-то раз подержала ставку рефи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нансирования на уровне не 210%, 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 не 55%, а всего лишь 20%.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«В апреле 1980 года основные процентные ставки в США 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валили за 20%. Автомобили перестали продаваться, дома остались нед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строенными, миллионы людей потеряли работу — к середине 1980 года уровень безработицы возрос до 9% и продолжал повышать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вплоть до конца 1982, чуть не дотянув до 11%».</w:t>
      </w:r>
      <w:r w:rsidR="0009651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Рассказал нам об этом не кто иной, как бывший глава ФРС Алан Гринспен. А если вы не полен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тесь и заглянете в вышеуказанную табличку, то убедитесь, что российская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номика жила при такой «гробовой» ставке в 21% в период с 7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густа 2002 года по 16 февраля 2003 года. И еще около десяти лет при космич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ставках, доходящих до 210%. Что бы стало с «эффективной» экон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микой США, если бы ФРС подняла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центную ставку до 45% и поде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жала бы ее такой годков пять?</w:t>
      </w: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Чтобы окончательно разобраться в том, к каким гибельным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следствиям сознательно приводили нашу экономику банкиры из ЦБ и их зарубежные руководители, просто посмотрите на следую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щую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лицу. Денег в российской экономике гораздо меньше, чем в экономиках запа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стран. Плохо работает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сия? Чушь. Это все равно, что объяснять малокровие тем, что больной мало и плохо работает, заб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вая о том, что доктора его просто забывают как следу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ет кормить.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тральный банк сознательно провел демонетизацию</w:t>
      </w:r>
      <w:r w:rsidR="0009651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российской экономики. Как для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мальной жизни человеческого организма требуется определенное 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чество литров крови, так и для нормального функционирования экон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мики нужна определен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денежная масса. Количество денег в росси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экономике было резко сокращено, что немедленно привело к отсу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ствию «длинных» денег для роста экономики и торможению экономич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роста. А объем выпущенной из экономики «кровушки» составляет от 1,3 до 2 трлн долларов.</w:t>
      </w:r>
      <w:r w:rsidR="0009651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кую политику ЦБ России справедливо будет называть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тральным банком не России.</w:t>
      </w:r>
    </w:p>
    <w:p w:rsidR="00096519" w:rsidRPr="00BD1A95" w:rsidRDefault="00096519" w:rsidP="002B77CB">
      <w:pPr>
        <w:widowControl/>
        <w:shd w:val="clear" w:color="auto" w:fill="FFFFFF"/>
        <w:ind w:left="19" w:right="14" w:firstLine="27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96519" w:rsidRPr="00BD1A95" w:rsidRDefault="001112BE" w:rsidP="002B77CB">
      <w:pPr>
        <w:widowControl/>
        <w:shd w:val="clear" w:color="auto" w:fill="FFFFFF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856355" cy="28492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5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188" w:rsidRPr="00BD1A95" w:rsidRDefault="00096519" w:rsidP="003C48B5">
      <w:pPr>
        <w:widowControl/>
        <w:shd w:val="clear" w:color="auto" w:fill="FFFFFF"/>
        <w:ind w:left="567" w:right="567"/>
        <w:jc w:val="center"/>
        <w:rPr>
          <w:rFonts w:ascii="Times New Roman" w:hAnsi="Times New Roman"/>
          <w:sz w:val="18"/>
          <w:szCs w:val="24"/>
        </w:rPr>
      </w:pPr>
      <w:r w:rsidRPr="00BD1A95">
        <w:rPr>
          <w:rFonts w:ascii="Times New Roman" w:hAnsi="Times New Roman" w:cs="Times New Roman"/>
          <w:color w:val="000000"/>
          <w:sz w:val="18"/>
          <w:szCs w:val="18"/>
        </w:rPr>
        <w:t>Демонетизация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российской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экономики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произведена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с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начала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1990-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х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г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о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дов в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период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активной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имплементации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в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российскую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макроэкономическую и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финансовую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политику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разработок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американских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экспертов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.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До</w:t>
      </w:r>
      <w:r w:rsidR="003C48B5">
        <w:rPr>
          <w:rFonts w:ascii="Times New Roman" w:hAnsi="Times New Roman" w:cs="Times New Roman"/>
          <w:color w:val="000000"/>
          <w:sz w:val="18"/>
          <w:szCs w:val="18"/>
        </w:rPr>
        <w:t> 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сих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пор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монетизация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не</w:t>
      </w:r>
      <w:r w:rsidRPr="00BD1A95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18"/>
          <w:szCs w:val="18"/>
        </w:rPr>
        <w:t>восстановлена.</w:t>
      </w:r>
      <w:r w:rsidRPr="00BD1A95">
        <w:rPr>
          <w:rStyle w:val="a5"/>
          <w:rFonts w:ascii="Times New Roman" w:hAnsi="Times New Roman"/>
          <w:color w:val="000000"/>
          <w:sz w:val="18"/>
          <w:szCs w:val="18"/>
        </w:rPr>
        <w:footnoteReference w:id="54"/>
      </w:r>
      <w:r w:rsidR="008149E7">
        <w:rPr>
          <w:rFonts w:ascii="Times New Roman" w:hAnsi="Times New Roman" w:cs="Times New Roman"/>
          <w:color w:val="000000"/>
          <w:sz w:val="18"/>
          <w:szCs w:val="18"/>
        </w:rPr>
        <w:br/>
      </w:r>
      <w:r w:rsidR="00043188" w:rsidRPr="00BD1A95">
        <w:rPr>
          <w:rFonts w:ascii="Times New Roman" w:hAnsi="Times New Roman"/>
          <w:sz w:val="18"/>
          <w:szCs w:val="24"/>
        </w:rPr>
        <w:t>1.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Япония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2.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Китай (China Statistical Yearbook)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3.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Кипр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4.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Китай (WB)</w:t>
      </w:r>
      <w:r w:rsidRPr="00BD1A95">
        <w:rPr>
          <w:rFonts w:ascii="Times New Roman" w:hAnsi="Times New Roman"/>
          <w:sz w:val="18"/>
          <w:szCs w:val="24"/>
        </w:rPr>
        <w:t>.</w:t>
      </w:r>
      <w:r w:rsidR="00043188" w:rsidRPr="00BD1A95">
        <w:rPr>
          <w:rFonts w:ascii="Times New Roman" w:hAnsi="Times New Roman"/>
          <w:sz w:val="18"/>
          <w:szCs w:val="24"/>
        </w:rPr>
        <w:t xml:space="preserve"> 5.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Канада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6.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Швейцария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7.</w:t>
      </w:r>
      <w:r w:rsidR="008149E7">
        <w:rPr>
          <w:rFonts w:ascii="Times New Roman" w:hAnsi="Times New Roman"/>
          <w:sz w:val="18"/>
          <w:szCs w:val="24"/>
        </w:rPr>
        <w:t> </w:t>
      </w:r>
      <w:r w:rsidR="008149E7" w:rsidRPr="00BD1A95">
        <w:rPr>
          <w:rFonts w:ascii="Times New Roman" w:hAnsi="Times New Roman"/>
          <w:sz w:val="18"/>
          <w:szCs w:val="24"/>
        </w:rPr>
        <w:t xml:space="preserve">Англия </w:t>
      </w:r>
      <w:r w:rsidR="00043188" w:rsidRPr="00BD1A95">
        <w:rPr>
          <w:rFonts w:ascii="Times New Roman" w:hAnsi="Times New Roman"/>
          <w:sz w:val="18"/>
          <w:szCs w:val="24"/>
        </w:rPr>
        <w:t>(Банк</w:t>
      </w:r>
      <w:r w:rsidRPr="00BD1A95">
        <w:rPr>
          <w:rFonts w:ascii="Times New Roman" w:hAnsi="Times New Roman"/>
          <w:sz w:val="18"/>
          <w:szCs w:val="24"/>
        </w:rPr>
        <w:t xml:space="preserve"> </w:t>
      </w:r>
      <w:r w:rsidR="00043188" w:rsidRPr="00BD1A95">
        <w:rPr>
          <w:rFonts w:ascii="Times New Roman" w:hAnsi="Times New Roman"/>
          <w:sz w:val="18"/>
          <w:szCs w:val="24"/>
        </w:rPr>
        <w:t>Ро</w:t>
      </w:r>
      <w:r w:rsidR="00043188" w:rsidRPr="00BD1A95">
        <w:rPr>
          <w:rFonts w:ascii="Times New Roman" w:hAnsi="Times New Roman"/>
          <w:sz w:val="18"/>
          <w:szCs w:val="24"/>
        </w:rPr>
        <w:t>с</w:t>
      </w:r>
      <w:r w:rsidR="00043188" w:rsidRPr="00BD1A95">
        <w:rPr>
          <w:rFonts w:ascii="Times New Roman" w:hAnsi="Times New Roman"/>
          <w:sz w:val="18"/>
          <w:szCs w:val="24"/>
        </w:rPr>
        <w:t>сии)</w:t>
      </w:r>
      <w:r w:rsidRPr="00BD1A95">
        <w:rPr>
          <w:rFonts w:ascii="Times New Roman" w:hAnsi="Times New Roman"/>
          <w:sz w:val="18"/>
          <w:szCs w:val="24"/>
        </w:rPr>
        <w:t>.</w:t>
      </w:r>
      <w:r w:rsidR="00043188" w:rsidRPr="00BD1A95">
        <w:rPr>
          <w:rFonts w:ascii="Times New Roman" w:hAnsi="Times New Roman"/>
          <w:sz w:val="18"/>
          <w:szCs w:val="24"/>
        </w:rPr>
        <w:t xml:space="preserve"> 8.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Израиль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9.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Франция (Банк</w:t>
      </w:r>
      <w:r w:rsidRPr="00BD1A95">
        <w:rPr>
          <w:rFonts w:ascii="Times New Roman" w:hAnsi="Times New Roman"/>
          <w:sz w:val="18"/>
          <w:szCs w:val="24"/>
        </w:rPr>
        <w:t xml:space="preserve"> </w:t>
      </w:r>
      <w:r w:rsidR="00043188" w:rsidRPr="00BD1A95">
        <w:rPr>
          <w:rFonts w:ascii="Times New Roman" w:hAnsi="Times New Roman"/>
          <w:sz w:val="18"/>
          <w:szCs w:val="24"/>
        </w:rPr>
        <w:t>России)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10.</w:t>
      </w:r>
      <w:r w:rsidR="008149E7">
        <w:rPr>
          <w:rFonts w:ascii="Times New Roman" w:hAnsi="Times New Roman"/>
          <w:sz w:val="18"/>
          <w:szCs w:val="24"/>
        </w:rPr>
        <w:t> </w:t>
      </w:r>
      <w:r w:rsidRPr="00BD1A95">
        <w:rPr>
          <w:rFonts w:ascii="Times New Roman" w:hAnsi="Times New Roman"/>
          <w:sz w:val="18"/>
          <w:szCs w:val="24"/>
        </w:rPr>
        <w:t>США (</w:t>
      </w:r>
      <w:r w:rsidR="00043188" w:rsidRPr="00BD1A95">
        <w:rPr>
          <w:rFonts w:ascii="Times New Roman" w:hAnsi="Times New Roman"/>
          <w:sz w:val="18"/>
          <w:szCs w:val="24"/>
        </w:rPr>
        <w:t>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11.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Болгария (WB)</w:t>
      </w:r>
      <w:r w:rsidRPr="00BD1A95">
        <w:rPr>
          <w:rFonts w:ascii="Times New Roman" w:hAnsi="Times New Roman"/>
          <w:sz w:val="18"/>
          <w:szCs w:val="24"/>
        </w:rPr>
        <w:t>.</w:t>
      </w:r>
      <w:r w:rsidR="008149E7">
        <w:rPr>
          <w:rFonts w:ascii="Times New Roman" w:hAnsi="Times New Roman"/>
          <w:sz w:val="18"/>
          <w:szCs w:val="24"/>
        </w:rPr>
        <w:t xml:space="preserve"> </w:t>
      </w:r>
      <w:r w:rsidR="00043188" w:rsidRPr="00BD1A95">
        <w:rPr>
          <w:rFonts w:ascii="Times New Roman" w:hAnsi="Times New Roman"/>
          <w:sz w:val="18"/>
          <w:szCs w:val="24"/>
        </w:rPr>
        <w:t>12.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Дания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13.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Венгрия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14.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Польша (WB)</w:t>
      </w:r>
      <w:r w:rsidRPr="00BD1A95">
        <w:rPr>
          <w:rFonts w:ascii="Times New Roman" w:hAnsi="Times New Roman"/>
          <w:sz w:val="18"/>
          <w:szCs w:val="24"/>
        </w:rPr>
        <w:t>.</w:t>
      </w:r>
      <w:r w:rsidR="00043188" w:rsidRPr="00BD1A95">
        <w:rPr>
          <w:rFonts w:ascii="Times New Roman" w:hAnsi="Times New Roman"/>
          <w:sz w:val="18"/>
          <w:szCs w:val="24"/>
        </w:rPr>
        <w:t xml:space="preserve"> 15.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Аргентина (WB)</w:t>
      </w:r>
      <w:r w:rsidRPr="00BD1A95">
        <w:rPr>
          <w:rFonts w:ascii="Times New Roman" w:hAnsi="Times New Roman"/>
          <w:sz w:val="18"/>
          <w:szCs w:val="24"/>
        </w:rPr>
        <w:t xml:space="preserve">. </w:t>
      </w:r>
      <w:r w:rsidR="00043188" w:rsidRPr="00BD1A95">
        <w:rPr>
          <w:rFonts w:ascii="Times New Roman" w:hAnsi="Times New Roman"/>
          <w:sz w:val="18"/>
          <w:szCs w:val="24"/>
        </w:rPr>
        <w:t>16.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Россия</w:t>
      </w:r>
      <w:r w:rsidRPr="00BD1A95">
        <w:rPr>
          <w:rFonts w:ascii="Times New Roman" w:hAnsi="Times New Roman"/>
          <w:sz w:val="18"/>
          <w:szCs w:val="24"/>
        </w:rPr>
        <w:t xml:space="preserve"> </w:t>
      </w:r>
      <w:r w:rsidR="00043188" w:rsidRPr="00BD1A95">
        <w:rPr>
          <w:rFonts w:ascii="Times New Roman" w:hAnsi="Times New Roman"/>
          <w:sz w:val="18"/>
          <w:szCs w:val="24"/>
        </w:rPr>
        <w:t>(Банк</w:t>
      </w:r>
      <w:r w:rsidRPr="00BD1A95">
        <w:rPr>
          <w:rFonts w:ascii="Times New Roman" w:hAnsi="Times New Roman"/>
          <w:sz w:val="18"/>
          <w:szCs w:val="24"/>
        </w:rPr>
        <w:t xml:space="preserve"> </w:t>
      </w:r>
      <w:r w:rsidR="00043188" w:rsidRPr="00BD1A95">
        <w:rPr>
          <w:rFonts w:ascii="Times New Roman" w:hAnsi="Times New Roman"/>
          <w:sz w:val="18"/>
          <w:szCs w:val="24"/>
        </w:rPr>
        <w:t>Ро</w:t>
      </w:r>
      <w:r w:rsidR="00043188" w:rsidRPr="00BD1A95">
        <w:rPr>
          <w:rFonts w:ascii="Times New Roman" w:hAnsi="Times New Roman"/>
          <w:sz w:val="18"/>
          <w:szCs w:val="24"/>
        </w:rPr>
        <w:t>с</w:t>
      </w:r>
      <w:r w:rsidR="00043188" w:rsidRPr="00BD1A95">
        <w:rPr>
          <w:rFonts w:ascii="Times New Roman" w:hAnsi="Times New Roman"/>
          <w:sz w:val="18"/>
          <w:szCs w:val="24"/>
        </w:rPr>
        <w:t>сии,</w:t>
      </w:r>
      <w:r w:rsidR="008149E7">
        <w:rPr>
          <w:rFonts w:ascii="Times New Roman" w:hAnsi="Times New Roman"/>
          <w:sz w:val="18"/>
          <w:szCs w:val="24"/>
        </w:rPr>
        <w:t> </w:t>
      </w:r>
      <w:r w:rsidR="00043188" w:rsidRPr="00BD1A95">
        <w:rPr>
          <w:rFonts w:ascii="Times New Roman" w:hAnsi="Times New Roman"/>
          <w:sz w:val="18"/>
          <w:szCs w:val="24"/>
        </w:rPr>
        <w:t>WB)</w:t>
      </w:r>
    </w:p>
    <w:p w:rsidR="00B97276" w:rsidRPr="00BD1A95" w:rsidRDefault="00B97276" w:rsidP="008149E7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8149E7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еще верит в «случайность» действий ЦБ, почитайте интервью его руководителей. Заодно можете присмотреться к их биограф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ям. Все сплошь «птенцы гнезда Гайдара»: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«России нужна бюджетная революция, считает первый зампред ЦБ Алексей Улюкаев. Следует отказаться от индексаций пенсий сверх уро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 инфляции, сократить бюджетников 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доставить регионы</w:t>
      </w:r>
      <w:r w:rsidR="00067CEF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самим себе, пишет он в свежем номере жу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нала "Вопросы экономи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ки", называя предлагаемые меры "фискальным таргетир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ванием"».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5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 очередным непонятным термином вполне понятные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ложения: пенсионерам пенсию не увеличивать, уволить людей, не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вать дотации в регионы. А как это? Кто эти регионы будет кормить, если сами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они этого по разным причинам сделать не способны? Там всем умирать, что ли? Или с кистенем на большую дорогу выходить? Почему наши банкиры никогда не предлагают своим американским коллегам сокр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щать расходы, увольнять бюджетников и переставать давать деньги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прессивным Штатам? Потому что государство,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торое не будет соде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жать территорию, неизбежно ее потеряет. Но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главу Банка России это ничуть не волнует. Он предлагает своей 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«предоставить регионы самим себе, в результате чего две 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 страны будут жить за чертой бедности. А чтобы не было соблазнов увеличивать социальные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ходы, предельный размер расходов 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деральной казны нужно закрепить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нодательно либо в рублевом выражении, либо в процентах от ВВП».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6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— распад страны. Это ее гибель безо всякого вражеского вторжения. Просто с помощью «фискального таргетирования». 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бенно пикантными такие предложения выглядят на фоне того, что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ководство Банка России, согласно закону о ЦБ, само «устанав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ливает формы и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меры оплаты труда Председателя Банка России, членов Совета директ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ров, заместителей Председателя Банка России и других служащих Банка России».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меры «пенсионного обеспе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чения», кстати, тоже банкиры из Банка России сами себе определяют.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же заставило таких вот упакованных «патриотов», как Алек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сей Улюкаев, постепенно опускать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сокую процентную ставку? А может быть, не что, а КТО заставил их ослабить процентную удав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ку, затян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тую на шее нашей экономики?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делать, если ЦБ под контроль не взять, а экономику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нимать надо?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Не можешь взять под контроль структуру — создай ее дубл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ра.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банк развития и внешнеэкономической деятель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ности. Широкой публике эта организация известна под названием</w:t>
      </w:r>
      <w:r w:rsidR="00067CEF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Внешэк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номбанк.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 сути, это наследник еще советского «Бан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 внешнеэкономической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тельности СССР» (Внешэкономбанк СССР). С круш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нием СССР этот банк, ранее финансировавший всю внешнюю торговлю в Советском Союзе, потерял свое значение и уступил место под финансовым солнцем Центральному банку России. Потому что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вый был государственным, а второй под государственный только мимикрирует. Занимался Внешэк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номбанк в первые годы после гибели СССР практически исключительно переговорами о принципах и сроках выплаты его внешнего долга,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рый полностью лег на плечи одной России. И вот в 2001 году «вдруг»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начинается возрождение: «В период с 2001 по 2003 год Внеш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экономбанк по поручению Правительства обеспечивает финанси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рование ряда соц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альных проектов».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5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потом и еще интереснее: «2002, Реорганизация деятельности Внешэконо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банка, усиление его роли как государственного финансового института. В соответ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ствии с решением Правительства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веден комплекс мероприятий по реорганизации деятельности Внешэк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номбанка».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том же году Внешэкономбанк начинает заниматься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гами Пенсионного фонда. А в 2003 году постановлением правительства ВЭБ назначен Государ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ственной управляющей компанией по инвестир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ванию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сионных накоплений граждан.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Не можешь взять под контроль структуру — создай дублера.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Именно этим и вызвано неожиданное «возрождение» Внешэконом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банка. В 2007 году меняется форма — создается государственная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порация Банк развития и внешнеэкономической деятельности (Вне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экономбанк). В следующем, 2008 году ВЭБ участвует в 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нансировании более семид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сяти инвестиционных проектов общей стоимостью около 750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лей.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 дает долгосрочные кредиты юридическим лицам на сроки более пяти-десяти лет. То есть делает то, чего никак не хочет делать Централ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банк.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«С октября 2008 года... Внешэкономбанк осуществляет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нительные функции, которые включают в себя рефинансирование</w:t>
      </w:r>
      <w:r w:rsidR="00067CEF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женности российских компаний и банков перед иностранными кредит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рами, выделение субординированных кредитов, а также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держку 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дового рынка».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2"/>
      </w:r>
    </w:p>
    <w:p w:rsidR="00067CEF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«Возьмем, например, ВТБ — контролируемую государством уни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версальную банковскую группу, занимающую по активам второе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в России. Под управлением команды Андрея Костина, который возгл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 ВТБ в 2002 году, банк стремительно развивается &lt;...&gt; оше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ломляющие результаты, которые показало подразделение инвестици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онного бизнеса, стартовавшее фактически с нуля в 2008 году и всего за два года доби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шееся лидерства на российском рынке...», — пишет</w:t>
      </w:r>
      <w:r w:rsidR="00067CEF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ВТБ газета «The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F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i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nancial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Times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».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3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Контроль над ВТБ крепко держит в своих руках государство —</w:t>
      </w:r>
      <w:r w:rsidR="00067CEF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85,5% акций даже после успешного публичного размещения в 2007 году находятся в его руках. Второй по величине активов банк в России —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точно государственный.</w:t>
      </w:r>
      <w:r w:rsidR="00067CE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Если наша догадка о создании «дублера»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на, остается только посмотреть, кого ВТБ дублирует. Вернее гово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ря, кого он дублировать способен? Второй — это всегда дублер перво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го. А кто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нимает первое место по активам среди банков России? Сбербанк. У кого контрольный пакет этого банка? У государства? Нет.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Контрольный пакет (более 60%) акций «Сбербанка» принадлежит Центральному ба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ку России!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первый банк России находится, как и ЗВ</w:t>
      </w:r>
      <w:r w:rsidR="00067CEF"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, «не совсем» в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ках у государства. А значит, ему нужно создать дублера, что и 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 Путин. Ну</w:t>
      </w:r>
      <w:r w:rsidR="00067CEF" w:rsidRPr="00BD1A95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для полезного использования «Сбербанка» в интересах страны необходимо найти компромисс — компромисс между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стью и Центральным банком, а вернее говоря — между Россией и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ждуна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родным банкирским закулисьем. Поэтому главой «Сберба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ка» нужно сделать человека, который, с одной стороны, из команды </w:t>
      </w:r>
      <w:r w:rsidR="009807AF"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утина, а с другой — имеет репутацию либерала. И нашим, и вашим. Кого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значили? Германа Грефа...</w:t>
      </w:r>
      <w:r w:rsidR="009807A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5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2009 год — ВЭБ кредитует строительство олимпийских объе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 в Сочи, он самый настоящий банк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вития: «Внешэкономбанк реа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лизует государственную программу финансовой поддержки малого и средн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предпринимательства через дочерний банк ОАО «РосБР». Объем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совой поддержки, оказанной Внешэкономбанком для реализации данной программы, увеличился на 40 млрд</w:t>
      </w:r>
      <w:r w:rsidR="009807AF"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рублей и на конец года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ставил 49 млрд</w:t>
      </w:r>
      <w:r w:rsidR="009807AF"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рублей».</w:t>
      </w:r>
      <w:r w:rsidR="009807A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августе 2009 года вступил в силу федеральный закон, наделяющий Внешэкономбанк правом инв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стировать в корпоративные, субфедеральные, ипотечные облига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ции, облигации международных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нансовых организаций и депоз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в кредитных организациях. То есть покупать не только государствен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облигации США, но и облигации своей собственной страны и ее компаний. Обратите внимание: Внешэк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номбанк МОЖЕТ покупать ип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течные облигации не пресловутых «Фани Мей» и «Фредди Мэк», а самые что ни на есть росси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ипотечные облигации.</w:t>
      </w:r>
      <w:r w:rsidR="009807A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Есть и еще одна особенность — банк развития, в отличие от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других банков, не подчиняется Центробанку, будучи агентом правител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ства, которое единственное может его контролировать.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Наконец, совсем недавно — в октябре 2010 года — начался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вый виток теневого сражения за российские финансы. «Министерство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 разработало законопроект о создании новой госкорпора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 —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дарственного финансового агентства (ГФА), — которая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 в свое распоряжение средства Фонда национального бла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госостояния (ФНБ) и другие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финансовые активы. Законопроект может быть внесен в правительство в течение двух месяцев. В настоящее время сре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ствами Резервного фонда и ФНБ упра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ляют Минфин и Центробанк».</w:t>
      </w:r>
      <w:r w:rsidR="009807AF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Российская власть пытается всеми возможными способами забрать у Центрального банка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троль над финансовыми кладовыми страны,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раясь и здесь создать структуру-дублера и передать ему управление сре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ствами Резервного фонда и Фонда национального благосостояния.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тивостояние</w:t>
      </w:r>
      <w:r w:rsidR="009807AF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идет за кул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сами, битва за финансовый суверенитет ведется в тиши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бинетов. Что остается в такой ситуации ЦБ? Снижать ставку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финансирования и прислуш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ваться к российской власти.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если у вас еще остались сомнения в том, что огромные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товалютные резервы Центрального банка не принадлежат России, просто спросите себя: зачем правительство собирается продавать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кеты разных компаний? Зачем, имея более 450 млрд</w:t>
      </w:r>
      <w:r w:rsidR="009807AF"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долларов в ЗВР, продавать акции «Роснефти» и ВТБ? Чтобы получить деньги. А зачем продавать ликви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имущество, чтобы получить деньги, если этих денег и так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но?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Ответ один — если эти миллиарды вам не принадлежат. А для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ектов нужны средства, для развития нужны средства. Даже для борь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бы с террористами необходимы не только спецслужбы, но и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ги. Деньги требуются для всего и всегда. Но когда впервые «печатная машинка» стала не государственной? Откуда же началось это сума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сшествие?</w:t>
      </w:r>
    </w:p>
    <w:p w:rsidR="009807AF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Наш путь лежит в историю.</w:t>
      </w:r>
    </w:p>
    <w:p w:rsidR="00043188" w:rsidRPr="008570CF" w:rsidRDefault="00B97276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4" w:name="_Toc283654285"/>
      <w:r w:rsidRPr="008570CF">
        <w:rPr>
          <w:rFonts w:ascii="Times New Roman" w:hAnsi="Times New Roman"/>
          <w:sz w:val="28"/>
        </w:rPr>
        <w:lastRenderedPageBreak/>
        <w:t>Глава 3.</w:t>
      </w:r>
      <w:r w:rsidRPr="008570CF">
        <w:rPr>
          <w:rFonts w:ascii="Times New Roman" w:hAnsi="Times New Roman"/>
          <w:sz w:val="28"/>
        </w:rPr>
        <w:br/>
        <w:t>О Банке Англии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и болезненных родственниках «кор</w:t>
      </w:r>
      <w:r w:rsidR="00043188" w:rsidRPr="008570CF">
        <w:rPr>
          <w:rFonts w:ascii="Times New Roman" w:hAnsi="Times New Roman"/>
          <w:sz w:val="28"/>
        </w:rPr>
        <w:t>о</w:t>
      </w:r>
      <w:r w:rsidR="00043188" w:rsidRPr="008570CF">
        <w:rPr>
          <w:rFonts w:ascii="Times New Roman" w:hAnsi="Times New Roman"/>
          <w:sz w:val="28"/>
        </w:rPr>
        <w:t>ля-солнца»</w:t>
      </w:r>
      <w:bookmarkEnd w:id="4"/>
    </w:p>
    <w:p w:rsidR="00B97276" w:rsidRPr="00BD1A95" w:rsidRDefault="00B97276" w:rsidP="002B77CB">
      <w:pPr>
        <w:widowControl/>
        <w:shd w:val="clear" w:color="auto" w:fill="FFFFFF"/>
        <w:ind w:left="311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Меня часто спрашивают: «За что мы сра</w:t>
      </w:r>
      <w:r w:rsidR="00643284">
        <w:rPr>
          <w:rFonts w:ascii="Times New Roman" w:hAnsi="Times New Roman" w:cs="Times New Roman"/>
          <w:b/>
          <w:bCs/>
          <w:color w:val="000000"/>
          <w:sz w:val="18"/>
          <w:szCs w:val="18"/>
        </w:rPr>
        <w:t>жаемся?»</w:t>
      </w: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Могу ответить: перестанем сражаться — тогда узнаете.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Уинстон Черчилль</w:t>
      </w:r>
    </w:p>
    <w:p w:rsidR="00B97276" w:rsidRPr="00BD1A95" w:rsidRDefault="00B97276" w:rsidP="003C48B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истории есть факты, о которых знает практически каждый.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ществуют исторические персонажи, которые знакомы любому школьн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ку. Но спроси что-либо о таком известном человеке или фак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 «чуть в сторону», и ответить уже не сможет никто. Вот неоспори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мый факт — в истории Франции монархи наследовали один другому. Очень долгое время всех их звали Людовиками. Имя не менялось — менялся лишь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рядковый номер короля. Самым известным Людо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виком (да и вообще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мым знаменитым французским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ролем) был Людовик XIV. Он и есть тот самый «король-солнце», что построил великолепный дворцово-парковый ансамбль Версаля. Именно его Дюма описал в своих романах, надев на его брата-близнеца железную маску. Этого короля, еще мальч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ка, защищали от козней кардинала Мазарини д'Артаньян и три мушкет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ра. А до этого они защищ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от другого кардинала — Ришелье — мать этого Людовика, королеву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Австрийскую.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Говоря современным языком шоу-бизнеса, Людовик XIV был и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тается самым «раскрученным» французским монархом. О нем пишут книги и снимают фильмы, делают передачи о его любовницах</w:t>
      </w:r>
      <w:r w:rsidR="00017606" w:rsidRPr="00BD1A95">
        <w:rPr>
          <w:rFonts w:ascii="Times New Roman" w:hAnsi="Times New Roman" w:cs="Times New Roman"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фаворитках. Между тем действительная жизнь «короля-солнца»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такой захватывающей и невероятной, что сюжеты Дюма по сра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нию с ней — пресные и скучные рассказы. И вот об этом, самом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гадочном и удивительном, романисты и историки молчат как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Зато экскурсоводы много рассказывают о «короле-солнце»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стам. Всем, кто приезжает в прекрасный Версаль и красавец Париж. Что говорят? Король купался в роскоши и вел захватнические войны. Впр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чем, его это никак не характеризует, потому что воевали в те времена все, и все старались хоть немного искупаться в роскоши. Кто из экскурсов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 поначитаннее да поумнее, тот обязательно скажет, что правил Люд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вик XIV очень долго — более семидесяти лет. Так что даже правление товарища Сталина по сравнению с этим царств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ванием было небольшой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короткометражкой.</w:t>
      </w:r>
      <w:r w:rsidR="00CB7FDE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6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Получалось, что менялись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коления, дети стан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вились родителями, рождались внуки, а король все был и был, словно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и несменяемый символ власти. Можно вспомнить его крылатый афоризм: «Государство — это я».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вот теперь вам вопрос, уважаемые читатели. Кем приходился Людовику XIV сменивший его на престоле Людовик XV? В каких 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ственных отношениях состояли «король-солнце» и его насле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ник?</w:t>
      </w:r>
      <w:r w:rsidR="00CB7FDE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0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Этот вопрос я задавал многим. Правильно не смог ответить никто. Хотя, 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 бы, что может быть проще? Мы же все знаем этого кор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ля, знаем Версаль, знаем в общих чертах историю Франции. Обычный ответ — «сын». Тот, кто понимает, что вопрос должен быть с подв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хом, пытается нащупать правильную нить и отвечает «внук». Неправильно. Тогда обычно говорят — «племянник». Снова неверно.</w:t>
      </w:r>
      <w:r w:rsidR="00CB7FDE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Тогда последняя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пытка и ответ «отчаяния» — «никем не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ся». И опять ошибка.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После Людовика XIV, политика, построившего сильнейшую державу, государственного деятеля, стоявшего у руля страны сем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десят два года, трон унаследовал его правнук</w:t>
      </w:r>
      <w:r w:rsidR="00CB7FDE"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это при том, что «к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роль-солнце» не страдал от отсутствия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тей. И его дети имели детей. Но на трон вступил лишь правнук. Куда же они все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девались? Почему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не задумывается о причинах столь странных событий?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Я очень часто удивляюсь тому, что историки отчего-то упорно не желают понять истинные пружины изучаемой ими дисциплины. 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вершенно не хотят сравнивать даты одних событий с датами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гих.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ложить их друг на друга, как делают следователи, раскрывая преступл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ния. Мотив, совпадения, косвенные улики. Именно на этих трех китах базируется следствие. Вот такое расследование проведем и мы. Попроб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 понять, изучая историю тех лет, что же случилось с семейством «к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роля-солнца». Потому что закат его семьи совпал с первым, пока еще робким расцветом действий «печатной машинки», которая сегодня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мяла под себя почти весь земной шар. А тогда это были ее первые шаги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 установлению мировой гегемонии. Чудовище еще только вылупилось на свет. И семья Людовика XIV была одной из ее первых жертв...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Деньги — это власть. Можно относиться к ним по-разному, но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рицать это невозможно. И кому этот факт был лучше всего виден, как не тем, кто по роду своей деятельности погружался в мир дра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гоценностей и золота? В различные времена банкиры назывались по-разному: в анти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 менялами, потом ювелир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и купцами. Мы же будем называть их банкирами. Как и у всякого человека, была у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киров мечта. Желание получить безграничный источник власти и богатства. Аналогичные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увлекали алхимиков и чернокниж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ников, желавших открыть тайны превращения простых металлов в золото. Но ничего у них в итоге не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шло: наука алхимия была «закрыта» за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сутствием результатов, открыв дорогу современной химии. Чернокнижников сожгли на кострах, банк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 же оказались более удачливыми. Они смогли найти правильный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цепт получения золота из ничего. Поскольку законы природы нельзя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менить, то нужно было не создавать само золото, а наделить его ценн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стными</w:t>
      </w:r>
      <w:r w:rsidR="00CB7FDE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качествами что-то другое. Сделать валютой не только золото и сере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бро, превратить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 в отдельную от металла ценность. А в итоге — заменить золото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мажными деньгами, которые бы сами банкиры и выпускали.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Идея эта витала в воздухе. В Средние века банкиры хранили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лото одних и ссужали его другим. Кроме того, они за небольшое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награж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дение брали на себя и еще одну банковскую функцию: плате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ную. 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лото не обязательно таскать с места на место. Можно ограничиться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селем, то есть бумагой, где будет написано, что предъявитель сего гара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тированно получит в любой момент определенное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личество золота от выдавшего вексель банкира. А ведь с бумагой было легче путешеств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по неспокойному миру, чем с мешком 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та. По этой бумаге, не рискуя драгоценным металлом, можно было получить золото у банкира в другом городе. Отдаешь банкиру свое золото, получаешь расписку, предъявляешь ее в другом городе как средство оплаты за нужный тебе товар. Удобно и безопасно.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 для самого банкира появлялась уникальная возможность вы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давать больше «золотых расписок», чем он имел реального золота в хранилищах.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знает, сколько у него всего желтого металла? Кто знает, скол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вкладчиков сдало свои ценности банкиру, сколько у него собстве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средств? Кто знает, сколько заемщиков взяло золота в долг? Сколько еще осталось? Открывались удивительные перспективы. Нужно было только избегать одной неприятной ситуации, которая и сегодня яв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ляется катас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рофой для любого банка. Это когда за своими деньгами приходят все вкладчики разом. Банкротство в таком случае неминуе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мо. Ведь сразу станет понятно, что банкир выдал расписок больше, чем имел реального золота. То есть что он попросту жульн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чал.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 больше бумажных расписок раздавал банкир, тем выше был риск. Риск того, что он будет раскрыт. Существовала и еще одна опа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 — уж больно проста и элегантна была сама идея. До это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легко мог додуматься кто-то еще. И этот умник мог сам начать «жул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ничать», или же, будучи «святым», просто отрубить головы банкирам-хитрецам и прикрыть их лавочку раз и навсегда. Требова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лось серье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прикрытие той гениально простой аферы, которую изобрел неи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вестный нам банкир.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бовалась сила, которая защитит и не даст в обиду. Ведь, придумав столь простой способ создавать</w:t>
      </w:r>
      <w:r w:rsidR="00CB7FDE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ценности из ничего, банкир покусился не только на тысячелетние устои экономики, в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рой все ценности всегда были реальными. Он покусился на душу человечества.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Он стал давать в долг веру.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Веру в то, что у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кира под расписку забронировано золото, что он всегда оплатит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сель желтым металлом. В реальности и вправду оказ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лось, что веры достаточно, что на самом деле не нужно иметь так много золота — достаточно веры в то, что оно действител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есть. Ровно таким же образом организована и сегодняшняя экономика. Вы же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шали от ведущих телевизионных и радионовостей слова «ин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весторы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верили в экономику США» или «трейдеры верят в скорое оздоровление еврозоны»? Что это? Это вера, и ничто иное. Совр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экономика с легкой банкирской руки превратилась в религию, а не в науку. А в Сре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века шутить с верой было весьма опасно... Итак, «изобрет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телям» получения денег из ничего требовалось сил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вое прикрытие. Уж больно серьезные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рыши здесь были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мешаны, больно манящие перспективы открывались перед банкира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ми. Без государственной поддержки одним «менялам»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уже не устоять. И они поделились своей идеей. С кем? Чтобы разобраться в этом вопр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се, достаточно посмотреть, где и когда идея банкиров была впервые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площена на государственном уровне.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Первой конторой «делания денег из ничего» стал Банк Ан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лии.</w:t>
      </w:r>
      <w:r w:rsidR="002E504B"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Отдадим должное англичанам — именно на своей территории они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первый частный эмиссионный центр. Это произошло почти на триста лет раньше возникновения американской Федеральной резервной сист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мы. Своей идеей банкиры поделились с королевским домом Англии.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нако при сопоставлении фактов и дат складывается впечатление, что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манный Альбион стал колыбелью частной эмис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сии денег... не совсем добровол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«Банк Англии был основан в 1694 году с целью представления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тересов и управления долгами Правительства»</w:t>
      </w:r>
      <w:r w:rsidR="00CB7FDE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можем проч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мы на официальном сайте Банка Англии. Произошло это, согласно офиц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альной версии, следующим 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зом. Из-за многочисленных войн к 1690 году королевская казна оказалась пуста. В 1693 году был образован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митет палаты общин, имевший целью поиск способов</w:t>
      </w:r>
      <w:r w:rsidR="00CB7FDE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получить деньги. Тогда же «вдруг» появился некий шотландский финансист Вильям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терсон, предложивший англичанам решение проблем финансового деф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цита.</w:t>
      </w:r>
      <w:r w:rsidR="00CB7FDE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 это банкир потребовал не душу, как Мефистофель, а создание Банка Англии. То есть первого в мире час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эмиссионного центра, выпускающего не «расписки банки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ров», а фактические деньги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видите, мимикрию и маскировку банкиры применяли с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начала. Уже первая «контора» по деланию денег из ничего нос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гордое название, которое явно намекало на государственный харак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тер учрежд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ния. Но Банк Англии был частным — его акционерами стали банкиры и король.</w:t>
      </w:r>
      <w:r w:rsidR="00CB7FDE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Дефицит британского бюджета погасили выпу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 бумажных, а не золотых фунтов стерлингов. «Была открыта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щественная подписка на заем в 1</w:t>
      </w:r>
      <w:r w:rsidR="00CB7FDE" w:rsidRPr="00BD1A95">
        <w:rPr>
          <w:rFonts w:ascii="Times New Roman" w:hAnsi="Times New Roman" w:cs="Times New Roman"/>
          <w:color w:val="000000"/>
          <w:sz w:val="22"/>
          <w:szCs w:val="22"/>
        </w:rPr>
        <w:t> 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200</w:t>
      </w:r>
      <w:r w:rsidR="00CB7FDE" w:rsidRPr="00BD1A95">
        <w:rPr>
          <w:rFonts w:ascii="Times New Roman" w:hAnsi="Times New Roman" w:cs="Times New Roman"/>
          <w:color w:val="000000"/>
          <w:sz w:val="22"/>
          <w:szCs w:val="22"/>
        </w:rPr>
        <w:t> 000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фунтов; подписчики на него составили привилегир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ванную компанию, в руки которой были отданы переговоры обо всех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следующих займах. Список подписчи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 заполнился в десять дней».</w:t>
      </w:r>
      <w:r w:rsidR="00CB7FDE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Эта «привилегированная компания» и составила ту таинственную группу людей, которая, шаг за шагом в теч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столетий, смогла навязать всему миру свои условия игры. А ведь ничего могло и не получиться. Но для начала они гарантиро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вали надежность новых бумажных билетов Банка Англии, возмож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ность получения по ним золота. Хотя, если присмотрет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к датам и обстоятельствам создания Банка, то могут закрасться сомн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ния, что все произошло так уж гладко и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бовно.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Короля, давшего согласие на создание Банка Англии, звали Виль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гельм III, принц Оранский. Дело в том, что он занял английский престол в результате государственного переворота,</w:t>
      </w:r>
      <w:r w:rsidR="00AA1570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 шесть лет до создания Банка. Будучи правителем Нидерландов, Вильгельм в 1688 году получил из Англии секретное письмо (!) с предложением свер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нуть короля Якова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II и занять трон.</w:t>
      </w:r>
      <w:r w:rsidR="00AA1570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5 ноября того же 1688 года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садился с войском в Англии и двинулся на Лондон.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Войско было наемным и состояло сплошь из иностранцев, лишь для ассортимента в нем присутствовало несколько эмигрантов-англичан. Вильгельм III стал королем практически без борьбы. Свергнутый Яков II бежал во Францию. А новый король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чал договариваться с теми, кто, вполне возможно, дал ему денег на опл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 армии наемников.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И на оплату неожиданно возникшей лояльности руководителей английской армии.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Потому что на сторону высадившихся войск сразу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решел господин, командовавший армией Якова II. Далекий пото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мок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человека стал одним из выдающихся политиков в мировой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рии — его профиль с сигарой в зубах известен каждому. Этого «н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следника и потомка» зовут сэр Уинстон Черчилль.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Сегодня 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кто не говорит о том, что гордо носимый современными Черчиллями титул — герцог Мальб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 — был получен за предательство. Оказы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вается, командовавший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сками короля Якова II товарищ Джон Черчилль перешел на сторону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садившегося Вильгельма Оранского и тем решил судьбу страны. От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вого короля он и получил титул — герцог Мальборо. Вы можете быть уверены в том, что кроме титула он ничего больше не прио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рел?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79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 новым королем в Англии начался экономический подъем. Тут мы должны задать себе вопрос: почему же именно при новом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хе-путчисте начался расцвет британского народного хозяй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ства? Ведь 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нее англичане работали как проклятые, но уровень их жизни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 не отличался от уровня остальной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ропы. Например, к середине XVII века в Англии производилось 4/5 всего добывавше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гося в то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мя в Европе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каменного угля. Получило широкое разви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тие железопл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вильное дело. Активно развивалось кораблестроение, гончарное ремесло и производс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 металлических изделий. Но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стоящим 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нальным промыслом для англичан стало сукноделие. Вывоз сукна составлял примерно 80%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лийского экспорта.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При этом британцы не постеснялись запретить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 необработанной шерсти, которую ранее экспортировали из страны, и таким образом быстро превратились в страну, которая поставляла на внешний ры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нок гот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вые шерстяные изделия.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1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Однако эти изделия не сделали англичан богатыми. Экономика страны была «одной из» тогдашних экономик. И вдруг наступило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цветание. Сегодняшние британские историки и политики очень любят 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гельма III. И говорят нам, что при нем был принят Билль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правах, который создал основы нового политического устройства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страны. Тут мы видим обычный прием демагогов и манипуляторов —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чтобы доказать некий тезис, просто опускается часть фактов. Нужно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показать, что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наличие парламента и выборов, а не что-то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гое привело к процв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танию Альбиона. У нынешнего человека совре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менное понятие о выб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рах, он по-другому их представить не может.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когда слышит, что уже в 1690 году в Англии существовал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тически избранный парламент, то понимает, что Россия отставала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 Англии на целые столетия. На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мом деле, нам абсолютно нечего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переживать. Манипуляторы нашим мнением не говорят, что никаких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всеобщих выборов в «демократич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ский» парламент не было и в поми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 — право голоса имели только те, у кого было не менее 200 фунтов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деньгами или в недвижимости.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Таких в двадцатипятимиллионной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стране нашлось всего 250 тысяч. Вот эти джентльмены и голосовали, при этом многие из них сколотили состояние на работорговле и сами являлись владельцами «говорящего скота». Женщины в голосовании вообще не учас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вовали.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3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еще хорошего обычно говорят про короля Вильгельма? При нем была создана объединенная Ост-Индская компания, ставшая в дал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нейшем инструментом покорения и разграбления колоний. Но колонии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англичане будут грабить потом, золото и бриллианты из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властных земель потекут в Туманный 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бион позже. А процветание бюджета и страны наступило до всего этого. Что за экономическое чудо случилось в Британии?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Темна история восхождения Вильгельма Оранского на англий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ский престол. Ему помогли деньги и купленное на них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ство. Кто мог дать ему нужную сумму? В то время короли брали в долг у тех, кого мы сегодня называем банкирами. И вот, придя к власти,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роль подписал Билль о правах, то есть законод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тельный акт, главной целью которого явилось вовсе не всеобщее и равное избирательное право, а огран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чение королевской власти. Речь шла не о свободе и демократии для всех людей планеты. Британские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киры-рабовладельцы думали только о себе. Это была защита от возможн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«король передумал». Ведь, покопавшись, мы можем найти инфо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мацию, сколько именно банкиров участвовало в проекте под названием «Банк Англии». «В 1694 году сорок купцов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дают Английский банк».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Число концессионеров минимально — 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блазн велик. В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тории Англии людей казнили часто и помногу. Сорок «ку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цов» плюс родственники — это не проблема. Заговор раскры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 — головы отрубили, имущество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фисковали. А если никакого заговора в помине не было, так это несущественные мелочи. Пройдет триста лет, и историки напишут —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мя, мол, было сложное. Кругом происки врагов. Вот и организаторы нового Банка были подосланы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католической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тией и французским королем с целью ослабить Англию во время борьбы с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перниками.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король был вынужден принять жесткие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ры...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Историю ведь пишут победители. А «печатная машинка» вот уже триста лет, с момента своего первого воплощения, победно 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по миру. И герои у нее свои собственные. Например, президент США 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сон, подписавший акт о создании Федеральной резервной системы, 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бражен на самой крупной в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тории денежной купюре в 10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> 000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долларов. Вот и современная британская историография очень любит Вильгельма III за то, что именно при нем банкиры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стигли договоренности с кор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левской властью. Ему — финансирова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 борьбы за престол и долю в «печатной машинке», им — частный эмиссионный центр в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нии. Первая в истории человече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ства частная «печатная машинка», с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мощью которой, используя ее чудесные свойства, появилась 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 покорять мир. А потом, победив, писать историю и делать ее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роями тех, кто помогал соз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данию «печатной машинки». А мертвые герои всегда удобнее живых: за них можно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ворить, за них можно объяснять, они все стерпят и будут молчать. Вот и король Англии Вильгельм III, помимо темной истории восхождения к власти, имеет темную историю смерти. Уж очень вовремя он умер...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об этом чуть позже. Хочется обратить ваше внимание, ув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мые читатели, на один момент. Великобритания являлась морской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жавой номер один на протяжении веков, пока пальму первенства не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рехватила другая англосаксонская держава — США. А между прочим, в момент создания Банка Англии военные возможности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тании были меньше, чем у главного соперника Альбиона того врем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ни: «Морская сила Франции в 1689 и 1690 годах была сильнее, чем у Англии и Голла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дии вместе».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То есть Великобритания вовсе не явл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в тот момент грозой морей, таковой в конце XVII века была Франция. Французские каперы, базировавшиеся в Дюнкерке, полн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стью разрушили английскую торговлю.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Их английские коллеги таких успехов не добились. В1690 году в сражении при Бичи-Хэд французы разгромили английский флот, потопив двенадцать кораблей. Еще двадцать взорвали сами британские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манды. Кто помнит сегодня это поражение британского флота? Зато всем известна величайшая победа адмирала Нельсона под Трафальгаром. Сколько кораблей потопили героические британцы в том эпическом ср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жении? Всего один!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еще семнадцать — во гла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>ве с французским адм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>ралом Виль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невом — сдались.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рию пишут победители...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тем не менее англичане все же забрали пальму первенства в размере и силе флота. И произошло это как раз в начале XVIII века. Что же им помогло? Давайте вспомним, что необходимо было в то время для строительства большого числа новейших кораблей. Как и сегодня, 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— это деньги. Как известно, флот — это очень дор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гое удовольствие. Его строительство многократно превосходит затраты на развитие сух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путных вооруженных сил. У обескровленной английской экономики «вдруг» нашлись огромные сре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 на строи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тельство флота. Откуда? Средства, полученные от выпуска бумажных денег, от использования тайного ноу-хау банкиров, были брошены на получение военного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восходства для страны, где «печатная маши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ка» пустила корни.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Именно в эти годы выковывались основные принципы британ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политики: не допускать создания сильной державы в Европе, старат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воевать чужими руками.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8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Об этом много пишут.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Главного принципа британской политики вы в справочниках не найдете: нигде не допускать создания сильного эмиссионного центра.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Всегда 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неизменному правилу — твоя валюта должна быть крепче, надежнее, удобнее, востр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бованнее, нужнее, чем все прочие деньги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ра. Потому что уже в конце XVII века основатели Банка Англии пон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то, в правильности чего все человечество окончательно убе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дилось только сегодня. Не крепкая экон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мика делает валюту страны</w:t>
      </w:r>
      <w:r w:rsidR="002E504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нейшей в мире, а наоборот — крепкая валюта делает экономику страны сил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нейшей на планете.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Сделайте свои деньги главными деньгами мира, и все остальное перетечет к вам само.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Вывод напра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шивается простой — ослабление конкурирующих стран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обходимо для осла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 конкурирующих валют.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рождался симбиоз умных и изворотливых финансистов и 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танского государства. Только после создания Банка Англии Виль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гельмом III Оранским из тумана острова на политическую сцену явилась та 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кобритания, которую мы знаем. «Великая 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ния» — так правильно переводится название этой страны.</w:t>
      </w:r>
      <w:r w:rsidR="002E504B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Ее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личие и 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 достигалось путем английского «ноу-хау» —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жигания смуты внутри сил проти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ника. Так обрушили Испанию, а морские партизаны из Голландии —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зы — базировались в англий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ских гаванях.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 французские гугеноты получали оружие и день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 из Англии, о чем прекрасно рассказывал в своих романах Дюма. И вот к этой политической изворотливости доб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вилось еще одно изобретение, рожде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пронырливым умом банкира, — печатание денег из ниоткуда. Финансовая смекалка и банкирская хи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рость очень удачно вписались в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лийскую политическую традицию. Все вместе дало поистине грем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чую смесь того англосаксонского поли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тического искусства, которое Великобритания применяла к своим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гам. И к своим друзьям, впрочем, тоже. С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той поры англосаксы дейс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вуют в политике, следуя одному незыблемому правилу: правил не сущ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ствует.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Вот теперь стоит вспомнить: кто же был главным противником англичан на рубеже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XVII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-</w:t>
      </w:r>
      <w:r w:rsidRPr="003C48B5">
        <w:rPr>
          <w:rFonts w:ascii="Times New Roman" w:hAnsi="Times New Roman" w:cs="Times New Roman"/>
          <w:color w:val="000000"/>
          <w:sz w:val="22"/>
          <w:szCs w:val="22"/>
        </w:rPr>
        <w:t>XVIII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веков? Ответ однозначен — Франция. Не будем углубляться в описание поистине бесконе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количества англо-французских войн на разных контине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тах и по разнообразным поводам. В качестве примера возьмем лишь одну из них — Войну за испанское наследство. Именно в ходе этого конфликта Англия сломила мощь Франции и вышла на первое место по силе и размеру своего флота: «Это превосходство прочно устанавливается и резко</w:t>
      </w:r>
      <w:r w:rsidR="001F06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выделяе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со времени Войны за испанское наследство. До этой вой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 Англия была одною из морских держав; после нее она сделалась морской державой, не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щей соперника».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1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1702 год.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Война за испанское наследство. Это было крупней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шее военное столкновение в Европе со времен Крестовых походов. «К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роль-солнце» решил посадить на трон Испании своего внука, что могло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вести к созданию европейской мегаимп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рии — путем слияния в одном королевстве двух стран.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союз Испании и Фран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 был не просто 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сен для англичан. Могло получиться слияние старого врага Англии, у которого британцы забирали и забирали колонии и золото, — Испании, и нового противника бриттов на мировой арене —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ции. Первой целью нового мощнейшего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дарства обязано было стать уничтожение 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кобритании как коло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ниальной державы. «Печатная машинка» оказыв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в величайшей опасности, едва появи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шись на свет. Чтобы спасти «новорожденно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го», нужно было использовать весь арсенал средств,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торые только можно купить за деньги. И Англия тут же объявила войну Франции. Как мы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ним, пустота казны была, якобы, одной из причин созда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Банка Англии в 1694 году. А вот в 1702 году проблема отсутс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вия денег перед англичанами уже не стоит. Помимо несения собственных расходов на войну англичане субсидируют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енные расходы Герма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нии, Дании и Австрии.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«Почему Франция была угнетена и истощена, тогда как Англия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ковала и процветала? — пишет классик морской геополитики адм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рал А. Т. Мэхэн. — Почему Англия продиктовала, а Франция приняла условия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мира?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Причина, очевидно, заключ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лась в различии богатства и кредита.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Франция сопротивлялась одна против многих врагов, поднятых и 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рявшихся англи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скими субсидиями».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3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откуда у англичан взялись эти деньги и возможность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рядить на войну с Людовиком почти всю Европу? Деньги просто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шлись. Сами собой. Из ниоткуда. Из воздуха.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«Несмотря на то, что мы вышли из тяжелой войны в 1697 году обремененны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ми долгом, слишком значител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ным для погашения его в течение кратковреме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ного мира, мы все-таки уже около 1706 года,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вместо того, чтобы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деть флот Франции у наших берегов,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ежегодно посы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лали сами сил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ный флот для наступательных действий против неприятельского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».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Экономические чудеса? Нет, чудес не бывает. Деньги обанкротившейся Британии дал (со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дал) Банк Англии. Вот у Франции нет средств на покупку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яльности других стран. Поэто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му Савойя, начав войну на стороне Парижа, заканчивала ее уже на стор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Лондона.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Ее просто перекупили. У англичан «вдруг» появляется очень много денег. И они могут не только платить, чтобы за них воевали другие. Теперь средства 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 выделяются на финансирование пятой колонны. Нет, тогда неправительствен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некоммерческие организации (НКО) еще не были изобретены, не существовало «правозащитных орг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низаций» и «независимых журналистов». Приходилось пользоваться тем, что есть. А в начале XVIII века во Франции из «несогласных» в наличии были только гугеноты. Несогласные с правительством Франции по рел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 мотивам, самые настоящие узники совести. И вот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 в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1702 году,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началась Война за испанское наследство, во Франции в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винции Лангедок вспыхивает восстание гугенотов. В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рию оно войдет под названием восстания камизаров.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6"/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Франция не отставала. Через год после своего свержения Виль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гельмом король Яков высадился в Ирландии, где все было наобо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рот: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тестанты-англичане угнетали католиков-ирландцев.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Людовик — «к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роль-солнце» — направил в Ирландию 7 тыс. солдат ему 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мощь. Но военное счастье оказалось на стороне Лондона, а не Парижа. Борьба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Франции и </w:t>
      </w:r>
      <w:r w:rsidR="003C48B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нглии не затихала ни на день. Когда США начали Войну за независимость, из Франции в Америку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медленно направился отряд «добровольцев» во главе с маркизом Лафайетом. Это были военные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ветники, а вовсе не восхищенные юнцы или восторже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поклонники свободы. В борьбе с главным врагом своей родины французы активно помогали восставшим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вероамериканским колониям. Например, пис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 Бомарше в это время возглавлял подставную фирму «Родриго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талес», через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торую в Америку поставл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 оружие и боеприпасы.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При первой 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ности, в 1778 году, Франция признала независимость США и заключила с Вашин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тоном союзный договор. И только ответный удар англичан в 1789 году, вызвавший революцию в самой Франции,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ставил окончател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точку в этом вековом споре...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вот теперь самое время вспомнить про загадочные происше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ствия в семье короля Людовика X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IV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. Начались они к концу той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мой Войны за испанское наследство, которая началась через семь лет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 создания Банка Англии. Не разбив «короля-солнце», «печатной машинке» не сд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лать было дальнейших шагов к мировой гегемонии. И тогда в ход пошли совсем другие методы...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Людовику XIV было семьдесят три года. Ничто не предвещало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ды. Первым,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13 апреля 1711 года,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скончался сын короля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следник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стола, Великий дофин Людовик. В качестве причины его смерти назыв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оспа. Это точь-в-точь напоминает историю росси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императора Петра II, который во время охоты якобы зашел в крестьянскую хижину выпить воды и заразился от больной девочки.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9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Эта страшная болезнь тогда действительно часто «гости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ла» в Европе.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только но — дофин болел оспой в детстве,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на момент смерти ему было уже пятьдесят лет. А, как известно, дважды этим недугом не болеют. Однако наследник французского престола сгорел в несколько дней.</w:t>
      </w:r>
    </w:p>
    <w:p w:rsidR="00043188" w:rsidRPr="00BD1A95" w:rsidRDefault="00043188" w:rsidP="003C48B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Так все же оспа? Или мышьяк? Окись мышьяка, белый мышьяк </w:t>
      </w:r>
      <w:r w:rsidR="003C48B5" w:rsidRPr="003C48B5">
        <w:rPr>
          <w:rFonts w:ascii="Times New Roman" w:hAnsi="Times New Roman" w:cs="Times New Roman"/>
          <w:color w:val="000000"/>
          <w:sz w:val="22"/>
          <w:szCs w:val="22"/>
        </w:rPr>
        <w:t>(As</w:t>
      </w:r>
      <w:r w:rsidR="003C48B5" w:rsidRPr="003C48B5">
        <w:rPr>
          <w:rFonts w:ascii="Times New Roman" w:hAnsi="Times New Roman" w:cs="Times New Roman"/>
          <w:color w:val="000000"/>
          <w:sz w:val="22"/>
          <w:szCs w:val="22"/>
          <w:vertAlign w:val="subscript"/>
        </w:rPr>
        <w:t>2</w:t>
      </w:r>
      <w:r w:rsidR="003C48B5">
        <w:rPr>
          <w:rFonts w:ascii="Times New Roman" w:hAnsi="Times New Roman" w:cs="Times New Roman"/>
          <w:color w:val="000000"/>
          <w:sz w:val="22"/>
          <w:szCs w:val="22"/>
          <w:lang w:val="en-GB"/>
        </w:rPr>
        <w:t>O</w:t>
      </w:r>
      <w:r w:rsidR="003C48B5" w:rsidRPr="003C48B5">
        <w:rPr>
          <w:rFonts w:ascii="Times New Roman" w:hAnsi="Times New Roman" w:cs="Times New Roman"/>
          <w:color w:val="000000"/>
          <w:sz w:val="22"/>
          <w:szCs w:val="22"/>
          <w:vertAlign w:val="subscript"/>
        </w:rPr>
        <w:t>3</w:t>
      </w:r>
      <w:r w:rsidR="003C48B5" w:rsidRPr="003C48B5">
        <w:rPr>
          <w:rFonts w:ascii="Times New Roman" w:hAnsi="Times New Roman" w:cs="Times New Roman"/>
          <w:color w:val="000000"/>
          <w:sz w:val="22"/>
          <w:szCs w:val="22"/>
        </w:rPr>
        <w:t xml:space="preserve">), отлично подходит </w:t>
      </w:r>
      <w:r w:rsidRPr="003C48B5">
        <w:rPr>
          <w:rFonts w:ascii="Times New Roman" w:hAnsi="Times New Roman" w:cs="Times New Roman"/>
          <w:color w:val="000000"/>
          <w:sz w:val="22"/>
          <w:szCs w:val="22"/>
        </w:rPr>
        <w:t xml:space="preserve">ДЛЯ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преступлений:</w:t>
      </w:r>
      <w:r w:rsidRPr="003C48B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</w:t>
      </w:r>
      <w:r w:rsidRPr="003C48B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растворении в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 не дает окраски и запаха. Есть и минусы — плохо растворя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ется. Но большого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личества и не требуется: 60 мг — смертельная доза. И, что самое важное, симптомы отравления мышьяком очень схожи с симпт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мами многих болезней.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Отравление мышьяком очень сложно расп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знать: кроме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лудочно-кишечного тракта он поражает нервную систему и кровь, вызывает заболевания слизи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стых обол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чек и кожи. В то время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некоторые умные люди так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товили себя к долгой жизни — лизали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сок мышьяка, постепенно увеличивая дозу, и становились нечувств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тельны к «любимому» яду того времени.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Фактов отравлений в истории существует масса. Есть и такие,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торые до самого последнего времени считались естес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венной смер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тью — среди них и истории очень известных и влиятельных особ.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пример — Наполеона Бонапарта. Для справки — один из поклонников французск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императора уже в наши дни решил разобраться с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чинами смерти французского императора. Как известно, Бонапарт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Ватерлоо сдался англичанам и был отправлен на остров Святой Елены, где и умер от рака желудка. Однако имелись подозрения, что его отравили. Чтобы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браться, провели анализ сохранившихся волос Наполеона. Мышьяк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кладывается в тканях, и этот факт,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путствующий отравлениям, хотели установить или опровергнуть.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зультаты свидетельствуют: великого сына Франции действительно отравили мышьяком. Количество яда в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лосах Наполеона в трид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цать восемь раз выше того предела, который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собен выдержать челов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ческий организм.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 сегодня факт отравления Бонапарта доказан с абсолютной точностью, но в книгах об этом челов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 еще, наверное, столетия будут писать, что он умер от естественных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чин. Кто же его отравил? Травили систематически — Наполеон умер не скоропостижно. Яд давался многократно. Напомню — охраняли Бон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парта исключительно англичане, и в тот момент он был главным врагом Альбиона, который реально поколебал мировую гегемонию Великобр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тании вместе с мировой гегемонией Банка Англии.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до этого место главного мирового злодея в списке англоса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 с большим отрывом занимал Людовик XIV. И «бактериологические несч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стья» стали преследовать его семью с удивительной частотой. После смерти сына «короля-солнца» от оспы наследником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стола стал его внук, герцог Бургундский. Но пробыл он в этой роли совсем недолго.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начале февраля 1712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 странных обстоятельствах умерла его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лодая жена. Несколько дней ее лихорадило. Принцесса не могла уснуть, а врачи не отходили от нее ни на шаг. Что проис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ходило с несчастной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рией-Аделаидой, было непонятно. Ничего не помогало — ни поп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лярные тогда кровопускания, ни опиум.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3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Толком диагноз ей так и не поставили. Бедняжка так страдала, что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следника к ней просто не пускали, чтобы он не слышал ее крики. А позже даже попросили переехать в другие апартаменты, так как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цесса умирала прямо над комнатой мужа.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12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 xml:space="preserve">февраля 1712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герцогиня скончалась. А через несколько дней пятн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покрылся и ее безутешный супруг, наследник престола герцог 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гундский. Боль во всем теле дофина быстро сделалась невыносимой. По словам больного, ему казалось, будто все внутри него горит.</w:t>
      </w:r>
      <w:r w:rsidR="001F06C4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Через шесть дней,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18 февраля 1712 г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герцог Бургундский умер. Отчего —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вершенно неясно.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Сиротами остались двое малолетних детей, один из которых стал наследником французского престола. И тут странную изб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ность в очередной раз продемонстрировали микробы, бактерии 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русы. Они отчего-то стремились поразить исключительно наследников французск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го трона.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Герцог Бретонский пяти лет и его трехле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ний брат герцог Анжуйский заболели всего через две недели после смерти своего отца и матери.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Заразились от родите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лей? Нет. Потому что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тям был поставлен диагноз «скарлатина», а родители умерли от непонятной лихорадки,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хожей на корь.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5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</w:t>
      </w:r>
      <w:r w:rsidR="007E0F03" w:rsidRPr="00AB4D1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уже улавливаете лог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ку? Только стал наследником престола — и сразу смертельно заболел. И моментально умер. Побыв в роли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следника всего семнадцать дней,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8 марта 1712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ребенок-герцог скончался.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был уже третий наследник семидесятичетырехлетнего «ко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роля-солнца», умерший в короткое время. Трехлетний брат, заболев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ший вместе с наследником, долго находился между жизнью и смер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тью, сч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тался безнадежным. Говорят, что по приказу короля было найдено какое-то противоядие, и ребенок выжил.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6"/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Математика — точная наука. История ей в этом уступает. Для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шения математической задачки нам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дают точные данные, иначе ведь ничего не получится. В случае с историей мы имеем причесанные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сказы и полное отсутствие важнейших данных. Были ли отравле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 бли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кие «короля-солнца»? Чтобы ответить на этот вопрос, нужно знать, сколько слуг в то время «случайно» выпало из окна, скоропо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стижно ув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лилось или утонуло в ближайшем пруду. Сколько поваров было повеш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или умерло в расцвете сил на своем боевом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сту. Кто из придворных и приближенных неожиданно решил все свои финансовые проблемы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ведомым образом. Сколько лейб-медиков подав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 за обедом куском мяса или замерзло в лесу, случайно упав с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шади. Нужно знать, умер ли еще хоть кто-то в королевском дворце, или эпидемия всегда «огранич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валась» только наследником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стола. Но таких данных у нас нет...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Как бы вы вели себя на месте старого короля, у которого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следники стали умирать одним за другим? Стали бы сговорчивее за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лом переговоров? Вопрос сложный, и каждый решает его по-своему. «Король-солнце» пошел на переговоры. В 1713 году был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ключен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рехтский мир, который обесценил одинн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дцать лет борь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бы Франции.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тогда наследники французского престола умирать</w:t>
      </w:r>
      <w:r w:rsidR="007E0F03" w:rsidRPr="00A44EE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перестали. Наследн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 стал пятилетний малыш, правнук «ко</w:t>
      </w:r>
      <w:r w:rsidR="00A44EE1">
        <w:rPr>
          <w:rFonts w:ascii="Times New Roman" w:hAnsi="Times New Roman" w:cs="Times New Roman"/>
          <w:color w:val="000000"/>
          <w:sz w:val="22"/>
          <w:szCs w:val="22"/>
        </w:rPr>
        <w:t>роля-солнца», будущий Люд</w:t>
      </w:r>
      <w:r w:rsidR="00A44EE1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A44EE1">
        <w:rPr>
          <w:rFonts w:ascii="Times New Roman" w:hAnsi="Times New Roman" w:cs="Times New Roman"/>
          <w:color w:val="000000"/>
          <w:sz w:val="22"/>
          <w:szCs w:val="22"/>
        </w:rPr>
        <w:t>вик X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V . Ребенок-дофин при семидесятич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рехлетнем короле, который мог умереть от старости в любой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мент. Умри король — кто поможет, кто охранит ребенка? Французское государство оказалось бы в очень уязвимом положении, если бы не 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савец двадцати восьми лет — герцог Беррийский, второй внук Людовика XIV, дядя наследника. На него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старелый король возло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жил ответственность за судьбу страны и малоле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него короля. И... Да, все верно. Герцог Беррийский тоже вскорости умер. Получил травму на охоте и со всей силы ударился о луку седла.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Обы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пишут: упал с лошади и разбился. Получается вроде как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мал себе шею или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звоночник. Но это не так. Несчастный герцог Беррийский умер 4 мая 1714 года после «четырехдневной болезни». Теперь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шут, что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чина смерти — «внутренние повреждения после падения с лош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ди».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09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Могло такое случиться? Вполне могло, если бы еще один участник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бурной политики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времени не умер аналогичным образом, тоже упав с лош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ди...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После несчастного случая с внуком Людовик XIV потерял инт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рес к жизни. Опасаясь дальнейших «случайностей», он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 изменил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кон. До тех пор наследниками трона являлись только дети, рожден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от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ролевы. У Людовика XIV было несколько внебрачных детей.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роль их узаконил и поставил в иерархии королевского дома после принцев крови. Еще через пару месяцев Людовик XIV специально оговорил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дующее: в случае пресечения законного рода трон могут</w:t>
      </w:r>
      <w:r w:rsidR="007E0F03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занять новоявленные принцы. Он знал, кто уни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тожает его род,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нимал: череда</w:t>
      </w:r>
      <w:r w:rsidR="00A44EE1" w:rsidRPr="00A44EE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смертей не случайна, и она может продо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житься.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1715 году, «король-солнце» скончался. Казалось бы — конец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тории. Но на самом деле она только начиналась. Не прошло и года после смерти старого короля, как акционеры Банка Англии убедились в опра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данности своих опасений. Их ноу-хау, их изобретение попыта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лись нагло украсть. Скопировать, как сегодня ушлые китайские произ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водители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пируют форму автомобилей известных марок. Сохранить тайну «печа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машинки» оказалось невозможно. Преимущества и гениальная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стота были налицо. Вместо сложной процедуры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бычи золота и серебра — простой процесс печатания денег.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ция, потерпевшая поражение в войне из-за «недостаточности кред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та», решила открыть свою «печатную машинку». В 1716 году шотландец Джон Лоу получил патент на откр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тие частного банка с правом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пуска обмениваемых на металл банко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билетов.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0"/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Король Франции Людовик XV в тот момент был малышом и,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нятное дело, вопросами финансиров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не интересовался. Зато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гент, герцог Филипп Орлеанский, с радостью ухватился за прекра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идею. Он повелевает, чтобы банковские билеты стали прин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маться в уплату податей наравне со звонкой монетой. В 1718 году банк Лоу был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именован в Государственный банк.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Хотя по сути это было такое же «совместное предприятие», где доли между собой поделили хитрые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киры и королевская власть. Теперь военное и дипломати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ческое соперн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чество Англии и Франции приняло и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совый оборот. Две группы банкиров, получившие две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государ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ственные «крыши», сражались между собой за право бесконтрольно печатать пустые деньги. И тем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мым получить власть над миром.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Но мы немного отвлеклись. Вернемся к клонированию франц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 «английской» идеи бумажных денег. История быстрого расцвета Англии под скипетром Вильгельма начала повторяться во Франции. Ничего уд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вительного в этом нет — ваша персональная экономика тоже разом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цветет, если вы найдете на улице чемодан с деньга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ми. Государственный банк Франции был очень успешен. Джон Лоу, 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добрый волшебник, разом решает финансовые проблемы</w:t>
      </w:r>
      <w:r w:rsidR="007E0F03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королевской власти: он дает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тельству в долг 100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ливров под 3% годовых. Для сравнения: на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 смерти «короля-солнца» в казне имелось лишь 700 тыс. ливров.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в конце 1716 года, когда Джон Лоу вкл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 свою «печатную машинку», дефицит бюджета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стиг 140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ливров.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теперь Франция может продолжать мировую экспансию, потому что у нее поя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ляются деньги.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Французы копируют систему англичан не только в главном, но и в частных моментах. Власть отдает Джону Лоу на откуп разработку 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тых месторождений в Луизиане и всю замо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скую торговлю.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ниматься всем этим будет Индская компания, полный аналог британ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Ост-Индской компании. Акции нового предприятия продаются поначалу всем желающим, а потом только тем, кто расплачивается банковскими бил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тами, которые можно было получить в обмен на свои золотые монеты. «Это превратилось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ревнование, кто быстрее освободится от своего золота».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успехи будут недолги, просто удивительно недолги. 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дитно-денежный базис расширения Фран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цузской империи будет уничт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 буквально за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месяцев.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Вот хронология расцвета и моментальной гибели дублера Банка Англии на французской земле.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январе 1720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банкир Джон Лоу на волне феноменального успеха «лавочки» становится генеральным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тролером финансов Франции,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ведь только что руководимый им Банк ссудил Франции 100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ливров. И в этот момент происходит нечто страшное. «Тут же с невероятной быстротой распространи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лись трево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слухи, и весь Париж оказался во власти чудовищной паники» —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шет французский писатель Ги Бретон в своей книге «Ист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рии любви в истории Франции».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у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ж е в начале 1720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начался массовый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пор на банк тех, кто желал обменять бумажные банковские билеты на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мон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ты. Обмен сначала был замедлен, 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том и вовсе приостановлен.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Когда это случилось?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феврале-марте 1720 года.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 давностью лет сложно проследить, как была организована «па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ника вкладчиков», но думаю, что технологии ничуть не отличаю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от сегодняшних. Обратите внимание, что произошло это через три года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боты Государственного банка Франции. Значит, поначалу его дела шли в гору. И вдруг резко покатились вниз — после «рекордн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го» займа в 100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ливров, полученного правительством. Совпад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ние? Судите сами — удар был нанесен быстрый и безжалостный. Банк,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пустивший 3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бумажных денег под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рантию 700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наличных монет, оказался не в состоянии платить. Но правительство Франции не хотело сдаваться без борьбы. И нашло очень «оригинальный»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ход из ситуации. Раз насел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не хочет пользоваться бумажными банкнотами, а предпочитает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неты, значит, нужно... запретить хождение монет. «Декретом от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11 ма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та 1720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было объявлено о запрете после 1 мая употреблять звонкую монету; найде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у кого-либо, она подлежала конфискации».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8"/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можете представить, какую реакцию это решение вызвало во Франции. Конечно — всеобщее ликование и полный энтузиазм масс.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такого декрета популярность бумажных бил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 и вовсе упала, как и популярность королевской власти. Все начали гоняться за запретной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нетой и бежать от разрешенных ассигнаций. И это очень быстро 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чилось катастрофой. Следующим декретом от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22 мая 1720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было объявлено о снижении номинального курса банко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билетов вдвое.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1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То есть те, кто законопослушно выпол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нил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дыдущий указ короля и пользовался бумажными деньгами, стал разом вдвое беднее.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тем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10 октября 1720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 издан третий декрет о прекращ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нии хождения билетов после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 ноября 1720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Мелкие билеты было постановлено обменять на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дарственные облигации с уменьшением номинального курса еще в два раза.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0"/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итоге произошел очень быстрый двойной грабеж законопо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слушных граждан. Ясно, что королевское правительство, совер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шившее во Франции такие трюки (прямо «списанные» с наших российских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форм), стало крайне непопулярным; Именно в это время и был заложен тот заряд ненависти к французской мона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хии и стране, который в 1789 году приведет к революции и разнесет в щепки кор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левскую власть.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ноябре 1720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Государственный банк обанкр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тился, а его основатель через месяц был вынужден бежать из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ции. Интересно только узнать —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ДА? Это многое бы прояснило...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Дальнейшая судьба основателя «печатной машинки» во Франции мне неизвестна. Зато известна судьба основателя Банка Англии. Как мы помним, Вильгельм III Оранский, король Англии, договорился с банк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рами. И договоренностей не нар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шил. Возможно потому, что тоже очень вовремя умер.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марте 1702 года </w:t>
      </w:r>
      <w:r w:rsidR="007E0F03" w:rsidRPr="00BD1A95">
        <w:rPr>
          <w:rFonts w:ascii="Times New Roman" w:hAnsi="Times New Roman" w:cs="Times New Roman"/>
          <w:color w:val="000000"/>
          <w:sz w:val="22"/>
          <w:szCs w:val="22"/>
        </w:rPr>
        <w:t>он скончался в Кен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тонском дворце от... (опять?!) последствий падения с лошади.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1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такое случиться? Могло. Вызывают подозрение только два факта: аналогичная кончина герцога Беррийского и официально озвученная причина смерти основ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положника «печатной машинки». Отчего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кретно он умер? Вильгельм скончался от воспаления легких, явившегося осложнением после перел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 плеча. Которое, в свою очередь, король сломал при падении с лош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Кто бы мог подумать, что воспаление легких начинается с перел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ма? Какая связь между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ломом и воспалением легких? Согласитесь, все это крайне любопытно. И очень подозрительно...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Основатель чего бы то ни было необходим для иконостаса. Ведь именно этот король подписал все нужные банкирам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ны: он дал все, что мог и что им было нужно на тот момент. Следующие короли получат систему уже как данность. А тайну своих договоренностей Вильгельм III Оранский унесет с собой в могилу и будет строго смотреть на наследн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 трона с парадного портрета. Банк Англии</w:t>
      </w:r>
      <w:r w:rsidR="007E0F03" w:rsidRPr="00AB4D1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для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вых монархов станет данн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стью. Заветом и наказом. Не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лежащим изменению решением предка.</w:t>
      </w:r>
      <w:r w:rsidR="007E0F03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3"/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Пора было начать думать о дальнейших шагах по установлению мировой гегемонии. Способ для этого всегда имелся один — война.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домая банкирами британская элита добавит в мир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вую геополи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тическую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копилку еще один — специальные операции. И то и другое обильно «смазывается» деньгами — благо теперь они появляются из воздуха. Война за испанское наследство — это начало долгого пути «печатной машинки» к июльскому утру 1944 года в Бреттон-Вудсе, когда фунт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редаст первенство доллару. Придет время менять дис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локацию, и «печа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машинка» переедет за океан, где она будет в большей безопасности.</w:t>
      </w:r>
    </w:p>
    <w:p w:rsidR="00043188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сначала будет Первая мировая война, которая уничтожит 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лотой рубль и золотую германскую марку. Уйдет в небытие валюта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стро-Венгерской и Османской империй. До мирового господства 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нется только один шаг, только одна глобальная война. И сцена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рий 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 мировой, который писался в Лондоне, будет отличатся от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го, что случится в реальности.</w:t>
      </w:r>
    </w:p>
    <w:p w:rsidR="007E0F03" w:rsidRPr="00BD1A95" w:rsidRDefault="00043188" w:rsidP="00A44EE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...И главное правило — правил не существует.</w:t>
      </w:r>
    </w:p>
    <w:p w:rsidR="00043188" w:rsidRPr="008570CF" w:rsidRDefault="00E20828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5" w:name="_Toc283654286"/>
      <w:r w:rsidRPr="008570CF">
        <w:rPr>
          <w:rFonts w:ascii="Times New Roman" w:hAnsi="Times New Roman"/>
          <w:sz w:val="28"/>
        </w:rPr>
        <w:lastRenderedPageBreak/>
        <w:t xml:space="preserve">Глава </w:t>
      </w:r>
      <w:r w:rsidR="002B77CB" w:rsidRPr="008570CF">
        <w:rPr>
          <w:rFonts w:ascii="Times New Roman" w:hAnsi="Times New Roman"/>
          <w:sz w:val="28"/>
        </w:rPr>
        <w:t>4</w:t>
      </w:r>
      <w:r w:rsidRPr="008570CF">
        <w:rPr>
          <w:rFonts w:ascii="Times New Roman" w:hAnsi="Times New Roman"/>
          <w:sz w:val="28"/>
        </w:rPr>
        <w:t>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Шесть историй про шпионов,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или Невероятные приключ</w:t>
      </w:r>
      <w:r w:rsidR="00043188" w:rsidRPr="008570CF">
        <w:rPr>
          <w:rFonts w:ascii="Times New Roman" w:hAnsi="Times New Roman"/>
          <w:sz w:val="28"/>
        </w:rPr>
        <w:t>е</w:t>
      </w:r>
      <w:r w:rsidR="00043188" w:rsidRPr="008570CF">
        <w:rPr>
          <w:rFonts w:ascii="Times New Roman" w:hAnsi="Times New Roman"/>
          <w:sz w:val="28"/>
        </w:rPr>
        <w:t>ния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Риббентропа в России</w:t>
      </w:r>
      <w:bookmarkEnd w:id="5"/>
    </w:p>
    <w:p w:rsidR="00E20828" w:rsidRPr="00BD1A95" w:rsidRDefault="00E20828" w:rsidP="002B77CB">
      <w:pPr>
        <w:widowControl/>
        <w:shd w:val="clear" w:color="auto" w:fill="FFFFFF"/>
        <w:ind w:left="3120" w:right="86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BD1A95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Англичанин превосходит немца своим чувст</w:t>
      </w:r>
      <w:r w:rsidR="00643284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вом собственного достоинства.</w:t>
      </w:r>
      <w:r w:rsidR="00643284" w:rsidRPr="00643284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Оно есть лишь у того, кто имеет возможность повелевать людьми.</w:t>
      </w:r>
      <w:r w:rsidR="00887578" w:rsidRPr="00BD1A95">
        <w:rPr>
          <w:rStyle w:val="a5"/>
          <w:rFonts w:ascii="Times New Roman" w:hAnsi="Times New Roman"/>
          <w:b/>
          <w:bCs/>
          <w:color w:val="000000"/>
          <w:sz w:val="18"/>
          <w:szCs w:val="18"/>
        </w:rPr>
        <w:footnoteReference w:id="124"/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Адольф Гитлер</w:t>
      </w:r>
    </w:p>
    <w:p w:rsidR="00E20828" w:rsidRPr="00BD1A95" w:rsidRDefault="00E20828" w:rsidP="002B77CB">
      <w:pPr>
        <w:widowControl/>
        <w:shd w:val="clear" w:color="auto" w:fill="FFFFFF"/>
        <w:ind w:left="3115" w:right="86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BD1A95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Анализируя исходы военных баталий, не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вольно пришел к выводу, что не столько храбрость пехоты или отвага кавалерии и артилл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е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рии решали судьбы многих сра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жений, сколько это проклятое и невиди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мое оружие, называемое шпионами.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Наполеон Бонапарт</w:t>
      </w:r>
    </w:p>
    <w:p w:rsidR="00E20828" w:rsidRPr="00BD1A95" w:rsidRDefault="00E20828" w:rsidP="002B77CB">
      <w:pPr>
        <w:widowControl/>
        <w:shd w:val="clear" w:color="auto" w:fill="FFFFFF"/>
        <w:ind w:right="86"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Воевать чужими руками всегда приятно. Преимуществ масса: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тери несет чужая экономика, преступления совершает чужая армия. Деньги тратит другая держава, экономику истощает другой народ. А можно ли воевать и не напрягать этим экономику? Нет, так не быв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ет. Военные расходы тянут на дно любую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пешную страну. Именно по этой причине всегда было важно вступать в войну последним.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сему, как ни крути, хорошо, когда воюет кто-то другой. Он закупает у тебя оружие и амуницию, продовольствие и товары. В условиях войны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тут цены, загружены заводы, экономика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вивается — у невоюющей страны,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зумее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главное вовсе не это. Главное — золото плывет в нужном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правлении. Для того чтобы запустить «печатную машинку» в миро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вом масштабе, ч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обы наладить невиданный доселе выпуск ничем не обесп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ченных денег, нужно было исключить возможность создания обеспече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зол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 валюты. Для этого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обходимо было «выка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чать» почти весь мировой запас желтого металла. Такую возможность давала мировая война — ее и готовили. Новая гегемония мировой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люты должна была увенчать эту невиданную войну, в которой вся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кая мощь, способная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противляться, будет перемолота. Миллионы европейцев должны поги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нуть, чтобы все страны согласились отка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заться от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его национального суверенитета.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есть одна проблема. Преимущества стояния в сторонке и всту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пления в борьбу в последний момент слишком очевидны. Так же, как и минусы тяжелой изнурительной войны. Потому дураков воевать «перв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ми» нет. Все хотят быть «вторыми». Что же делать в такой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туации? Помогать становиться «перв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ми»...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...О пакте Молотова — Риббентропа слышал практически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дый. Вы не задумывались, почему все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гие договоры называются догово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рами, а договор о ненападении между Германией и Советским Союзом упорно называют пактом Молотова — Риббентропа? И поч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падные историки и наши либералы так упорно стараются зам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зать этот документ и историю его подписания черной краской? Пот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му, что этот договор перечеркнул сценарий глобальной войны, написан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в Лондоне. Соб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тия пошли в совершенно другом направлении. Англосаксонский мир практически чудом сохранил свою гегемонию над планетой. И этим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дом оказалась безудержная англофилия гер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манского фюрера...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давайте перейдем к фактам. Когда в очередной раз заголосят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вине Сталина за развязывание Второй мировой — о том, что именно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пакт с Гитлером помог ей начаться, — вспомните, что все это ложь.</w:t>
      </w:r>
      <w:r w:rsidR="00887578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5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факты таковы, что, изучая их добросовестно, просто нево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можно обвинить СССР в развязывании Второй мировой. Так можно утверж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дать либо от незнания, либо от злонамеренности.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Лишь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 апреля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Гитлер, не имевший до этого дня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каких планов войны против Польши, отдал приказ их разр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ботать.</w:t>
      </w:r>
      <w:r w:rsidR="00887578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нятом через десять дней плане «Вайс» была указана дата удара на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шу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26 августа 1939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уже в апреле, когда между СССР и Германией не было проведено еще никаких переговоров, Гитлер соб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рался громить поляков, и собирался делать это в авгу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сте. В тексте гитл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плана есть такая фраза: «Вмешательство России, если бы она была на него способна, по всей вероя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ности, не помогло бы Польше...».</w:t>
      </w:r>
      <w:r w:rsidR="00887578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То есть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апреле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Гитлер прямо считал СССР потенциал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ным противником. Что это значит?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значая дату начала войны, фюрер руководствовался вовсе не подписанием пакта с русскими, о котором в апреле 1939 года еще никто в Ге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мании не мог и мечтать.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СССР подписал договор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ненападении с Германией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23 августа 1939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залось бы, вот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теперь Сталин развязал руки Гитлеру и тот начнет выпо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 свой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план удара по Польше. Нет, не так. Через два дня после подп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сания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договора с СССР фюрер изменил планы, поменяв сроки намече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го нападения на Польшу.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25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Гитлер перенес дату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удара на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 сентября 1939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После подписания договора в Москве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фюрер изм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нил дату начала войны. ПОСЛЕ! Мы видим, что в опреде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лении сроков начала войны Гитлер постоянно руководствовался не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воренностями с СССР, 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всем другими резонами.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теперь постараемся расставить все точки над «i». Зададим себе один прямой вопрос: облегчил ли Германии договор о ненападении,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торый заключил с Гитлером Сталин, задачу разгрома Польши?</w:t>
      </w:r>
      <w:r w:rsidR="00887578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стный ответ таков: разумеется, да. А теперь зададим себе еще один прямой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прос: начал бы Гитлер войну с Польшей без договора о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нападении с СССР? Факты говорят также однозначно — начал бы. Подготовка к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шла полным ходом и не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висела от переговоров с Кремлем.</w:t>
      </w:r>
      <w:r w:rsidR="00887578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8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Теперь еще пара вопросов. Какова главная задача государствен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руководителя любой страны: благополучие собстве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 и народа или благополучие другой страны и народа? Что важнее для него: неуч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стие собственного народа в войне и ненападение на собс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венную страну или «мир во всем мире»? Честный ответ одно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значен — глава государства обязан испол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зовать все возможности, чтобы на его страну не напали. И так обязан поступать глава каждой державы.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о безопасности какой страны должен был думать и заб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титься Иосиф Виссарионович Сталин? СССР, Польши или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кой-то еще?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Сталин был обязан оберегать от нападения только СССР.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 Польши, которая была откровенно антирусским государством и до апреля 1939 года даже собиралась вместе с Германией воевать против России, не должна была его беспокоить. Для беспокойства о судьбе Польши у этой страны имелось собственное руководство.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торое пов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рило обещаниям Англии и Франции и сделало все, чтобы польско-германская война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изошла.</w:t>
      </w:r>
      <w:r w:rsidR="008451D8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29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Договор о ненападении СССР и Германии стал блестящим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ром русской дипломатии, которая сумела полностью спутать карты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лосаксов и отменить нападение на Россию-СССР. То, что Гитлер позже на нас напал, объясняется не ошибкой или просчетом совет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ского руков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дства, а иррациональным, непросчитываемым, просто невероятно 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пым поступком фюрера.</w:t>
      </w:r>
      <w:r w:rsidR="008451D8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Война нашей страны на два фронта против Японии и Германии, как ее планировали в Лондоне, вообще не состо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лась. Сталин сумел изменить написанный англо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саксами сценарий буд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щего и не стать «первым», кто начнет воевать и истекать кровью. Это и есть главная причина того, что договор, подписанный Молотовым и 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бентропом, стал самым ненавиди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мым дипломатич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 документом в западной историографии.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 уж заговорили, то за компанию разрушим пару самых зл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мифов об этом договоре.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Миф первый: заключение договора с гитлеровской Герм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нией было чем-то из ряда вон выход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щим.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неправда. Пакты —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говоры с Гитлером — к августу 1939 года заключ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Англия, Фран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ция, Эстония, Латвия. Список этот можно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должать и продолжать. Первой,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кстати, стала... Польша. В1934 году она подписала договор о ненапад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с германским кан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лером Адольфом Гитлером. Так вот, если наши польские соседи были первыми, то последней страной в этом списке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ит СССР. Ничего особенного в подписании дого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вора с Германией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ло. В 1939 году эта страна была признанным</w:t>
      </w:r>
      <w:r w:rsidR="008451D8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мировым сообществом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сударством, а ее руководитель — одним из вед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щих мировых политиков.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Вывод: СССР имел полное моральное и юр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дическое право подписывать договор о ненападении с Германией.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Миф второй: существование «секретных протоколов» к до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говору, которые подписали Москва и Берлин.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Во-первых, наличие тайных статей договора или секретных договоров — нормальная дипл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матическая практика всех времен. Их подписывали законные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нархи и президенты, а не только злодеи или диктаторы. К примеру, русско-французский договор 1894 года, который подписали импера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 Але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сандр III и президент Франции, был полностью секретным. Его содерж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было известно русским царям и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дентам Фран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ции, а парламент Франции не был знаком с его статьями. Секретным было соглашение 1905 года между США и Японией, которые по ито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гам Русско-японской войны поделили между собой сферы влияния в Азии. Япония отказыв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от агрессивных намерений в отношении Филиппин, а Штаты согл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шались на право японцев присоединить к себе Корею.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1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Во-вторых, секретные протоколы к договорам в 1939 году 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и другие государства, а не только СССР или Германия. Например, гара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тии Польше в апреле этого года, которые дала Великобрита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ния, сопр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вождались секретным протоколом.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Германские договоры с 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тонией и Литвой также содержали секретную статью. Она обя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зывала прибалти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страны «по согласованию с Германией и в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ответствии с ее совет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осуществлять по отношению к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России все военные меры безопасн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сти».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3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В-третьих, до сих пор нет убедительных доказательств того, что секретные протоколы к договору о ненападении с Германией вообще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ществовали. СССР признал их существование на II Съезде народ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путатов СССР,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после доклада комиссии во главе с «прорабом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стройки» Александром Яковлевым.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Так вот ни в наших, ни в з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рубежных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архивах нет оригиналов этих пресловутых секретных протоколов.</w:t>
      </w:r>
      <w:r w:rsidR="008C2039" w:rsidRPr="00BD1A9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135"/>
      </w:r>
      <w:r w:rsidRPr="00BD1A95">
        <w:rPr>
          <w:rFonts w:ascii="Times New Roman" w:hAnsi="Times New Roman" w:cs="Times New Roman"/>
          <w:i/>
          <w:iCs/>
          <w:color w:val="000000"/>
          <w:sz w:val="14"/>
          <w:szCs w:val="14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14"/>
          <w:szCs w:val="14"/>
        </w:rPr>
        <w:t>Б</w:t>
      </w:r>
      <w:r w:rsidRPr="00BD1A95">
        <w:rPr>
          <w:rFonts w:ascii="Times New Roman" w:hAnsi="Times New Roman" w:cs="Times New Roman"/>
          <w:b/>
          <w:bCs/>
          <w:color w:val="000000"/>
          <w:sz w:val="14"/>
          <w:szCs w:val="14"/>
        </w:rPr>
        <w:t>Ы</w:t>
      </w:r>
      <w:r w:rsidRPr="00BD1A95">
        <w:rPr>
          <w:rFonts w:ascii="Times New Roman" w:hAnsi="Times New Roman" w:cs="Times New Roman"/>
          <w:b/>
          <w:bCs/>
          <w:color w:val="000000"/>
          <w:sz w:val="14"/>
          <w:szCs w:val="14"/>
        </w:rPr>
        <w:t>ЛИ</w:t>
      </w:r>
      <w:r w:rsidRPr="00BD1A95">
        <w:rPr>
          <w:rFonts w:ascii="Times New Roman" w:hAnsi="Times New Roman"/>
          <w:b/>
          <w:bCs/>
          <w:color w:val="000000"/>
          <w:sz w:val="14"/>
          <w:szCs w:val="14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продемонстрированы</w:t>
      </w:r>
      <w:r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лишь</w:t>
      </w:r>
      <w:r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«ксерокопии</w:t>
      </w:r>
      <w:r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ксеро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копий». Однако 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дый курс на разрушение страны уже тогда был взят Горбачевым и его подручными. Уничтожение истории России, ее очернение и фальсифик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— важнейший элемент разрушения страны. Поэтому не нужно уди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ляться тому, что, несмотря на отсут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ствие оригиналов, комиссия посчит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«возможным признать, что секретный протокол от 23 августа 1939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сущес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вовал».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6"/>
      </w:r>
    </w:p>
    <w:p w:rsidR="00043188" w:rsidRPr="00D14CDD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Вывод: существование протоколов не доказано: Но даже если они реально подписывались, это было нормальным полит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ческим и ди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пломатическим явлением</w:t>
      </w:r>
      <w:r w:rsidR="00D14CDD" w:rsidRPr="00D14CDD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Советский Союз не виновен в развязывании Второй мировой войны. В этом виновно руководство Германии, а также рук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вод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ство Великобритании и США, которые на протяжении шести лет вкл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дывали в немецкую промышленность колоссальные суммы.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Тут нужно сделать небольшое пояснение. Адольф Гитлер был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ставлен во главу Германии Лондоном и Вашингтоном, 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 говоря — владельцами «печатной машинки».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Задача — война с СССР, покорение колоссал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пространства, огромных кладовых полезных ископаемых. И ликв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дация опасного альтернативного варианта развития экономики. За это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манию обещали сделать равным партнером англосаксов за большим «м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ровым столом». Для того чтобы фюрер мог выполнить поставленную задачу, в Германию были влиты колоссальные средства, осуществлена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ставка новей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шего промышленного оборудования. Запад «боялся» и «не замечал» милитаризации Германии, которая за шесть лет (1933-1939) создала армию с нуля и вооружила ее новейшими системами. Для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большой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мии Гитлеру сдали Австрию и Чехословакию, а это мил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лионы призывников и огромные чешские военные заводы «Шкода».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8"/>
      </w:r>
      <w:r w:rsidR="008C20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Даже Польша была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союзником Гитлера и готовилась вместе с ним напасть на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в тот момент, когда нужно было выполнять задуманное, Гит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лер начал свою игру. Вместо создания конфликта с СССР по поводу Укра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ны он его разрешил.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3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Ситуация была такова — получив все, что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можно, от Запада, Гитлер «свернул» с намеченного сценария, по котор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в 1939 году обязательно должна была начаться война. Недаром 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риканский журнал «Тайм» назвал Адольфа Гитлера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ловеком года в 1938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Тогда Лондон решил чуть изменить стратегию. Англичане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красно знали, что Гитлер намеревается напасть на Польшу. И они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не старались предотвратить это нападение. Идея была другая: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мецкая армия, разгромив поляков, выкатывалась на границы СССР. Накал отн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шений, взаимная пропаганда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жду коммунистами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цистами были гарантией того, что война между СССР и Германией обязательно начне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 Для того чт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 все получилось, необходимо было: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полякам обещать помощь, чтобы они стали неуступчивыми, 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том ее не дать;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Гитлеру дать обещания, что помощи полякам не будет, а он сможет получить «прощение», если после этого начнет воевать с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скими;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русским морочить голову и тянуть переговоры до того дня, пока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мания не нападет на Польшу.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эти три линии английская дипломатия и гнула всю весну и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1939 года. Была еще и четвертая задача — приглядывать, чтобы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вдруг не договорились с немцами. Поэтому при каж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дом 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лении контактов Берлина с Москвой британцы немедленно активиз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ровались...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теперь перейдем непосредственно к истории подписания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говора о ненападении между СССР и Германией. Есть в ней весьма 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ритные детали, о которых нечасто говорят вслух — а то и не говорят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все. Эти маленькие, просто крохотные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робности 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собны сказать о том времени и истинном накале борьбы куда больше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стых фолиантов. Для начала неопровержимый исторический факт: инициатором улучш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ния германо-советских отношений был не Сталин, а Гитлер. Еще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22 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кабря 1938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торгпредство СССР в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лине поступило предложение заключить соглашение. После нескольких зондажей и «обмена мнени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ми» контакты прекратились. Поскольку эта книга не об истории дипл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матии, то позволим себе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пустить несколько месяцев и сразу перейдем к кульминации.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Полпреда СССР Астахова вызвал к себе глава германского МИДа Иоахим фон 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бентроп. Главная идея его слов — нерешаемых проблем между Берлином и Москвой не сущес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вует.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5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британская и французская делегации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ляются в Москву на переговоры.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личане не спешат. Они не летят, а... плывут. И не на военном быстроходном корабле, а на тихоходном пар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ходе «City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of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Exeter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». В итоге вместо нескольких часов дорога до Москвы занимает семь дней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(10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делегация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юзников приб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вает в Ленинград).</w:t>
      </w:r>
    </w:p>
    <w:p w:rsidR="00043188" w:rsidRPr="00BD1A95" w:rsidRDefault="00D14CDD" w:rsidP="00D14CD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D14CD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11 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августа 1939 года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Гитлер приглашает к себе комиссара.Лиги Наций К. Буркхардта и просит его «о доброй услуге» — помочь разъ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яснить Западу, что все, что он делает, направлено против России. И если Запад будет слеп и глух, то ему, Гитлеру, придется сговориться с ру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скими.</w:t>
      </w:r>
    </w:p>
    <w:p w:rsidR="00043188" w:rsidRPr="00BD1A95" w:rsidRDefault="00D14CDD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D14CD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12 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августа 1939 года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в Москве состоялось первое официальное з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седание миссий Великобритании, Франции и СССР. Тут же вы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яснилось, что глава британской делегации адмирал Дрэкс не имеет никаких пис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менных полномочий. Глава французской делегации ге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нерал Думенк им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ет полномочия «договориться», но не полномочия подписи итоговых д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кументов. На вопрос главы советской делегации Ворошилова, пропустит ли Польша и Румыния советские войска на свою территорию, чт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бы они могли бороться против немецких агрес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соров, напавших на эти страны, точного ответа не получено. Идет та самая затяжка времени. Ведь пр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держаться и «прозаседать» англичанам нуж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 недолго — до запланир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ванного нападения Гитлера на Польшу остается всего две недели.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15 а</w:t>
      </w:r>
      <w:r w:rsidR="002A3942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посол Германии Шуленбург на встр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 с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лотовым зачитал текст записки, в которой выражалась мысль о «воз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можности восстановления доброго взаимного сотрудничества» между двумя странам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ставился вопрос о приезде в Москву «крупного рук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водителя Германии». Прочитанный текст ему, кстати, нельзя было отд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русским, чтобы не оставлять «улик».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0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О том, что Гитлер назначил на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26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удар по Поль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ше, знают не только в Лондоне, но и в Москве. И решают потянуть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мя, поиграть на нервах у немцев. Л заодно проверить серьезность их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мерений. Поэтому в итоге приятной беседы с германским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слом, пон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мая, что немцы оказались в цейтноте, Молотов сказал, что с визитом не надо торопиться, чтобы все не ограничилось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 беседами, проведе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 в Москве, а были приняты конкретные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шения.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17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посол Шуленбург вновь посетил Молотова. Глава советского МИДа сказал, что Москве понятно действительное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лание немцев улучшить отношения с СССР. Но дальше последовал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чень старых обид. Но «раз уж теперь германское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 меняет свою прежнюю полит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ку», то оно должно доказать серьез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ность своих намерений и заключить экономические договоры. То есть выделить СССР кредит в 200 млн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марок на семь лет и на эту сумму поставить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оборудование. Сначала этот договор, а вот дальше уже возможен и договор о ненападении.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1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19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Гитлер и Риббентроп вновь отправляют 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ленбурга к Молотову. Он передает предложение заключить с СССР 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вор, состоящий из двух пунктов:</w:t>
      </w:r>
    </w:p>
    <w:p w:rsidR="00043188" w:rsidRPr="00BD1A95" w:rsidRDefault="00043188" w:rsidP="008D464E">
      <w:pPr>
        <w:widowControl/>
        <w:numPr>
          <w:ilvl w:val="0"/>
          <w:numId w:val="9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Германия и СССР обязываются ни при каких условиях не прибе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гать к насилию друг против друга.</w:t>
      </w:r>
    </w:p>
    <w:p w:rsidR="00043188" w:rsidRPr="00BD1A95" w:rsidRDefault="00043188" w:rsidP="008D464E">
      <w:pPr>
        <w:widowControl/>
        <w:numPr>
          <w:ilvl w:val="0"/>
          <w:numId w:val="9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Договор предлагается сроком на двадцать пять лет.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Дополнительно Германия обязалась использовать свое влияние для улучшения отношений Москвы и Токио. Последний пункт был</w:t>
      </w:r>
      <w:r w:rsidR="008C20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крайне важным. Выходило, что подписание договора с Германией помогало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шить и вторую проблему СССР — постоянную агрессию со стороны Японии. Это был серьезный аргумент. Япония, подстре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каемая Велик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британией и США, еще в начале 30-х годов вторглась в Китай.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пот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хоньку, «отгрызая» кусок за куском китайской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тории, неуклонно приближалась к границам России. Удар по СССР по английскому сцен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рию должен был наноситься японцами с вост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ка, а немцами с запада. Это была война на два фронта — для России, а не для Германии. И один фронт уже был открыт.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11 мая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регу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лярная японская армия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пала на монгольские погранзаставы. В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мент, когда германский посол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предлагал Сталину заключить 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ненападении, Токио считался союзником Берлина. А вокруг озера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Халхин-Гол в Монголии шли тяж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лые бои. На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24 августа 1939 года</w:t>
      </w:r>
      <w:r w:rsidR="002A3942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японцы планировали наступление. Вместо этого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20 августа 1939 года</w:t>
      </w:r>
      <w:r w:rsidR="002A3942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наступление пошла Красная армия — то есть на следующий день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того, как немцы предложили свое посредничество в замирении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 Японией. Чтобы японцы охотнее начали «переговар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ваться», нужно</w:t>
      </w:r>
      <w:r w:rsidR="002A3942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было им сначала хорошенько наподдавать.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Для правильной оценки действий советского руководства ну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но понять, что переговоры с не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цами и бои с японцами про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исходили в одно и то же время.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при этом Берлин обещал не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 свою дружбу — немцы действительно могли склонить японцев к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ру. Ведь воевать против России в одиночку — задача для Японии крайне сложная и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тически непосильная.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Договор о ненападении</w:t>
      </w:r>
      <w:r w:rsidR="008C20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Берлина и Москвы — отличный повод для Токио остановиться. Тут впору задать вопрос: а можно ли было еще каким-то другим образом повлиять на Японию?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 быть, другие страны, а не Третий рейх, могли оказать на нее давл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ние? Нет. Потому, что для этого было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обходимо желание остановить войну СССР и Японии, а этого как раз и не было. Даже наоборот, англ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чане в то же время пытались организовать восстание в китайской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винции Синьцзянь.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Зачем это британцам? А затем, что именно через эту провинцию СССР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правлял помощь Китаю. Наше оружие и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ники помогали усилить борьбу с японцами и тем самым ослабить япо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ска, противо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стоящие Красной армии. Перекрывая путь доставки русского оружия и амуниции, англичане срывали борьбу китайцев и 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ливали япон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цев, помогая им 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гублять конфликт с Россией...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Надо отдать должное Сталину. Прекрасно понимая серьезность намерений немцев и причины их спешки, он решил (несмотря на пробл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мы с японцами) воспользоваться ситуацией с максимальной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зой для СССР. Немцы просили принять в Москве министра. Англичане присыл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неизвестно кого и без полномочий. Ситуация была очень наглядной...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 время визита в Москву посол Германии Шуленбург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 от Молотова вполне конкретный ответ. Если экономические согла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шения будут подписаны сегодня,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19 августа,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Риббентроп может прие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жать через неделю,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26 или 27 августа.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предложение принять 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бентропа пораньше Молотов возразил, что говорить об этом</w:t>
      </w:r>
      <w:r w:rsidR="008C20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рано, пока не заве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шена даже первая ступень — экономические 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говоры. На часах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ло около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15.00,19 августа 1939 года.</w:t>
      </w:r>
      <w:r w:rsidR="008C2039" w:rsidRPr="00BD1A9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145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Берлине должны были схватиться за голову — время неумолимо истекало. Русские были любезны, но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какой ясности в ситуацию не вносили. И вдруг они прямо сказали, что без кредита в 200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марок ника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гресса в отношениях быть не может. Что оставалось делать Берлину? Хотел ли Гитлер кредитовать Сталина? Конечно нет. Он сам нуждался в средс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вах, готовясь к войне с Польшей. Но выбора у него не было. Ведь Сталин, ведя переговоры,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пользовал старый добрый англосаксонский прием: создание проблемы, а потом «продажа» путей ее решения. США сегодня финансируют «ме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дународный 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роризм», 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 сами с ним и борются.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Кремль тянул время, потом вдруг предложил через предоставление кредита СССР до 1946 года резко уск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рить переговоры. И для этого после «кнута» пустил в ход «пряник». Через полчаса после ответа, что приезжать нужно «через недельку», германского посла вновь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звали к Молотову.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Ему вручили советский проект договора о ненападении, состав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ленный по всем правилам. Именно этот вариант (с незначительными правками) будет потом подписан. Договор как договор — ничего в нем необычного не было. Кроме одного: в проекте договора не было указ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ния, что документ теряет силу в случае агрессии одной из сторон против третьего государства.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Просто запомним этот момент и дви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немся дал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ше. Чуть позже эта информация нам очень пригодится.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20 августа (в 2 часа ночи)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срочно подписано торгово-кредитное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глашение. СССР получал кредит на 200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марок, на которые мог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купать германское оборудование, а долги гасить поставками сырья и продовольствия.</w:t>
      </w:r>
      <w:r w:rsidR="008C2039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8"/>
      </w:r>
    </w:p>
    <w:p w:rsidR="00043188" w:rsidRPr="00AB4D1D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Итак, Германия сделала то, что от нее просил Кремль, —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номическое соглашение подписано. Совершенно изможденный 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лер рухнул спать в 7 часов утра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20 августа.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от русских нет никакой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кретики, и пока единственная озв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ченная ими дата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бытия германской делегации по-прежнему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26-27августа 1939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для Берлина сли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ком поздно. И тогда Адольф Гитлер решил ускорить события.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Днем 20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 садится и пишет личное пис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 Сталину. Ранее они никогда не переписывались и не разговаривали. Но соблюдать процед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 Гитлеру уже некогда: удар по Польше запл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нирован на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26 августа,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время идет неумолимо. «Тем не менее я повторяю свое предложение о том, чтобы Вы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няли моего министра иностранных дел 22 или, в 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нем случае, 23 августа»,</w:t>
      </w:r>
      <w:r w:rsidR="00BD1A95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4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пишет Гитлер в своем письме.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21 августа 1939 года в 15:00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германский посол граф Шуленбург в Москве вруч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ет текст послания Гитлера. Через два часа (!), в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17:00,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Вячеслав Михайл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вич Молотов отдает немецк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послу ответ главы СССР.</w:t>
      </w:r>
      <w:r w:rsidR="00BD1A95" w:rsidRP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5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Сталин отве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чает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 мгновенно.</w:t>
      </w:r>
    </w:p>
    <w:p w:rsidR="00D14CDD" w:rsidRPr="00AB4D1D" w:rsidRDefault="00D14CDD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«21 августа 1939 г.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Рейхсканцлеру Германии господину А. Гитлеру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Благодарю за письмо.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Надеюсь, что германо-советское соглашение о ненападении со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здаст поворот к серьезному улучшению политических отношений ме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ду нашими странами.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Народы наших стран нуждаются в мирных отношениях между собою. Согласие германского прав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тельства на заключение пакта не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нападения создает базу для ликвидации политической напряженн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сти и установления мира и сотрудничества между нашими стран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ми.</w:t>
      </w:r>
    </w:p>
    <w:p w:rsidR="00043188" w:rsidRPr="00BD1A95" w:rsidRDefault="00043188" w:rsidP="00643284">
      <w:pPr>
        <w:keepNext/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Советское правительство поручило мне сообщить Вам, что оно согласно на приезд в Москву г. Ри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бентропа 23 августа.</w:t>
      </w:r>
    </w:p>
    <w:p w:rsidR="00043188" w:rsidRPr="00BD1A95" w:rsidRDefault="00043188" w:rsidP="00D14CDD">
      <w:pPr>
        <w:widowControl/>
        <w:shd w:val="clear" w:color="auto" w:fill="FFFFFF"/>
        <w:jc w:val="right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И. Сталин»</w:t>
      </w:r>
      <w:r w:rsidR="00BD1A95" w:rsidRPr="00BD1A9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151"/>
      </w:r>
    </w:p>
    <w:p w:rsidR="00D14CDD" w:rsidRPr="00AB4D1D" w:rsidRDefault="00D14CDD" w:rsidP="00D14CD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Нужное СССР экономическое соглашение уже подписано, кредит будет получен. Теперь можно подписать с немцами договор 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падении, нужный СССР для предотвращения и возможной войны с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ей, и окончания идущей войны с японцами. Ответ Сталина Вячеслав Михайлович Молотов передает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манскому послу и... И вот наступил момент, ради которого, уважаемые читатели, мы делали это весьма дли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вступление в жаркий август 1939 года. Теперь начинается самое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бопытное и самое малоизученное в исто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рии договора о ненападении.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чинаются настоящие чудеса...</w:t>
      </w:r>
    </w:p>
    <w:p w:rsidR="0069319E" w:rsidRPr="00D14CDD" w:rsidRDefault="0069319E" w:rsidP="00D14CD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2B77CB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BD1A95">
        <w:rPr>
          <w:color w:val="000000"/>
          <w:sz w:val="22"/>
          <w:szCs w:val="22"/>
        </w:rPr>
        <w:t xml:space="preserve">История </w:t>
      </w:r>
      <w:r w:rsidR="0069319E" w:rsidRPr="00BD1A95">
        <w:rPr>
          <w:color w:val="000000"/>
          <w:sz w:val="22"/>
          <w:szCs w:val="22"/>
        </w:rPr>
        <w:t>первая</w:t>
      </w:r>
      <w:r w:rsidR="0069319E" w:rsidRPr="00BD1A95">
        <w:rPr>
          <w:color w:val="000000"/>
          <w:sz w:val="22"/>
          <w:szCs w:val="22"/>
        </w:rPr>
        <w:br/>
      </w:r>
      <w:r w:rsidRPr="00BD1A95">
        <w:rPr>
          <w:color w:val="000000"/>
          <w:sz w:val="22"/>
          <w:szCs w:val="22"/>
        </w:rPr>
        <w:t>О нерасторопных немцах и сталинском письме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Представим себе картину. Адольф Гитлер поставил на карту свой престиж — вопреки дипломатическому этикету обратился к главе друг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государства, минуя своего министра иностранных дел.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кого во взаимоотношениях СССР и Германии еще не было. Написав письмо, Гитлер сделал свою позицию крайне уязвимой. Он показал,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важно ему договориться. Он дал козыри в руки другой 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роны. Он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ставился еще до начала переговоров. И он ждет ответа. Нет в Третьем рейхе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21 августа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более важной новости, нет более важной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пеши, чем ответ Сталина.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вам и вопрос: сколько времени заняла передача ответа руко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водства СССР? Как мы знаем, в 17:00 конверт с текстом попал в руки германского посла. А во сколько текст попал в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Гитлера?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Попробуем подсчитать. Пятнадцать минут даем послу Шуле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бургу на поклоны с Молотовым, проход до машины, еще минут двадцать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ложим на проезд до посольства. Минут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сять на «снимание пид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жака», минут двадцать на шифровку. Еще десять на передачу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 в Берлин — строк-то всего четырнадцать,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кумент крохотный. Итого</w:t>
      </w:r>
      <w:r w:rsidR="00BD1A9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получается семьдесят пять минут. Пусть будет девяносто, ведь гер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манский посол немолодой, ходит медленно. Итого — полтора часа. Какие затраты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мени на прохождение этой информации в Берлине? Дешифровка 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дцать минут, доставка текста фюреру еще двадцать. Пусть час. Час в Берлине, полтора в Москве. Выходит, что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дача ответа Сталина от Кремля до Адольфа Гитлера могла занять два с поло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виной часа макс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мум. И это так, не спеша, вразвалочку. А ведь 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лер должен был дать четкое указание первоочередности этого материала. Его срочности и важности. Бегать все должны! Что же на самом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ле?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Ответ Сталина был передан Гитлеру через девять ч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сов!</w:t>
      </w:r>
      <w:r w:rsidR="00BD1A95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152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могло быть, что самый ожидаемый в Германии документ 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зался передан Гитлеру с таким огромным опозданием? Куда он завали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ся? Сравните: два с половиной и девять часов. Кто его так задержал?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гласитесь, вопросов возникает много. Должны они были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никнуть и у Гитлера, ведь он очень ждал сталинского ответа. «В крайнем беспоко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стве, почти не владея своими нервами, Гитлер ждал ответа. Заснуть он не мог, поэтому посреди ночи позвонил Герингу, поделился своими трев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гами и излил свое раздражение по поводу флегматичности русских».</w:t>
      </w:r>
      <w:r w:rsid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5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ведь обида фюрера на туго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дума 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была напрасной, глава СССР ответил молниеносно. Куда же подева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этот ответ? Кто не давал его Гитлеру? Когда же письмо Сталина все же «пробилось» к адресату, то реакция фюрера оказалась весьма своеобразной. «За ужином Гитлеру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дали какую-то записку. Он быстро пробежал ее глазами, заливаясь 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кой, смотрел какое-то время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 перед собой, ударил по столу так, что зазвенели рюмки, и срыва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щимся голосом воскликнул: «Все в порядке! Все в порядке!»</w:t>
      </w:r>
      <w:r w:rsid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5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Есть и еще свидетельства. Когда Гитлер получил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вестие, что Риббентроп может лететь в Москву 23 августа, он воскли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нул: «Это стопроцентная победа! И хотя я никогда этого не делаю,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перь я выпью бутылку шампанск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го».</w:t>
      </w:r>
      <w:r w:rsid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55"/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Мог ли Адольф Гитлер от прилива радости, что Сталин ответил и согласился перенести переговоры на ближайшее время, не заметить странной задержки в поступлении этой важнейшей информации? 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лер мог и не заметить. А вот руководители его спецслужб были обяз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в этой ситуации разобраться. Почему? Да потому, что когда глава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 бегает по своей резиденции в нетерпении и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рывает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лефонные трубки с вопросами «Где ответ Сталина?», то задержка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формации на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шесть-семь часов (!) называется коротко и емко: саб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таж. Или даже чуть громче — диверсия. Ведь итогом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кой «задержки» могло стать иное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чение мировой истории, вся она могла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житься совсем по-другому.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Поэтому давайте подойдем к этому вопросу с другой стороны.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залось бы, совершенно скрыть факт сталинского ответа от Гитлера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возможно. Так какая разница, через два часа его получит адресат или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 девять? Разница огромная. Такая же, как между миром 10 и 11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тября 2001 года. Зададим еще один вопрос: а кому было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годно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ставить дело так, что никак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ответа Сталина не посту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пало? Кому было выгодно довести Гитлера до бешенства отсутствием ответа Сталина НА ЕГО ЛИЧНОЕ ПИСЬМО? Что это давало? Что мог предпринять Адольф Гитлер, не получив сталинского послания? Что получилось бы, 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его терпение раньше?</w:t>
      </w:r>
    </w:p>
    <w:p w:rsidR="00043188" w:rsidRPr="00BD1A95" w:rsidRDefault="00043188" w:rsidP="00D14CD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ни странно, ответить на эти вопросы очень просто. Фюрер был азартным игроком. И играл он сразу на двух досках — с Западом и с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током. Когда шесть лет спустя Адольф Гитлер застрелится у себя в 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кере, Сталин скажет об этом предельно ясно: «Доигрался,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лец!» В этих словах вся правда трагедии Второй мировой войны. Доигрался,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рая со всеми сразу. 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лер неоднократно говорил и 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сал, что война на два фронта для Германии гибельна и невозможна, что такой сценарий войны был главной ошибкой кайзера. И что он, Гитлер, этой роковой ошибки не повторит. Поэтому в ситуации авгу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 1939 года Гитлер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 был договориться либо с Западом, либо с Востоком. А еще лучше, сначала договорившись с одним, потом 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вориться и с другим центром силы. Если предложение англичан 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жется выгоднее, то о «дружбе» с Кремлем снова можно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быть.</w:t>
      </w:r>
      <w:r w:rsidR="00BD1A95">
        <w:rPr>
          <w:rStyle w:val="a5"/>
          <w:rFonts w:ascii="Times New Roman" w:hAnsi="Times New Roman"/>
          <w:color w:val="000000"/>
          <w:sz w:val="22"/>
          <w:szCs w:val="22"/>
        </w:rPr>
        <w:footnoteReference w:id="156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вернемся к вопросу, что бы делал Гитлер, если бы сталинский ответ «запоздал» еще часиков на пять. Ответ — он бы договар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в любом случае. Только не с русскими. А с кем? Вариант ответа есть 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ко один — с англичанами. Исторический факт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21 авгу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ста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глава Германии попросил Лондон принять Геринга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23 авг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ста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получил согласие.</w:t>
      </w:r>
      <w:r w:rsidR="00527F59">
        <w:rPr>
          <w:rStyle w:val="a5"/>
          <w:rFonts w:ascii="Times New Roman" w:hAnsi="Times New Roman"/>
          <w:color w:val="000000"/>
          <w:sz w:val="22"/>
          <w:szCs w:val="22"/>
        </w:rPr>
        <w:footnoteReference w:id="15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те судьбоносные августовские дни на берлинском аэр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дроме рядышком стояли два самолета. Один из них — личный «юнкере» фюрера — ждал рейхсминистра Риббентропа для полета в Москву. А вторым воздушным судном был локхид-12А британских спецслужб.</w:t>
      </w:r>
      <w:r w:rsidR="00527F59">
        <w:rPr>
          <w:rStyle w:val="a5"/>
          <w:rFonts w:ascii="Times New Roman" w:hAnsi="Times New Roman"/>
          <w:color w:val="000000"/>
          <w:sz w:val="22"/>
          <w:szCs w:val="22"/>
        </w:rPr>
        <w:footnoteReference w:id="15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Герман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ринг готовился полететь на нем в Лондон. Оба полета и визита планировались на один день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23 августа 1939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Организацией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лета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ринга во избежание огласки лично занимался шеф британской разведки. Лететь «толстый Герман»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 был на встречу не с кем-нибудь, а с премьером Невиллом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берленом. Завеса секретности была полнейшей. Лететь собирались не прямо в Лондон, а сначала на небол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шой аэродром у городка Бовингтона, в графстве Херефорд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шир. Оттуда Геринга бы доставили прямо в Чекере, официальную резиденцию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мьер-министра. Штат сотрудников Чемберлена для соблюдения секре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 планировалось распустить, а заменить их должны были сотрудн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британских спецслужб. Планировалось даже отключить все телеф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ны...</w:t>
      </w:r>
      <w:r w:rsidR="00527F59">
        <w:rPr>
          <w:rStyle w:val="a5"/>
          <w:rFonts w:ascii="Times New Roman" w:hAnsi="Times New Roman"/>
          <w:color w:val="000000"/>
          <w:sz w:val="22"/>
          <w:szCs w:val="22"/>
        </w:rPr>
        <w:footnoteReference w:id="159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это был не первый случай, когда в ключевые политические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менты один из руководителей Третьего рейха летел «на ковер» в 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дон, чтобы договариваться в режиме реального времени и 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присутс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вия. Например, в момент введения немецких войск в </w:t>
      </w:r>
      <w:r w:rsidR="0069319E"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рию весной 1938 года Риббентроп находи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в британской столице. Л чтобы визит не был официальным, предлог придумали на ходу. Риббентроп был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слом Германии в Лондоне, теперь стал главой МИДа. И в новом ранге он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прилетел к старым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зьям устраивать что-то типа «отвальной».</w:t>
      </w:r>
      <w:r w:rsidR="00527F59">
        <w:rPr>
          <w:rStyle w:val="a5"/>
          <w:rFonts w:ascii="Times New Roman" w:hAnsi="Times New Roman"/>
          <w:color w:val="000000"/>
          <w:sz w:val="22"/>
          <w:szCs w:val="22"/>
        </w:rPr>
        <w:footnoteReference w:id="16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Итогом стало признание Англией аншлюса (присоединения) Австрии к Германии, несмотря на имевшийся 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 с австрийцами, в котором британцы обещали защищать их 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симость.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августе 1939 года состояться мог только один полет. Вот за то, куда полетит посланец Гитлера, с кем фюрер решит договориться, и шла борьба.</w:t>
      </w:r>
      <w:r w:rsidR="00527F59">
        <w:rPr>
          <w:rStyle w:val="a5"/>
          <w:rFonts w:ascii="Times New Roman" w:hAnsi="Times New Roman"/>
          <w:color w:val="000000"/>
          <w:sz w:val="22"/>
          <w:szCs w:val="22"/>
        </w:rPr>
        <w:footnoteReference w:id="16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Отсутствие ответа Сталина должно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ло подтолкнуть Гитлера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договариваться с англичанами. Других вариантов у главы Германии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не было. Поэтому можно смело утверждать, что мнимое отсутствие сталинского письма могло направить историю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ропы по совершенно другому сц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нарию. Куда более трагическому</w:t>
      </w:r>
      <w:r w:rsidR="00527F59" w:rsidRPr="00527F5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для России — потому что после разгрома Польши немецкие войска выкатились бы на наши гран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цы. И воевать с вермахтом Красной армии пришлось бы в одиночку, на два года раньше. А Франция и Англия не имели бы никаких обязательств по оказ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 России помощи.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Кому было выгодно, чтобы вместо германо-русского мира в сен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тябре 1939 года началась германо-русская война? Англии. Кому было выгодно стравить между собой два народа, чтобы потом вступить в схватку «вторыми», когда соперники будут взаимно обескровле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ны?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лии. Да и девятичасовая задержка передачи срочнейшего и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нейшего письма — это исторический факт, от которого никуда не деться. Так кто мог попытаться сорвать договоренности между Германией и Россией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 задержки послания главы одной страны главе другой? Ответ очев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ден. Одного не понимаю: почему никто не пытался до сих пор разобрат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в этом интереснейшем вопросе? Ведь тогда многое становится поня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ным. И даже — чересчур понятным. Ведь это была задача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важности, и Великобритания помимо всех дипломатических и 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лодипломатических источников пустила в ход спецслужбы...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мог обеспечить «лишние» шесть часов прохождения 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линского письма? Английские агенты в немецких службах. В каких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кретно — для нас неважно. МИД, разведка, шифровальщики, заместит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Риббентропа. Хотите знать, кто персонально, —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нимите немецкие архивы, там должен быть ответ. Такая оплошность не могла остаться безнаказанной. Ни германские спецслужбы, ни министр 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бентроп не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могли не отреагировать на такую явную диверсию. Реа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обязана была быть — жесткая, но скрытая. В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чение месяца кто-то должен был ут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нуть, разбиться в автокатастрофе или умереть от внезапной остано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сердца. Без лишнего шума. Без огласки. Портрет на работе с черной 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точкой. Плачущие товарищи. Истинный ариец. Слепая смерть вырвала его из наших рядов. Пенсия безутешной вдове.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Я не знаю, что случилось с тем британским агентом, что рискнул всем по заданию своих лондонских шефов, потому мне неведомы его имя и фамилия. Но я знаю фамилии и имена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гих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реальных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странных агентов, находившихся в Германии.</w:t>
      </w:r>
    </w:p>
    <w:p w:rsidR="0069319E" w:rsidRPr="00BD1A95" w:rsidRDefault="0069319E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527F59" w:rsidRDefault="00043188" w:rsidP="002B77CB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527F59">
        <w:rPr>
          <w:color w:val="000000"/>
          <w:sz w:val="22"/>
          <w:szCs w:val="22"/>
        </w:rPr>
        <w:t xml:space="preserve">История </w:t>
      </w:r>
      <w:r w:rsidR="0069319E" w:rsidRPr="00527F59">
        <w:rPr>
          <w:color w:val="000000"/>
          <w:sz w:val="22"/>
          <w:szCs w:val="22"/>
        </w:rPr>
        <w:t>вторая</w:t>
      </w:r>
      <w:r w:rsidR="0069319E" w:rsidRPr="00527F59">
        <w:rPr>
          <w:color w:val="000000"/>
          <w:sz w:val="22"/>
          <w:szCs w:val="22"/>
        </w:rPr>
        <w:br/>
      </w:r>
      <w:r w:rsidRPr="00527F59">
        <w:rPr>
          <w:color w:val="000000"/>
          <w:sz w:val="22"/>
          <w:szCs w:val="22"/>
        </w:rPr>
        <w:t>О русском агенте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Этот человек считался не просто агентом, а самым ценным аген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том СССР в фашистской Германии. Рассказывающая о нем книга так и наз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вается: «Его Величество Агент».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 прописной буквы, как пишут о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ролевских особах. И это не просто так: Вилли Леман дей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ствительно был ценнейшим агентом. Под псевдонимом «Брайтенбах» он целых двен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дцать лет снабжал Москву секретной информацией. При этом работая не где-нибудь, а </w:t>
      </w:r>
      <w:r w:rsidR="0069319E" w:rsidRPr="00BD1A95">
        <w:rPr>
          <w:rFonts w:ascii="Times New Roman" w:hAnsi="Times New Roman" w:cs="Times New Roman"/>
          <w:color w:val="000000"/>
          <w:sz w:val="22"/>
          <w:szCs w:val="22"/>
        </w:rPr>
        <w:t>в гестапо. «Вилли Леман был ини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циативщик и сам предл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жил свои услуги... Леман двенадцать лет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ботал на советскую разведку. За это время он не сделал ни одной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фессиональной ошибки, ничего, что могло навести на него хоть какое-то подозрение»,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рассказывает автор книги Теодор Гладков об этом агенте. Начав сотрудничать с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разведкой еще до прих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нацистов к власти, последнюю ценную информацию он передал 19 июня 1941 года. В этот день Леман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шенно верно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звал дату германского нападения на СССР.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После чего связь с ним прерв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Получилась странная ситуация: ценнейший агент есть, а связи с ним нет: «К весне 1942 года Центр так и не сумел восстановить связь ни с одним своим агентом в Берлине».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То есть физ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чески просто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кому было выйти на связь с Леманом. Тогда было принято решение перебр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сить связных через линию фронта. Два агента были переправ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лены в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лин, и оба были арест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ваны «коллегами» Вилли Лемана из гестапо. Один держался до конца и погиб в застенках, второй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шел на сотрудничество с нацистами. Началась радиоигра. Позднее арест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ванный советский агент утверждал, что подал кодовый знак, что раб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тает под контролем, но его якобы не заметили радисты Центра. 4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кабря 1941 года на передатчик, работающий под контролем гестапо, были высланы пароль и условия связи с Бра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тенбахом...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«...В декабре, после 11-го числа, в квартире Лемана раздался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фонный звонок. Поздней ночью. Ничего необычного для сотрудника спецслужб. Срочный вызов. За многие годы такое случалось не раз... Его уже поджидал служебный "Хорьх" Распахнул дверцу, ны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нул в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бину, и тут же на запястьях щелкнули наручники... Ордера на арест не было. Доставили, и все... О деле Лемана кроме самого шефа гестапо Мюллера могли знать всего несколько человек. Леман был обречен. Ему было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ведомо отказано даже в фарсе суда, пусть и с предрешен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 смертным приговором. ...И было только коротенькое сообщение в закрытом нац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стском "Бюллетене" от 29 января 1943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да, в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ром сообщалось, что "Вилли Леман отдал жизнь за фюрера и рейх". Истинным в этом сообщ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нии, похоже, был лишь месяц смерти —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кабрь 1942 года...».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6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тихо, мирно, по-семейному. Отдал жизнь за фюрера и рейх. А зачем будоражить общественность? Вносить смущение и беспокой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ство. Ничего не случилось и с женой Лемана. А как же иначе — ведь ее муж погиб за Великую Германию: «Маргарет Леман никаким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прессиям и притеснениям не подвергалась.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нюдь не из сооб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ражений гуманности, но лишь для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хранения тайны. Поначалу ей сообщили, что Вилли погиб в "секретной" командировке».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7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Правда редко, крайне редко всплывает на поверхность. Разведки и контрразведки свято берегут свои тайны.</w:t>
      </w:r>
    </w:p>
    <w:p w:rsidR="0069319E" w:rsidRPr="009911DF" w:rsidRDefault="0069319E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9A32E5" w:rsidRDefault="00043188" w:rsidP="009A32E5">
      <w:pPr>
        <w:keepNext/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9A32E5">
        <w:rPr>
          <w:color w:val="000000"/>
          <w:sz w:val="22"/>
          <w:szCs w:val="22"/>
        </w:rPr>
        <w:t xml:space="preserve">История </w:t>
      </w:r>
      <w:r w:rsidR="0069319E" w:rsidRPr="009A32E5">
        <w:rPr>
          <w:color w:val="000000"/>
          <w:sz w:val="22"/>
          <w:szCs w:val="22"/>
        </w:rPr>
        <w:t>третья</w:t>
      </w:r>
      <w:r w:rsidR="0069319E" w:rsidRPr="009A32E5">
        <w:rPr>
          <w:color w:val="000000"/>
          <w:sz w:val="22"/>
          <w:szCs w:val="22"/>
        </w:rPr>
        <w:br/>
      </w:r>
      <w:r w:rsidRPr="009A32E5">
        <w:rPr>
          <w:color w:val="000000"/>
          <w:sz w:val="22"/>
          <w:szCs w:val="22"/>
        </w:rPr>
        <w:t>Об английском агенте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Особенный интерес данная история вызывает потому, что ее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рой был кадровым немецким дипломатом, что, однако, не помешало ему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ботать на английскую разведку. Звали нашего героя Вольфганг фон 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лиц. Выходец из древнего знатного рода, он служил в кай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зеровской гва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дии, а после поражения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в Первой мировой</w:t>
      </w:r>
      <w:r w:rsidR="009A32E5" w:rsidRPr="009A32E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пошел в дипломаты. Громкая фамилия и связи помогли ему занять в 1936 году пост заведу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щего консульским отделом в немецком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сольстве в Лондоне.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димо, там он и был завербован. Почему «видимо»? Потому что в своих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муарах фон Путлиц, как разум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человек, ничего прямо не пишет о своих связях с английской разведкой.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6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 рассказывает читателю о «дружбе» с англичанами. Однако результаты этой «дружбы» столь 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норечивы, что сомне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ний о характере взаимоотношений нет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каких.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Много интересного пишет немецкий дипломат. Например,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кануне начала Второй мировой он работает в германском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ставительстве в Голландии. Он (как немецкий дипломат) получает зад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чу... протолкнуть в Рейх большую партию нефти и другого стратегич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сырья. Оно не успело проскочить после начала нападения Гитлера на Польшу через германо-голландскую границу</w:t>
      </w:r>
      <w:r w:rsidR="009A32E5" w:rsidRPr="009A32E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блокиров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но. Откуда сырье? Из Англии.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Как английский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ведчик, Путлиц, наоборот,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рается поставить дело так, чтобы ни одна капля нефти не попала 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там. И он пишет письмо... в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глийский разведывательный центр (в книге ведь он не признается, что был агентом, и поэт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просто пишет туда письмо!) Откуда знает адрес? «В Гааге каждый знал, что английский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ведыватель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центр находился в паспортном бюро британского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сульства в Шевенингене и что его руков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дителем являлся некий капитан Стивене»,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пишет мемуарист 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лиц.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Правда, прелестно? Каждый знал. Все мальчишки, любая 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рушка. Вон он, там, — английский разведывательный центр. Может, еще 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веска была? Для удобства. Но шутки в сторону. Как вы уже догад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лись, итогом этой истории стало благополучное прохождение груза нефти на территорию Германии — с помощью сотрудников компании «Шелл». А самого фон Путлица, чтобы не мешал снабжать немцев стратегическим сырьем, англичане «вдруг» решают вывезти в 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нию. При том что, по словам Путлица, он никакой не агент, а просто «друг» некоторых англ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чан. Обратите внимание и на то, как собираются вывезти. «Друг» Путл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 лорд Ванситтарт говорит: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2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это будет совсем необходимо, то я пошлю в Шевенинген 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танский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ноносец, чтобы забрать Путлица. Но было бы лучше, если бы Стивене смог раздобыть в Голландии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лет».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3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Началась Вторая мировая война. Британский флот приведен в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вую готовность и вот-вот начнет боевые действия. А лорд Ванси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тарт готов отправить миноносец за своим другом. Неужели боевым кора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лям нечего делать? Неужели так много у англичан миноносцев, что всякий лорд может отправить таковой во время войны куда ему угодно «за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им другом»? Да и у руководителя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глийского развед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вательного центра Стивенса нет никаких других дел, чтобы искать самолет для человека, просто написавшего ему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писку?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вопросы отпадут, когда мы прочитаем сцену встречи 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лица в Англии. Более того, появляется стойкое убеждение, что фон Путлиц давал англичанам весьма ценную информацию. Какую — мы не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ем, но определенно ценную. Судите сами. Путлиц прилетает в Британию на самолете, который подыскала английская разведка в Голландии. Встр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чающий господин жмет ему руку и говорит: «Ваше приб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тие является пока что наиболее обнадеживающим фактом во всей вой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не». Высокая оценка, что сказать. «Никаких таможенных формаль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ностей не соблюд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лось; у нас даже не посмотрели паспо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та»,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сказывает о встрече фон Путлиц. И действительно, зачем какие-то формальности, пустое это дело. Зачем вообще проверять паспорта у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сажиров, прилетевших из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Голландии на самолете? Что с того, что Великобритания вступила в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ровую войну? Что с того, что Голла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дия граничит с Германией? Что с того, что страна тюльпанов нейтральна и немцы свободно по ней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мещаются?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После распивания шампанского за благополучное прибытие ан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гличане предлагают беглому германскому дипломату... получить бр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танское подданство.</w:t>
      </w:r>
      <w:r w:rsidR="009A32E5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175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ведь, согласно законам военного вре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мени,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ждый гражданин воюющей с Британией страны должен быть интернир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 до окончания войны. Проще говоря — граждан проти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ника сажают на всю войну в концлагерь.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неприятно, но необходимо, чтобы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дотвратить шпионаж и диверсии. А тут немцу предлагаю стать англич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нином. Разумеется, из чисто человеческой доброты, по дружбе. Но 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городный фон Путлиц отказывается стать граждан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 Великобритании. После этого его опять-таки никуда не сажают, и он свободно перемещ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внутри Англии. Лорд Ван-ситтарт даже приглашает его на свою виллу.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Потом Путлиц покидает Великобританию и отправляется в США. Когда через четыре с половиной года, 6 января 1945 года (вероятно,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полнив очередное задание английской разведки) фон Путлиц будет сх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 с корабля в Ливерпуле, все окажется еще смешнее. И нагляднее. Снова встречающий. Снова тот же самый, что и в 1939 году. Снова рук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пожатие. И редкостное «разгильдяйство»: 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>«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 него были докумен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ты,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зволявшие мне сойти на берег без досмотра».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Реакция простого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лийского таможенника на все эти «чудеса» является 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шей иллю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страцией ко всему вышеуказанному: «Недоверчиво посмотрев на меня, иммиграционный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новник пробормотал: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А я-то думал, что у нас война с немцами!»</w:t>
      </w:r>
      <w:r w:rsidR="009A32E5">
        <w:rPr>
          <w:rStyle w:val="a5"/>
          <w:rFonts w:ascii="Times New Roman" w:hAnsi="Times New Roman"/>
          <w:color w:val="000000"/>
          <w:sz w:val="22"/>
          <w:szCs w:val="22"/>
        </w:rPr>
        <w:footnoteReference w:id="178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...В 1948 году Вольфганг фон Путлиц все же решил принять 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танское подданство и получил британский паспорт в течение трех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дель. Что он все-таки сделал для Британии, я не знаю, но его исто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рия 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иллюстрирует факт наличия в немецком МИДе английских агентов, которые работали весьма плодотворно. И весьма активно вознагражд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 за свои труды, если оставались в живых. Тут,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зумеется, возникает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вопрос: откуда же они там берутся, эти агенты? Что сказать на это?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 всегда были очень хорошей отмычкой к человеческим сердцам.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жели вы думаете, что все эти «прогрес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сивные журналисты», все эти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лузащитники прав человека, все эти «несогласные» искренне верят в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мократию и в Вашингтон с Лон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доном ПРОСТО ТАК?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...Германия рухнула в голод и нищету в ноябре 1918 года. Мрак и ужас окутали страну. До 1939 года еще двадцать один год, долгий 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дцать один год. Агента вели по карьерной лестнице (благо Запад полн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стью контролировал «демократию» в Веймарской республи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ке), ему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могали, давали деньги. И этот агент, возможно, до августа 1939 года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чего важного и нужного Лондону не сделавший, мог полностью изм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 историю. Полети посланец фюрера в августе 1939 года не в Москву, а в Лондон — агент окупает разом все много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летние затраты и терпение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их патронов. Чем черт не шутит, может быть, это и был фон Путлиц?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пытался, не получилось, и остался жив?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Однако история «странностей» и «удивительностей», приклю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чившихся во время подписания столь немилого англосаксонскому сердцу договора о ненападении, на этом не заканчивается. Англичане бы ник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не стали великой нацией, если бы сдавались после первой</w:t>
      </w:r>
      <w:r w:rsidR="004C4C56" w:rsidRPr="004C4C5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неудачи. Да, Гитлер получил письмо Сталина и отменил полет Геринга в 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дон.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7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Все, проиграли? Нет. Поборемся еще. А что, если самолет Риббе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тропа до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сквы не долетит?</w:t>
      </w:r>
    </w:p>
    <w:p w:rsidR="0021433C" w:rsidRPr="009911DF" w:rsidRDefault="0021433C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4C4C56" w:rsidRDefault="00043188" w:rsidP="002B77CB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4C4C56">
        <w:rPr>
          <w:color w:val="000000"/>
          <w:sz w:val="22"/>
          <w:szCs w:val="22"/>
        </w:rPr>
        <w:t>История четвертая</w:t>
      </w:r>
      <w:r w:rsidR="0021433C" w:rsidRPr="004C4C56">
        <w:rPr>
          <w:color w:val="000000"/>
          <w:sz w:val="22"/>
          <w:szCs w:val="22"/>
        </w:rPr>
        <w:br/>
      </w:r>
      <w:r w:rsidRPr="004C4C56">
        <w:rPr>
          <w:color w:val="000000"/>
          <w:sz w:val="22"/>
          <w:szCs w:val="22"/>
        </w:rPr>
        <w:t>О разгильдяях в ПВО и жестком товарище Сталине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Обстановка в конце августа 1939 года была тревожной и нер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ной. К примеру, Польша за неделю до того, как ей пришлось стать «не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винной жертвой гитлеровской агрессии»... обстреливала немецкие рейсовые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молеты (!), которые пролетали над ее территорией. Не нарушали ее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душное простра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ство, а просто его пролетали, сле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дуя в другие страны. Об этом можно совершенно открыто прочитать в книге переводчика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рера Пауля Шмидта, который отправил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в Москву вместе с Риббентр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пом. Эта книга не раз издавалась в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лии и США, и никто этот рассказ никогда не оспаривал: «Во время краткого визита в ресторан при аэр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дроме я узнал, что оба "конд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ра"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имели боевую броню. За последние несколько дней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пряженность между Герман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 и Польшей настолько усилилась, что машины "Люфтганзы" часто попадали под обстрел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зенит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батарей».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1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Представьте себе такую картину: самолет с немецким министром иностранных дел летит в СССР. Подписывать столь вредный для 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кобритании договор между Берлином и Москвой. И его сбивает польская ПВО. Что это? Для Германии — повод для войны с Поль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шей. И отсутс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вие договора с СССР. Какого числа летел Риббентроп</w:t>
      </w:r>
      <w:r w:rsidR="004C4C56" w:rsidRPr="004C4C5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Москву? «23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густа во второй половине дня, между 4 и 5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сами, мы в самолете фюрера прибыли в московский аэропорт», — написал сам министр иностранных дел Германии.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на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26 августа,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напомню, назначен удар немецкой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мии по полякам. Гитлер ведь может и не успеть послать еще одного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нистра в Кремль — а может, и посылать не будет. Ведь контакты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с Западом не прекращ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ются. Не долетит Риббентроп, так фюрер-фаталист сразу направит Геринга в Лондон.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что будет, если самолет Риббентропа, летящий в Москву,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бьет советская ПВО? Случайно собьет. По ошибке. Договор о нена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падении в такой ситуации будет невозможен. Фантастика? Нет.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При пролете н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шей территории самолет рейхсминистра Иоахима Риб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бентропа был обстрелян советской ПВО под Великими Луками.</w:t>
      </w:r>
      <w:r w:rsidR="004C4C56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183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Посмотрите на карту. Великие Луки — это город в Псковской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ласти. Как такое могло случиться — чтобы по самому важному в тот день для СССР самолету стреляли не в меру ретивые зенитчики глубоко в тылу, а не на границе? Вам это не напоминает ситуацию с «затяжкой» доставки сталинского письма Гитл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«Средства ПВО Советского Союза не были предупреждены об этом полете, ведь он готовился в обст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новке строгой секретно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сти», — это наиболее распространенное объяснение происшедшего. Вячеслав Даш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чев, профессор, доктор исторических наук, участник Великой Отечес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венной войны, в своей статье дает нам ценное свидетельство: «23 августа 1939 г. мне довелось быть свидетелем необычайного события,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рое могло резко изменить ход истории в Европе... Дело было в Великих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ках, где я жил в то время с роди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телями. Отец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мандовал там стрелковым корпусом.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Утром в этот день я направился в школу, где собирались ученики накануне нового учебного года. По дороге я вдруг услышал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шечную канонаду.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смотрев вверх, увидел в небе самолет с необычн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очертаниями. Он летел довольно низко. Мне показалось, что на его крыльях были</w:t>
      </w:r>
      <w:r w:rsidR="004C4C56" w:rsidRPr="00AB4D1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кресты. Вокруг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лета хорошо виднелись облачка от разрывав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шихся снарядов. Самолет взревел, резко пошел в сторону и вскоре исчез из виду. Когда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чером отец вернулся из штаба, я рассказал ему о случившемся и спр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сил, что бы это значило. Он тяжело вздохнул и сказал: "Наши зенитчики по ошибке обстр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ляли самолет Риббен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тропа, направлявшегося в Москву. Их не предупредили о маршруте полета, они были застигнуты вра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плох и стреляли даже без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целов. Не знаю, как еще закончится для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 эта история". Но все обошлось».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5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при этом накануне: «22 августа советское агентство ТАСС соо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щило, что Риббентроп летит в Москву для подписания пакта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ненапад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с Советским Союзом».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почему такая странная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секретность? Печатают, что самолет летит, а ПВО свою об этом не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предупреждают?!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чему бы руководству СССР не открыть воздуш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коридор? Ведь не первый же иностранный самолет в истории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СССР перелетал через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шу границу. И никого не обстреливали.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СССР прилетали делегации, рук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водители. В государстве процесс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«открытия-закрытия» воздушного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странства — это вопрос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бочий и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нический. А тут Сталин молчит, никому из собственных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подчиненных военных ничего точного и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кретного не 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рит?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Почему?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Да потому, что именно тогда именно этот самолет и могут «случайно» сбить.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Зенитчики СССР, зенитчики Польши, зенитчики «н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зависимых» прибалтийских государств. Где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 Риббентроп, там и помогут ему «упасть» с радостью те, для кого его прибытие в Москву — крушение многолетней игры. «Неизвестные самолеты»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гут атаковать этот важнейший «юнкере» где угодно. Великобри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тания сделает все, чт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 герр Риббентроп не долетел до Москвы. Но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лучший вариант для Лондона — это советские зенитчики. Это красота и 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щество в одном флаконе. Не забывайте, что в атмос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фере строгой секретности в СССР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тит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личный самолет Гитлера, в котором сидит его министр.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Вместо мира сразу может начаться война. Особенно если Би-би-си растрезвонит на весь мир, как боль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шевики поиздевались над недотепой Гитлером,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казательно сбив</w:t>
      </w:r>
      <w:r w:rsidR="004C4C56" w:rsidRPr="004C4C5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его персональный самолет. Дилемма перед Сталиным стоит сложная: предупреждать ПВО плохо, не предупреждать тоже 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хо. Только вот вопрос: 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чему именно в этом месте обстреляли наши зенитки германский самолет? Почему только в одном этом месте? 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чему только этот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лет?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кстати, возвращаясь к рассказу Дашичева, — не обошлось. Имя И.Ф. Дашичева вы найдете в Интернете, на странице с говорящим назв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нием «Репрессии в Красной армии».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7"/>
      </w:r>
      <w:r w:rsidR="004C4C56" w:rsidRPr="004C4C56">
        <w:rPr>
          <w:rFonts w:ascii="Times New Roman" w:hAnsi="Times New Roman" w:cs="Times New Roman"/>
          <w:color w:val="000000"/>
          <w:sz w:val="22"/>
          <w:szCs w:val="22"/>
        </w:rPr>
        <w:t xml:space="preserve"> 2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 января 1942 года он был 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стован, будучи командиром 9-го стрелкового корпуса 44-й армии, учас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вуя в боях в Крыму. В приговоре военной коллегии Верховного Суда СССР отмечалось: «...В январе 1942 года не обеспечил в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ответствии с приказом командования планомерный отход войск 44-й армии, в резул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тате чего в соединениях армии возникла паника и бегство с поля боя, приведшие к большим потерям личного состава и материальной 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ти».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8"/>
      </w:r>
    </w:p>
    <w:p w:rsidR="00043188" w:rsidRPr="00BD1A95" w:rsidRDefault="009911DF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2 марта 1942 года И.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Ф. Дашичев пишет письмо лично Стали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ну: «Полтора суток я временно командовал 44-й армией. Вступил в команд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вание после почти двухдневного отхода армии из-под Феодосии под н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тиском превосходящих сил противника (в силу тя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желого ранения кома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дарма)... За это меня лишают звания генерал-майора и трех орденов Красного Знамени и медали "XX лет РККА"».</w:t>
      </w:r>
      <w:r w:rsidR="004C4C56">
        <w:rPr>
          <w:rStyle w:val="a5"/>
          <w:rFonts w:ascii="Times New Roman" w:hAnsi="Times New Roman"/>
          <w:color w:val="000000"/>
          <w:sz w:val="22"/>
          <w:szCs w:val="22"/>
        </w:rPr>
        <w:footnoteReference w:id="189"/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За это ли?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Дашичев был лишен наград, понижен в воинском звании и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правлен в распоряжение Главного упра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 кадров НКО СССР. А уже в июле 1942 года прямо «со скамейки запасных» отправился на скамью подсудимых. Арестован он по обвинению в антисоветской агитации.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лучил срок и более десяти лет находился в заключении! Досидел «за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тисоветскую агитацию» до времен Хрущева, не будучи ни реабилитир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ван, ни освобожден, пока был жив Иосиф Виссарио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нович Сталин. Какую такую «антисоветскую 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тацию» вел бывший командир стрелкового корпуса, находясь в распоряжении Главного</w:t>
      </w:r>
      <w:r w:rsidR="004C4C56" w:rsidRPr="004C4C5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управления кадров НКО СССР?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Странная история. Не за те ли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боины в корпусе личного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молета Гитлера сидел Дашичев? Ведь, как известно, товарищ Сталин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ладал очень хорошей памятью. А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вания для «галочки» у него были. Можете вы лично со стопр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центной уверенностью заявить, что обстрел самолета Риббентропа действи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 был только случайностью? А не попыткой эту «сл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чайность» инсценировать? Эта темная история еще ждет своего исследователя. Как и история с еще одним, «вторым»,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манским самолетом,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летевшим к Сталину от 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лера.</w:t>
      </w:r>
    </w:p>
    <w:p w:rsidR="0021433C" w:rsidRPr="009911DF" w:rsidRDefault="0021433C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4C4C56" w:rsidRDefault="00043188" w:rsidP="002B77CB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4C4C56">
        <w:rPr>
          <w:color w:val="000000"/>
          <w:sz w:val="22"/>
          <w:szCs w:val="22"/>
        </w:rPr>
        <w:t>История пятая</w:t>
      </w:r>
      <w:r w:rsidR="0021433C" w:rsidRPr="004C4C56">
        <w:rPr>
          <w:color w:val="000000"/>
          <w:sz w:val="22"/>
          <w:szCs w:val="22"/>
        </w:rPr>
        <w:br/>
      </w:r>
      <w:r w:rsidRPr="004C4C56">
        <w:rPr>
          <w:color w:val="000000"/>
          <w:sz w:val="22"/>
          <w:szCs w:val="22"/>
        </w:rPr>
        <w:t>О разгильдяях в ПВО</w:t>
      </w:r>
      <w:r w:rsidR="004C4C56" w:rsidRPr="004C4C56">
        <w:rPr>
          <w:color w:val="000000"/>
          <w:sz w:val="22"/>
          <w:szCs w:val="22"/>
        </w:rPr>
        <w:br/>
      </w:r>
      <w:r w:rsidRPr="004C4C56">
        <w:rPr>
          <w:color w:val="000000"/>
          <w:sz w:val="22"/>
          <w:szCs w:val="22"/>
        </w:rPr>
        <w:t>и добром</w:t>
      </w:r>
      <w:r w:rsidR="0021433C" w:rsidRPr="004C4C56">
        <w:rPr>
          <w:color w:val="000000"/>
          <w:sz w:val="22"/>
          <w:szCs w:val="22"/>
        </w:rPr>
        <w:t xml:space="preserve"> </w:t>
      </w:r>
      <w:r w:rsidRPr="004C4C56">
        <w:rPr>
          <w:color w:val="000000"/>
          <w:sz w:val="22"/>
          <w:szCs w:val="22"/>
        </w:rPr>
        <w:t>и мягком товарище Стал</w:t>
      </w:r>
      <w:r w:rsidRPr="004C4C56">
        <w:rPr>
          <w:color w:val="000000"/>
          <w:sz w:val="22"/>
          <w:szCs w:val="22"/>
        </w:rPr>
        <w:t>и</w:t>
      </w:r>
      <w:r w:rsidRPr="004C4C56">
        <w:rPr>
          <w:color w:val="000000"/>
          <w:sz w:val="22"/>
          <w:szCs w:val="22"/>
        </w:rPr>
        <w:t>не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Адольф Гитлер использовал один и тот же прием несколько раз. Весной 1941 года он полностью повт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рил ситуацию августа 1939 года. Снова два самолета. Первым, 10 мая 1941 года, в Лондон улетел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дольф Гесс. Цель (по заданию фюрера) — договоренность с англича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нами 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вместном ударе по СССР или, как минимум, об их нейтра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литете во время похода в Россию. Почему к бриттам полетел именно Гесс, а не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ринг? Чтобы показать искренность намерений, Гитлер отправил к британцам своего самого большого 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мого искреннего англофила: «Главная цель Гесса во внешней политике, от начала до конца совпадавшая со стратег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 Гитлера, состояла в установлении дружбы с Британией»,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пишет лучший биограф Гесса, англичанин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 Пэдфилд.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Однако по сравнению с августом 1939 года весной 1941 фюрер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изменил сценарий. На этот раз полетел не один, а дей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ствительно два самолета. Один в Лондон, второй в Москву. Через пять дней после вылета Гесса неизвестный переговорщик прилетел</w:t>
      </w:r>
      <w:r w:rsidR="007E0F60" w:rsidRPr="007E0F6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 фюрера и к 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ну. А вот как он прилетел — это достойно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дельного рассказа.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«Факт, о котором пойдет речь, кажется невероятным. Настоль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 скандальным для своего времени, что первые лица Красной 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мии — нарком обороны Тимошенко и начальник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нерального штаба Жуков — побоялись доложить о происшедшем Сталину. Во всяком случае, об этом свидетельствует "разверстка" рассылки копий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каза № 0035 от 10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 1941 года по адресам. Приказ получили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мандующие окр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гами и еще небольшой круг высших военных чинов. Но Сталин в этом списке отсу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ствует».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2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Прочитали объяснение ничего не понимающего журналиста? А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перь поясню суть происшедшего: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германский самолет проле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тел через всю страну, миновал всю ПВО и сел в Москве.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июне 1941 года.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гласитесь, это не просто ЧП, это что-то невероятное. И реакция руков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дства советских Вооруженных сил должна быть соответствующей. Поч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таем же, что Народный комиссар обороны СССР,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шал Советского Союза Тимошенко и начальник Генераль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штаба Красной армии,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нерал армии Жуков написали в своем приказе №</w:t>
      </w:r>
      <w:r w:rsidR="009911DF">
        <w:rPr>
          <w:rFonts w:ascii="Times New Roman" w:hAnsi="Times New Roman" w:cs="Times New Roman"/>
          <w:color w:val="000000"/>
          <w:sz w:val="22"/>
          <w:szCs w:val="22"/>
          <w:lang w:val="en-GB"/>
        </w:rPr>
        <w:t> 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0035 от 10 июня 1941 года.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только после этого постара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емся во всем разобраться.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«15 мая 1941 г. германский внерейсовый самолет Ю-52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беспрепятственно был пропущен через государственную границу 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вершил перелет по советской территории через Белосток, Минск,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ленск в Москву. Никаких мер к прекращению его полета со 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роны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ганов ПВО принято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ло».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4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Два года — с момента полета самолета Риббентропа — даром не прошли. Никто уже не стреляет по самолетам без команды. Порядок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веден — именно порядок, а не редкий бардак. И вы поймете, почему можно так утверждать.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«...Вследствие плохой организации службы ВНОС обнаружили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рушивший границу самолет лишь тогда, когда он угл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бился на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ветскую территорию на 29 км, но, не зная силуэтов германских само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летов, приняли его за рейсовый самолет ДС-3 и никого о появлении вн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рейсового Ю-52 не оповестили... В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зультате командир западной зоны ПВО генерал-майор артиллерии Сазонов и начальник штаба 4-й отд.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гады ПВО майор Автономов никаких данных о полете Ю-52 до извещ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из Москвы не имели...».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5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те раз! А что ПВО Москвы? Ведь означенный самолет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землился не где-нибудь, а в Москве. Оказывается, ПВО столицы тоже ничего не знала: «В свою очередь вследствие плохой организации слу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 в штабе 1-го корпуса ПВО г. Москвы командир 1-го корпуса ПВО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нерал-майор артиллерии Тихонов и замначальника Главного управления ПВО генерал-майор артиллерии Осипов до 17 мая ничего не знали 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мовольном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релете границы самолетом Ю-52».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6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Подумаешь, летит самолет. Летит себе и летит. Чего беспо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коиться?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«Никаких мер к прекращению полета внерейсового самолета Ю-52 не было принято и по линии Главн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управления В В С К А. Более того, начальник штаба ВВС КА генерал-майор авиации Володин и замести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 начальника 1-го отдела штаба ВВС ге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>нерал-майор авиации Грен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даль, зная о том, что самолет Ю-52 самовольно перелетел границу,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не только не приняли мер к задержанию его, но и соде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ствовали его полету в Москву разрешением посадки на Московском аэро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дроме и дачей указания службе ПВО обеспечить пер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лет».</w:t>
      </w:r>
      <w:r w:rsidR="007E0F60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197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Где это видано, чтобы ПВО в сталинском СССР «содействова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ла» полету нарушителя в столицу? За месяц до войны? И об этом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салось в приказе высших военных руководителей СССР. Давайте сыграем в инт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ресную игру. Называется она — «угадай срок». Срок заключения,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рый получат разгильдяи,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датели и преступники. А как еще назвать людей, сажающих неизвестные самолеты в собстве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столице? Какова ваша версия? Бремя действия не забыли учесть? Приказ, напомню,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шел 10 июня 1941 года.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сять лет? Расстрел?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теперь читаем документ.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«4. За плохую организацию службы ВНОС, отсутствие должного воинского порядка в частях ПВО и слабую подготовку личного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става постов ВНОС командующему Западной зоной ПВО генерал-майору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тиллерии Сазонову, начальнику штаба 4-й бригады ПВО майору Авт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номову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объявить выг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вор.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5. За самовольное разрешение пролета и посадки Ю-52 на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ском аэродроме без поверки прав на полет в Москву начальнику шта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 ВВС генерал-майору авиации Володину и заместителю начал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ника</w:t>
      </w:r>
      <w:r w:rsidR="0021433C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1-го отдела штаба ВВС генерал-майору авиации Грендалю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объявить замеч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ние».</w:t>
      </w:r>
      <w:r w:rsidR="007E0F60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198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Выговор, замечание. И это при Сталине? Где вы видели такие мя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кие наказания за столь тяжкие прест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пления? Когда Матиас Руст 28 мая 1987 года прилетел на Красную площадь, погоны с плеч полетели у 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гих высокопоставленных военных.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19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Михаил Сергее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вич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пользовал это как повод для отправки в отставку всех людей с погонами, кто был нед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волен его курсом.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20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что сделал мягкий и добрый Сталин?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мечание. Чудеса? Нет, чудес не бывает. Теперь самое время все прояснить.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ните? «Побоялись доложить о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исшедшем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лину», и поэтому его фамилии нет ср</w:t>
      </w:r>
      <w:r w:rsidR="007E0F60">
        <w:rPr>
          <w:rFonts w:ascii="Times New Roman" w:hAnsi="Times New Roman" w:cs="Times New Roman"/>
          <w:color w:val="000000"/>
          <w:sz w:val="22"/>
          <w:szCs w:val="22"/>
        </w:rPr>
        <w:t>еди получателей копии приказа №</w:t>
      </w:r>
      <w:r w:rsidR="007E0F60">
        <w:rPr>
          <w:rFonts w:ascii="Times New Roman" w:hAnsi="Times New Roman" w:cs="Times New Roman"/>
          <w:color w:val="000000"/>
          <w:sz w:val="22"/>
          <w:szCs w:val="22"/>
          <w:lang w:val="en-GB"/>
        </w:rPr>
        <w:t> 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0035. Нет, не побо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лись. Просто Сталин все знал, причем раньше остальных. Именно по его приказу был организо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ван «коридор» для таинственного «юнкерса» из Германии, минуя высшее военное рук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водство СССР.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Напомню: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10 мая 1941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Гитлер отправил Гесса к англ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нам. 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15 мая 1941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посланец фюрера прилетел к Сталину. Самолет 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 по специально предоставленному коридору. Вез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нейшее письмо Гитлера Сталину.</w:t>
      </w:r>
      <w:r w:rsidR="007E0F60">
        <w:rPr>
          <w:rStyle w:val="a5"/>
          <w:rFonts w:ascii="Times New Roman" w:hAnsi="Times New Roman"/>
          <w:color w:val="000000"/>
          <w:sz w:val="22"/>
          <w:szCs w:val="22"/>
        </w:rPr>
        <w:footnoteReference w:id="20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Кто вез — неизвестно.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0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если понимать, что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ководители ПВО и ВВС выполняли секретный приказ вождя, то все их «разгильдяйские» поступки с «юн-керсом» 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тают смысл. Поэтому они и «содействовали его полету в Москву разрешением посадки на моско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ском аэродроме и дачей указания службе ПВО обе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печить перелет». Этот приказ был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столько секретным, что даже руководство армии о нем не знало. И оказалось в поистине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рацком положении, узнав обо всем уже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сле. А Сталин наверняка дал им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нять, что все сделано с его санкции. В этой ситуации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мошенко и Жукову не позавидуешь. Никак не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реагировать на возникшую ситуацию нельзя, но нельзя и наказывать.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сюда и грозный приказ со смешными наказаниями. А Сталину его отс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лать не надо. Зачем ему его отсылать, если смехотворные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зания с ним же и согласованы? Иначе и быть не могло.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03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такие вот «летные истории». Они многое дают для понима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тогдашней ситуации. А если правильно понимаешь ситуацию, то дост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точно легко совершать маленькие историч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открытия. Мы ведь об агентах говорим в этой главе. Не о самолетах. Крылатые машины — лишь способ, возможно — цель. Но главные игроки — это всегда люди...</w:t>
      </w:r>
    </w:p>
    <w:p w:rsidR="00F177CE" w:rsidRPr="009911DF" w:rsidRDefault="00F177CE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8F0FAA" w:rsidRDefault="00043188" w:rsidP="00316437">
      <w:pPr>
        <w:keepNext/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8F0FAA">
        <w:rPr>
          <w:color w:val="000000"/>
          <w:sz w:val="22"/>
          <w:szCs w:val="22"/>
        </w:rPr>
        <w:lastRenderedPageBreak/>
        <w:t>История шестая</w:t>
      </w:r>
      <w:r w:rsidR="00F177CE" w:rsidRPr="008F0FAA">
        <w:rPr>
          <w:color w:val="000000"/>
          <w:sz w:val="22"/>
          <w:szCs w:val="22"/>
        </w:rPr>
        <w:br/>
      </w:r>
      <w:r w:rsidRPr="008F0FAA">
        <w:rPr>
          <w:color w:val="000000"/>
          <w:sz w:val="22"/>
          <w:szCs w:val="22"/>
        </w:rPr>
        <w:t>О главном английском агенте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Возвращаемся в жаркий август 1939 года. Сорвать полет Риб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бентропа в Москву, сорвать возможные договоренности Москвы и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лина — вот главная задача английской разведки. В бой бро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шены все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лы. Момент критический. Что должна делать вся без исключения остал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английская агентура в Германии? Точно то же — делать все 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для срыва полета Риббентропа. Кто решает в Рейхе все вопросы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литики? Кто скажет, что не нужно лететь к этим «страшным большев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кам», а требуется лететь к «ци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вилизованным британцам»? Фюрер.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чит, нужно говорить Гитлеру исключительно антирусские вещи. Пытат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влиять на него.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0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 что же, значит,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бой, кто ругал в период 15-23 августа 1939 года Россию, был англи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 агентом? Разумеется, нет. Но агент должен был так поступать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ЗАТЕЛЬНО! Рискуя положением, свободой, жизнью. Пот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что на кону стояла без малого дальнейшая судьба «печатной машинки». Так все и было. В дело компрометации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 включился даже глава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вера — германской военной разведки — 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мирал Канарис.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0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Этот верный слуга фюрера был в апреле 1945 года</w:t>
      </w:r>
      <w:r w:rsidR="008F0FAA" w:rsidRPr="008F0F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нен... как английский шпион. Это точно такой же исторический факт, как и многочасовая задержка текста сталинского письма. Как обстрел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лета Риббе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тропа и пролет другого германского «юнкерса» 15 мая 1941 года с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садкой в Москве.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Канарис стал работать на англичан не в 1945 году. Все нач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раздо раньше. Он стал руководителем германской разведки потому, что был английским агентом, а не стал английским агентом, потому что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главлял абвер. Не верите — просто возьмите доклады немец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кой разведки в 1941 году о состоянии советской армии. Помните? Немцы не знали, что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у нас есть Т-34. Что у нас есть танк КВ. Количе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 и качество этих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ков стало для Германии шоком. И это при том, что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KB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был захвачен финнами во время русско-финской войны. Еще вспомните слова Гитлера, что он никогда не начал бы войну с Советами, если бы знал, что у СССР так много танков и столько 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визий. Задача английского агента Канариса в 1940-1941 году совсем не пом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нялась. Он должен был делать все для начала войны между Германией и СССР, потому что только это могло спасти Британию от катастрофы. А вместе с Альбионом на дно отпра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лялся и план по созданию после Второй мировой войны нового глобал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эмис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сионного центра ничем не обеспеченной валюты. Ведь военное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ражение англичан, даже имевших «в тылу» США, и усиление русских и немцев приводило к тому, что за столом переговоров сидели бы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партнеры. Это значит — терялся весь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мысел. Ведь резерв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валюта должна была быть одной,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0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принадлежать ей следовало владельцам «печатной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шинки».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поэтому в 1941 году адмирал Канарис невероятно занижал вое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потенциал России, представляя сталинскую армию для Гитлера 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опереточной. Если вы поймете, что глава неме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</w:t>
      </w:r>
      <w:r w:rsidR="008F0FAA" w:rsidRPr="008F0F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разведки работал на англичан, то все ее «провалы» станут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ными. Точно так же и в августе 1939 года — в решающей ситуации, когда Гитлер решает, кто и куда полетит — Канарис должен был всячески доносить до фюрера мысль о невозмо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 договорить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с русскими.</w:t>
      </w:r>
    </w:p>
    <w:p w:rsidR="00043188" w:rsidRPr="008F0FAA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наше предположение. А теперь читаем документы. Генерал Гальдер, начальник германского Генштаба, оставил изумительные дне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ники. Удивляют они своей сухостью и педанти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мом, порой они просто похожи на стенограмму. В записи от 21 августа 1939 года он пишет (ку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сив мой. — Я. С.): «Канарис. А)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Пакт о безопасно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сти в существующем виде не соответствует желаниям русских.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Программа. Фон 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бентроп может отправиться (в Москву)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рез восемь дней после того, как будет подписано и опубликовано торговое соглашение (20 августа). Ему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дется захватить с собой новый проект пакта, в котором затрагивались бы все темы,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ставляющие взаимный инт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рес для Германии и России.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проекте русских соде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жатся пункты о недопущении использования силы</w:t>
      </w:r>
      <w:r w:rsidR="008F0FAA" w:rsidRPr="008F0F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против третьей стороны, а также предоставления поддержки агре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сорам».</w:t>
      </w:r>
      <w:r w:rsidR="008F0FAA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207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Согласно дневнику Гальдера, адмирал Канарис заявляет, что 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лин мирного договора с Германией не хочет. Давайте не забывать, что это не просто мнение офицера, а слова начальника германской разведки. И тогда эти слова выглядят совсем по-другому. А ведь адмирал Кан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рис... банально врет. Врет, чтобы доказать невозмож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ность 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вориться с Кремлем. Иначе мы должны признать, что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компетентность Канариса просто не имеет границ. Разберем слова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мирала.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Пакт о безопасности в существующем виде не соответствует желаниям русских.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ложь. Чего мог желать Сталин в августе 1939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да? Только мира. О том, что Москва хотела войны с Германией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 1939 года, до сегодняшнего дня не додумались самые отпетые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софобы. СССР хотел предотвратить войну с немцами и прекратить войну с япо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цами. Пакт давал эту возможность, а значит, полностью соответствовал желаниям России.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Лететь можно только через 8 дней.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реальности полет сост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ится через два дня.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своем проекте</w:t>
      </w:r>
      <w:r w:rsidR="008F0FAA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208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Москва хочет запретить использовать силу против третьих стран.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Снова ложь. Несколькими страницами ранее я специально заострял на этом внимание. В проекте догово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 не было 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зания, что документ теряет силу в случае агрессии одной из сторон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 третьего государства.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0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Канарис же хотел создать 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мость того, что русские хотят запретить Гитлеру разо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браться с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ками. В таком случае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ключать договор с Россией и вправду глупо, потому что через три дня он разом (после удара по Польше) потеряет силу. Однако именно советский проект и стал договором о ненапад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нии, будучи подписанным на самом деле не 23-го, а 24-го августа около двух часов ночи.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все в нем немцев устроило.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Какие мысли приходят после чтения таких вот заявлений руко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водителя германской разведки? Одно из двух: либо Канарис полный 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тин, сообщающий своему руководству выдумки и сказки, либо он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следует своими докладами вполне конкретные интересы. Только интер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 не своей страны. Вторая гипотеза, в отличие от первой, подтверждае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фактами. Работа Канариса на англичан — это не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гадка. Это факт. Вот цитата из книги известного англий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ского историка: «Сейчас остается только гадать, что заставило его пойти на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 своей страны... Бесспорно, что для связи с Великобританией он пользовался многочи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ленными каналами; один из тех, что извес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ны, вел в Ватикан и служил для переговоров</w:t>
      </w:r>
      <w:r w:rsidR="008F0FAA" w:rsidRPr="008F0F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 лордом Галифаксом, другой был установлен через британского посла в Мадриде сэра Сэмюэля Хора;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еще один через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дам Си-нанску, жену бывшего польского военного атташе в Берл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не... Он время от времени навещал ее; часто говорят, что она была его 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бовницей, но она отрицает это.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ухода Канариса к ней прихо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дил начальник местного отдела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CMC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она передавала содержание разг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вора с Канарисом. Инфо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мация кодировалась и телеграфом передавалась в Лондон».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3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И этот человек оставался на своем посту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до февраля 1944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 приказу фюрера адмирал был отста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 с должности и заключен в замок Лауэнштейн. Он мог свободно перемещаться внутри, не считаясь арест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ванным, но за пределы выходить не мог. Были запре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щены всяческие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такты с посторонними лицами. Странно, правда? Но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лее странностей стало еще 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ше: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10 июня 1944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Гитлер уволил Канариса в запас. А через несколько дней его вновь призвали на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ствительную военную службу. Он стал «адмиралом для особых поручений».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После июльск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покушения на Гитлера Канарис был арестован. Арестовывал его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гаденфюрер СС Шелленберг, руко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водитель конкурирующей с абвером эсесовской разведки, с которым адмирал частенько катался по утрам на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шадях. Он решил дать воз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можность Канарису бежать: «Я буду ждать 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этой комнате в течение часа. В это время вы можете делать все, что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благорассудится. В сво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ем рапорте я укажу, что вы пошли в спальню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реодеться».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Ответ</w:t>
      </w:r>
      <w:r w:rsidR="008F0FAA" w:rsidRPr="008F0F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адмирала поразителен: «Нет, о бегстве я и не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мышляю, с собой тоже не покончу. Я уверен, что со мной ничего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дет».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6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Откуда такая уверенность? Важнейший агент союзников может стать предметом торга и хитрой дипломатической игры.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Далее было следствие. Фактов предательства оказалось масса, тем не менее адм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рала держали живым до самого конца Третьего рейха. Хотя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казательств его вины хватило бы на десяток смертных приговоров. Почему тянули?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вым он был нужен до тех пор, пока оставалась надежда договориться с Западом. И лишь когда стало ясно, что с Гитлером никто из Англии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говариваться не собирается, он отдал приказ казнить британского шпи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на. 8 апреля 1945 года адмирал Канарис был повешен за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измену.</w:t>
      </w:r>
      <w:r w:rsidR="008F0FAA">
        <w:rPr>
          <w:rStyle w:val="a5"/>
          <w:rFonts w:ascii="Times New Roman" w:hAnsi="Times New Roman"/>
          <w:color w:val="000000"/>
          <w:sz w:val="22"/>
          <w:szCs w:val="22"/>
        </w:rPr>
        <w:footnoteReference w:id="218"/>
      </w:r>
    </w:p>
    <w:p w:rsidR="00043188" w:rsidRPr="00AB4D1D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Один агент может изменить ход событий. По крайней мере —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пытаться это сделать. Чтобы запланированное на конец большой войны тотальное доминирование продукции «печатной машинки» стало сост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явшимся фактом...</w:t>
      </w:r>
    </w:p>
    <w:p w:rsidR="00043188" w:rsidRPr="008570CF" w:rsidRDefault="008F0FAA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6" w:name="_Toc283654287"/>
      <w:r w:rsidRPr="008570CF">
        <w:rPr>
          <w:rFonts w:ascii="Times New Roman" w:hAnsi="Times New Roman"/>
          <w:sz w:val="28"/>
        </w:rPr>
        <w:lastRenderedPageBreak/>
        <w:t xml:space="preserve">Глава </w:t>
      </w:r>
      <w:r w:rsidR="00043188" w:rsidRPr="008570CF">
        <w:rPr>
          <w:rFonts w:ascii="Times New Roman" w:hAnsi="Times New Roman"/>
          <w:sz w:val="28"/>
        </w:rPr>
        <w:t>5</w:t>
      </w:r>
      <w:r w:rsidRPr="008570CF">
        <w:rPr>
          <w:rFonts w:ascii="Times New Roman" w:hAnsi="Times New Roman"/>
          <w:sz w:val="28"/>
        </w:rPr>
        <w:t>.</w:t>
      </w:r>
      <w:r w:rsidRPr="008570CF">
        <w:rPr>
          <w:rFonts w:ascii="Times New Roman" w:hAnsi="Times New Roman"/>
          <w:sz w:val="28"/>
        </w:rPr>
        <w:br/>
      </w:r>
      <w:r w:rsidR="008570CF">
        <w:rPr>
          <w:rFonts w:ascii="Times New Roman" w:hAnsi="Times New Roman"/>
          <w:sz w:val="28"/>
        </w:rPr>
        <w:t>Почему Сталин не подписал</w:t>
      </w:r>
      <w:r w:rsid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Бре</w:t>
      </w:r>
      <w:r w:rsidR="00043188" w:rsidRPr="008570CF">
        <w:rPr>
          <w:rFonts w:ascii="Times New Roman" w:hAnsi="Times New Roman"/>
          <w:sz w:val="28"/>
        </w:rPr>
        <w:t>т</w:t>
      </w:r>
      <w:r w:rsidR="00043188" w:rsidRPr="008570CF">
        <w:rPr>
          <w:rFonts w:ascii="Times New Roman" w:hAnsi="Times New Roman"/>
          <w:sz w:val="28"/>
        </w:rPr>
        <w:t>тон-Вудское соглашение</w:t>
      </w:r>
      <w:bookmarkEnd w:id="6"/>
    </w:p>
    <w:p w:rsidR="004475CD" w:rsidRDefault="004475CD" w:rsidP="002B77CB">
      <w:pPr>
        <w:widowControl/>
        <w:shd w:val="clear" w:color="auto" w:fill="FFFFFF"/>
        <w:ind w:left="3120" w:right="115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Всем нравится красивая лошадь, но п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чему-то совершенно нет желающих ею стать.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Блаженный Августин</w:t>
      </w:r>
    </w:p>
    <w:p w:rsidR="004475CD" w:rsidRDefault="004475CD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Процесс создания того мира, который мы сегодня знаем, был сил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растянут во времени. Но точную дату «сотворения» этого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 можно с легкостью назвать. А вернее говоря — период. Если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подь сотворил землю за шесть дней, то творцы финансового мира управились за три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дели: с 1 по 22 июля 1944 года. В этот период в курортном городке Бре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тон-Вудс в американском штате Нью-Хэмпшир прошла международная конференция со сложным названием «Рефо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мирование традиционной системы золотых стан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дартов национальных валют». Именно здесь был решен вопрос,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ким будет устройство мировой экономики в послевое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период. Итогом конференции стало подписание соглашения, которое вошло в историю под названием Бреттон-Вудского. Официальной целью было провозглашено создание мировой финансовой системы,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зволяла бы избавиться от экономического «национализма» и «эгоизма» и привела бы к стабил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работе человечества ради всеобщего блага. На самом деле цель была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вершенно иной.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Запомните это сложное для русского языка сочетание — Бре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тон-Вудс. И дату — июль 1944 года. Когда-то в советских учебниках истории развитие человечества делили на два, мягко говоря, неравн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ценных этапа — до октября 1917 года и после него. Потому что с точки зрения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шедших к власти в России большевиков в истории человечества действ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началась новая эра. Так вот, причин считать, что конференция в Бреттон-Вудсе стала важнейшей точкой мировой истории, сегодня куда больше, чем у историков советской школы, рассказывавших нам о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мирной роли Октября. Вековая мечта человечества о полете в космос реализовалась улыбчивым Юрием Гагариным и менее улыбчивым конс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руктором Королевым. Точно так же вековая мечта отдельной группы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дей осуществилась в июле 1944 года — мечта о создании вечного двиг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теля, двигателя особого рода. Вырабатываемая им энергия должна 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гать его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здателей к мировому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подству. Вечный денежный двигатель. Вечен он потому, что сам создает деньги. Создает их из ниоткуда, а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чит, никто и ничто не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 в итоге противостоять той силе, что имеет на вооружении бесконечный источник создания финансовых благ. 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 в отличие от изобретателей рак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ты, лампы накаливания или радио мы не знаем и вряд ли когда-нибудь узнаем имена всех тех, кто несколько веков назад придумал, как получать деньги из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чего.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19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Именно здесь банкиры англосаксонского мира окончательно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строили очень странную и противореч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щую здравому смыслу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совую систему, неизбежный закат которой мы сегодня наблюдаем.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чему неизбежный? Потому что система, придуманная банкирами, прот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воречит законам природы. В мире ничто не исчезает в никуда и не поя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ляется из ничего. В природе действует закон сохранения энергии. А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киры решили нарушить фундаментальные основы бытия. Деньги из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духа,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гатство из ничего, без труда — это ско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рейший путь к деградации и вырождению. Именно это мы сегодня и наблюд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Великобритания и США активно направляли события в ну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им русло. Ведь новый мир можно было построить только... на костях стар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го. А для этого и была нужна мировая война. По ее итогам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лар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 был стать мировой резервной валютой. Эта задача была решена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 Второй мировой войны и десятков миллионов смертей.</w:t>
      </w:r>
      <w:r w:rsidR="00EF0946"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Только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</w:t>
      </w:r>
      <w:r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европейцы</w:t>
      </w:r>
      <w:r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согласились</w:t>
      </w:r>
      <w:r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расстаться</w:t>
      </w:r>
      <w:r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</w:t>
      </w:r>
      <w:r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своим</w:t>
      </w:r>
      <w:r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суверените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том, неотъемл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мым признаком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торого является выпуск собствен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валюты. Только так европейские и другие страны согласились на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дание в каждой из них маленькой копии Федеральной резервной системы США — 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симого от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тельства центрального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ка. Казалось бы — мелочь, пустяк. Но именно это незаметно и неот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вратимо связало весь мир с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ларом и лишило все без исключения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сударства суверенитета.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не все прошло так, как ожидалось. Сценарий оказался совсем не таким, каким его писали авторы. СССР не только не был уни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чтожен в результате невиданной войны, но, напротив, к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 Второй мировой стал сильнее, чем был в ее начале. Огромные человеческие жертвы,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рушенная экономика — и все же к лету 1944 года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ветский Союз сумел в одиночку разгромить нацистскую Германию. Именно поэтому пресл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вутый Второй фронт был открыт именно летом 1944 года, хотя неодн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кратные просьбы о его открытии Сталин направлял англичанам и амер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канцам начиная с осени 1941 года. Но Запад медлил. Ждал,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русские и немцы взаимно обескровят друг друга. И лишь когда поражение Третьего рейха стало неизбежным, США и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высадились на Европейском континенте.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Исторический контекст очень важен для понимания решений,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нятых в Бреттон-Вудсе. Посмотрите на дату проведения конфе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ренции: 3-22 июля 1944 года. Что в это время происходит? 6 июня 1944 года англ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саксы высадились во Франции и начали медленно продвигаться вперед (Париж освободят лишь 31 августа). Почти в то же самое время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Союз проводит 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рацию «Багратион» (23 июня — 29 августа 1944 года), в результате которой была практи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чески уничтожена группа армий «Центр». Вермахт был выметен из Белоруссии, фронт отодв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нулся на 550-600 км западнее.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0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в таких условиях и началась Бреттон-Вудская конференция. Первый вопрос, который напрашивается: а зачем СССР вообще в ней участвовал? А почему бы нашей стране в ней и не поучаствовать? Ведь участие и подписание всех документов — это вовсе не одно и то же.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 войны был уже ясен. Шла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говля за будущее устройство мира, и отказываться от участия в конференциях было бы глупо. СССР собирался становиться не «государством-изгоем», как сегодня высокомерный Запад называет некоторые страны, а равноправным участником мировой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тики. К тому же США и Англия могли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вершить любой финт, вплоть до сепаратного мира с Германией, с целью не 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тить русских в Европу. Необходимо было не дать для этого повода и внимательно следить за действиями «союзников», участвуя во всех их «проектах».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ветский Союз был равноправным партнером антигитлеровской коалиции, анал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гичное положение 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лин собирался сохранить и на послевоенный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од. Думаю, что он намеревался поделить с англосаксами сф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 влияния не только в 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ропе и Азии, но и в экономике. Зона рубля — зона доллара и фунта. За такое предп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ложение говорят и даты.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 3 по 22 июля 1944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конференция в Бреттон-Вудсе.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ставлены 44 государства. Делегация СССР участвует в выработке 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говых документов;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 xml:space="preserve">май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капитуляция Германии;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 17 июля по 2 августа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конференция в Потсдаме, где державы-победительницы решали вопросы послев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енного мироу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стройства. Именно здесь президент Трумэн как бы между прочим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общил Сталину о наличии у США яде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оружия;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6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августа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ядерный удар США по городу Хиросима, а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 несколько дней — по городу Нагасаки;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1"/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8 августа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СССР объявляет войну Японии с 9 авг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 1945 года;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2"/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3 сентября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окончание Второй мировой войны,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туляция Японии.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Вероятнее всего, именно после испытания и применения ато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оружия в августе 1945 года англосаксы отказали СССР в равенстве и предложили стать ведомым сателлитом. Как раз — дали 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ну время подумать. Ведь на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декабрь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была назначена ратифи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кация Бре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тон-Вудских соглашений. А пока Объединенный разве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дывательный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митет (ОРК) США подготовил меморандум № 329 (4 сентября 1945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да): «Отобрать приблизительно 20 наиболее важ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целей, пригодных для стратегической атомной бомбардировки с СССР и на контролиру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мой им территории».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3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Сила золота на стороне банкиров. Сила оружия тоже: у США есть атомная бомба, у СССР она появится лишь в 1949 году. Кто сможет уст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ять против этого двойного могущества? Кто сумеет не подчи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ниться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кому диктату? Казалось, что никто. Но рук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водитель СССР смог. А ведь англосаксы всерьез собирались нанести ядерный удар по России-СССР в случае несогласия Сталина «сдать» свою финансовую независ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мость.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Спасло нас лишь отсутствие у Штатов в тот момент должного количества зарядов, гарантирующего (с учетом действия ПВО СССР) уни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тожение всего военного потенциала страны. Планы</w:t>
      </w:r>
      <w:r w:rsidR="00EF0946" w:rsidRPr="00EF09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директивы по ядерной войне против нас будут расти, как грибы,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 29 августа 1949 года Советский Союз не испытает свою бомбу. И тогда начнется гонка вооружений, в которой СССР будет 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щим ВСЕГДА. Наступает противостояние — та самая холодная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на. Начинает его Запад, а вовсе не Советский Союз. Борьба завязывается потому, что Сталин отказался сдать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ственный суверенитет России. Его на пару сдадут Ельцин и Горбачев.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4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декабре 1945 года Сталину хватило мужества не ратифици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ровать Бреттон-Вудские соглашения. Правильно ли он поступил? Спросим по-другому: правильно бы поступил руководитель страны, который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27 миллионов жизней, принесенных на алтарь неза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висимости Родины,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писал бы бумажку, лишавшую державу этой самой нез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висимости? В самой ближайшей перспективе «мирным» финансовым способом? Чтобы ответить на этот вопрос, нужно вни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мательно 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чить Бреттон-Вудские соглашения.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Логика, которую продвигали на этой конференции Штаты, с виду была безупречна. Раз основные зап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 золота и основная работаю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щая промышленность теперь сосредоточены в США, то обеспечить 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тое содержание своей валюты смогут только они. Это значило, что послев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енную экономику нужно строить на базе доллара,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торый будет иметь золотое содержание в размере 35 долларов за тройскую унцию.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Другие валюты золотого содержания не имеют, и ценность в золоте определяется исключительно на основе их соот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ношения к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лару. Они будут иметь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долларовое содержание.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уже через свой курс к американской и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танской валюте иметь некое содержание ценн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металла. Ведь надо же «взвешивать» разные валюты по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ношению друг к другу. Теперь этими «весами» будут</w:t>
      </w:r>
      <w:r w:rsidR="00EF0946" w:rsidRPr="00AB4D1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доллары. Итогом таких перемен стало фактическое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равнивание доллара к 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не только «желтый металл» переехал за океан. В разрушенной послевоенной Европе не было почти ничего, и в результате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чески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всё — еду, машины, станки — в то время можно было купить лишь в США. А американцы признавали только золото или собствен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ную 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ту.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Значит, и торговать удобно именно в долларах. Именно отсюда и пошла дожившая до сегодняшнего дня «традиция» — все цены на все активы на мировом рынке (нефть, газ, металлы, продо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вольствие) назн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чать в американской валюте.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государства отныне могут накапливать не запасы золота, как это было ранее, а золотовалютные резервы. Уже из названия видна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ница. Копить предлагалось не желтый металл, а американскую и —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всем в небольших количествах — британскую валюту. Ведь США гара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тировали обмен имеющейся у стран долларовой массы на золото по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тановленному курсу. Более того, создавались усло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вия, когда копить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магу, а не металл, проще, легче и даже выгод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нее. Помимо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прочего доллары имели перед золотом еще одно преимущество: они не лежали без дела в хранилище, как золото, — их можно было разместить в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бумагах американского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дарства и еще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чать дополнительный доход. Таким образом, по итогам конференции доллар стал главной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лютой мира.</w:t>
      </w:r>
      <w:r w:rsidR="00EF0946">
        <w:rPr>
          <w:rStyle w:val="a5"/>
          <w:rFonts w:ascii="Times New Roman" w:hAnsi="Times New Roman"/>
          <w:color w:val="000000"/>
          <w:sz w:val="22"/>
          <w:szCs w:val="22"/>
        </w:rPr>
        <w:footnoteReference w:id="22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Мерилом богатства всех государств становилось не «нейтральное» золото, а валюта одной из стран.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само по себе дав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этой стране массу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имуществ.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 чему это привело? К тому, что все другие деньги мира разом превратились во второстепенные. Но не это стало главным итогом Бре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тон-Вудса, ведь главенствующая роль доллара и привязка валют всех стран к нему были лишь одной из частей формирующейся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стемы. Главным оказалось другое. Если государства начнут выпускать свою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люту, ценность которой будет гарантирована долларами,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торые, в свою очередь, гарантированы золотым содержанием, то очевидно, что колич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 эмитируемой каждой страной валюты должно соответствовать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личеству имеющихся у этой страны долларов. Иначе никто не может быть уверен в деньгах другого государства.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дая страна обязалась обеспечить одномоментный обмен всего объема своей национальной 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люты на доллары.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откуда берет свое начало система привязки объ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 рублей к объему долларов, по которой Центральный банк России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ботает сегодня. Логика в этом есть — при такой ситуации ни одна страна не сможет напечатать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нег больше, чем «заработала». А мерилом ее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работка становилось количес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во долларов. Тот факт, что самим Штатам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не нужно будет делать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чего, чтобы напечатать себе это «новое золото», остался за скобками.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Кривая логика финансового мира вела к дальнейшим «логичным» решениям. Для банкиров было важно подчинить себе денежную эмис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сию всего мира, что через очень короткий промежуток неизбежно приводило к подчинению этого самого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 их воле. Как это сделать? Созданием «независимого» Центрального банка в каждой стране,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торый и будет контролир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денежную эмиссию этой державы.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Главным итогом Бреттон-Вудса стало клонирование амер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кан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ской финансовой системы на весь мир, с созданием в ка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дой стране филиала ФРС, подчиненного мировому закулисью, а не правитель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ству этой страны.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это выглядит логичным. Ведь при привязке всех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 к доллару вставал и вопрос контроля над эмиссией денег каж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дого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ства. Как проконтролировать, чтобы страна не «жульни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чала» и не выпу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кала своей валюты больше, чем имеет на это право? Нужны были гара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тии, что норвежская крона или мексиканский песо обеспечены доллар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ми. Что крон и песо выпущено ровно столько, сколько покрыто амер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канской и британской валютой. Ведь теперь в «закромах» государств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дут лежать доллары и фунты, а не желтый металл, который слишком 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считать и тяжело перемещать, чтобы суметь «сжульничать». А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странная валюта ведь может вовсе не лежать «в подвале», а находиться на корреспондентском счету банка. Кто же будет контролировать все страны? Их ведь не пять и даже не десять. В момент конференции в Бреттон-Вудсе его документы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писали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рок четыре государства. А потом будет еще больше. Кто может это делать? И делать так, чтобы этому контролю и проверке можно было дов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рять?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Сами Норвегия или Мексика на это не способны — нельзя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тролировать самого себя. Нужны независимые контролеры, то есть нез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висимые банкиры. Негосударственные. И именно они должны занимат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эмиссией денег в каждой стране мира. Логично? Логично. Именно так СШЛ «пронизали» всю-планету системой финансовых учреждений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государственного уровня, которые не подчинялись своим правительс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вам. Именно поэтому в экономике России сегодня циркулирует не стол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рублей, сколько нужно для ее нормального функционирования, а сколько соответствует правилам МВФ в режи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 «currency board».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2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 за всем этим независимый ЦБ России. То есть развитие страны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ностью контролируемо из-за рубежа. И зависит оно только от одного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фактора: на какую сумму долларов страна сможет наторговать на мир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вом рынке. Помните страшный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нежный голод времен гайдаровских реформ? Он и был вызван тем, что страна не могла печатать свою 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ту, потому что не было у нее валюты иностранной. Л не было ее потому, что золотой запас СССР исчез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известно куда еще пр</w:t>
      </w:r>
      <w:r w:rsidR="008908DE">
        <w:rPr>
          <w:rFonts w:ascii="Times New Roman" w:hAnsi="Times New Roman" w:cs="Times New Roman"/>
          <w:color w:val="000000"/>
          <w:sz w:val="22"/>
          <w:szCs w:val="22"/>
        </w:rPr>
        <w:t>и Горбачеве, а при Ельцине «мла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дореформаторы» быстренько приватизировали нефтяную и другие добывающие отрасли. Позабыв при этом обеспечить нормал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логовую систему и закрыв глаза на вывод денег через </w:t>
      </w:r>
      <w:r w:rsidR="008908DE" w:rsidRPr="00BD1A95">
        <w:rPr>
          <w:rFonts w:ascii="Times New Roman" w:hAnsi="Times New Roman" w:cs="Times New Roman"/>
          <w:color w:val="000000"/>
          <w:sz w:val="22"/>
          <w:szCs w:val="22"/>
        </w:rPr>
        <w:t>оффшоры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29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Каждый гражданин России на своей шкуре испытал это. Помните новости тех дней? — МВФ дает кредит столько-то миллионов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ров. Значит, пенсии будут выплачены, задолженность госслужащим по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плате погашена. Л ведь МВФ дает кредиты в долларах? Но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сии-то платят в рублях. Как приход долларов в страну помогает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платиться в рублях? Теперь вы знаете как. Л все разговоры про то, что нельзя напеч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лей для выплаты пенсий своим старикам, все эти страшилки про инфляцию — это просто дымовая завеса для</w:t>
      </w:r>
      <w:r w:rsidR="004D4818" w:rsidRPr="004D481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крытия той системы, что сосет из России (и всего мира) соки. Вот поэтому Сталин и отказался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тифицировать Бреттон-Вудское соглаш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в декабре 1945 года, хотя подписал документы в июле 1944 года. Правильно или нет поступил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сиф Виссарионович — судите сами...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Тут впору задать вопрос: а кому же подчиняются «независимые» центральные банки? Международным организациям, которые были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даны на той же конференции в июле 1944 года. Это главные стол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пы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нешней финансовой системы, агонию которой мы сегодня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блюдаем: Международный валютный фонд (МВФ) и Международный банк реко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струкции и развития (МБРР), в просторечии называемый Всемирным банком.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0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Всемирный банк был создан вроде бы для финансирования вос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становления Европы, но на самом деле к 1953 году, то есть за девять лет, он дал кредитов всего на 1,75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долларов, из них европейцам лишь 497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Чем же он тогда занимался на самом деле? Он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давал спрос на задолженность. Главной задачей Всемирного банка была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 остается выдача кредитов тем, кто потом не сможет по ним расплатит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 Убедить и заставить взять в долг — вот задача его сотрудников. Итог всегда один и тот же — катастрофический рост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долженности слабора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витых стран, которые могут обслуживать свои долги только путем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вых займов. А значит — путем еще большей кабалы у банкиров. С1970 по 1980 год внешняя задолженность стран с низкими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ходами возросла с 21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 110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долларов, а стран со средним доходом — с 40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 317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Очень часто соглашение о займах закл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чается тайно некими правительственны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 чиновниками какой-либо страны. Они уйдут, власть поменяется, а долг остается недоумевающему народу. Ведь деньги для мировых банкиров ничего не стоят. Они их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суют и совершенно ничем не рискуют. Когда же долг становится нево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вратным, специалисты банка рекомендуют структурные реформы и 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лый пакет полити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ческих предписаний,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ких как уменьшение зарплаты, социальных</w:t>
      </w:r>
      <w:r w:rsidR="004D4818" w:rsidRPr="004D481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выплат, затрат на медицину и образование. В итоге сотру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ничества со Всемирным банком бедные становятся еще беднее, а их средства утекают в богатые страны. Взявшие кредиты едва могут выпл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чивать проценты по ним, не говоря о самом кредите. Любопытно —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банк заставляет правительства стран проводить реформы, по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 беря на себя их работу. А ведь банкиров никто на это не уполно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мочивал и не выбирал. Все получается как-то само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бой...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Удивительное дело — большинство проектов Всемирного банка заканчивались неудачами.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теперь перейдем к МВФ. Насколько эта структура является для англосаксов карманной и управля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мой, можно увидеть на примере таких вот новостей: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«Сенат США проголосовал за законопроект, запрещающий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дународному валютному фонду (МВФ) выделять кредиты странам,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рые не могут подтвердить свою способность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нуть долг. В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держку законопроекта, который внес на рассмотрение республиканец Джон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нин, высказались 94 сенатора... Документ предполагает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зательную оценку правительством США кредитоспособности страны, обращающе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за помощью, если ее государственный долг превышает годовой ВВП. Если результаты проверки оказываются "неутешительными" МВФ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дует отказывать ей в кредите».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3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не сам МВФ, а правительство США решает, что и как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жен решать Международный валю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ный фонд. Почему? Потому, что 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США «контрольный пакет» голосов МВФ, что было определено еще при его создании. А «независимые» центральные банки как раз и входят в Международный валютный фонд, выполняют нормы этой орг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низации. Под пленкой красивых слов о стабильности мировой экономики, о жел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избежать кризисов и катаклизмов скрывалась стру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тура, призванная раз и навсегда привязать весь мир к доллару и фу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ту. Любопытно, что аббревиатура МВФ состоит точно из тех же букв, что и ВМФ (В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енно-морской флот). А от перемены слагаемых ведь и правда сумма не должна меняться...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Открываем устав МВФ.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Сразу хочу сказать, что подробно 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тать его мы не станем, каждый может сделать это самостоятельно.</w:t>
      </w:r>
      <w:r w:rsidR="004D4818" w:rsidRPr="004D481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увид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 много общего с законодательством о Центральном банке России. Кстати, законы о ЦБ Украины или Молдавии будут абсо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лютно аналоги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ными, так как они не «сочинялись», а списывались с единого западного стандарта. Первая статья о целях говорит нам, что МВФ должен спосо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ствовать «развитию международного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трудничества в валютно-финансовой сфере», «процессу расширения и сбалансир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ванного роста международной торговли» и так далее. Пропустите эту лирику — чита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 суть. И сквозь нарочито сложные формулировки проступит поним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ние, для чего англосаксы заварили эту кашу. В уставе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ждународного валютного фонда вы прочи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таете, что он «имеет полный статус юридич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лица и, в част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ности, право возбуждать судебное преследование».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в следующем разделе — что «Фонд, его имущество и активы, 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 от их местонахождения и их держ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теля, пользуются иммунитетом от всех форм судебного преследования».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 может судиться, сам же непод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суден. Равно как неподсудны и сотрудники МВФ. Все управля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щие, исполнительные директоры, их заместители, члены комитетов, представители, советники, должностные лица и служащие Фонда «пол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зуются иммунитетом от юрисдикции в отношении действий при испо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нении своих официальных обяза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ностей, за исключением случаев, когда Фонд отказывается от такого иммунитета».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7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Работники МВФ никому в мире не подсудны, при этом сами имеют право требовать любую информацию. Отказать им нельзя. Согласно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таву МВФ, «Фонд может требовать от государств-членов предо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тавления ему такой информации, которую он считает необхо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димой для ведения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его дел».</w:t>
      </w:r>
      <w:r w:rsidR="004D4818">
        <w:rPr>
          <w:rStyle w:val="a5"/>
          <w:rFonts w:ascii="Times New Roman" w:hAnsi="Times New Roman"/>
          <w:color w:val="000000"/>
          <w:sz w:val="22"/>
          <w:szCs w:val="22"/>
        </w:rPr>
        <w:footnoteReference w:id="23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 и надо, скажет человек, воспитан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в духе «открытости и свободы».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зачем прятать информацию. Надо ее публиковать и давать всем желающим. Отлично, согласимся. Пусть так и будет. Только вопрос возникает: кто будет информацию от стран требовать? Сотрудники 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да, его руководство. Непод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судные и строгие, как чекисты первого приз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ва. А как их избирают?</w:t>
      </w:r>
      <w:r w:rsidR="004D4818" w:rsidRPr="00AA529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назнач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 руководство организации, которая может требовать от всех стран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бую информацию?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Прямо в преамбуле устава МВФ красуется надпись: «Междуна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родный валютный фонд. Вашингтон, округ Колумбия, США». Что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обычного? Если организация международная, то не может быть в ее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новополагающем документе написано, где ей раз и навсегда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жено находиться. Она же для всего мира создана, значит, может пребывать хоть в Сьерра-Леоне, хоть в Бразилии. Нет, не может. «Штаб-квартира Фонда расположена на территории государства-члена, имеющего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большую квоту, а на территориях других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сударств-членов могут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представительства или местные отделения Фонда».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39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У кого самая большая квота? Догадайтесь с первого раза.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как же выбирают руководство МВФ? Разумеется, голосо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ванием. Равным и тайным? Нет, не равным. Принципу «одна 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 — один голос», соответствующему классической демократии, тут не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сто. МВФ — это не «место для дискуссий», а инструмент мирового госпо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ства. Уже при создании его подчиненность англо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саксам закл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дывалась в базовые документы. Дело в том, что в МВФ действует... принцип «взв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шенного» количества голосов. Возмож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ность стран-членов оказывать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действие на деятельность Фонда с помощью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лосования определяется их долей в его капитале.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0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Точь-в-точь как в акционерном обществе. «Каждое государство-член имеет двести пятьдесят голосов и по одному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полнительному голосу на каждую часть своей квоты, эквивалентную ста тысячам единиц специальных прав заимствования».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Что такое СДР (специ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альные права заимствов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ния), мы не будем разбираться, скажем только, что это бумажное золото, изобретенное создателями нового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нансов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мира.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вот, в 1944 году контрольный пакет мировой экономики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надлежал США, Великобритании и их партнерам, что немедленно нашло отражение в Бреттон-Вудсе. Квоты были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пределены таким образом,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что англосаксы всегда могли гарантировать себе любое</w:t>
      </w:r>
      <w:r w:rsidR="00AA529D" w:rsidRPr="00AA529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шение. Ведь в руководящем органе МВФ —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вете управляющих — решения обычно принимаются простым большинством (не менее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ловины) голосов, а по важным вопросам, имеющим оперативный либо стратегический хара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тер, — «специальным большинством» (со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ответственно 70 или 85% гол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 стран-членов). Квота США в уставе была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писана как 2750 (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СДР), Великобритании — 1300. СССР получал лишь 1200, а Франция, к примеру, всего 450. США и Велико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британия всегда могли избрать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буемых людей и напр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вить дея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тельность МВФ в нужное русло. А если понять, что Международный валютный фонд руководит деятельностью центральных банков всех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их членов, то картина для СССР рисовалась и впрямь не радужная. И очень похожая на ультиматум.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 денег отдать частному ЦБ, а руководство им отдать МВФ, который, в свою очередь, управляется из Вашингт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на. Вы бы согласились?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Через два года после Бреттон-Вудса был создан «третий кит»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вого миропорядка — Генеральное соглашение о тарифах и торговле (ГАТТ). Это был прообраз будущей ВТО, в которую последние пятн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цать лет «вступает» Россия. И я очень надеюсь, будет и дальше «всту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пать». Кажущаяся нам «вечной» Всемирная торговая организация на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мом деле очень молода и является зримым плодом предательского разв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Советского Союза.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Она была основана лишь в 1995 году. Пока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сия была сильна и влиятельна, никто ВТО создать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не мог (равно как и создать Евросоюз). Смысл создания ГАТТ, сег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дняшней ВТО, да вообще и всей англосаксонской системы прост — экспансия. Расширение на всю планету путем открытия рынков, валютных систем и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венных границ. Экономика США в 1945 была самой мощ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— ей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бовалось открыть весь мир для своих товаров, которые будут продават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ТОЛЬКО ЗА ДОЛЛАРЫ. Что, в свою очередь, даст старт всей сист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ме, построенной на том, что одни (США и Великобри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тания) деньги печ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тают, а другие их копят и продают за них все свои ценности и ресурсы. А поскольку «печатная машинка» печатала денег все больше, то для их применения и сбыта треб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валось создавать и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крывать все новые рынки.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Только после окончательного уничтожения Советского Союза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киры смогли достроить до конца нынешнюю финансовую сист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му. ВТО — это ее последний кирпичик, поставленный на старый фунд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Это система регламентации торговли, имеющая соглаше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 ГАТТ в две тысячи страниц. Хитрость спрятана в 4-м параграфе статьи XVI: «Ка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дый член организации обеспечивает соответствие своих законов, пост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новлений и административных процедур с теми обязательствами,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рые приведены в приложенных соглашениях».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4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только держава подписывает все эти «приложенные соглашения», любая страна — 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стник ВТО может оспорить любой закон этой дер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жавы. Хотите, чтобы продукты соответствовали местным стандартам по канцерогенам, пищ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вым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бавкам и вторичной переработке? Если ваши стандарты жестче, чем нормы ВТО, какая-нибудь Эстония подаст на вас жалобу. И выигр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ет, а вы проигра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те. Хотите, чтобы на этикетках подробнее указывали состав, хотите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претить некоторые «ешки»?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5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Снова жалоба. И страна-нарушитель ВТО должна доказывать, что для ее действий существует строгое научное обоснование. Природоох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ранные мероприятия, которые огран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чивают экспорт леса (а Россия уже почти готова к таким шагам), и наше желание, чтобы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весина, заготовленная у нас, обрабатывалась на месте, могут быть объявлены несправедливой торговой практикой.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полностью лишается свободы — под флагом свободы полнейшей и безграни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Весьма интересен в этой связи механизм рассмотрения жалоб в ВТО. Сначала жалоба на какой-либо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 рассматривается на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крытом слушании, где обе стороны излагают свои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гументы перед комиссией из трех торговых экспертов. Документы, представляе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мые этой тройке,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ретны. Разглашение имен участников комис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сии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запрещено, как и информация о том, кто из экспертов поддержал то или иное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ключение.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 самое главное — бремя до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казательства, что оспариваемый закон не является ограничением торговли, лежит на защищающейся стороне</w:t>
      </w:r>
      <w:r w:rsidR="00AA529D" w:rsidRPr="00AA529D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  <w:r w:rsidR="00AA529D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24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это означает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зумпцию виновн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Решение тройки автоматически принимается ВТО, то есть всту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пает в силу в течение шестидесяти дней после его вынесения, если только члены ВТО не проголосуют против него единогласно. Все сто пятьд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сят две страны. Это значит, что для отмены решения комиссии, которая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считала Россию неправой, должна проголосовать «за» даже та страна, что подала на нее жалобу!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Почему же в ВТО вступил Китай? Потому что это объективно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годно Пекину. Членство в ВТО открывает для китайской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дукции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рынки других стран. С китайцами очень сложно конкуриро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вать из-за низкой себестоимости их товаров. Работа за крошечную зарплату 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лионов людей — вот основа конкурентоспособности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тайских товаров. У нас же конкурентного преимущества такого рода нет. У нас есть много природных богатств, которые в той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номической схеме, которая сег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дня применяется в нашей стране, не приносят никаких конкурентных преимуществ российской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мышленности. Пока еще существуют 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кие тарифы на энергию и топливо, но с вступлением в ВТО все это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закончиться. А если поступить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оборот? Мы же никому ничего не должны. Мы можем поступать только так, как это выгодно нам. Сначала создать конкурентные преимущества своей экономики, и уже только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 вступать в ВТО. Ведь сначала трен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руются, потом выходят на лед или корт. И никак не наоборот.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ВТО — это соревнование за внимание девушки между олигар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хом на «майбахе» и слесарем на трамвае. Это поединок по боксу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 всеми весовыми категориями и классами боксеров разом. Это Кличко и вы на одном ринге. Это гонки на всех видах машин, у кого какая есть. Это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хаэль Шумахер на своей, а вы на своей. Спешить проиграть вовсе не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зательно. Сначала слесарю надо приодеться и купить новую одежду,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чинающему боксеру — набраться опыта, а гонщику — вступить в кома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 «Феррари». Нет общих правил, нет общих рецептов. Есть только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нечная цель — сделать так, чтобы Россия процветала. Все остал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— это средства.</w:t>
      </w:r>
    </w:p>
    <w:p w:rsidR="00AA529D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и товарищ Сталин не стал подписывать Бреттон-Вудское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глашение не потому, что «не любил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питалистов» или «был дикта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тором», а просто потому, что это было невыгодно для его державы. И англ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саксов это очень обеспокоило...</w:t>
      </w:r>
    </w:p>
    <w:p w:rsidR="00043188" w:rsidRPr="008570CF" w:rsidRDefault="00AA529D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7" w:name="_Toc283654288"/>
      <w:r w:rsidRPr="008570CF">
        <w:rPr>
          <w:rFonts w:ascii="Times New Roman" w:hAnsi="Times New Roman"/>
          <w:sz w:val="28"/>
        </w:rPr>
        <w:lastRenderedPageBreak/>
        <w:t xml:space="preserve">Глава </w:t>
      </w:r>
      <w:r w:rsidR="00043188" w:rsidRPr="008570CF">
        <w:rPr>
          <w:rFonts w:ascii="Times New Roman" w:hAnsi="Times New Roman"/>
          <w:sz w:val="28"/>
        </w:rPr>
        <w:t>6</w:t>
      </w:r>
      <w:r w:rsidRPr="008570CF">
        <w:rPr>
          <w:rFonts w:ascii="Times New Roman" w:hAnsi="Times New Roman"/>
          <w:sz w:val="28"/>
        </w:rPr>
        <w:t>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Как</w:t>
      </w:r>
      <w:r w:rsidR="008908DE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Уинстон Черчилль проиграл</w:t>
      </w:r>
      <w:r w:rsid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Вторую мир</w:t>
      </w:r>
      <w:r w:rsidR="00043188" w:rsidRPr="008570CF">
        <w:rPr>
          <w:rFonts w:ascii="Times New Roman" w:hAnsi="Times New Roman"/>
          <w:sz w:val="28"/>
        </w:rPr>
        <w:t>о</w:t>
      </w:r>
      <w:r w:rsidR="00043188" w:rsidRPr="008570CF">
        <w:rPr>
          <w:rFonts w:ascii="Times New Roman" w:hAnsi="Times New Roman"/>
          <w:sz w:val="28"/>
        </w:rPr>
        <w:t>вую</w:t>
      </w:r>
      <w:r w:rsid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и как он отыгрался</w:t>
      </w:r>
      <w:bookmarkEnd w:id="7"/>
    </w:p>
    <w:p w:rsidR="00AA529D" w:rsidRDefault="00AA529D" w:rsidP="002B77CB">
      <w:pPr>
        <w:widowControl/>
        <w:shd w:val="clear" w:color="auto" w:fill="FFFFFF"/>
        <w:ind w:left="3120" w:right="115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По свету ходит чудовищное количество лжи</w:t>
      </w:r>
      <w:r w:rsidR="00643284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вых домыслов. А самое страшное,</w:t>
      </w:r>
      <w:r w:rsidR="00643284" w:rsidRPr="00643284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что половина из них чистая правда.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Уинстон Черчилль</w:t>
      </w:r>
    </w:p>
    <w:p w:rsidR="00AA529D" w:rsidRDefault="00AA529D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Угол зрения решает все, все меняет до неузнаваемости. Делает ложь правдой, а правду уводит в сумрачную тень. Во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мена Бреж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нева оценки Второй мировой тоже различались. Уже тогда амери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канцам «з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бывали» рассказать в школе, что Россия не просто в числе прочих воев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с Гитлером, а внесла в эту победу решающий вклад. После крушения Союза уже у нас стали насаждать американский взгляд на то, кто прои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рал, а кто победил в самой страшной войне в истории человечества. С легкой руки перебежчика, ставшего 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сателем, — Суворова-Резуна — теперь говорят, что СССР Вторую мировую войну проиграл. Ну а Англия и США ее, соответственно, выиграли.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это и есть угол зрения. Откуда посмотришь на проблему, то и увидишь. Советский Союз хотел захватить весь мир, а захватил только пол-Европы — скажет англосакс. Нас хотели уничтожить, но вместо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мы победили — должен сказать русский. Было сделано то, о чем 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мечтали наши цари, — русское влияние дошло до</w:t>
      </w:r>
      <w:r w:rsidR="00AA529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Берлина. И не 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дошло —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 мы и до 45-го брали дважды,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7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главное — русское влияние там осталось.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кто же победил, а кто проиграл во Второй мировой? А ведь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тересный вопрос, достойный того, чтобы в нем разобраться.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беда в политической игре — это достижение поставленных целей. Не достигн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цель — нет и победы. С Германией все предельно ясно.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ражение по всем статьям. Крушение государственности, раздел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пополам. А вот какие цели ставили себе в Лондоне и Вашинг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тоне и что в итоге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чилось?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Целью Второй мировой было уничтожение возможных конк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 англосаксонской валюты и создание нового долларового мира.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писание Бреттон-Вудских соглашений и появл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Всемирно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банка и МВФ. СССР отказался ратифицировать эти кабальные согл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шения, и они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вступили в силу 27 декабря 1945 года без нас. И вот уже 5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марта 1946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следует знаменитая Фултонская речь Черчилля.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ней он призвал нации, говорящие на английском язы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ке, объединиться для борьбы с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ранией и диктатурой.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4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Читающие сегодняшние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лийские газеты могут легко заметить, что тональ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ность таких речей совершенно не меняется от времени и от фамилии руководителя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сии. Даже сегодня англосаксы пишут о диктатуре в России, как писали о царской деспотии лет сто пятьдесят назад. Ничего не меняе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Фултонская речь Черчилля считается образцом ораторского 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кусства. Кажется, что Черчилль взял, да и выступил от души, поделил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наболевшим. Рассказал о железном занавесе, что опустился в 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ропе. Тут требуется отметить, что к этой речи Черчилль готовился несколько мес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цев. Всю зиму 1945-1946 годов он пробыл в США, где в беседах с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дентом Трумэном согласовывал ее тезисы. Потом он</w:t>
      </w:r>
      <w:r w:rsidR="00AA529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отправился на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рорт во Флориду, где несколько недель отраб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тывал и шлифовал текст. То есть подготовка к мартовской речи началась еще в январе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январе 1946 года,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стало ясно, что СССР не ратифицир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 Бреттон-Вудские соглашения и не собирается подчи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нять свою финансовую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тему англосаксам. Именно отказ Сталина сдать страну «печатной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шинке», а вовсе не какая-то там «тирания» и «диктатура», вызвал гор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чее желание Черчилля выступить с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граммным документом, каким и явл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его речь в Вестминсте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ском колледже 5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марта 1946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Попутно заметим, что знаменитые слова про «железный занавес» он смело поз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имствовал... у Геббель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са. В передовой статье в газете «Дас Райх» 25 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раля 1945 года тот ввел это выражение в обиход.</w:t>
      </w:r>
      <w:r w:rsidR="00AA529D">
        <w:rPr>
          <w:rStyle w:val="a5"/>
          <w:rFonts w:ascii="Times New Roman" w:hAnsi="Times New Roman"/>
          <w:color w:val="000000"/>
          <w:sz w:val="22"/>
          <w:szCs w:val="22"/>
        </w:rPr>
        <w:footnoteReference w:id="25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Метафора наглядная, вот Черчилль ее и «прив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тизировал» — не пропадать же добру. Но нас интересует не авторское право на красивый оборот, а сугубо прагмати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уточне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ние: с какой же стороны опустился пресловутый железный занавес? Кто первый стал разрушать то союзное единство, в котором СССР,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и США громили нацистов?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Для этого обратим внимание на один очень любопытный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мент. Фултонскую речь Уинстон Черчилль произносит не как британский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мьер. Он уже просто депутат английского парламента. Еще во время Потсдамской конференции Черчилль перестал быть главой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лийского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правительства (в июле 1945 года). Прошли выборы, консерваторы их проиграли. Поэтому вторую часть конференции Великобританию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ставлял новый премьер-министр — лейборист Клемент Эттли.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Задумайтесь: сколько раз вы слышали, что Черчилля англичане очень любили? Вспомните, как его любят сейчас в Англии и во всем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ре. Да, он пил, да, не расставался с сигарой. С утра принимал мин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стров, лежа в кровати. Да, каждый день, что бы ни случилось, ложился днем спать на один час, надевая любимую пижаму. Да, всю войну каждые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ходные обязательно уезжал за город в резиденцию премь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ра. Но ведь он эту войну выиграл! Как же избиратели могли через три месяца после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питуляции Германии проголосовать за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гую партию? Усталость от шестилетней войны? Да жители Альбиона</w:t>
      </w:r>
      <w:r w:rsidR="00AA529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Черчилля на руках носить должны! Победителей, как известно, не судят. Их все любят, их не 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тикуют.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«Несмотря на то что англичане считали Черчилля своим 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 героем, на парламентских выборах в июле 1945 победу одерж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Лейбористская партия, и правительство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чилля ушло в отставку».</w:t>
      </w:r>
      <w:r w:rsidR="003F3F51">
        <w:rPr>
          <w:rStyle w:val="a5"/>
          <w:rFonts w:ascii="Times New Roman" w:hAnsi="Times New Roman"/>
          <w:color w:val="000000"/>
          <w:sz w:val="22"/>
          <w:szCs w:val="22"/>
        </w:rPr>
        <w:footnoteReference w:id="251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Черчилль не мог проиграть ЭТИ выборы. Любые другие мог, но только не выборы лета 1945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невозможно. Это невероят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но,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представить себе, что жесткая система отбора политиков, выполня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щих волю владельцев «печатной машинки», называемая сегодня запа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демократией, действительно честно назначает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бедителем того, кто собрал большее количество голосов. Или надо признать, что Великобр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тания населена бездушными роботами,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торым чужды человеческие чувства и благодарность. Но поскольку в Англии живут обычные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мальные люди, мы столкнулись с оче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редной «исторической зага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кой».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как могли решиться лидеры партии лейбористов отказаться войти в предвыборную коалицию с консерваторами, глава которых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чилль только что выиграл? Это все равно что сегодня отказаться войти в коалицию с «Единой Россией», которая с большой долей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роятности выборы выиграет. Но 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бористы, глава которых — Эттли — всю войну занимал должность лорда-хранителя печати, а по сути был замест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телем Черчилля, отказались. Тогда глава правительства Черчилль подал 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ставку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23 мая 1945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Обратите внимание на дату — это когда лейб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ристы отказались войти в коалицию с консер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ваторами, то есть с партией победителей во Второй мировой войне? Через несколько дней ПОСЛЕ ПОБЕДЫ! Разве такое возможно? Ведь не судят победителей, это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вительно так. Или в Англии судят? Или... не победителей?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А вот если представить, что Черчилль НЕ ВЫИГРАЛ ВОЙНУ, то ситуация станет понятной.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Англия не выиграла, а с треском проигр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ла Вторую мировую войну!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одна из поставленных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гличанами 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лей не была достигнута так, как это было нужно. Тонкая игра, привод нацистов к власти, сдача им половины Европы для того, чтобы натравить на Россию. Огромные материальные траты, блестя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щие комбинации,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ликолепные многоходовки. И в итоге русские</w:t>
      </w:r>
      <w:r w:rsidR="003F3F5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войска на много сотен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лометров западнее, чем они были к 1 сентя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бря 1939 года. Что бы сказали акционеры футбольной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манды, когда в результате многолетнего отбора и многомиллионных трат новый тренер привел команду с первого на третье место? А ведь после Вто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рой мировой Великобритания заняла именно такое место в мировой табели о рангах. До этого и в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ре, и в Европе она была первой. «Не подлежит сомнению, что отныне Россия стала самой могущественной державой Европы», — записал весной 1945 года в своем дневнике британский фельдмаршал Ала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брук.</w:t>
      </w:r>
      <w:r w:rsidR="003F3F51">
        <w:rPr>
          <w:rStyle w:val="a5"/>
          <w:rFonts w:ascii="Times New Roman" w:hAnsi="Times New Roman"/>
          <w:color w:val="000000"/>
          <w:sz w:val="22"/>
          <w:szCs w:val="22"/>
        </w:rPr>
        <w:footnoteReference w:id="252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Кто-то должен был за это ответить. Черчилль выиграл эту войну так, что победа очень напоминала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ражение. Он не выиграл ее так, как было нужно для установления гегемонии доллара и фунта на всей план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те. Если же еще понимать, что премьера в Великобритании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все не электорат избирает, а назначают его совершенно другие люди, с 1694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держащие в руках мировые финансы, то все происшедшее с сэром Уинстоном становится понятным.</w:t>
      </w:r>
      <w:r w:rsidR="003F3F51">
        <w:rPr>
          <w:rStyle w:val="a5"/>
          <w:rFonts w:ascii="Times New Roman" w:hAnsi="Times New Roman"/>
          <w:color w:val="000000"/>
          <w:sz w:val="22"/>
          <w:szCs w:val="22"/>
        </w:rPr>
        <w:footnoteReference w:id="253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Черчилль вместо награды за победу над фашистской Германией получает... отставку. Причем все сдел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крайне для него унизитель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но. Для человека, который вроде как спас Великобр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танию от Гит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лера. Но в том-то и дело, что Гитлер захватывать Англию никогда не собирался.</w:t>
      </w:r>
      <w:r w:rsidR="003F3F51">
        <w:rPr>
          <w:rStyle w:val="a5"/>
          <w:rFonts w:ascii="Times New Roman" w:hAnsi="Times New Roman"/>
          <w:color w:val="000000"/>
          <w:sz w:val="22"/>
          <w:szCs w:val="22"/>
        </w:rPr>
        <w:footnoteReference w:id="25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значит, никакого «подвига» Черчилль не совершал. Вы себе представ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 — идет Потсдамская конференция. Сталин,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мэн, Черчилль — трое триумфаторов. И вдруг в середине конференции Черчилля убирают, и он уезжает. А потом ему предлагают вернуть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в Потсдам в качестве заме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тителя нового премьера, который до этого присутствовал на всех конф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ренциях в качестве заместителя самого Черчилля!</w:t>
      </w:r>
      <w:r w:rsidR="003F3F51">
        <w:rPr>
          <w:rStyle w:val="a5"/>
          <w:rFonts w:ascii="Times New Roman" w:hAnsi="Times New Roman"/>
          <w:color w:val="000000"/>
          <w:sz w:val="22"/>
          <w:szCs w:val="22"/>
        </w:rPr>
        <w:footnoteReference w:id="25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Черчилль, коне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но, отказался. Но как его унизили таким предложением! День, когда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чилль созвал последнее заседание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бинета, Энтони Иден описывал так: «Это было доволь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мрачное зрелище. Когда все кончилось и я напр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вился к выходу, Уинстон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звал меня, и мы провели полчаса одни. Он был в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строенных чувствах, бедняга... Говорил, что вовсе не прим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рился со случившимся. Напротив, боль стала еще сильнее... Он не может не чувствовать, что с ним обошлись жестоко. "Тридцать лет моей жизни связаны с этой комнатой, — сказал он. — Я никогда больше не буду здесь сидеть. Вы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дете, а я нет"».</w:t>
      </w:r>
      <w:r w:rsidR="003F3F51">
        <w:rPr>
          <w:rStyle w:val="a5"/>
          <w:rFonts w:ascii="Times New Roman" w:hAnsi="Times New Roman"/>
          <w:color w:val="000000"/>
          <w:sz w:val="22"/>
          <w:szCs w:val="22"/>
        </w:rPr>
        <w:footnoteReference w:id="256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Черчилль растоптан и растерян. Когда король предложил ему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 Подвязки, экс-премьер отказался...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Захватывать весь мир — таких планов у Сталина никогда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ло. Впрочем, как не было их и у Гитлера. Зато группа неизвестных час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банкиров, создавшая в 1694 году Банк Англии, а затем в 1913 году 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деральную резервную систему, стояла на пороге мирового господства. Оставался один шаг — заставить всех подписать соглаш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и сделать доллар заменителем золота. Казалось бы, для этого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сделано все. Соединенные Шт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Америки за годы мировой войны сосредоточили на своей территории большую часть мирового золотого запаса. За оке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ан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рекочевало золото Англии, Франции, других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ропейских стран. Уплыла в США и значительная часть русского 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та. Поставки по ленд-лизу, так называемая «помощь»,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ведь не бесплатны. Все, что присылали нам Штаты, оплачивалось 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том. При этом СССР,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рый получал оружие и продовольствие за золотые слитки, оплачивал поставку в порту отпра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ления. Риск гибели груза от немецких торпед или самолетов лежал на принимающей стороне. Затонул корабль с танками — мы все равно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заны их опл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тить.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сделали — и ничего не получилось. Одна шестая часть суши плюс еще пол-Европы не входили в долларовую зону. Советские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находились в Берлине, ибо вся Восточная Европа стала зоной влияния России. Такого в истории еще никогда не случалось — ни при одном 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 русская армия не становилась такой мощной. Никог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 Польша, Болг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рия, Румыния, Чехословакия, Албания и Югославия</w:t>
      </w:r>
      <w:r w:rsidR="003F3F5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становились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слушными союзниками Москвы.</w:t>
      </w:r>
      <w:r w:rsidR="003F3F51">
        <w:rPr>
          <w:rStyle w:val="a5"/>
          <w:rFonts w:ascii="Times New Roman" w:hAnsi="Times New Roman"/>
          <w:color w:val="000000"/>
          <w:sz w:val="22"/>
          <w:szCs w:val="22"/>
        </w:rPr>
        <w:footnoteReference w:id="25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 что еще сэр Уинстон за такую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«успешную» политику, кроме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ставки, заслу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жил? Памятники Черчиллю будут потом, после смерти, а пока ему полагалась звонкая увесистая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леуха. В трудовом кодексе это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зывается «неполное служебное соотве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ствие». Страной руководить способен, войну выиграть может, но не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ответствует занимаемой должности и размаху поставле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задач. Ведь требовалось от него совсем другое: наладить все так, чтобы сопроти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ляться, возражать, прекословить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вому мировому порядку, где мерилом всего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жен стать его велич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 Доллар (и его «младший брат» фунт), не смог никто — просто по причине отсутствия в мире реальных сил за исключением самих англосаксов. СССР должен быть уничтожен,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и Япония уже лежат в руинах. Кто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 прекословить?</w:t>
      </w:r>
    </w:p>
    <w:p w:rsidR="003F3F51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Если судить по итогам Второй мировой, ее действительно про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играл не СССР, а англосаксонский мир.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Россия понесла тяжелейшие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тери, но она не только не была расчленена, а,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оборот: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вернула себе потерянные в ходе революционной смуты, нез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конно отторгнутые территории: Прибалтику и оккупированную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 в 1918 году Молдавию (Бессарабию);</w:t>
      </w:r>
    </w:p>
    <w:p w:rsidR="00043188" w:rsidRPr="00BD1A95" w:rsidRDefault="003F3F51" w:rsidP="003164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/>
        </w:rPr>
      </w:pPr>
      <w:r w:rsidRPr="003F3F51">
        <w:rPr>
          <w:rFonts w:ascii="Times New Roman" w:hAnsi="Times New Roman" w:cs="Times New Roman"/>
          <w:color w:val="000000"/>
          <w:sz w:val="22"/>
          <w:szCs w:val="22"/>
        </w:rPr>
        <w:t>выполнив</w:t>
      </w:r>
      <w:r w:rsidRPr="00BD1A95">
        <w:rPr>
          <w:rFonts w:ascii="Times New Roman" w:hAnsi="Times New Roman"/>
          <w:b/>
          <w:bCs/>
          <w:color w:val="000000"/>
          <w:sz w:val="14"/>
          <w:szCs w:val="14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вековую</w:t>
      </w:r>
      <w:r w:rsidR="00043188"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мечту</w:t>
      </w:r>
      <w:r w:rsidR="00043188"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русинов</w:t>
      </w:r>
      <w:r w:rsidR="00043188"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="00043188"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украинцев,</w:t>
      </w:r>
      <w:r w:rsidR="00043188"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присоединила</w:t>
      </w:r>
      <w:r w:rsidR="00043188" w:rsidRPr="00BD1A95">
        <w:rPr>
          <w:rFonts w:ascii="Times New Roman" w:hAnsi="Times New Roman" w:cs="Times New Roman"/>
          <w:color w:val="000000"/>
          <w:sz w:val="14"/>
          <w:szCs w:val="14"/>
        </w:rPr>
        <w:t xml:space="preserve">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За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карпатскую Русь (Закарпатскую Укра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ну) к Украинской ССР;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забрала по праву победителя и праву жертвы агрессии немецкую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точную Пруссию;</w:t>
      </w:r>
    </w:p>
    <w:p w:rsidR="00043188" w:rsidRPr="00BD1A95" w:rsidRDefault="00043188" w:rsidP="003164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вернула себе базу в Порт-Артуре (Китай) и взяла реванш за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ражение в Русско-японской войне;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получила базу военно-морского флота на Адриатике в Алб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обеспечила победу в 1949 году в гражданской войне в Китае пророссийского коммуниста Мао Дзэдуна, а не проамериканского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создала целый конгломерат дружественных России государств в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ропе и Азии;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78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обеспечила невозможность вражеского военного нападения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 создания пояса дружественных государств по периметру своей гран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цы.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может назвать это поражением? Честный исследователь — не сможет. Куда же это все делось? Куда растерян был весь этот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сальный политико-экономический капитал, оплаченный кровью 27 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лионов наших соотечественников? Это совсем другой вопрос. Хрущев, XX Съезд, развенчание культа личности — вот первые 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пени в бездну после блестящего триумфа России. Уничтожение зало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женного Сталиным для противодействия морским державам и еще не достроенного океа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флота. Ссора и разрыв с Китаем (хотя союз России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небесной — это колоссальное пространство и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исчерпаемые людские резервы). Потеря морских и других военных баз на китайской территории. Разрыв с Албанией, компрометация коммунистической идеи. Крым, отданный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раине. Казачьи зем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ли, отошедшие Чечне. Расстрел Берии, который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 был стать наследником и продолжателем государственного стро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тельства. Расстрел и посадки по «делу Берии» целой плеяды тех, кто знал, как делается политика. Кто умел ее делать. И кто мог играть на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 «печатной машинки» и ее специальных служб. Но этот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прос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 за рамками данной книги...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самом деле реальная эра доллара, период его невероятного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гущества начнется на целых сорок шесть лет позже запланирова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срока — то есть только после крушения СССР в 1991 году.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ветский Союз целых четыре с половиной десятилетия противо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стоял этой раковой опухоли берущихся из ниоткуда денег, создав альтерн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тивную форму экономики и совершенно новую цивилиза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цию, создав альтернативные человеческие отношения между людь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ми. И эта «з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слуга» принадлежит трем людям: Сталину, Рузвел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 и Черчиллю. Рузвельт умер, Сталин был вне досягаемости власти банкиров,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шлось в победном 1945 году дать публичную порку одному Черчи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Весьма показателен ответ Сталина на знаменитую Фултонскую речь Черчилля: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«По сути дела господин Черчилль и его друзья в Англии и США предъявляют нациям, не говорящим на английском языке, нечто вро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 ультиматума: признайте наше господство добр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вольно, и тогда все будет в порядке, — в противном случае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избежна война. Но нации проливали кровь в течение пяти лет жестокой войны ради свободы и независимости своих стран, а не ради того, чтобы заменить господ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 Гитлеров госпо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ством Черчиллей. Вполне вероятно поэтому, что нации, не говорящие на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английском языке 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ставляющие вместе с тем громадное большинство населения мира, не согласятся пойти в новое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ство».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58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Любопытно, что в речи Черчилля нет ни слова про «господство» и «войну». Но Сталин прекрасно понимал, что означало в 1946 году «до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тигнуть полного взаимопонимания с Россией по всем вопросам». Это был ультиматум, облеченный в речь. И этот ультиматум произ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нес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чилль, которого отправили в отставку и публично выпороли. Сталин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ветил, еще раз отрицательно ответил на вопрос, согласится ли СССР подписать соглашение, дающее доллару старт к мировым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шинам. Все дальнейшее противостояние Запада и СССР выросло именно оттуда. Сталин отказался отдать часть своего суверенитета «п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чатной машинке», потому что прекрасно понимал, что в резуль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тате будет отобрано все.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История попыток Англии и США надавить на Сталина в эти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вые месяцы и годы, когда у них бомба уже была, а у нас ее еще</w:t>
      </w:r>
      <w:r w:rsidR="00F23FD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ло, требует отдельной книги. Я хотел бы показать только на одном примере, КТО начинал, а КТО защищался.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маю, что вы когда-нибудь слышали о том, как кровавый тиран Сталин устроил блокаду Западного Берлина и как свободолюбивые нации прорвали ее возду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путем? А теперь — как все было на самом деле.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После Фултонской речи Черчилля и отрицательного ответа 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на завуалированный ультиматум «печатной машинки»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гличане и американцы приступили к конкретным шагам. 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ление, прессинг по всем каналам. Наиболее удобным местом для этого явилась пове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женная Германия. Но сразу после победы над фашиз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мом никаких проблем у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бедителей друг с другом не возникало. По итогам договоренностей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 союзниками Германия была разделена на три зоны оккупации: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скую, английскую и амери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канскую. При этом сама страна никак не 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административ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— это была Германия, на терр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тории которой не было никакой государственной власти, кроме оккупационных военных властей. Точно так же был поделен и Берлин. Штурмовали его мы, но в соот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ветствии с договоренн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стями впустили в немецкую столицу войска союзников.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5 июня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была прин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Берлинская декларация, где все победители нацизма заявили 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нятии на себя верхов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власти в Германии. Потом, по настоянию де Голля, французам тоже отрезали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сочек немецкой земли — передали им Саарскую область в качестве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купационной зоны, а также выд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лили и часть Берлина. Получилось уже не три, а четыре зоны оккупации. Затем,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30 августа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1945 года, был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дан орган по взаимодействию между союзниками, орган общей верхо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власти в оккупир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ванной стране — Контрольный совет.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20 ноября 1945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крывает рабо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ту Нюрнбергский трибунал.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 января 1946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года начинается межзо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нальная торговля между советской и британской зон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ми. Все идет мирно — ведь СССР пока еще не послал всех подальше с долларом и Бреттон-Вудсом.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59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вот начинается...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5 марта 1946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речь Черчилля и начало враждебных действий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пада.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6 августа 1946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американский генерал со странной фамил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 Клей объявил в Штутгарте о гряд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щем объединении двух зон окку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пации.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6 сентября 1946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госсекретарь США Бирнс призвал немцев создать демократическое государство. А как это сделать, если в стране нет власти и она разделена на четыре зоны?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 декабря 1946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США и Англия в Нью-Йорке подписали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шение о слиянии своих зон оккупации. На карте Европы появилось странное образование со странным названием —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зония.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0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 января 1947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расчеты по торговле Бизонии с остальными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нами были переведены на доллары. А ведь только год назад начали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говать с русской зоной. И в чем же торговали? В рейхсмарках. А теперь англосаксы показывают, какая валюта в мире сейчас глав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ная. У СССР долларов нет, у немцев тем более. Что означает требо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вание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говать только за доллары? Подчиниться — или прекратить торговлю между разными частями Германии. Именно англосаксы начинают рвать страну на части.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12 марта 1947года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официально принимается доктрина Трумэна, которая открыто провозглашала политику «холодной войны».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Снова конфронтацию начинаем не мы.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5 июня 1947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принят знаменитый план Маршалла.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23 февраля — 6 марта 1948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Лондонская конференция, на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торой принято решение образовать немецкое государство в рамках трех оккупационных зон.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может назвать это жест дружественным? Англосаксы ведут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ло к расколу Германии на два государства. В ответ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20 марта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СССР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шел из Контрольного совета, который тут же и прекратил работу.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ган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власти над всей Германии Западу уже не нужен. Они готовят новую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манскую государственность.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Ну а дальше произошло самое интересное.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20-21 июня 1948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трех западных зонах оккупации была проведена денежная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форма. Даже тем, кто помнит реформы Павлова и Гайдара, она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кажется грабежом средь бела дня. Бывшая еще при Гитлере в употреблении рейхсмарка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заменена на немецкую марку.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ловия реформы не смогли повторить (видимо, испугавшись) даже наши горе-реформаторы. И их можно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 — чтобы творить такое, действ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нужна оккупационная армия. Каждому немцу меняли 60 рейхсмарок по курсу 1:1, причем 40 марок меняли немедленно, а 20 лишь через два месяца. Половину сб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режений каждый мог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менять уже по курсу 1:10, вторая, замороженная, половина позже менялась по курсу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L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При этом пенсии, зарплаты, платежи, налоги пересчит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вали»» 1:1. Как вам такая демократическая реформа?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Еще более печальная участь ждала юридические лица. Все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приятия получали сумму в 60 марок на каждого занятого. Все обя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зательства государства в старых рейхсмарках аннулировались безо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пенсации! Это привело к обесценению примерно 2/3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ковских активов, которые были вложены в госо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лигации. И все это было сделано внезапно — как хорошая войсковая операция. Немец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кие марки были тайно напечатаны в США и неожиданно введены в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рот.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Теперь давайте подумаем. Что произошло в единой стране, где в одной из ее частей ввели новую валюту, а в другой продолжала 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дение старая? Что должны были сделать немцы, которым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ложили поменять свои сбережения по курсу 1:10 и 1:20? Постараться их 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ратить там, где эти деньги еще ходят. То есть — в советской зоне оккупации. Так 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изошло. Немцы ломанулись со своими рейхсмарками в «восточную»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ну. С полок сметалось все, главное было истр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тить деньги. Что должна была сделать советская адми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нистрация, увидев это безобразие?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крыть границы своей зоны и попытаться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тановить это половодье денег, иначе произойдет коллапс — в магаз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нах не останется ничего. Именно на это и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считывали англосаксы. Вызвать бунт, спровоцировать СССР «на кровавый расстрел народных демонстраций».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если границы зоны оккупации перекрыть можно, то что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лать с Берлином? Там ведь никакой стены еще не существовало, город был един. И «случайно» денежная реформа проводится в западной части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лина на три дня позже, чем в Бизонии и во французской зоне</w:t>
      </w:r>
      <w:r w:rsidR="00F23FD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окк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пации,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25 июня 1948 года.</w:t>
      </w:r>
      <w:r w:rsidR="00F23FD9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263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Немцам словно намекают — вон туда везите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 рейхсмарки. Там их еще берут. И все деньги со всей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мании теперь машинами везут в немецкую столицу. Благо для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езда в Берлин через советскую зону были специальные пропуска для союзников и работа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щих у них немцев. Что делать? Запретить въезд в Берлин, запретить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езд туда через нашу зону. А внутри города не давать людям из западной зоны ходить в восточную, чтобы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все с полок магазинов. Что это такое? Это и есть та самая блокада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падного Берлина, которую объявил Сталин.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вы бы как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ступили на месте Иосифа Виссарионовича?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Восточногерманская марка будет введена в оборот значительно позже. Снова зачинщиками раскола и противостояния оказались не мы...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1 июля 1948 года военные губернаторы трех оккупационных зон в бывшем здании «ИГ Фарбен индус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ри» прочитали премьер-министрам одиннадцати немецких земель (на своих языках!) так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зываемые Франкфуртские документы. Немцам просто сказали, что надо создать государство, собрав учредител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собрание. Все уже решили за них в Лондоне. Тот факт, что при этом будет разделена и страна, и народ,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лосаксов не волновал. Будущая ФРГ составляла 52,7% территории и 62% населения довоенной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5"/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далее события покатятся по вышеуказанному сценарию. Они создадут ФРГ и НАТО, в которую будут приняты немцы, — к велик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ужасу всех тех, кто помнил Вторую мировую. Мы ответим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нием ГДР и Варшавским договором. Посмотрите на даты — Россия всегда оборонялась...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Всегда? Нет, не всегда.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Сталинский СССР готовился бороться и сдаваться не соб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рался.</w:t>
      </w:r>
    </w:p>
    <w:p w:rsidR="00043188" w:rsidRPr="00BD1A95" w:rsidRDefault="00043188" w:rsidP="009911DF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16 декабря 1947 года в СССР тоже произошла денежная рефо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ма. Нужно было избавиться от разбухшей за войну денежной массы. «Н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личные деньги населения менялись на вновь выпущенные из</w:t>
      </w:r>
      <w:r w:rsidR="00F23FD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расчета 10:1. Вклады в сберегательные кассы размером до 3 тыс.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блей, соста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лявшие 4/5 всех вкладов, сохранялись в полном объеме и 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 рубль на рубль. Крупные вклады пересчитывались по более сложной схеме: часть накоплений до 3 тыс. рублей менялась на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щих основаниях; сумма от 3 тыс. до 10 тыс. рублей переоценивалась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отношении 3:2; вклады свыше 10 тыс. рублей при обмене как бы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бились на три доли — до 3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тыс. рублей, до 10 тыс. рублей, а все, что превышало 10 тыс., автомат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чески уменьшалось в два раза».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6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том же декабре 1947 года были отменены карточки; продукты и товары поступили в свободную продажу. Были снижены цены на хлеб, муку, крупу, макароны и пиво. Государственные цены на мясо, рыбу, жиры, сахар, кондитерские изделия, алкоголь и табак не меня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лись.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локо, яйца, чай и фрукты, так же как ткани, обувь и одежда, поступили в продажу по ценам, которые были ниже коммерческих в 3,2 раза.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7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Экономика страны выздоравливала.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29 августа 1949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было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пытано наше атомное оружие. Теперь Сталин мог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койно вздох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нуть — ядерного удара от «печатной машинки» можно не опасаться. И</w:t>
      </w:r>
      <w:r w:rsidR="00F23FD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 марта в газетах страны разорвалась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зетная бомба.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Из Постановления Совета Министров СССР, 28 февраля 1950 года: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«...Отмена карточной системы в декабре 1947 г. и серьезное сн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жение цен на товары массового 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требления, проведенное три раза в течение 1947-1950 гг., привели к еще большему укреплению рубля, пов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шению его покупательной способности и повышению его курса в отн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шении иностранных валют. Но в западных странах произошло и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должается обесценение валют, что уже привело к девальвации европе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ских валют. Что касается Соединенных Шта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тов Америки, то непр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кращающееся повышение цен на предметы массового потребления и продолжающаяся на этой основе инфля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ция, о чем неоднократно заявл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ли ответственные представители правител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ства США, привели также к существенному понижению</w:t>
      </w:r>
      <w:r w:rsidR="00F23FD9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покуп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тельной способности доллара. В связи с вышеуказанными обстоятельствами покупательная спосо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ность рубля стала выше его официального ку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Ввиду этого Советское Правительство признало необходимым 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высить официальный курс рубля, а исчисление курса рубля вести не на базе доллара США, как это было установлено в июле 1937года, а на б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лее устойчивой золотой основе, в соответствии с золотым содержан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ем рубля.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Исходя из этого, Совет Министров Союза ССР постановил:</w:t>
      </w:r>
    </w:p>
    <w:p w:rsidR="00043188" w:rsidRPr="00BD1A95" w:rsidRDefault="00043188" w:rsidP="008D464E">
      <w:pPr>
        <w:widowControl/>
        <w:numPr>
          <w:ilvl w:val="0"/>
          <w:numId w:val="10"/>
        </w:numPr>
        <w:shd w:val="clear" w:color="auto" w:fill="FFFFFF"/>
        <w:tabs>
          <w:tab w:val="left" w:pos="278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Прекратить с 1 марта 1950 г. определение курса рубля по 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шению к иностранным валютам на базе доллара и перевести на более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устойчивую, золотую основу, в соответствии с золотым 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держанием рубля.</w:t>
      </w:r>
    </w:p>
    <w:p w:rsidR="00043188" w:rsidRPr="00BD1A95" w:rsidRDefault="00043188" w:rsidP="008D464E">
      <w:pPr>
        <w:widowControl/>
        <w:numPr>
          <w:ilvl w:val="0"/>
          <w:numId w:val="10"/>
        </w:numPr>
        <w:shd w:val="clear" w:color="auto" w:fill="FFFFFF"/>
        <w:tabs>
          <w:tab w:val="left" w:pos="278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Установить золотое содержание рубля в 0,222168 грамма чи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того золота.</w:t>
      </w:r>
    </w:p>
    <w:p w:rsidR="00043188" w:rsidRPr="00BD1A95" w:rsidRDefault="00043188" w:rsidP="008D464E">
      <w:pPr>
        <w:widowControl/>
        <w:numPr>
          <w:ilvl w:val="0"/>
          <w:numId w:val="10"/>
        </w:numPr>
        <w:shd w:val="clear" w:color="auto" w:fill="FFFFFF"/>
        <w:tabs>
          <w:tab w:val="left" w:pos="278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Установить с 1 марта 1950 г. покупную цену Госбанка СССР на золото в 4 руб. 45 коп. за 1 грамм чистого зол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та.</w:t>
      </w:r>
    </w:p>
    <w:p w:rsidR="00043188" w:rsidRPr="006563ED" w:rsidRDefault="00043188" w:rsidP="008D464E">
      <w:pPr>
        <w:widowControl/>
        <w:numPr>
          <w:ilvl w:val="0"/>
          <w:numId w:val="10"/>
        </w:numPr>
        <w:shd w:val="clear" w:color="auto" w:fill="FFFFFF"/>
        <w:tabs>
          <w:tab w:val="left" w:pos="278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Определить с 1 марта 1950 г. курс рубля в отношении основных иностранных валют, исходя из золот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го содержания рубля, уста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новленного в пункте 2:</w:t>
      </w:r>
    </w:p>
    <w:p w:rsidR="00043188" w:rsidRPr="00BD1A95" w:rsidRDefault="00043188" w:rsidP="002B77CB">
      <w:pPr>
        <w:widowControl/>
        <w:rPr>
          <w:rFonts w:ascii="Times New Roman" w:hAnsi="Times New Roman"/>
          <w:sz w:val="2"/>
          <w:szCs w:val="2"/>
        </w:rPr>
      </w:pPr>
    </w:p>
    <w:p w:rsidR="00043188" w:rsidRPr="00BD1A95" w:rsidRDefault="005C3ABD" w:rsidP="006563E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4 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руб. за один американский доллар вместо существующего —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5 </w:t>
      </w:r>
      <w:r w:rsidR="00043188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р. 30 коп.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случае дальнейших изменений золотого содержания ин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стран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ных валют или изменений их курсов, Госбанку СССР устанавл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вать</w:t>
      </w:r>
      <w:r w:rsidR="005C3ABD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курс рубля в отношении к иностранным валютам с учетом этих измен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ний».</w:t>
      </w:r>
      <w:r w:rsidR="00F23FD9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268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Это был вызов. Рубль, и только сталинский рубль тогда в мире имел золотое содержание напрямую, минуя доллар.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Сталин созд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вал платежную систему, альтернативную англосаксонской.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сделал это только тогда, когда обеспечил свою страну ядерным щитом. Не подда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шись на давление, он создавал государственного конкурента ФРС и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 Англии. Оставалось только расширить эту платежную систему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чать реальную конкуренцию с «печатной машинкой».</w:t>
      </w:r>
      <w:r w:rsidR="00F23FD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Ведь смысл денег прост — если их принимают, они востребованы. Значит, необходим спрос. Только США старались создать спрос на доллар, а Сталин стал делать это с рублем. Вне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няя торговля СССР начала осуществляться в рублях, в золотых рублях. Или в золоте, но ни в коем случае не в 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рах!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том же 1949 году был создан СЭВ (Совет экономической взаи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мопомощи), в котором его члены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чали торговать в золотых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блях друг с другом, а также с Китаем, Монголией, Северной Кореей, Вьетн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мом и со многими развивающимися странами.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6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Создавался огромный экономический континент, куда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лару было не войти.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70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1952 году в Москве прошла конференция развивающихся и даже ряда капиталист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ческих стран (Швеции, Финляндии, Исландии, Австрии, Швейцарии и не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имевшей тогда дипотношений с СССР Ирландии). Предложение стали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России звучало похоронным звоном по 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нам мировой экспансии банкиров: «...Взаимосогласо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ванные внешнеторговые цены, развитие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терной (товарообменной) внешней торговли... создать общую межгос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дарственную валюту с обязательным золотым содержанием-исчислением. Что, в свою очередь, ускорит «недолларизованную»,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линно равноправную экономическую инт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грацию народно-демократических и бывших колониальных, то есть развивающихся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дарств. К которой могут присоед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ниться, в какой-либо форме, те страны капитализма,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рые в "долларизации" не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интересованы...».</w:t>
      </w:r>
      <w:r w:rsidR="00F23FD9">
        <w:rPr>
          <w:rStyle w:val="a5"/>
          <w:rFonts w:ascii="Times New Roman" w:hAnsi="Times New Roman"/>
          <w:color w:val="000000"/>
          <w:sz w:val="22"/>
          <w:szCs w:val="22"/>
        </w:rPr>
        <w:footnoteReference w:id="271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теперь самое время вспомнить о Уинстоне Черчилле. Мы ведь его знаем не как чудака-неудачника, а как победителя и героя. Но он стал им не из-за победы во Второй мировой войне. Ему дали 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 шанс — предоставили возможность исправить ошибки. Дали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тому, что более толковых деятелей у «печатной машинки» не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шлось.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чилль вновь стал премьер-министром Великобритании. И активно принялся испра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лять собственные ошибки. Главная из</w:t>
      </w:r>
      <w:r w:rsidR="0000794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них — стали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СССР. Отдадим должное хватке островного буль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дога — свой шанс Черчилль не упустил. На этот раз он полностью реабилит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ровался и даже получил награду. Я имею в виду не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белевскую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мию по литературе за книгу о Второй мировой, это мелочи.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7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стон Черчилль получил рыцарский титул.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тот самый Орден Подвязки, от которого он отказался по окончании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его первого премьерства.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же награда нашла героя? Подумайте, в каком году Черчилль стал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царем, если во второй раз пост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мьера он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занял в 1951 году?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Сложно ответить? Не знаете? А особых знаний не нужно — надо всего лишь вспомнить, кто был 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противником «печатной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шинки» в это время. И что случилось с ее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ними противниками.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В1953 году умер Сталин.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Судя по всему, он был отравлен. Един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ственный руководитель единственной страны, которая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стоя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ла на пути банкиров к окончательной реализации своей заветной </w:t>
      </w:r>
      <w:r w:rsidR="00007949">
        <w:rPr>
          <w:rFonts w:ascii="Times New Roman" w:hAnsi="Times New Roman" w:cs="Times New Roman"/>
          <w:color w:val="000000"/>
          <w:sz w:val="22"/>
          <w:szCs w:val="22"/>
        </w:rPr>
        <w:t>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чты.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Черчилль был награжден за ликвидацию Сталина?!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Да. За исправление своей ошибки с помощью «друзей» внутри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ветского Союза.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Судите сами. Смотрите на даты.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73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Иосиф Виссарионович Сталин умер (был убит)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5 марта 1953 года.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когда Уинстон Черчилль получил награду?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«В апреле 1953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получает из рук королевы Англии Елизав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II Орден Подвязки — высшую награду Британии — и удостаивается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царского титула, став сэром Уинстоном Черчиллем».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7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Теперь он стал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бимцем нации. Только после этого он воплотился в бронзе. Сталин был убит. Черчилль бросил вызов и победил. Обратите вним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и на такую деталь: в 1953 году сэр Уинстон принял награду и орден. А раньше, в 1945 году, он от нее отказался. Спросите себя, что великого сделал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чилль в период 1951-1953 годов, то есть во время своего второго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мьерства? Ничего. Что в период первого 1940-1945 годов? Выиграл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ну. Когда он должен был быть награж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ден? Когда он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 был принять награду? А когда принял?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 тех перспектив нашей страны, что были так подло преданы и так бездарно потеряны, просто захватывает дух. Права человека, общеч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ловеческие ценности — ведь все это в 50-е годы было... на стороне СССР. Именно наша страна была светочем свободы, а в США сохран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расовая сегрегация. А в дем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кратической Великобри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тании никогда не было ни одного генерала-индуса. Вспомните бле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стящую плеяду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и царских нерусских генералов — начиная с Багратиона и заканч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вая Баграмяном. Не существ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вало соревнова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политических систем — было противостояние двух финансовых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Нас победили предательством. Сталина предал и отравил кто-то из его окружения. А потом Хрущев променял все 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хлопывания по плечу и легитимизацию своего прихода к власти со стороны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пада. И уже с конца 50-х годов внешняя торговля СССР вновь стала осущес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вляться в основном в долларах. 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лее наш проигрыш был вопросом времени. Мы перестали стремиться победить. Остались только слова об этом —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вий больше не было. Ведь в 1945 году англосаксы остались с нами лицом к лицу. Они уже не умели и не хотели воевать сами. А «прокладки» в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 Наполеона или Гитлера больше не было. Поэтому при сохранении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лотого рубля и торговли за золотой рубль, поражение англосаксов было вопросом времени. И именно в этот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 чье-то тщеславие, подлость и глупость спас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 «печатную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шинку»...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Воспитание элиты — главнейшая задача любого руководителя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сии. Показать невидимого врага, вывести его на свет божий.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яснить, что договориться «о ненападении» невозможно, потому что этим ребятам нужно все сразу. Рассказать будущей элите России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торию «печатной машинки» и историю тех, кто предавал свою страну, может, из самых лучших побужд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ний, но тем самым губил Россию. И погубил себя. Ведь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телей не любит никто. Кто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годня любит Хрущева? Где памятники ему от благодарного народа</w:t>
      </w:r>
      <w:r w:rsidR="005C3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скверах и площадях? Кто сегодня ценит Горбачева? Помните об этом, уважаемые руков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дители России. Путь к бессмертию всегда лежит только через свой народ. А предательство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ственного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рода — это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рога к забвению. Понимание этой истины — лучшая прививка от 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предательства.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«У Британии нет постоянных врагов и постоянных друзей. У 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тании есть только постоянные интер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сы», — гласит известный афо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ризм лорда Пальмерстона. И друзья у Великобритании были не только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ветском Союзе. Давайте вспомним еще одного очень известного полит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ка, который крепко дружил с Британией, пока ее интересы не потребов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его смерти.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Имя этого политика... Бенито Муссолини.</w:t>
      </w:r>
    </w:p>
    <w:p w:rsidR="00043188" w:rsidRPr="008570CF" w:rsidRDefault="00007949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8" w:name="_Toc283654289"/>
      <w:r w:rsidRPr="008570CF">
        <w:rPr>
          <w:rFonts w:ascii="Times New Roman" w:hAnsi="Times New Roman"/>
          <w:sz w:val="28"/>
        </w:rPr>
        <w:lastRenderedPageBreak/>
        <w:t xml:space="preserve">Глава </w:t>
      </w:r>
      <w:r w:rsidR="00043188" w:rsidRPr="008570CF">
        <w:rPr>
          <w:rFonts w:ascii="Times New Roman" w:hAnsi="Times New Roman"/>
          <w:sz w:val="28"/>
        </w:rPr>
        <w:t>7</w:t>
      </w:r>
      <w:r w:rsidRPr="008570CF">
        <w:rPr>
          <w:rFonts w:ascii="Times New Roman" w:hAnsi="Times New Roman"/>
          <w:sz w:val="28"/>
        </w:rPr>
        <w:t>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Как борец за мир</w:t>
      </w:r>
      <w:r w:rsid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Бенито Муссолини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стал</w:t>
      </w:r>
      <w:r w:rsidRP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ст</w:t>
      </w:r>
      <w:r w:rsidR="00043188" w:rsidRPr="008570CF">
        <w:rPr>
          <w:rFonts w:ascii="Times New Roman" w:hAnsi="Times New Roman"/>
          <w:sz w:val="28"/>
        </w:rPr>
        <w:t>о</w:t>
      </w:r>
      <w:r w:rsidR="00043188" w:rsidRPr="008570CF">
        <w:rPr>
          <w:rFonts w:ascii="Times New Roman" w:hAnsi="Times New Roman"/>
          <w:sz w:val="28"/>
        </w:rPr>
        <w:t>ронником войны</w:t>
      </w:r>
      <w:bookmarkEnd w:id="8"/>
    </w:p>
    <w:p w:rsidR="00007949" w:rsidRDefault="00007949" w:rsidP="002B77CB">
      <w:pPr>
        <w:widowControl/>
        <w:shd w:val="clear" w:color="auto" w:fill="FFFFFF"/>
        <w:ind w:left="3120" w:right="106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BD1A95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Как и многих других людей, меня очаро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вала мягкая и простая манера поведения синьора Муссолини... Все видят, что он ни о чем ином не помышляет, как о дли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тельном благополучии... итальянского народа, и что никакие мелкие интересы его не занимают.</w:t>
      </w:r>
      <w:r w:rsidR="00007949">
        <w:rPr>
          <w:rStyle w:val="a5"/>
          <w:rFonts w:ascii="Times New Roman" w:hAnsi="Times New Roman"/>
          <w:b/>
          <w:bCs/>
          <w:color w:val="000000"/>
          <w:sz w:val="18"/>
          <w:szCs w:val="18"/>
        </w:rPr>
        <w:footnoteReference w:id="275"/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Уинстон Черчилль</w:t>
      </w:r>
    </w:p>
    <w:p w:rsidR="00007949" w:rsidRDefault="00007949" w:rsidP="006563E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Начнем с конца. Он был страшен. Пленение партизанами. Торо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пливый расстрел вместе с любимой женщиной. Безо всякого суда. Их трупы, подвешенные вниз головами под крышей бензоколонки на мила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площади Лорето, чтобы видели все окружающие. Глумле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 толпы. Бенито Муссолини закончил свою жизнь совсем не так, как ему бы хот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лось. А ведь все так прекрасно начиналось! Такая головокруж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тельная карьера, такая быстрая и стремительная. Вот поэтому судить таких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дей нельзя — они ведь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гут и заговорить. А Бенито Муссолини было что рассказать. Возможно, он начал бы свою исп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ведь издалека — с того момента как он, поборник мира и нейтралит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та, стал ярым сторонником войны. Как он, социал-демократ и револ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ционер, основал фашистское движение. А может быть, Муссолини открыл бы следствию тайны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военной европей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политики. Все было возможно. И поэтому дуче расстр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ляли...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Скажу сразу — нашей целью не является подробное изучение жи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неописания Муссолини, поэтому его детство и бурную молодость мы пролистнем. Отметив, однако, наиболее важные детали. А они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ковы — парень рос в очень бедной семье, которая крайне нужда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лась в деньгах. Нам ведь как обычно рассказывают: была в начале XX века отсталая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сийская империя, а вокруг нее все сплошь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цветание и прогресс. И представляем мы мужиков в лаптях и грязь непролазную (у нас) и 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тенькие улицы с высоким уровнем жизни (в Европе). Объяснение у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сказчиков для нас готово — все это от отсталости политического строя. В России было отсталое самодер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жавие, а в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ропе передовая демократия, отсюда и разница в уровне жизни. Ничего нового эти баснописцы не придумывают: их совет всегда одинаков. Достаточно провести «свобо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ные выборы», и сразу наступит процв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тание.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7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ложь. На самом деле все было не совсем так. Вернее 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 — совсем не так. Италия в начале XX века была очень небогатой страной. Бедная жизнь была в то время обычным явлением в Европе.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7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Существовали и точки процветания — например, Швейцария. Именно туда отправлялись на заработки италья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гастарбайтеры того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мени. Поработав на родине школьным учите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лем, туда же направился и девятнадцатилетний Бенито Муссолини.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кантная деталь: буд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щий основатель фашизма, певец силы и реши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мости, сбежал не стол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за деньгами, сколько чтобы... «закосить» от армии.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Именно в Швейцарии бедность и голод дают Муссолини первые жестокие уроки. Работу он смог найти только в качестве каменщика —</w:t>
      </w:r>
      <w:r w:rsidR="0000794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 одиннадцатичасовым рабочим днем. Поработав совсем немного, он в кровь сбил руки и понял, что физический труд не для него.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лась работа — моментально кончились и деньги. И будущий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мьер-министр Италии очень быстро стал обыкновенным бомжом. Спал в коробках под Большим мостом в Лозанне. Но тут Бенито 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солини сильно повезло. В лозаннском кафе «Торлаши» он познакомился с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сколькими италья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скими социалистами, точно так же работавшими каменщиками на шве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царских стройках. Из общения с ними будущий дуче узнал нечто важное — есть сфера человеческой деятельн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сти, где не надо тяжело работать и можно неплохо получать. Называется эта сфера — политика. Бенито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 сообразил, что надо хватать судьбу за хвост, и своим новым друзьям представился социалистом, а печальное состояние своих финансов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яснил тяжелой болезнью, которая не дает ему возможности работать. Свой шанс пойти «по партийной линии» юный 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солини не упустил. Через четыре месяца его уже избрали секретарем Итальянского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союза каме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щиков.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78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Большую роль в его начальной политической карьере сыграло еще одно знакомство — с Анжеликой Балабановой. Русской социал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сткой, которая так много жила за границей, что стала одним из рук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водите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лей итальянской соцпартии. Она научила Бенито писать статьи и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ширила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его политический кругозор. «Я никогда не видела человека, который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глядел бы столь жалким», — пишет Балабанова,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торая взяла шефство над уже опустившимся молодым человеком.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7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Именно она привела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нито Муссолини в политику, о чем горько сожалела впоследс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вии, когда ее ученик стал тем, кем он стал.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Всякое дело не сразу приносит плоды. Так и начальные литера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турно-политические занятия ничего не приносили Бенито в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совом смысле. Поэтому он продолжал работать: посыл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в мясной лавке, у виноторговца, ассистентом скульптора, протирщиком стекол, заводским рабочим. Он даже гадал за деньги на картах. Он подра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батывает, продает газеты, подменяя киоскера уходившего на обед.</w:t>
      </w:r>
      <w:r w:rsidR="0000794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Оплата за труды —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сок ветчины.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8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Одет Муссолини постоянно в одни и те же брюки,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рые его жена стирает почти еж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дневно и 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шит в соседней пекарне. Но его интерес к социалистическим идеям не уг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сает. Почему? Потому что он видит вокруг себя профессиональных революционеров.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8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Они кирп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чей не клали, а жили очень и очень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плохо. Стремление вырваться из нищ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ты, не быть бедным — главный мотив поступков Муссолини. Это очень важно для понимания его дальнейших действий. Это потом он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 равнодушен к деньгам, а пока товарищи по партии покупают ему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лоны на обед в дешевой стол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вой.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Вернувшись в Италию (объявлена королевская амнистия дезер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тирам!), Муссолини опять начинает работать сельским учителем. 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шет в четырехстраничную еженедельную социал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стическую газету «Ла Лотта ди классе» («Классовая борьба»). «Это была одна из многочисле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еженедельных газет социалистической партии, издававшихся в 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лии, и ни газета, ни ее редактор не привлекали к себе большого вним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ния».</w:t>
      </w:r>
      <w:r w:rsidR="00007949">
        <w:rPr>
          <w:rStyle w:val="a5"/>
          <w:rFonts w:ascii="Times New Roman" w:hAnsi="Times New Roman"/>
          <w:color w:val="000000"/>
          <w:sz w:val="22"/>
          <w:szCs w:val="22"/>
        </w:rPr>
        <w:footnoteReference w:id="28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Неудивительно — тираж газеты всего 350 экземпляров, а Мусс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лини совмещал в одном лице должно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 редактора, репортера и корре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тора. Но это было его первое партийное дело. Это его путевка в будущее.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 он очень старается. Муссолини не только пишет, но и занимается 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тацией, обходя окрестные деревни и городки. Именно здесь будущий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 оттачи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вает ораторское мастерство. В 1911 году он призывает на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ницах своей газеты к забасто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ке. Повод чисто социалистический — «Нет империалистической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в Африке». Италия захотела получить свой кусок колониального пирога и вторглась в Триполитанию (тер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ритория нынешней Западной Ливии). Социалисты Италии катего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рически против этой войны и проводят акции протеста. «Борец за мир» Бенито Муссол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становится одним из главных агитаторов и орган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заторов забастовки. Тот, кто через пару десятилетий станет</w:t>
      </w:r>
      <w:r w:rsidR="0000794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активно сколачивать новую италья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скую империю путем войны, в то время будет призывать женщин ложиться на рельсы, чтобы мешать военным поездам. Беспорядки 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рятся, рабочие начинают разбирать железнодорожные пути. Для прекр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щения безобразий правительство присылает войска, а зачинщика масс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вых беспоряд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 Муссолини арестовывают 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дят. Приговор мягкий — год тюрьмы, из которых Муссолини отсидит лишь пять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сяцев. Но эти месяцы в настоящей тюрьме, этот настоящий срок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 началом его взлета. Для авторитета в среде социалистов и «борцов за свобо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ду» обяз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нужно иметь «отсидки». Точно так же нево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можно стать вором в законе, ни разу не оказавшись в тюрьме. И 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быть авторитетным диссидентом, если ты ни разу не был арестован «кровавым» и «тотал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тарным» режимом...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Через девять месяцев после выхода из тюрьмы, в декабре 1912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да, Бенито Муссолини вместе с Анж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ликой Балабановой избраны в ЦК социалистической партии Италии. Одновременно с этим Муссолини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новится главным редактором партийной газеты «Аванти» с вполне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личной зарплатой, а Балабанова по его настоянию — заместите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лем 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реда. Тираж у нового детища Муссолини уже не 350 штук, а 28 тыс. 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земпляров. Это серьезное издание и серьезный шанс стать известным и сделать карьеру. Поэтому новый редактор всеми сила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 взялся за пов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шение популярности нового издания. За полт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 года, то есть к лету 1914 года, тираж газеты «Аванти» вырос почти в четыре раза — до 100 тысяч экземпляров. Вместе с тиражом растут уважение партийцев, популя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 и зарплата главного реда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тора. Бенито Муссолини достиг того, к чему стремился: он вошел в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горту неплохо оплачиваемых борцов за счастье раб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чих. Теперь ему не надо поднимать ничего тяжелее пера для того, чтобы заработать себе на хлеб. Но не пройдет и нескольких мес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цев, как Муссолини поставит на карту все свое благополучие. И легким движением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ставит жирную точку в своей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циалистической карьере. Так что же случилось?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 случилась Первая мировая война. Она началась внезапно не только для революционеров, но даже для монархов, которые сами ее и развязали. По результатам этой войны в небытие ушли четыре имп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рии: Российская, Германская, Османская и Австро-Венгерская, а на их обло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ках очень быстро возникли новые государства. Когда</w:t>
      </w:r>
      <w:r w:rsidR="005C3ABD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вековая пыль,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нятая падением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гантских империй, осела, на финансовой карте мира осталось лишь две обеспеченные золотом валюты — доллар и фунт.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курирующие экономики, конкурирую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щие валюты уничтожались в ходе организованной мировой бойни. Это был первый этап установления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мировой гегемонии для той «печатной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шинки», что в 1694 году была создана банкирами в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нии. Вторым его этапом станет Вторая мировая война и последовавшая за ней Бреттон-Вудская конф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ренция. Но сначала европейские монархи должны были сцепиться друг с другом в смер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схва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им помогли это сделать. Первая мировая не являлась законо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мерной или неизбежной. Она была вирт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озно организована англича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нами, которые, с одной стороны, обещали поддержку России и Фран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ции, а с другой — поклялись немцам не вступать в войну на стороне Парижа и Петербурга.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8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Ведь удивительное дело — блок Антанта, членами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рого были Англия, Франция и Россия, оказывается, не имел ни одного док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мента, в котором были прописаны обязательства Британии воевать за своих союзников! Зато противоборствующий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енный блок, так наз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ваемый Тройственный союз, в который входили Германия,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стро-Венгрия и Италия, был связан настоящим союзным договором.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8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Италия была обязана воевать за своих партнеров только в случае, если бы на Германию напала Франция. А в реальности Бер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лин сам объявил войну Парижу, чем дал возможность итальянцам возде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жаться от вступления в войну.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8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Поначалу так и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ло. 3 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густа 1914 года итальянский король сообщил германскому кайзеру</w:t>
      </w:r>
      <w:r w:rsidR="0043767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гельму II, что условия возникновения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войны не соответствуют усл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виям в договоре. В тот же день итальянское правительство опу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бликовало декларацию о нейтр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литете.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бы и остался Бенито Муссолини известным борцом за права трудящихся, «золотым» социалистическим пером Италии, если бы мир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вая война возникла сама собой. Просто так. Если бы она не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 цели уничтожения России и Германии путем их взаимного страв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ливания 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тощения. И установления гегем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Великобритании, где пустила корни «печатная машинка», стремление к сохранению уникальности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торой и направляло английскую политику.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такое нейтралитет? Это путь к процветанию. Особенно если вокруг бушует война. Если вокруг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шует война мировая, оставаться в стороне от нее мудро вдвойне. Главное, и пример рядом — Швейца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рия. Почему бы и Италии не стать оазисом стабильности и порядка в бурных волнах мирового кризиса? Вспо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ним, что США стали 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ровым лидером во многом благодаря тому, что дважды в мировых конфликтах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 не участвовали, а продавали военную продукцию воюющим странам. И вступали в боевые действия только под самый занавес. Мудрый италья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король понял преимущества нейтрали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тета и решил его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хранять? Нет, в реальности все было иначе. Италия в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ну вступила. Причем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не на стороне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Германии и Австро-Венгрии, чьим официальным союзником она была до начала Первой мировой. Такой политический кульбит треб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 времени и аккуратности — слишком крутой вираж делала италья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 политика. Поэтому боль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 всего требовалась обработка обществе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мнения в правильном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правлении.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Итальянцы в Первой мировой положили в землю около 600 тыс. своих парней при 1,9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раненых и искалеченных.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8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Возникает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вопрос: зачем Италия вступила в войну и понесла такие жер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вы? Ей кто-то угрожал? Нет. Значит, ей за это что-то пообещали.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этому не менее закономерен вопрос: что же получила Италия за пролитую кровь? А получила она куски территории Австро-Венгрии. По дого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вору, подп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санному в Сен-Жермен-ан-Ле после войны, Вена уступила Риму некот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рые области.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8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Достаточно посмотреть на карту, чтобы</w:t>
      </w:r>
      <w:r w:rsidR="0043767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убедиться, что это «не бескрайние гектары чернозема». Не густо за 2,5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искалече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ных судеб! Что еще было получено? Италии была обещана австрийская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винция Далмация.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8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«Обещанного три года ждут» — гласит народная мудрость. Но когда имеешь дело с англо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саксами — обещанного не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дешься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8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Поэтому Далмация после войны была отдана только что созда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ими же Югославии.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0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Премьер-министр Италии Орландо в знак протеста против «урезан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победы» хлопнет дверью на Версал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ференции, но будет уже поздно.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все это будет уже после окончания войны, а сначала нужно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в нее правильно и аккуратно вступить. Ведь вначале Италия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талась в стороне от конфликта, и это понравилось всем итальян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цам. Почти все слои итальянского общества выступали против вой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ны. Нейтралитета требовали и итальянские социалисты. 29 июля 1914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да, еще до начала войны, руководители Итальянской социа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листической партии подписали антивоенный манифест, в котором клеймилась любая попытка 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нуть Италию в милитаристский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питалистический конфликт: «Пролетарии Италии... должны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перь быть готовы не дать втянуть Италию в пропасть этой ужасной авантюры».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первых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дах тех, кто требует соблюдать нейтралитет, — член Исполкома партии, депутат городского совета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лана, редактор газеты «Аванти», 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рищ Бенито Муссолини. Свой вклад в дело мира, призывая Италию сохранять нейтралитет, вносит и папа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недикт XV, вступивший на папский престол в августе 1914 года. Остат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в стороне, когда сил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нейшие политические игроки взаимно ослабляют друг друга, — выгодно и перспективно. Почему бы Италии тоже не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таскать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таны из огня чужими руками?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сидение в стороне оставили для себя англичане. Десятки мил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лионов мужчин всех воюющих стран призваны в армии — везде объя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лена всеобщая мобилизация.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Везде, кроме Великобритании.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Ее армия по-прежнему комплектуется добровольцами. Поэтому когда Россия и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посылают миллионы солдат на германский фронт, Британия отпра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ляет туда десятки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сяч. Все, что есть. Почему же не ввести всеобщую воинскую обязанность, а следом за ней — и всеоб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щую мобилизацию? Потому что тогда не удастся обх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диться малыми потерями, нельзя будет сидеть в стороне, ожидая взаимного ослабле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немцев и русских. Нек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будет защищать Банк Англии и только что созданную Федеральную резервную систему США.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2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Просят ли русские и французы изменить эту странную ситу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цию? Конечно. И Великобритания идет им навстречу — начинаются пар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ламентские дебаты. Это дает возможность англичанам почти два года затягивать принятие элементарного, но основополагающего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шения.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 это сложно поверить, но закон о всеобщей воинской об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занности был принят в Лондоне лишь в мае 1916 года.</w:t>
      </w:r>
      <w:r w:rsidR="0043767B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293"/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 двадцать один месяц после начала войны! Вам это не напоми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нает ситуацию с затягив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нием открытия Второго фронта во Вторую мир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вую?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Англичане не хотят воевать сами. Причин много — желание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беречь силы, чтобы продиктовать усл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вия в конце войны; необходи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мость сохранять стабильность внутри своей страны, подрываемую обилием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хоронок и затратами на большую армию. Значит — кто-то должен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вместо них. Нужно убедить Рим выступить на стороне Антанты, предав своих бывших союзников, чтобы «заменить» англ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чан в окопах Первой мировой. Средство убеждения итальянско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руководства очеви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— деньги и обещание территорий. Деньги рисует из ничего Банк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лии, и они не стоят для Лондона ни пенни, а терр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тории, как мы знаем, потом можно и не дать.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Секретное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глашение о готовности Рима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вать было подписано в Лондоне уже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4-5 сентября 1914 года,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 месяц после начала войны. Итальянское правительство согласно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ретически, а чтобы это случилось практич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ски, требуется сформировать общественное мнение внутри самой Италии. Последний пункт очень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серьезен. Для вступления в войну действительно нужен повод. Нормал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людям никогда не хочется отправляться на смерть. Для того чтобы подвигнуть их на это, необх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димы очень веские доводы. Если на тебя напали, тебе приходится защищаться. Значит, нужно, чтобы страна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чувствовала себя жертвой агрессии. Для этого во все времена 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пользовали провок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ции. Так, скажем, страшный теракт 11 сентября 2001 года внушает совреме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американцам необходимость воевать в Ираке и Афганистане, а после атаки на Перл-Харбор миллион их дедов запис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вается в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мию добровольцами.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Ну а если ты нападаешь сам, ты обязан объяснить народу, зачем это сделано, сформировать у него хотя бы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люзию правоты дела. Это универсальное правило. Вот с этим у Италии были большие проблемы: формально она 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валась членом Тройстве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союза и по-прежнему была сою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ником Германии и Австро-Венгрии. Невоюющим — но союзником. Ни о каком нападении с их стороны речи не шло в принципе. Единствен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возможностью войти в Мировую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против Берлина и Вены</w:t>
      </w:r>
      <w:r w:rsidR="0043767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становилась пропаганда войны внутри страны. Нужно было перело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мить отношение итальянцев к войне, сделать так, чтобы они захотели воевать. Требовался публ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цист, который мог сделать нужный перево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рот в головах своих согра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дан. Или, по крайней мере, создать его 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люзию, сформировать информационный фон. «Единстве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способ вовлечь Италию в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на стороне союзников состоял в том, чтобы представить войну против Германии так, будто это революцио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война. Для этого был нужен демагог, который знал революционную фразеологию и мог говорить на языке масс. Такой человек нашелся в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 Бенито Мусс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лини».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6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Поначалу ничто не предвещало резкой смены Муссолини своих взглядов. Еще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конце августа 1914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 по-прежнему бушевал на страницах «Аванти» против войны: «Мы хотим остаться верными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шим социалистическим и интернациональным идеям до самых основ».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вдруг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18 октября 1914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редактируемой им газе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 «Аванти» вышла передовица под благодушным названием «От нейтралитета абсолю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к нейтралитету активному и действи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тельному». От этой статьи у руков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дства итальянских социал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стов волосы встали дыбом.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ней Муссолини неожиданно потребовал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соединения Италии к войне!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Высказанные в статье аргументы будущий дуче потом повторит сотни раз как на мити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гах, так и в других публикациях. Немцев он называет «европейскими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ратами», а австрийцев — «палачами итальянского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рода». По словам Муссо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лини, германский пролетариат, последовав за кайзером, уничт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жил Инте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национал и таким образом освободил итальянских рабочих от обяз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тельства не вступать в войну. Нейтралитет же в основе есть не что иное, как откровенный эгоизм. Итальянские солдаты должны пойти на фронт. Они будут сражаться за идеалы свободы, которую хочет расто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кованый сапог прусского милитаризма. «Отказываться пров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 различия между одной войной и другой войной, позволять себе выст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пать против всех войн вообще — это свидетельство глупости, гранич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щей с идиотизмом. Тут, как гово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рится, буква убивает разум. Победа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мании означала бы конец</w:t>
      </w:r>
      <w:r w:rsidR="0043767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свободы в Европе. Необходимо, чтобы наша страна заняла позицию, выгодную Франции»,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чит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 социалисты в собственной газете на первой полосе и не верят 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зам. Это равносильно тому, как если бы брежневская газета «Правда» 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 и ярко выступила в своей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редовице за частную собственность на землю. Этого не может быть в принципе! Но это напечатано и читается всеми со странной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сью удивления и ужаса...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Реакцию руководства Итальянской социалистической партии на такой политический трюк предсказать несложно. Муссолини со сканд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лом исключили из партии и сняли с поста редактора. Вся его карь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 в одночасье пошла коту под хвост. Почему и зачем он напи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сал такую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тью, Муссолини никому из товарищей не сказал: «На прот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жении всего того заседания он не произнес ни одного слова объясн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ния, даже когда его настойчиво просили сделать это».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299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Ради чего Муссолини мог рискнуть едва появившимся благопо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лучием? Ведь к 1914 году Итальянская социалистическая партия была очень перспективным работодателем. На общен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циональных выборах 1913 года она получила 1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голосов и 53 места в парла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менте. Во 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гом этот успех обеспечила газета «Аванти», и поэтому депутатское кре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Муссолини было вполне обеспечено.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30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ведь на оклад главного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дактора Муссолини мог купить себе виллу</w:t>
      </w:r>
      <w:r w:rsidR="0043767B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30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Уйдя же из партии, он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рял все разом, ему приходилось начинать все заново. Да и начало новой полит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ческой карьеры было весьма сомнительно. Муссолини не просто поменял свою точку зрения, он выставил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смешищем всех итальянских социал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стов. После этого путь в поли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тику ему закрыт. Кто возьмет на работу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дактора, который своими статьями сажает в лужу собственного работ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дателя и собственную</w:t>
      </w:r>
      <w:r w:rsidR="0043767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партию? Никто. Но Муссолини знал, что делал. «В то время мы не подозревали, что он подкуплен»,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30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пишет Анжелика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лабанова.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она недооценила Муссолини: он разменял свое положение в соцпартии вовсе не на деньги, а на перспективную карьеру. Среди соци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листов, выступающих за нейтралитет, — он один из многих. Среди тех, кто выступил за войну, — он первый. В газете «Аванти» он главный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дактор, который должен сов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товаться с Балабановой. Теперь же у него появляется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гая газета — новая, где Муссоли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 — царь и бог. Это его собственная газета.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30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Всего через месяц после скандальной статьи в «Аванти»,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15 ноября 1914 года,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вышел в свет первый номер нового изд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«Пополо д'Италия» («Народ Италии»). Под броским лог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типом две цитаты: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«У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того, у кого есть сталь, у того есть хлеб» (Бланки), «Револ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— это идея, которая находит шты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ки» (Напол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он).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Всего за один месяц Муссолини поменял взгляды на противоп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лож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ные по всем пунктам.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Газета товарища Бенито поначалу называлась «ежедневная, социалистическая», но борется она именно против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циалистов. В одном из первых номеров карикатура — человек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чет красное знамя.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30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Пропаганда войны ведется газетой весьма хитро — с помощью войны можно приблизить революцию и сделать Италию 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кой: «Наша интервенция, — поясняет Муссолини свою пози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цию, — 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 дво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смысл: национальный и интернациональный. Она направлена к распаду австро-венгерской монархии; возможно, что за ним последует революция в Германии и, в качестве неизбеж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противодействия,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ская революция. Короче, это шаг вперед на пути свободы и револ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ции».</w:t>
      </w:r>
      <w:r w:rsidR="0043767B">
        <w:rPr>
          <w:rStyle w:val="a5"/>
          <w:rFonts w:ascii="Times New Roman" w:hAnsi="Times New Roman"/>
          <w:color w:val="000000"/>
          <w:sz w:val="22"/>
          <w:szCs w:val="22"/>
        </w:rPr>
        <w:footnoteReference w:id="305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Слова, красивые слова. Из-за них лишатся жизни сотни тысяч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лодых итальянских парней. И никакой свободы в Италии не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бавится от того, что революция в России и Германии обрушит две империи.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войны в Италии станет так плохо, что единственным спасением от хаоса станет привод к власти именно того, кто краси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выми словами ввергнет нацию в бедствия войны. Когда вы сегодня слышите прекра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слова о свободе, борьбе и новой жизни, которая начнется, стоит лишь изменить политический строй, знайте — вас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манут так же, как обманули итальянцев...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...Муссолини, как проклятый, работает для того, чтобы его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дина вступила в войну. Он начинает ездить по всей Италии с публичными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ступлениями. Агитирует, агитирует, агитирует. На митингах часто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чаются потасовки, и тогда он возвращае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в разорванной одежде. Но это ерунда, главное — дело идет в гору. Деятельность Муссолини как проп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гандиста войны наб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рает обороты. Поскольку Муссолини был первым, кто открыто ежедневно заговорил о необх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димости всту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пить в войну, он быстро становится известным и обретает фанатичных поклонников.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раж его новой ежедневной газеты «Пополо д'Италиа» очень быстро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тет и за четыре месяца доходит до 100 тысяч экзем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пляров. В это же время Муссолини приступает к организации союза интервенционалистов — «Fasci di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Azione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Revoluzionaria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». «Фасци», или «фаши», — это пучок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зог в руках древн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римских ликторов, в другом понимании — это отряды. Слово «ф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шизм» произойдет именно от этих формирований, по образу и подобию которых Муссолини позже создаст уже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стоящие фашистские отряды. Пока же это только фана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тики вброшенной в общество идеи. Они беззаветно преданы ей: война! В январе 1915 года, то есть через три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сяца активной пропаганды, «Fasci» насчитыв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 уже свыше пяти тысяч участников.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06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Одно можно сказать твердо — для выпуска такого ежедневного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ража газеты нужны очень серьезные деньги. Предыдущее издание 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сировала социалистическая партия. Откуда берутся деньги теперь? Би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графы Муссолини опять таки дружно перепечатывают рассказанное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лабановой: «Озабоченные тем, чтобы Италия, всту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пила в войну на стор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союзников, французские правительственные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сары выплатили ему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субсидию».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0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Вот теперь остановимся и задумае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 Муссолини получал деньги от французов и англичан, в этом сомневаться не приходится.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 поведение будущего дуче — верх идиоти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ма. Муссолини получил от них гарантии: новую газету мы тебе сделаем, от трудностей прикроем, а дальше прояви себя сам,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рогой мистер Муссолини. Сделай так, чтобы итальянцы просили своего короля начать войну, и ты станешь знамен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тым. Ведь именно ты будешь тем челов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ком, кто заставит Италию начать войну. Это уже фигура национального масштаба. О деньгах не беспоко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ся, денег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 сколько нужно...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называется структура, которая ведет на территории другого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сударства многоплановые действия, направленные на вовлече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ние этой страны в войну? Спецслужба.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Вот и выходит, что осенью 1914 года Б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нито Муссолини начал сотрудничество с британской и (или) фра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цузской разведкой.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именно иностранная разведка дала ему газету, трибуну и сделала знаменитым. Разумеется, в соб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ственных 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лях. Да и деньги ведь давались не только будущему дуче: «По всей Италии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вались группы, требовавшие вмешательства в международные дела и рассматривавшие Муссолини в качестве своего рупора».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0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ронники войны, словно тараканы, полезли изо всех щелей. Но главным, первым и, вероятно, самым талантливым из них оказался Муссолини. Итог его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тельности был поистине триумфальным. Именно Муссолини действ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преподнес 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лию англичанам на блюдечке. Именно он смог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реломить ситуацию и окончательно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шить вопрос о вступлении Италии в войну.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Именно Бенито Муссолини втянул Италию в войну на ст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роне Великобритании, в которой погибли сотни тысяч его соот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че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ственников и за участие в которой Италия практически ничего не получила.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Хронология этого такова. Итальянское правительство, заявив о своем нейтралитете, начало секретные переговоры не только в Лонд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не, но и в Берлине.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0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Дело в том, что ситуация складывалась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дующим образом: Германия и Австро-Венгрия сами были готовы</w:t>
      </w:r>
      <w:r w:rsidR="00140E1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БЕЗ ВОЙНЫ передать итальянцам свои территории, которые тем пообещали англич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не. Не требуя при этом участия Италии в борьбе на своей стороне.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 и Вена оказались в столь сложном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ложении, что готовы были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пить дальнейший нейтралитет своих ветреных итал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янских союзников. 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такой ситуации смысл вступать в войну на стороне Англии полностью отсутс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вовал. Но Италию упорно тянули на бойню.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26 апреля 1915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 заключен секретный Лондонский дого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вор, согласно которому Италия обязалась в течение месяца объявить войну Австро-Венгрии.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3 мая 1915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Италия расторгает договор о Тройственном союзе. Понимая, что это означает, Германия предпринимает беспр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цедент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ход. Немцы буквально заставляют австрийцев согласиться 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дать 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лии свои территории, населенные итальянцами.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9 мая 1915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Германия сообщает об этом главе прогерманской партии «нейтралистов» Джованни Джолитти. Он срочно прибывает в Рим. Тотчас 320 из 508 депутатов парламента передают ему свои визи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карточки, что означает их поддержку. Опираясь на это 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шинство в итальянском парламенте, Джолитти заявляет королю и премьеру Ант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нио Саландре о несогласии с Лондонским догово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ром. Премьер подает в отставку. Кажется, что германская партия восто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жествовала и Италию удастся удержать.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этот решающий момент Муссолини устраивает у здания пар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ламента мощнейшие демонстрации в пользу вступления Италии в войну на стороне Антанты.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Со страниц своей газеты Муссолини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понирует массам решимостью и резкостью: «Я все больше убеж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даюсь, — пишет он, — что для блага Италии было бы полезно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стрелять... дюжину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путатов и сослать на каторгу хотя бы несколько экс-министров... Парл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 в Италии — это чумная язва, отравляю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щая кровь нации. Ее необх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димо вырезать».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1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выражение очень часто цитируют. Преподносят как свиде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тельство либо тоталитарности, либо решительности Муссолини — в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висимости от отношения автора к дуче. Но никогда и никто не</w:t>
      </w:r>
      <w:r w:rsidR="00140E1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няет, в каких условиях и для чего Муссолини это написал. «Вы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резать» в тех условиях понималось буквально.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Под окнами парла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мента — море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разъяренных людей, со страниц газет звучат призывы к расправе. Что это такое? Это оранжевая революция. Сценарий один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 как для начала XX века, так и для начала XXI-го. Власть страны заставляют сделать то, что нужно совершенно другой стране, которая, используя талантливых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ходимцев, организует народное возмущ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ние. Можно устроить третий тур выборов, а можно вступить в войну. Под давл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нием митинга ситуация постепенно меняется. Но король все еще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леблется. И тогда Муссолини выступает со статьей, заканч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вающейся прямой угрозой трону: «Честь и будущее отече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ства, —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шет он, — в опасности; отечество — у жуткого распутья своей истории. Слово за народом! Или война, или республ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ка!»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3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бы вы сделали на месте итальянского монарха? Упорств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 далее, рискуя вызвать бунт? Зная, что «анархист» может вас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лить? Так или иначе, король делает выбор в пользу Антанты. Он не принимает отставку Саландры. Следом за монархом «корректир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ют» свою позицию и депутаты парламента.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20 мая 1915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итальянский парламент голосует за вступление Италии в войну (407 голосов «за» при 74 «против» при одном воз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державшемся).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22 мая 1915 года 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Италии объявлена всеобщая мобилизация.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24 мая 1915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премьер-министр Саландра объявил войну Авс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ро-Венгрии, не объявляя ее Германии.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Дело сделано. Бенито</w:t>
      </w:r>
      <w:r w:rsidR="00140E1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Муссол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втянул свою страну в Первую мировую войну. И тем самым оказал неоценимую услугу «печатной машинке». Как же не приметить такого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кового парня?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Награда для Бенито Муссолини должна была быть только после войны. Это его дальнейшая карьера. И связи с иностра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 спец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службами, которые теперь у него были. А пока ему пришлось надеть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енную форму. Как «отсидка» для революционера, так и участие в войне для националиста, который к ней призывал, строго обя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зательно. 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чилась война для Бенито Муссолини 23 февраля 1917 года — он был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 разрывом австрийского снаряда. Врачи насчитали в его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 сорок четыре шрапнельных осколка. В течение месяца Муссолини был прооп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рирован двадцать семь раз, причем двадцать пять — без анестезии.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Вернувшись домой, будущий дуче развил активную политическую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ность. В марте 1919 года он создает первые настоящие фашистские отр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 под названием «Бое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вой союз» («Фашио де комбаттименто»). В охв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ченной военным и послевоенным кризисом Италии, в обстановке всеобщего упадка и депрессии его «Пополо д'Италиа» все еще имеет большой тираж — 60 тыс. экземпляров. И непонятные источники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сирования. Что делают писатели и историки, когда не могут что-то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яснить? Сочиняют. Или бездумно переписывают друг у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 факты, не умея и не пытаясь их объяснить. А вопрос о деньгах для любой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литической деятельности — самый важный и одновременно самый</w:t>
      </w:r>
      <w:r w:rsidR="00140E1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кантный. Не имея денег, еще никому в истории не удалось взять власть в свои руки. Муссолини же возьмет ее очень быстро — в 1922 году. Отк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же у него средства на фашистские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ряды, обмунди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рование и газету?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«С конца 1917 года он получил множество заказов на рекламу от некоторых больших военных компаний, и это увеличило доход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зеты почти в восемь раз».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Как это трогательно. Мировая война 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чится в ноябре 1918 года. А с конца 1917 года «большие воен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компании»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 в «Пополо д'Италиа» рекламу. Что может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кламировать военная компания? Снаряды? Отличные противогазы по сходной цене? Распр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дажу гранат и винтовок? Новые британские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в кредит и лизинг? Вы сегодня, в мегарекламное время, видите военную рекл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в газетах? А ведь в Италии 1917 года даже призыв не надо рекл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мировать — в армию всех и так загребают в рамках всеобщей мобил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зации. Так почему же Муссолини дают деньги? Потому что парень делом доказал свою поле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 и нужность. Кому? Великобритании. Которая смогла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срочить массовый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 собственных граждан, вместо них отправив воевать и умирать итал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янцев.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Воевать за австрийские земли, которые Австро-Венгрия под 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жимом Берлина уже соглашалась передать Риму просто так, за его нейтралитет!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Теперь вот Бенито Муссолини формирует новое полит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ческое течение. Его стержень — борьба с марксизмом. Это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 быть очень полезно в послевоенной нестабильной Европе. И деньги у Мусс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лини появляются — «за рекламу». Если бы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сы выделили крупне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шие итальянские компании, то скрывать их назв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смысла бы не было. Но ни в одной книге вы названий не найдете. Всегда будет написано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страктно — «некоторые» или, чуть конкре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нее, — «денежные мешки».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Поистине непредсказуемы повороты судьбы. О чем я? Нет, эти слова не о стремительной карьере итал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янца с волевым подбород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ком и горящими глазами. Только я закончил работу над этой главой, как в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тернете, словно по волшебству, появилась очень любо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пытная информ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ция: «Фашистский диктатор Бенито Муссолини, по некоторым сведен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ям, в годы Первой мировой войны работал</w:t>
      </w:r>
      <w:r w:rsidR="00140E1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британскую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ведку. По словам историка Питера Мартлэнда, архивы МИ-5 свид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тельствуют о том, что британская разведка платила агенту II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Duche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(«Дуче») 100 фу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 в неделю (примерно 5 тысяч фунтов в нынешних деньгах) за распр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нение в газетах военной пропаганды».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7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это написал? Сомнительный сайт? Нет, информацию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местило Би-би-си, то есть официальное СМИ правительства Вели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кобритании. Вот уже и сами англичане не отрицают, что товарищ Мусс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лини работал на них. Правда, пишут, что договоренность с Муссолини была достигнута в 1917 году, когда в России пришли к власти большев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ки. «Опасаясь поражения Италии в войне, 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направила в страну группу из 100 агентов, получивших задание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одушевить итальянских рабочих».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Есть такой способ сокрытия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ды: сказать лишь ее часть. Так и здесь. После прочтения этой главы я очень надеюсь, что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мнений в том, что Муссолини не в 1917 году начал трудиться на английскую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рону, а как минимум на три года раньше, у вас не останется. Достаточно вспомнить «вдруг» возникшую у него газету «Пополо д'Италиа» и масс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вые митинги у парл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мента — подобные действа и сегодня требуют очень больших денег. А у прочитавшего статью с сайта Би-би-си может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даться впечатл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ние, что англичане только в 1917 году решили «воодуше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вить итальянских рабочих». Однако скажем журналистам из этого «др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жественного голоса» большое спасибо даже за такую полуправ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ду. Скол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пищи для размышлений они нам разом предоставили, сколько вопр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сов ср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 возникает. А в Россию в феврале-октябре 1917 году сто агентов не отпра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лялись? Или, может быть, учиты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вая масштаб страны, их было послано в Петроград много больше? И именно они так «вдохновили»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бочих России, что скоро и самой России не осталось? Вот так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нешь изучать жизнеописание 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льянского диктат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ра, а неожиданно появится ясность в отношении корней Февр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 и Октября...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19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Насчет Италии вопросы после этой статьи тоже возникают. «Это работало, деньги были потрачены 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фективно. В тот момент Мус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солини делал то, что было нужно Британии».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2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почему и на основе чего дор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гие английские ученые решили, что БОЛЬШЕ Муссолини на Англию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не работал? Что, его дружба с британской развед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кой закончилась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же, в 1917 году? А в 1925 или в 1938 он ничего для Англии уже не делал, занимая пост главы Италии? И никто ему ничего не мог припо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нить? Ведь так не бывает. Крючок разведки покрепче рыболовного. Но далее констатации очевидного факта (получения денег в 1917 году)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лийский историк и Би-би-си идти не может. Да и не хочет. Иначе вся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тория Второй мировой станет играть слишком зловещими красками.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этому пишет малопонят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ную нормальному человеку фразу: «А что касае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превр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щения</w:t>
      </w:r>
      <w:r w:rsidR="00140E1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"дуче" из журналиста в фашистского диктатора, то это был "чистый оппортунизм"».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21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Нет, это не оппортунизм, а простая логика. Проверенному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ловеку помогают встать во главе Италии, чтобы направлять ее политику в ну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русло. Предварительно убедившись в том, что он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собен изменить мнение целой страны по жизненно важному вопросу и обладает необх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димой харизмой. К власти Муссолини придет в 1919 году и почти 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дцать лет душа в душу будет взаимо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выгодно сотрудничать с Великобр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танией. Под этим углом зрения вся история резкого восхождения к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Муссолини становится простой и понятной.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Возьмем самые яркие моменты биографии дуче.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23 марта 1919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Муссолини создал движение, которое через два года станет фашистским. В ноябре 1919 года оно с треском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игрывает выборы. Дуче покидают почти все сторонники.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2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 даже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мает об эмиграции. Денег нет — все истрачено на выборы. Впере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 крах. «Но уже через несколько дней Муссолини обрел обычную</w:t>
      </w:r>
      <w:r w:rsidR="00140E1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самоувере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ность».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2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 чего бы это? Потому что у его газеты как раз появились спонсоры. Вы часто видели спонсоров, вливающих деньги в только что с треском проваленный на выборах проект?</w:t>
      </w:r>
      <w:r w:rsidR="00140E1B">
        <w:rPr>
          <w:rStyle w:val="a5"/>
          <w:rFonts w:ascii="Times New Roman" w:hAnsi="Times New Roman"/>
          <w:color w:val="000000"/>
          <w:sz w:val="22"/>
          <w:szCs w:val="22"/>
        </w:rPr>
        <w:footnoteReference w:id="324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 мае 1921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Муссолини избирается в итальянский парл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мент. Деньги неизвестных друзей помогают. Но кроме финансовой ему ока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зывается и организационная поддержка. На выборах Муссол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соединяется к коалиции из... либералов и социалистов. Соци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листов! То есть тех, кого он самым циничным образом предал. И его берут в эту коалицию. Кто помог ему это организовать? А иначе 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солини никак не мог стать депутатом — его партия в одиночку на выборах снова бы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валилась.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27-28 октября 1922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следует знаменитый «Марш на Рим».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шисты идут на столицу Италии. Армия могла задавить мятеж за счита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часы, но ничего не было сделано.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2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итоге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29 октября 1922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года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роль назначил Муссолини премьер-министром.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2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к вопросу о том, что Муссолини был диктатором. Он был им не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лее, чем Черчилль или Рузвельт. Глава страны в соответствии с 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нами назначил его премь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ром. А как Муссолини свергли в 1943 году? Очень просто — все тот же глава страны, король, сказал ему, что более не нуждается в его услугах в качестве премьера. То есть снял</w:t>
      </w:r>
      <w:r w:rsidR="00FB7EC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дуче с поста. И на выходе Муссолини арестовали. Очень ненавяз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чиво и элегантно. К нему подошел капитан карабинеров и сказал, что у него приказ обеспечить безопасность Мусс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лини, которому якобы угрожает опасность. И растерявшегося «диктат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ра» под белы рученьки усадили... в машину «скорой помощи» и повезли под арест. И все.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27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диктаторами англосаксы по-прежнему называют всех тех, кто им не нравится и кто им противостоит. Например — Александра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кашенко или Уго Чавеса. Муссолини тоже станет 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татором только тогда, когда решится пойти против Великобритании. А пока он был покладист,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чилль говорил о нем как о «в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ликом человеке и мудром правителе», а английский король наградил орденом Бани — одним из высших 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орд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28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30 ноября 1923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премьер-министр Италии Бенито Муссолини заявляет, что Италия признает СССР.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2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реально она делает это лишь 7 февраля 1924 года. Отчего же не признает, почему тянет?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тому что первым признать должен патрон. То есть Великобрита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ния. Она и призн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 Советский Союз 1 февраля 1924 года. Теперь можно аналогичным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разом поступить и Италии.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3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Совпадение? Нет. Только после признания Лондоном началась целая цепь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добных действий, в которой Муссол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занимал почетное второе место. 13 февраля 1924 года Москву призн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Норвегия, 25 февра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 — Австрия, 8 марта — Греция, 15 марта — Швеция, 18 июня — Дания, 6 июля — Албания, 19 июля — Китай, 1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густа — Мексика, 28 октября 1924 года — Франция. Последней в этой «полосе признаний» стала Япония — 20 января 1925 года. А США сдел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это лишь в 1933 году.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Везде и всегда глава Италии Бенито Муссолини вел дружествен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ную и согласованную с Лондоном политику. Судите сами: вот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сок деяний дуче, за которые Британия его вовсе не осуждала: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нападение Италии на Абиссинию — Эфиопию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4 октября 1935 года)</w:t>
      </w:r>
      <w:r w:rsidR="00FB7EC3">
        <w:rPr>
          <w:rFonts w:ascii="Times New Roman" w:hAnsi="Times New Roman" w:cs="Times New Roman"/>
          <w:i/>
          <w:iCs/>
          <w:color w:val="000000"/>
          <w:sz w:val="22"/>
          <w:szCs w:val="22"/>
        </w:rPr>
        <w:t>;</w:t>
      </w:r>
      <w:r w:rsidR="00FB7EC3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331"/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помощь испанскому путчисту генералу Франко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(18 июля 1936 года);</w:t>
      </w:r>
      <w:r w:rsidR="00FB7EC3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332"/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согласие с аншлюсом, то есть с присоединением Австрии к Гер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мании (хотя дуче всегда был категорически против)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(март 1938 г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да);</w:t>
      </w:r>
      <w:r w:rsidR="00FB7EC3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333"/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именно Муссолини был инициатором международной встречи для решения германо-чешских противоречий, так называемо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Мю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хенского сговора, в итоге которого Гитлеру отдали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Чехословакии. Подписали мюнхенские документы Франция,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ликобритания, 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лия и Германия — согласия чехов никто и не спрашивал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(29-30 се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тября 1938 года).</w:t>
      </w:r>
      <w:r w:rsidR="00FB7EC3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334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 вот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22 мая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Италия и Германия подписывают союз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договор, так называемый «Стальной пакт». У Гитлера появляет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итал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янский союзник? Дуче нарушил свою верность англичанам? Нет, не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рушил. Вспомним историю.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 сентября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Германия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падает на Польшу,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3 сентября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Англия и Франция объ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являют войну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ху. А что Италия?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чего, живет мирной жизнью. Когда Гитлер оказался в конфликте с Англией, Муссолини его не поддержал. Со своими патр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нами дуче воевать не хотел категориче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ски. Вы помните, когда во Вторую мировую войну вступит Италия? Через девять месяцев после ее начала!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10 июня 1940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этот день Италия объявила войну Франции и 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кобритании. Осторожный Муссолини ждал до последнего и вошел в большую игру только тогда, когда убедился, что Гитлер в одиночку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громил французов и вышвырнул англичан с континента.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35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Конец Муссолини был не менее загадочен, чем его жизнь 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рия восхождения к власти. Наиболее часто рассказываемая версия так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ва: 27 апреля 1945 года дуче ехал с германской военной колонной в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рону швейцарской границы. Колонну остановили партизаны, Муссолини был опознан и «изъят». На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дующий день, 28 апреля 1945 года, он был убит. Его тело и тело его любовницы Кларетты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таччи были подвешены за ноги в Милане.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3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Казалось бы, все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сто. Но на самом деле истори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графия дает девятнадцать различных версий происшедшего.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3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 сих пор так и не ясно, что же случилось в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вительности. В итоге в 2006 году в Италии даже было откры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то... уголовное дело по факту убийства 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солини.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«Прокуратура северо-итальянского города Комо открыла уг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ное дело по факту смерти Бенито Муссолини. Как заявил в пятн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</w:t>
      </w:r>
      <w:r w:rsidR="00FB7EC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РИЛ Новости адвокат внука дуче Лучано Рандаццо, в его распоряже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нии нах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дится документальный фильм из американского частного архива 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следних днях диктатора. "В этом фильме есть кадры расстрела Муссол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ни, на которых четко видно, кто в него стре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лял"», — сказал адвокат. В начале сентября внук фашистского дик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татора 69-летний Гвидо Муссол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обратился в прокуратуру Комо с требован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 произвести эксгумацию останков своего деда, чтобы установить истинные обстоятельства его смерти... В частности, появилось свидетельство некоего медэксперта, якобы присутство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вавшего при осмотре тел Муссолини и Петаччи,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гласно которому пулевые отверстия на одежде и телах не соответствов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друг другу. Из этого он сделал вывод, что убили их ночью обнаже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ными, перед этим изощренно пыт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ли, а затем удушили».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38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Почему Муссолини был так поспешно казнен? Почему не было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стоящего суда над фашистским диктатором? Ведь этому ничто не меш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ло. Вам непонятно? Вспомните золотой фонд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ветского кине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матографа, фильм «Бриллиантовая рука». Есть там одна чудесная фраза: «Как 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рил мой друг покойник: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"Я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слишком много знал"». Бен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Муссолини мог заговорить. Его рассказа хватило бы на сотню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ровых скандалов, он мог в ином свете раскрыть загадки не только Второй мировой, но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же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Первой. Многие авторы пишут о том, что с собой дуче вез пачки писем, в том числе свою переписку с Уинстоном Черчиллем. Других адр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сатов никто не называет. Но ведь не мог же Муссолини писать только одному Черчиллю?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История жизни Бенито Муссолини весьма поучительна. В первую очередь даже не для рвущихся в политику честолюбцев, готовых продать душу «печатной машинке», а для простых людей. Нельзя верить крас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вым словам. Нельзя верить громким лозунгам, какими бы привлекател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 они ни были, если они ведут к вступлению страны в боевые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вия, если призывают развязать гражданскую войну или начать волну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силия. Ничего хорошего для страны от этого не будет никогда. Пользу извлечет лишь внешняя сила, всегда использующая в своих целях чест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любцев, материалистов и дура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ков. Готовых за кар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еру, за деньги или за фиктивную идею втянуть свою родину в орбиту влияния «печатной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шинки». Заставить</w:t>
      </w:r>
      <w:r w:rsidR="00FB7EC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свой народ таскать для нее каштаны из огня. И если какой-либо деятель в наши дни «вдруг» поменяет свои взгляды на 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метраль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противоположные, то стоит вспомнить чудесное превращение Бенито Муссолини из борца за мир в проповедника войны. Стоит вспо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 причины этой метаморфозы. Как говорится — 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 за руками...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Муссолини не должен был заговорить. И он был убит. Обратите внимание: не сразу, а через сутки. Это время, пока он находился под 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стом, потребовалось на передачу информации о том, что дуче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держан. И на получение приказа на ликвидацию Муссолини.</w:t>
      </w:r>
      <w:r w:rsidR="00FB7EC3">
        <w:rPr>
          <w:rStyle w:val="a5"/>
          <w:rFonts w:ascii="Times New Roman" w:hAnsi="Times New Roman"/>
          <w:color w:val="000000"/>
          <w:sz w:val="22"/>
          <w:szCs w:val="22"/>
        </w:rPr>
        <w:footnoteReference w:id="33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Кто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 приказ расстрелять дуче — до сих пор является тайной. Как и многое в истории убийств президентов Соединенных Штатов Аме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рики...</w:t>
      </w:r>
    </w:p>
    <w:p w:rsidR="00043188" w:rsidRPr="008570CF" w:rsidRDefault="00E16F9F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9" w:name="_Toc283654290"/>
      <w:r w:rsidRPr="008570CF">
        <w:rPr>
          <w:rFonts w:ascii="Times New Roman" w:hAnsi="Times New Roman"/>
          <w:sz w:val="28"/>
        </w:rPr>
        <w:lastRenderedPageBreak/>
        <w:t>Глава 8.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Как банкиры покоряли США,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или</w:t>
      </w:r>
      <w:r w:rsidRP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Что исчезло с долларовой</w:t>
      </w:r>
      <w:r w:rsidRP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банкноты</w:t>
      </w:r>
      <w:bookmarkEnd w:id="9"/>
    </w:p>
    <w:p w:rsidR="00E16F9F" w:rsidRDefault="00E16F9F" w:rsidP="002B77CB">
      <w:pPr>
        <w:widowControl/>
        <w:shd w:val="clear" w:color="auto" w:fill="FFFFFF"/>
        <w:ind w:left="31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643284" w:rsidRDefault="00043188" w:rsidP="00643284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Существуют три верных друга: старая книга, старая собака и нали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ч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ные деньги.</w:t>
      </w:r>
    </w:p>
    <w:p w:rsidR="00043188" w:rsidRPr="0090793B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Бенджамин Франклин</w:t>
      </w:r>
    </w:p>
    <w:p w:rsidR="00E16F9F" w:rsidRDefault="00E16F9F" w:rsidP="006563E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Если хочешь что-то спрятать — положи на видное место. Никто не заметит, никто не найдет. Потому что не будет искать в столь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стом и незатейливом месте. Так и правда о сегодняшней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совой системе вовсе не спрятана. Но ее никто не замечает. Ведь мы не чит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 надписи на своих деньгах. Какая разница, что написано на купюре, если ее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нимают везде и всюду? Между тем изучение таких надписей очень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лезно для развития собственного ума и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ширения баг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 знаний.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Английские фунты в России в руках держало меньшее колич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 людей, чем рубли или доллары. И очень жаль. Особо любопытные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читали бы на купюре в двадцать, допустим, фунтов следующее: «I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pro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m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ise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to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pay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bearer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on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demand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sum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of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twenty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pounds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»,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что означает: «Обязуюсь выплатить предъявителю по его требованию сумму в 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дцать фунтов». Банк Англии гарантирует держателю банкноты получ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такой же суммы тех же британских фунтов!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сурд? Нет, благодаря консервативности англичан надпись на их</w:t>
      </w:r>
      <w:r w:rsidR="00E16F9F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 сохранилась, прошла через века и говорит нам, что бумажные банкноты, выпущенные Банком Англии, поначалу не считались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ценными деньгами. Поэтому на них пришлось писать «легальное платежное средство» и делать надпись, что держатель бумажки всегда может получить в Банке Англии такое же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личество полноценных золотых (привычных) фунтов, что было обозн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чено на купюре. Потом все привыкли. Уже давно никто не меняет фунты бумажные на фунты золотые. А надпись 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Изучение надписей на американских долларах еще увлекател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нее. ФРС не стала повторять ошибку консервативных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личан и все упо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минания о начальной «неполноценности» своих банкнот тщател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 них убрала в несколько этапов. Но прежде чем вчитаться в главную резер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валюту мира, мы должны немного углубиться в историю США.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Штаты были британской колонией, то денежное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ращение на 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риканском континенте обслуживалось английскими фунтами. После Войны за независимость американцы решили заве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 собственную 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ту. В 1785 году конгресс США объявил нацио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нальной денежной един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цей доллар.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немедленно сузило сферу использования фунта и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шило Банк Англии части «рынка сбыта» его продукции. Банкиры были просто обязаны попытаться восстановить контроль над финансовой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темой США. Вооруженным путем это не получилось — Войну за 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симость Англия проиграла. Оставался путь интриг и закулисных махин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ций. Для восстановления контроля над финансовой системой Штатов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не нужна была новая интер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венция. Достаточно было создать на 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риканской земле аналог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 Англии. Новая «печатная машинка»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была принадлежать тем же банкирам, что и старая. Вслед за контр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лем над эмиссией денег в США неизбежно приходил и контроль над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мой заокеанской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ной. История «покорения» Великобритании должна была быть повторена банкирами за океаном. Отл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чие заключалось лишь в том, что в Британии было необходимо договариваться (и поддерживать догов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ренность) с одним монархом, а в республике США нужно было найти общий язык с меняющимися раз в четыре года президентами и конгрессменами. Что одновременно и упрощало, и усложняло задачу.</w:t>
      </w:r>
      <w:r w:rsidR="00E16F9F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Сменяемость мешала раз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всегда поставить у руля своего челове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ка, но она помогала попыткам решить задачу еще раз при неудачном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ходе. Подкуп, шантаж, убийство — методы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давливания нужных решений во все времена одинаковы. Многие загадки американской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рии станут вполне понятны, если посмотреть на события с точки зрения постоянных попыток банкиров установить в США такой же порядок эмиссии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нег, как в Великобритании.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Задача была нелегкой — покорить страну, только что получив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шую свободу. Причем основатели «Соединенных Штатов настолько подозр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относились к выпуску фидуциарных (то есть таких, чья собстве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ценность заведомо меньше представляемой им стоимости) плате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средств, что специально внесли в 1787 году в Конст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туцию статью, запрещающую штатам проведение расчетов по сделкам чем-либо, кроме золотой и серебряной монеты, как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конного платежного средства».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Казалось, был поставлен надежный барьер самой идее получать богатс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 из ничего и, имея золота на «рубль», напечатать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нот на десять.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тем не менее три года спустя после подписания американской конституции, в 1790 году, первый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ретарь казначейства, Александр Гамильтон, предложил на рассмотрение конгресса законопроект о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вом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частном центральном банке.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В1791 году, после бурных дебатов,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гресс его одобрил. В историю этот прародитель ФРС США вошел как Первый банк Соедине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Штатов.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 получил лицензию сро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ком на двадцать лет, штаб-квартиру в Филадельфии и монополию на выпуск американской валюты. Принцип 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ройства «машинки» был такой же, ка</w:t>
      </w:r>
      <w:r w:rsidR="00E16F9F">
        <w:rPr>
          <w:rFonts w:ascii="Times New Roman" w:hAnsi="Times New Roman" w:cs="Times New Roman"/>
          <w:color w:val="000000"/>
          <w:sz w:val="22"/>
          <w:szCs w:val="22"/>
        </w:rPr>
        <w:t>к в 1694 году в Банке Англии: 8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0 % его акций должны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находиться во владении частных инвесторов, а 20% передав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 правительству.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5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Вопрос на засыпку. Кто контролирует компанию: тот, у кого 80%, или тот, у кого 20%? Ответ очевиден. А возражения, что 80% распред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лено по рукам РАЗНЫХ инвесторов, мы не примем. В таком щепетил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 деле, как Центральный банк и контроль над эмиссией,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чайных инвесторов быть не может. Помните, как во время «под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писки на заем» во время создания Банка Англии список подписантов был готов за десять дней, а эти таинственные подписчики «соста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вили привилегированную компанию»?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История повторилась в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мент создания Первого банка Соединенных Штатов. Подписчики-акционеры были исключительно «правильными». Как и победители залоговых аукционов в ельцинской России.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Думать, что при решении вопросов поистине мировой важн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будут соблюдаться правила и все будет по-честному, может только наивный дурачок. Стоит обратить вним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и на такой факт: в США в тот момент еще не было никакой промышленности, не было сверхбог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тых людей, все это появится значительно позже. Кем же тогда были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венные инвесторы создаваемой «печатной машинки»? У кого были деньги в конце XVIII — начале XIX века? Ведь даже такой могуществе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властитель, как Нап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леон Бонапарт, был вынужден продать Соеди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ненным Штатам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цузские владения в Северной Америке, потому что у него не было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нег! При этом умный корсиканец реанимировал идею шотландца Джона Лоу на французской земле и в 1800 году по образцу Банка Англии организовал Банк Франции. Но для выхода «печатной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шинки» на полную мощность требуется время. Надо</w:t>
      </w:r>
      <w:r w:rsidR="00E16F9F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приучить людей, сделать бумажные банкноты привычными. И самое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ное, что нужно сделать для выхода своей «машинки» на нужную мощность, — это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крыть кислород чужой. Что Наполеон и пы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тался сделать, ведя бесконе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войну с Альбионом. Но эта борьба требовала немедленного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сирования — Великобритания раз за разом сколачивала и оплачивала антифранцузские коалиции.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Поэто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му в 1803 году президент США Джефферсон и Наполеон заключили сделку, в результате которой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ция получила 3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 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лотом за Луизиану.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ритория США от покупки этой территории увеличилась вдвое.</w:t>
      </w:r>
      <w:r w:rsidR="00E16F9F">
        <w:rPr>
          <w:rStyle w:val="a5"/>
          <w:rFonts w:ascii="Times New Roman" w:hAnsi="Times New Roman"/>
          <w:color w:val="000000"/>
          <w:sz w:val="22"/>
          <w:szCs w:val="22"/>
        </w:rPr>
        <w:footnoteReference w:id="34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 кто же мог быть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«частными инвесто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рами», что купили 80% акций Первого банка США?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За создание частного центра эмиссии в США Александр Г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миль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тон увековечен на банкноте в 10 долларов</w:t>
      </w:r>
      <w:r w:rsidR="00A87279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  <w:r w:rsidR="00A87279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350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Можете полюбоват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его профилем при случае. Между тем в 1811 году срок лице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зии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вого банка истек. На рассмотрение конгресса был предложен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проект о ее продлении. Проблема заключалась в том, что слишком свободолюб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вые американцы чрезвычайно осторожно относились к финансовой сф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ре. И если Банк Англии сразу был основан «на века», то в США «печа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машинку» ограждали сроками. Лицензию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длевать не стали.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 была реакция на это банковского закулисья? Прогнозируемой —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 пять месяцев Англия напала на США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чалась Война 1812 года, в ходе которой британцы возьмут Вашингтон и сожгут его дотла. Она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лучила в американской историографии</w:t>
      </w:r>
      <w:r w:rsidR="00A8727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название второй Войны за нез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висимость. Первым зданием, которое восстановят и покрасят в белый цвет, станет резиденция президента США, Белый дом. С тех пор он так и называется...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1815 году закончатся наполеоновские войны. Уничтожив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главного противника на тот момент, банкиры почувствуют себя свобо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нее. И вновь попытаются законодательно подчинить себе эмиссию в США. В 1816 году «политический климат» здесь вновь проп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тывается идеей центрального банка.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Создается Второй банк США,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копия Первого. Частный, с лицензией на те же двад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цать лет.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уж как и чем этот «климат» смягчали, мы с вами можем только догадываться. Но борьба на этом не закончилась. Надо отдать должное американцам — они сопротивлялись «печатной машинке» упорно и бескомпр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миссно. Среди американской элиты всегда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ходился тот, кто вел за собой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тальных и прикрывал «лавочку». В 1832 году, когда до истечения лице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зии Второго банка оставалось четыре года, банкиры «убедили» конгре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сменов досрочно продлить его лицензию. Спешили они не зря —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дентом США был Эндрю Джексон, не скрывавший своего горячего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лания ликвидировать частную эмиссию денег. Конгресс передал закон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проект на подпись президенту. Эндрю Джексон наложил на него вето. В послании амери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канским законодателям этот президент выражался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дельно прямо и открове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но: «От щедрот нашего правительства воздается не только нашим гражданам. Более чем на 8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 акций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трального банка принадлежит иностранцам... Что опасней для нашей свободы и независимости, чем банк, который по своему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исхождению так мало связан с нашей страной? ...Отдать банку на откуп нашу валюту, распоряжение бюджетом страны и держать тысячи наших граждан в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висимости от него... гораздо более масштабный вызов и грозная опа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ность, чем противостояние военной мощи противн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ка».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3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Вето преодолеть не удалось. Более того, Эндрю Джексон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зовал свою борьбу против Банка для новой избирательной кампании,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зунгом которой явилась следующая фраза: «Джексон и никакого</w:t>
      </w:r>
      <w:r w:rsidR="00A8727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трального банка!» Он стал президентом. Ждать изменения его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зиции банкирам не приходилось, нужно было применять решитель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меры. И тогда состоялось первое в истории покушение на жизнь президента США.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Почти пятьдесят лет никому в голову не приходи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ло пытаться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убить главу североамериканского государства. Но стоило Эндрю Дже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сону решительно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ступить против частной «печатной машинки», как счет покушениям был открыт. 30 января 1835 года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вописец Ричард Лоуренс стрелял в президента с расстояния в два метра из двух пистол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тов, но оба орудия дали осечку.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Обратите вним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ние: убить Джексона пытались до окончания срока лицен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зии Ба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ка, истекавшей в 1836 году.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 нам остается зафиксировать любопы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факт: президентов США всегда будут пытаться убить сумасшедшие или анархисты. Впрочем, эта трад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соблюдается и сегодня —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туэтку в лицо итальянского премьера Сильвио Бер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лускони бросил психически больной миланец Массимо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талья...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6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Президент Джексон остался жив и довел дело до конца —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зия истекла, и Второй банк США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кратил свое существование. Но то, что произошло далее, сложно представить, будучи здравомыс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лящим челов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ком. Вместо единого частного эмиссионного центра не был создан 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государственный. Складывается такое впе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чатление, что, не имея возможности противостоять желанию лик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видировать Второй банк,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кирам удалось вместо этого насадить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сурдную идею полной свободы выпуска денег. Создать проблему, чтобы потом предложить ее решение. «Банки, получившие от властей штатов разрешение на осуществление банковской деятельности (ча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тер) и не имеющие чартера «свободные банки» в течение этого периода,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пускали свои банкноты, подлежащие погашению в золо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 или других ценностях»,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пишет об этом офиц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альный сайт по истории Федр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зерва.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истории денег этот бардак называется «Эрой свободных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ков» (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Free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Banking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Era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). Бумажные деньги выпускали штаты, города, графства, частные банки, железные дороги. И даже магазины, частные лица и религиозные организации. Контролировать этот процесс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 было не способно. В разных источниках можно прочитать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ные, но одинаково удивительные цифры: в США 50-60-х годах XIX века в обращении находилось, по разным оценкам от пяти до десяти тысяч различных видов банкнот, выпущенных кем приде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Вот почему для нумизматов собрать все американские бумажные деньги просто нево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можно. Для того чтобы разобраться в циркулирующих деньгах, выпуск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 толстые справочники, в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торых публиковалась информация, «к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кие банкноты остаются в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ращении,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кие необходимо принимать со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скидкой, а какие утратили платежеспособность вслед за своим разори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шимся эмитентом».</w:t>
      </w:r>
      <w:r w:rsidR="00A87279">
        <w:rPr>
          <w:rStyle w:val="a5"/>
          <w:rFonts w:ascii="Times New Roman" w:hAnsi="Times New Roman"/>
          <w:color w:val="000000"/>
          <w:sz w:val="22"/>
          <w:szCs w:val="22"/>
        </w:rPr>
        <w:footnoteReference w:id="359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Можете 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бе представить состояние экономики страны, где одно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временно цирк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лируют тысячи разных видов долларов!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Параллель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росло и количество фальшивок, а централизованное дене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обращение разруш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лось. Положить конец этой вакханалии, как ни странно, помогла... Гражданская война.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Для того чтобы американская валюта стала инструментом экс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пансии, она должна была быть единой. Сначала следовало ее уни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фицировать. Контроль над эмиссией логичен и необходим. Вопрос 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в том, кто будет это делать. Снова аналог Банка Англии или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ственное казначейство? Принимать решение предстояло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грессменам и президенту США. Гражданская война в США началась в 1861 году, а уже в следующем, 1862 году был принят закон под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званием «Legal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Tender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6563ED">
        <w:rPr>
          <w:rFonts w:ascii="Times New Roman" w:hAnsi="Times New Roman" w:cs="Times New Roman"/>
          <w:color w:val="000000"/>
          <w:sz w:val="22"/>
          <w:szCs w:val="22"/>
        </w:rPr>
        <w:t>Act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» («Закон о законных средствах платежа»). Из печатных станков пок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зались первые бумажные деньги, на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рых красовалась надпись «Бан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ноты Соединенных Штатов»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United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или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Tender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Их выпустило государство, и они стали первыми государственными деньгами США после долгих лет хождения денег частных. Весьма опа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тенденция для тех, кто 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 создать в США частную «печатную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шинку». «Министерство финансов выпустило эти банкноты непосредс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 в обращение, и они являются обязательством правительства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единенных Шта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тов. Сумма этих банкнот подлежит ограничению, уст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новленному</w:t>
      </w:r>
      <w:r w:rsidR="00B46048" w:rsidRPr="002C08C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конгрессом. Установленное законом ограничение разреше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к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пуску в 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щение банкнот равно 300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долларов».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0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Любят западные средства информации все упрощать — не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жет современный американец запомнить девятизначную цифру. А ведь если уж быть совсем точным, то объем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Tender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официальном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ращении, согласно закону,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 был равняться 346 681 016 долларам США.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Закон этот действует и до сегодняшнего дня, что поясняет,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чему и через много лет после начала работы ФРС в обращении попад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лись не только ее частные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Reserve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и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ные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United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Суть нововведения была проста — количество денег стало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ным. Идея безграничной власти, основанной на безудер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ном и ничем не ограниченном печатании денег, потерпела крах. Но и это еще было не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все. В1863 году был принят другой закон, который наз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вался «National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Banking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Act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» («Закон о национальных банках»). 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лось, маятник вновь качнулся в сторону частного печатания денег. Ведь в соответствии с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вым законом была введена новая категория банков — Национальный банк (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National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Bank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). Главное отличие от «Эры свободных банков»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ключалось в том, что выпуск валюты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циональными банками осущест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влялся только при получении разрешения (чартера) от федерального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вительства. Официальным объяснением необходимости такого шага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защита общества от мошенников,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пущенные которыми банкноты могли обесцениться и оставить их держателя с носом. Сама же эмит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руемая по новым правилам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люта США называлась «На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циональными банкнотами» (.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National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или «Национальной валютой»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Natio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Currency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Новые национальные банкноты обеспе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чивались Казначе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ством, а это значит, что при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зорении эмитента 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чего страшного не происходило.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«В 1863 г. Федеральное правительство положило конец ...все</w:t>
      </w:r>
      <w:r w:rsidR="00B46048">
        <w:rPr>
          <w:rFonts w:ascii="Times New Roman" w:hAnsi="Times New Roman" w:cs="Times New Roman"/>
          <w:color w:val="000000"/>
          <w:sz w:val="22"/>
          <w:szCs w:val="22"/>
        </w:rPr>
        <w:t>общей в</w:t>
      </w:r>
      <w:r w:rsidR="00B46048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="00B46048">
        <w:rPr>
          <w:rFonts w:ascii="Times New Roman" w:hAnsi="Times New Roman" w:cs="Times New Roman"/>
          <w:color w:val="000000"/>
          <w:sz w:val="22"/>
          <w:szCs w:val="22"/>
        </w:rPr>
        <w:t>лютной свободе, введя 1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0 % налог на все находящиеся в обращении банкноты... Тем самым правительство США обеспечило себе монополию на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пуск банкнот...»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3"/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Правительство страны делало невыгодным выпуск денег для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киров. Нужно было платить 10 % налог, и, что самое главное, нельзя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выпускать деньги без ограничения и обеспечения. Понимая, что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киры попытаются жульничать, над ними был поставлен над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смотрщик. Следить за соблюдением нового закона должны были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сударственные чиновники, именовавшиеся контролерами денежного обращения (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Comptroller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of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Currency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Что изменилось в денеж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системе США? Принятые решения закрепляли неприемлемую для банкиров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туацию. Появилось два новых вида долларов США. Один из них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Tender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был прямо государственным,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гой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National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мог выпускаться только с разрешения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дарства и под его контролем. Был законо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дательно зафиксирован еще один важный момент: все эмитируемые банкноты отныне должны были быть обеспечены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дарственными ценными бумагами. Для выпуска денег частным банком необходимо было купить гособлигации и депон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ровать их в казначейство. Нет облигаций, не наращивает страна свой долг — значит, нет возмож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выпускать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лары в частных банках. Ведь выбор того, какой вид долларов будет печататься, теперь фактич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ски ОСТАВАЛСЯ ЗА ПРАВИТЕЛ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СТВОМ И ПРЕЗИДЕНТОМ США. Банкиры не могли подмять страну под себя, эмиссия, а следом за ней и власть, ускользала из их рук в любом случае. Либо доллары будут «гос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ственными», либо государство решит, кто их будет выпускать. И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дарство решало — распыляя эмиссию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National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среди массы банковских учреждений. Разрушая и не давая создавать банковскую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нополию, которая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обязательным первым условием создания денег из ничего.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Никакого одного «независимого» Центрального банка не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лучалось.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вы думаете, что должно было случиться с президентом, во время правления которого были приняты такие законодатель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ты? Догадаться несложно — его должны были убить.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гого исхода просто не могло быть, если мы правильно понимаем причинно-следственную связь в американской истории. Не поленитесь — зайдите в Интернет.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смотрите, кто был президентом США в 1863 году. Подскажу — имя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президента вы наверняка знаете. А теперь вы знаете, за что он был убит. Америка построила для этого президента роскошный мемориал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комплекс в своей столице. Он представляет собой классический гр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ческий храм, отча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 повторяющий Парфенон. Прямоугол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здание поддерживают тридцать восемь мощных дорических колонн из белого мрамора. В помещении мемориала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ходится огромная статуя самого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зидента. Ночью мемориал осв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щается прожекторами, и каждый год 12 февраля, в день его рождения, здесь возлагают венки. Рядом несет свои воды река Пот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мак.</w:t>
      </w:r>
    </w:p>
    <w:p w:rsidR="00043188" w:rsidRPr="00BD1A95" w:rsidRDefault="00043188" w:rsidP="006563E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Этого президента звали Авраам Линкольн. Он возглавлял США в 1861-1865 годах. 14 апреля 1865 года, через сорок один день после нач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второго президентского срока, Авраам Линкольн был убит. Покуш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произошло в театре Форда в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шингтоне. С этим убий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ством связано много странностей.</w:t>
      </w:r>
    </w:p>
    <w:p w:rsidR="00043188" w:rsidRPr="00BD1A95" w:rsidRDefault="00043188" w:rsidP="008D464E">
      <w:pPr>
        <w:widowControl/>
        <w:numPr>
          <w:ilvl w:val="0"/>
          <w:numId w:val="11"/>
        </w:numPr>
        <w:shd w:val="clear" w:color="auto" w:fill="FFFFFF"/>
        <w:tabs>
          <w:tab w:val="left" w:pos="264"/>
        </w:tabs>
        <w:ind w:firstLine="28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Посмотреть комедию Тома Тэйлора «Наша американская ку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зина» вместе с главой Белого дома (в президентскую ложу) был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глашен главнокомандующий войсками северян генерал Улисс Грант, но «по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мейным обстоятельствам» он приехать не смог. А значит, не явилась ни охрана, ни военная свита Гранта, которая могла очень 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лить охрану президента.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6"/>
      </w:r>
    </w:p>
    <w:p w:rsidR="00043188" w:rsidRPr="00BD1A95" w:rsidRDefault="00043188" w:rsidP="008D464E">
      <w:pPr>
        <w:widowControl/>
        <w:numPr>
          <w:ilvl w:val="0"/>
          <w:numId w:val="1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Ложу, где расположился Линкольн, охранял лишь один (!)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ловек — телохранитель Джо Паркер.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Весь спектакль он неотступно находи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рядом с президентом. Но в момент, когда в ложу Линколь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 проник убийца, он... отсутствовал. Перед началом третьего акта Паркер якобы попросил разрешения спустит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в буфет. И ушел.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8"/>
      </w:r>
    </w:p>
    <w:p w:rsidR="00043188" w:rsidRPr="00BD1A95" w:rsidRDefault="00043188" w:rsidP="008D464E">
      <w:pPr>
        <w:widowControl/>
        <w:numPr>
          <w:ilvl w:val="0"/>
          <w:numId w:val="1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Именно в этот момент безработный актер Джон Бут просто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шел в ложу и выстрелил в Линкольна в упор, смертельно ранив президента. Пуля пробила голову главы США и застряла в области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вого глаза.</w:t>
      </w:r>
    </w:p>
    <w:p w:rsidR="00043188" w:rsidRPr="00B46048" w:rsidRDefault="00043188" w:rsidP="008D464E">
      <w:pPr>
        <w:widowControl/>
        <w:numPr>
          <w:ilvl w:val="0"/>
          <w:numId w:val="1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46048">
        <w:rPr>
          <w:rFonts w:ascii="Times New Roman" w:hAnsi="Times New Roman" w:cs="Times New Roman"/>
          <w:color w:val="000000"/>
          <w:sz w:val="22"/>
          <w:szCs w:val="22"/>
        </w:rPr>
        <w:t>Затем убийца спрыгнул через барьер президентской ложи вниз, з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дев шпорой американский флаг и потеряв равновесие. Он рухнул</w:t>
      </w:r>
      <w:r w:rsidR="00B46048" w:rsidRPr="00B4604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прямо на сцену, но тут же вскочил на ноги и, размахивая кинжалом, закр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чал: «Смерть тиранам!» При падении Бут сломал ногу, но тем не менее уб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жал (!) за кулисы и, пройдя к запасн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46048">
        <w:rPr>
          <w:rFonts w:ascii="Times New Roman" w:hAnsi="Times New Roman" w:cs="Times New Roman"/>
          <w:color w:val="000000"/>
          <w:sz w:val="22"/>
          <w:szCs w:val="22"/>
        </w:rPr>
        <w:t>му выходу, умчался на лошади.</w:t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То, что происшедшее являлось делом рук не убийцы-одиночки, а целым заговором, следствию было 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 самого начала.</w:t>
      </w:r>
    </w:p>
    <w:p w:rsidR="00043188" w:rsidRPr="00BD1A95" w:rsidRDefault="00043188" w:rsidP="008D464E">
      <w:pPr>
        <w:widowControl/>
        <w:numPr>
          <w:ilvl w:val="0"/>
          <w:numId w:val="1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Одновременно с покушением в театре к дому государственного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секретаря Уильяма Сьюарда на другом конце города верхом подъ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 двое мужчин, которых звали Льюис Пауэлл и Дэвид Хэрольд.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элл постучал в дверь и сказал открывшему ее дворецкому, что он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принес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карство, прописанное доктором мистеру Сьюарду, поправ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лявшемуся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серьезного дорожного происшествия. Дворецкий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отказался впустить незнакомца. Тот, недолго думая, оттолкнул слугу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ворвался в дом. На шум выбежал сын госсекретаря Фредерик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лучил два удара револьв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ром по голове. Следующей преградой перед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убийцей встал телохран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 и сиделка Сьюарда Джордж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бинсон.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Ему достался удар ножом. Влетев в спальню, Пауэлл начал наносить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госсекретарю ножевые удары. После нескольких ударов он посчитал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свою работу сделанной, а госсе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ретаря Сьюарда — мертвым. Вместе с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поджидавшим его на улице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рольдом Пауэлл вскочил в седло и был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таков. Хэрольд поспешил вдого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 Буту и около полуночи нагнал его.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69"/>
      </w:r>
    </w:p>
    <w:p w:rsidR="00043188" w:rsidRPr="00BD1A95" w:rsidRDefault="00043188" w:rsidP="008D464E">
      <w:pPr>
        <w:widowControl/>
        <w:numPr>
          <w:ilvl w:val="0"/>
          <w:numId w:val="1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Через десять дней Бут и Хэрольд были обнаружены. Они прята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лись на ферме своего друга. Когда солдаты окружили сарай и предло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жили сдаться, то сдался только Хэрольд. Убийца Линкольна остался в сарае.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Бут слишком много знал.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Сарай, в котором он сидел, зачем-то подожгли, а затем «в возникшей суматохе» убийца президента Лин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кольна был смертельно ранен случайным выстрелом и очень быстро скончался...</w:t>
      </w:r>
    </w:p>
    <w:p w:rsidR="00043188" w:rsidRPr="00BD1A95" w:rsidRDefault="00043188" w:rsidP="008D464E">
      <w:pPr>
        <w:widowControl/>
        <w:numPr>
          <w:ilvl w:val="0"/>
          <w:numId w:val="11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 делу об убийстве президента Линкольна было признано вино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 восемь человек. В ходе разбирательства, разумеется, выя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нилось, что организатором и вдохновителем заговора был уже уме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ший Джон Бут. Одним из главных доказательств, подтверждав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ших такой вывод, стал его дневник, якобы найденный у него в карма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не. Что важно: по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известным причинам суду этот дневник так и не был представлен.</w:t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все похоже на 11 сентября 2001 года, не так ли? Когда само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леты врезались в башни, от людей не осталось ничего, от багажа не 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 ничего. Тем не менее паспорт одного из угонщиков остался цел и был найден в руинах...</w:t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...Трое заговорщиков были повешены, один оправдан, трое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говорены к пожизненному заключению, один к шести годам тюрьмы. Но вскоре трое оставшихся в живых убийц Линкольна (один умер в тюрьме) попали под амнистию (это с пожизненным-то сроком!) и вышли на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боду, отсидев всего четыре года, — в 1869 году.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7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Вам не кажется подо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рительным и 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ным, что убийцы президента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лучают амнистию от другого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дента?</w:t>
      </w:r>
    </w:p>
    <w:p w:rsidR="00043188" w:rsidRPr="007705A4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истории США были убиты четыре президента</w:t>
      </w:r>
      <w:r w:rsidR="007705A4" w:rsidRPr="007705A4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</w:p>
    <w:p w:rsidR="00043188" w:rsidRPr="00BD1A95" w:rsidRDefault="00043188" w:rsidP="008D464E">
      <w:pPr>
        <w:widowControl/>
        <w:numPr>
          <w:ilvl w:val="0"/>
          <w:numId w:val="12"/>
        </w:numPr>
        <w:shd w:val="clear" w:color="auto" w:fill="FFFFFF"/>
        <w:tabs>
          <w:tab w:val="left" w:pos="264"/>
        </w:tabs>
        <w:ind w:left="5" w:firstLine="298"/>
        <w:jc w:val="both"/>
        <w:rPr>
          <w:rFonts w:ascii="Times New Roman" w:hAnsi="Times New Roman"/>
        </w:rPr>
      </w:pPr>
      <w:r w:rsidRPr="004F21C3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Убийство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Авраама Линкольна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1865 году мы только что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смотрели.</w:t>
      </w:r>
    </w:p>
    <w:p w:rsidR="00043188" w:rsidRPr="00BD1A95" w:rsidRDefault="00043188" w:rsidP="008D464E">
      <w:pPr>
        <w:widowControl/>
        <w:numPr>
          <w:ilvl w:val="0"/>
          <w:numId w:val="12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4 июня 1963 года </w:t>
      </w:r>
      <w:r w:rsidRPr="004F21C3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президент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Джон Кеннеди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подписал прези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дентский декрет № 11110. Согласно его букве, Кеннеди давал право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нистерству финансов США выпустить долларовые купюры под залог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ребра, имевшегося в казне.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7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Минуя ФРС, через казначейство выпустить американские деньги достоинством в 2 и 5 долларов, на которых крас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валась надпись «Банкнота Соединенных Штатов»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Эти деньги были напечатаны. Кеннеди сделал то же самое, что и 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кольн. И повторил его судьбу. Менее чем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рез пять месяцев после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писания смертельного для Федеральной резервной системы указа, 22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ября 1963 года, президент Кеннеди</w:t>
      </w:r>
      <w:r w:rsidR="00B46048" w:rsidRPr="00B4604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 застрелен за попытку возобн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вить эмиссию «государс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венных» долларов.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72"/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Через пять лет после опубликования злополучного декрета Джона Кеннеди, день в день, 4 июня 1968 года, был убит брат з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стреленного президента — Роберт Кеннеди.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произошло сразу после победы младшего Кеннеди на предварительных выборах в шт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 Калифор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ния, которая делала его кандидатом демократов на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дентских выборах. Роберт Кеннеди был убит при весьма подозрительных обстоятельс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вах.</w:t>
      </w:r>
    </w:p>
    <w:p w:rsidR="00043188" w:rsidRPr="00BD1A95" w:rsidRDefault="00043188" w:rsidP="008D464E">
      <w:pPr>
        <w:widowControl/>
        <w:numPr>
          <w:ilvl w:val="0"/>
          <w:numId w:val="12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Уильям Мак-Кинли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стал третьим застреленным президентом США. Его история очень напоминает историю Линкольна. Он был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бран на второй срок в 1900 году. 6 сентября 1901 года, во время приве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ствия народа на панамериканской выставке в Буффало, в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зидента дважды выстрелил анархист польского происхождения Леон Чолгош.</w:t>
      </w:r>
      <w:r w:rsidR="00B46048">
        <w:rPr>
          <w:rStyle w:val="a5"/>
          <w:rFonts w:ascii="Times New Roman" w:hAnsi="Times New Roman"/>
          <w:color w:val="000000"/>
          <w:sz w:val="22"/>
          <w:szCs w:val="22"/>
        </w:rPr>
        <w:footnoteReference w:id="37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Первая пуля убийцы, стоявшего буквально в метре от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зидента, отск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чила от пуговицы смокинга Мак-Кинли, не причинив ему никакого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да. Но вторая попала в живот, повредила внутре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органы и застряла в спине (на вскрытии ее не нашли!)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смотря на своевременную операцию и первоначальное улучшение, через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семь дней Мак-Кинли скончался от гангрены внутренних органов на месте раны.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74"/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Почему убили Уильяма Мак-Кинли?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Время его президентства было эпохой расцвета империализма. В 1898 году Соединенные Шт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вели войну с Испанией, закончившуюся оккупацией Кубы, а в 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ром времени и Филиппин с Пуэрто-Рико. Также были аннексированы</w:t>
      </w:r>
      <w:r w:rsidR="003313AA"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Гавайи, 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возглашен отказ США от изоляционизма (доктрина Монро). Началась экспансия США в Восточное полушарие. Прее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 Мак-Кинли Теодор Рузвельт захватит Панамский канал, но останется жив. Потому что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чина смерти Уиль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 Мак-Кинли лежала в пло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скости финансов, а вовсе не внешней политики.</w:t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Стараясь взять реванш, банкиры «оплатили» создание в США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вой политической идеи. «...Представители фермерства Запада и Юга при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поддержке рабочих промышленных центров на Востоке США потреб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 начать неограниченную эмиссию серебряной монеты. Они были убеждены, что их бедственное положение обусловлено нехваткой в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наличных денег, тогда как увеличение денежной массы способно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 цены на продукцию сельского хозяйства и заработную плату в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мышленности и дать им возможность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платиться с долг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ми».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75"/>
      </w:r>
    </w:p>
    <w:p w:rsidR="00043188" w:rsidRPr="00BD1A95" w:rsidRDefault="00043188" w:rsidP="00B6580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Сторонники «серебряных денег» (то есть неограниченной эмис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сии)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двинули кандидатом в президенты в 1896 году Уильяма Дженнингса Брайана. Но проиграли, а Уильям Мак-Кинли выиграл. «По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пулистская партия потерпела крах. Однако в будущем большая часть предложений популистов и аграрных демократов получила законную силу — кроме «дешевых» денег».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7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Именно при президенте Мак-Кинли актом 1900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в США был официально введен золотой стандарт и золотое содерж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доллара устанавливалось на уровне 1,50463 г. Ничем не ограниче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эмиссия опять откладывалась. Но уже через двенадцать лет будет создана ФРС, и дорога к ней лежала через труп очередного упрямого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теля Белого дома.</w:t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...Три смерти трех американских президентов. Всего их было убито четверо. Скажу честно, я не нашел формального повода для ликв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дации президента Гарфилда, то есть погибшего президента номер четыре. Но даже если предположить, что его смерть не связа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 с «печатной маши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кой», то даже в этом случае 75% смертей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зидентов США были вызв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их против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действием банкирскому закулисью. Может быть, кто-то из вас, уважаемые читатели, прольет свет на причины убийства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дента США Джеймса Гарфилда? Ведь его гибель во многом фантастична и очень напоминает смерть других президе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 США, что требует весьма тщательного рассмотрения.</w:t>
      </w:r>
    </w:p>
    <w:p w:rsidR="00043188" w:rsidRPr="00BD1A95" w:rsidRDefault="00043188" w:rsidP="008D464E">
      <w:pPr>
        <w:widowControl/>
        <w:numPr>
          <w:ilvl w:val="0"/>
          <w:numId w:val="12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Джеймс Гарфилд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обладал уникальными способностями.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он писал правой рукой по-латыни, то мог одновременно левой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сать по-гречески. Смог предложить альтернативное доказательство теоре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фагора. И вот этот очень одаренный человек президентом был менее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лугода. 2 июля 1881 года он находился на железнодорожном вокзале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шингтона, когда оказался ранен в спину человеком по имени Шарль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то. Джеймс Гарфилд остался жив, хотя ранение было тяжелое. «Одна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 прошла навылет через плечо, а другая, раздро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бив ребро, застряла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дом с поджелудочной железой. С такой раной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было жить. Через двадцать лет Гарфилда бы спасли наверняка. Но медицина не всегда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спевает за пациентами. Первый врач смог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ложить президенту только нашатырный спирт и бренди. Чтобы обеспечить ранен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нормальную жизнь, нужно было извлечь пулю. А чтобы извлечь пулю, ее нужно было найти. Прибывший к больному один из лучших врачей Вашингтона, Блисс, попробовал найти пулю с помощью металлического щупа, но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 ребро и вызвал сильную боль. Потом он попробовал достать пулю пальцем и тоже не преуспел. Дальше за дело вз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целая бригада из 16 врачей, каждый из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рых возился в ране, как уверяют, с нарушением элементарных норм гиги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ны».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77"/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поняли? Президента США оперировали с нарушением норм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гиены.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То есть врачи не мыли руки!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Действительно,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дорогое, что его зря тратить. А президента могут и нового выбрать. Именно врачи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несли в тело раненого инфекцию. В итоге через одиннадцать недель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покушения, 19 сентября 1881 года, Джеймс Гарфилд умер в больн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це. Умер от инфаркта, вызванного реакцией организма на сильное гно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воспаление. Врачи работали без перчаток, ник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 дезинфекцией и не пахло.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7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Обратите внимание: президент Мак-Кинли не был безнад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жен, но скончался от заражения внут</w:t>
      </w:r>
      <w:r w:rsidR="004F21C3">
        <w:rPr>
          <w:rFonts w:ascii="Times New Roman" w:hAnsi="Times New Roman" w:cs="Times New Roman"/>
          <w:color w:val="000000"/>
          <w:sz w:val="22"/>
          <w:szCs w:val="22"/>
        </w:rPr>
        <w:t>ренних органов, как и президент</w:t>
      </w:r>
      <w:r w:rsidR="004F21C3" w:rsidRPr="004F21C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Гарфилд</w:t>
      </w:r>
      <w:r w:rsidR="004F21C3" w:rsidRPr="004F21C3">
        <w:rPr>
          <w:rFonts w:ascii="Times New Roman" w:hAnsi="Times New Roman" w:cs="Times New Roman"/>
          <w:color w:val="000000"/>
          <w:sz w:val="22"/>
          <w:szCs w:val="22"/>
        </w:rPr>
        <w:t>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Путь к созданию Банка Англии лежал через убийства и смерть королей и их наследников, путь к созданию ФРС в 1913 году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жал через гибель президентов.</w:t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теперь самое время еще раз взглянуть на доллар. Вернее гово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ря, на доллары, потому что разных подвидов этой валюты — море</w:t>
      </w:r>
      <w:r w:rsidR="003313AA"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разлива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ное. При этом я имею в виду доллары, которые выглядят совершенно одинаково. На них одинаковые портреты, у них одина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ковая форма и цвет. Но это совершенно разные банкноты. В том-то и хи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рость, что, поменяв суть денег, заменив государственные 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мажные деньги, обеспеченные казначейством, вместо них Федераль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резервная система начала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пускать точно такие же, но только с другой надписью. Кто заметит эту разницу? Если она заключается в одной фразе мелким шрифтом и в цвете печати, стоящей на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ларовой купюре? И если все банкноты, выпуще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с 1861 года, по-прежнему официально остаются законным средством платежа и обязательны к приему? По поводу этого «сохранения как сре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 платежа» погов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рим чуть позже. Теперь давайте разбираться. Запа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ситесь терп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нием.</w:t>
      </w:r>
    </w:p>
    <w:p w:rsidR="00043188" w:rsidRPr="00BD1A95" w:rsidRDefault="00043188" w:rsidP="007705A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Всего с 1861 года в США выпускалось двенадцать основных 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пов банкнот.</w:t>
      </w:r>
      <w:r w:rsidR="003313AA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379"/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Простые векселя на предъявителя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Demand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Они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пускались в 1861 году номиналом в 5,</w:t>
      </w:r>
      <w:r w:rsidR="007705A4" w:rsidRPr="007705A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 и 20 долларов.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Сложнопроцентные казначейские билеты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Compound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Interest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Treasury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Выпускались в 1863-1864 годы ном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налом 10,</w:t>
      </w:r>
      <w:r w:rsidR="007705A4">
        <w:rPr>
          <w:rFonts w:ascii="Times New Roman" w:hAnsi="Times New Roman" w:cs="Times New Roman"/>
          <w:color w:val="000000"/>
          <w:sz w:val="22"/>
          <w:szCs w:val="22"/>
          <w:lang w:val="en-GB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20,</w:t>
      </w:r>
      <w:r w:rsidR="007705A4">
        <w:rPr>
          <w:rFonts w:ascii="Times New Roman" w:hAnsi="Times New Roman" w:cs="Times New Roman"/>
          <w:color w:val="000000"/>
          <w:sz w:val="22"/>
          <w:szCs w:val="22"/>
          <w:lang w:val="en-GB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50, 100,</w:t>
      </w:r>
      <w:r w:rsidR="007705A4">
        <w:rPr>
          <w:rFonts w:ascii="Times New Roman" w:hAnsi="Times New Roman" w:cs="Times New Roman"/>
          <w:color w:val="000000"/>
          <w:sz w:val="22"/>
          <w:szCs w:val="22"/>
          <w:lang w:val="en-GB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500 и 1000 долларов.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Процентные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  <w:lang w:val="en-GB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банкноты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  <w:lang w:val="en-GB"/>
        </w:rPr>
        <w:t xml:space="preserve">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 xml:space="preserve">Interest Bearing Notes).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Выпускались в 1863-1865 годы номиналом 10, 20, 50,</w:t>
      </w:r>
      <w:r w:rsidR="007705A4" w:rsidRPr="007705A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100, 500,</w:t>
      </w:r>
      <w:r w:rsidR="007705A4" w:rsidRPr="007705A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1000 и 5000 долла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Сертификаты рефинансирования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Refunding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Certificates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пускались в 1879 году номиналом в 10 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Национальные банкноты Золотого банка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National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Gold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Выпускались в 1870-1878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дах номиналом 10,</w:t>
      </w:r>
      <w:r w:rsidR="007705A4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20,</w:t>
      </w:r>
      <w:r w:rsidR="007705A4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50,</w:t>
      </w:r>
      <w:r w:rsidR="007705A4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 и 500 долларов.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344F01">
        <w:rPr>
          <w:rFonts w:ascii="Times New Roman" w:hAnsi="Times New Roman" w:cs="Times New Roman"/>
          <w:b/>
          <w:color w:val="000000"/>
          <w:sz w:val="22"/>
          <w:szCs w:val="22"/>
        </w:rPr>
        <w:t>Казначейские</w:t>
      </w:r>
      <w:r w:rsidRPr="00344F0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б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анкноты, или монетные банкноты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Treasury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or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Coin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Выпускались в 1890-1891 годы номиналом в 1,</w:t>
      </w:r>
      <w:r w:rsidR="007705A4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2, 5,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20, 50,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 и 1000 долларов.</w:t>
      </w:r>
    </w:p>
    <w:p w:rsidR="00043188" w:rsidRPr="00344F01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left="14" w:firstLine="284"/>
        <w:jc w:val="both"/>
        <w:rPr>
          <w:rFonts w:ascii="Times New Roman" w:hAnsi="Times New Roman"/>
        </w:rPr>
      </w:pPr>
      <w:r w:rsidRPr="00344F01">
        <w:rPr>
          <w:rFonts w:ascii="Times New Roman" w:hAnsi="Times New Roman" w:cs="Times New Roman"/>
          <w:b/>
          <w:bCs/>
          <w:color w:val="000000"/>
          <w:sz w:val="22"/>
          <w:szCs w:val="22"/>
        </w:rPr>
        <w:t>Банкноты Соединенных Штатов — казначейские билеты</w:t>
      </w:r>
      <w:r w:rsidR="00344F01" w:rsidRPr="00AB4D1D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AB4D1D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ed</w:t>
      </w:r>
      <w:r w:rsidRPr="00AB4D1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AB4D1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AB4D1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— 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AB4D1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Tender</w:t>
      </w:r>
      <w:r w:rsidRPr="00AB4D1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344F01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AB4D1D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344F01">
        <w:rPr>
          <w:rFonts w:ascii="Times New Roman" w:hAnsi="Times New Roman" w:cs="Times New Roman"/>
          <w:color w:val="000000"/>
          <w:sz w:val="22"/>
          <w:szCs w:val="22"/>
        </w:rPr>
        <w:t>Выпускались в 1862-1969 годы н</w:t>
      </w:r>
      <w:r w:rsidRPr="00344F01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344F01">
        <w:rPr>
          <w:rFonts w:ascii="Times New Roman" w:hAnsi="Times New Roman" w:cs="Times New Roman"/>
          <w:color w:val="000000"/>
          <w:sz w:val="22"/>
          <w:szCs w:val="22"/>
        </w:rPr>
        <w:t>миналом в 1,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344F01">
        <w:rPr>
          <w:rFonts w:ascii="Times New Roman" w:hAnsi="Times New Roman" w:cs="Times New Roman"/>
          <w:color w:val="000000"/>
          <w:sz w:val="22"/>
          <w:szCs w:val="22"/>
        </w:rPr>
        <w:t>2, 5 и 100 долл</w:t>
      </w:r>
      <w:r w:rsidRPr="00344F01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344F01">
        <w:rPr>
          <w:rFonts w:ascii="Times New Roman" w:hAnsi="Times New Roman" w:cs="Times New Roman"/>
          <w:color w:val="000000"/>
          <w:sz w:val="22"/>
          <w:szCs w:val="22"/>
        </w:rPr>
        <w:t>ров. Их характерное отли</w:t>
      </w:r>
      <w:r w:rsidRPr="00344F01">
        <w:rPr>
          <w:rFonts w:ascii="Times New Roman" w:hAnsi="Times New Roman" w:cs="Times New Roman"/>
          <w:color w:val="000000"/>
          <w:sz w:val="22"/>
          <w:szCs w:val="22"/>
        </w:rPr>
        <w:softHyphen/>
        <w:t>чие — печать и серийный номер красного цвета.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Серебряные сертификаты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Silver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Certificates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Выпускались в 1878-1963 годы номиналом 1, 5 и 10 долларов. Их хара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терное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личие — печать и серийный номер синего цвета.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Золотые сертификаты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Gold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Certificates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Выпускались в 1865-1934 годы номиналом 10,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50,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500,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</w:t>
      </w:r>
      <w:r w:rsidR="00344F01">
        <w:rPr>
          <w:rFonts w:ascii="Times New Roman" w:hAnsi="Times New Roman" w:cs="Times New Roman"/>
          <w:color w:val="000000"/>
          <w:sz w:val="22"/>
          <w:szCs w:val="22"/>
          <w:lang w:val="en-GB"/>
        </w:rPr>
        <w:t> </w:t>
      </w:r>
      <w:r w:rsidR="00344F01">
        <w:rPr>
          <w:rFonts w:ascii="Times New Roman" w:hAnsi="Times New Roman" w:cs="Times New Roman"/>
          <w:color w:val="000000"/>
          <w:sz w:val="22"/>
          <w:szCs w:val="22"/>
        </w:rPr>
        <w:t>000 и 100</w:t>
      </w:r>
      <w:r w:rsidR="00344F01">
        <w:rPr>
          <w:rFonts w:ascii="Times New Roman" w:hAnsi="Times New Roman" w:cs="Times New Roman"/>
          <w:color w:val="000000"/>
          <w:sz w:val="22"/>
          <w:szCs w:val="22"/>
          <w:lang w:val="en-GB"/>
        </w:rPr>
        <w:t> 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000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ров. Их характерное отличие — печать и серийный номер оранж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вого цвета.</w:t>
      </w:r>
    </w:p>
    <w:p w:rsidR="00043188" w:rsidRPr="00BD1A95" w:rsidRDefault="00043188" w:rsidP="002B77CB">
      <w:pPr>
        <w:widowControl/>
        <w:rPr>
          <w:rFonts w:ascii="Times New Roman" w:hAnsi="Times New Roman"/>
          <w:sz w:val="2"/>
          <w:szCs w:val="2"/>
        </w:rPr>
      </w:pP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Национальные банкноты (.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National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лись в 1863-1935 годы номиналом 5, 10, 20, 50 и 100 долларов. Их хара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терное отличие — печать и серийный номер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ричневого цвета.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Банкноты Федерального резервного банка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{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Reserve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Выпускались в 1915,1918 и 1933 годах номиналом 1,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5, 10,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20,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50 и 100 долларов. Их характерное отличие — печать и серий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 коричневого цвета.</w:t>
      </w:r>
    </w:p>
    <w:p w:rsidR="00043188" w:rsidRPr="00BD1A95" w:rsidRDefault="00043188" w:rsidP="008D464E">
      <w:pPr>
        <w:widowControl/>
        <w:numPr>
          <w:ilvl w:val="0"/>
          <w:numId w:val="13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Банкноты Федерального резерва </w:t>
      </w:r>
      <w:r w:rsidRPr="003313AA">
        <w:rPr>
          <w:rFonts w:ascii="Times New Roman" w:hAnsi="Times New Roman" w:cs="Times New Roman"/>
          <w:bCs/>
          <w:i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Reserve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пуск данных банкнот начат согласно закону о Федеральном резерве </w:t>
      </w:r>
      <w:r w:rsidR="003313AA" w:rsidRPr="003313AA">
        <w:rPr>
          <w:rFonts w:ascii="Times New Roman" w:hAnsi="Times New Roman" w:cs="Times New Roman"/>
          <w:i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lastRenderedPageBreak/>
        <w:t>Reserve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Act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 23.12.1913 года.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вый выпуск состоялся в 1914 году. Банкноты в 5, 10, 20, 50 и 100 долларов — в 1914 году; 500,</w:t>
      </w:r>
      <w:r w:rsidR="00344F01" w:rsidRPr="00344F0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1000 и 10 000 долларов — в 1918 году. После отмены серебряного сертификата одн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долларовые купюры стали выпускаться только как банкноты Федерал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резерва. Впервые эмиссия двухдолларовых банкнот Федерального резерва, призванных заменить собой анало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гичные банкн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США, была проведена 13 апреля 1976 года.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80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Теперь самое время утереть пот со лба. Думаю, что любой чит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 уже понял, что без подготовки обилие долларовых купюр не только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нять, но даже запомнить практически невозможно. Вода американ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эмиссии необыкновенно мутна. А в мутной воде, сами знаете,</w:t>
      </w:r>
      <w:r w:rsidR="003313AA" w:rsidRPr="00AB4D1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обычно происходит. В ней ловят рыбку самые настоящие черти. Поэтому именно о цветовых особенностях «продукции ФРС» 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сать не буду. Любой из вас, взяв любую долларовую купюру, воз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мет в руки именно банкноту Федерального резерва. Поч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му? Потому что за прошедшее с 1914 года время ФРС подменила суть, оставив 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лочку. «Основу наличного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нежного обращения в США в настоящее время составляют банкноты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деральной резервной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темы (более 99% всей денежной массы)».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8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Все прочие виды долларов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да-то 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парились.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Куда? Почему? Чтобы понять, зачем понадобилось банкирам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менять одни доллары на другие, достаточно доллары «почитать». Но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лее всего нас интересуют государственные деньги США, поэтому мет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морфозу надписей именно на этих купюрах мы и проследим. А что такое надпись на банкнотах? Это не просто название страны или Центрального банка и серийный номер, как сегодня. Это обяза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тельство того, кто выпу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тил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ноту, перед ее держателем.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Банкноты Соединенных Штатов — казначейские билеты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United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имели следующую надпись: «Настоящая банкнота явл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законным средством платежа по номинальной стоимости по всем обязательствам, государственным и частным, кроме обя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зательств по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порту и процентов по государственному долгу».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(This note is a legal 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der at its face value</w:t>
      </w:r>
      <w:r w:rsidR="004F21C3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 xml:space="preserve">for all debts public and private except duties on imports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lastRenderedPageBreak/>
        <w:t>and interest on the public debt)»</w:t>
      </w:r>
      <w:r w:rsidR="003313AA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.</w:t>
      </w:r>
      <w:r w:rsidR="003313AA">
        <w:rPr>
          <w:rStyle w:val="a5"/>
          <w:rFonts w:ascii="Times New Roman" w:hAnsi="Times New Roman"/>
          <w:i/>
          <w:iCs/>
          <w:color w:val="000000"/>
          <w:sz w:val="22"/>
          <w:szCs w:val="22"/>
          <w:lang w:val="en-US"/>
        </w:rPr>
        <w:footnoteReference w:id="382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1933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году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83"/>
      </w:r>
      <w:r w:rsidRPr="003313AA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текст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обязательства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кращается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>: «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Настоящая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банкнота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является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законным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ством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платежа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номинальной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стоимости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всем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обязательствам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государственным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частным</w:t>
      </w:r>
      <w:r w:rsidRPr="003313AA">
        <w:rPr>
          <w:rFonts w:ascii="Times New Roman" w:hAnsi="Times New Roman" w:cs="Times New Roman"/>
          <w:color w:val="000000"/>
          <w:sz w:val="22"/>
          <w:szCs w:val="22"/>
        </w:rPr>
        <w:t xml:space="preserve">» 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This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is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tender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at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its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face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val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e</w:t>
      </w:r>
      <w:r w:rsidR="004F21C3" w:rsidRPr="004F21C3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for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all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debts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public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private</w:t>
      </w:r>
      <w:r w:rsidRPr="003313AA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В1963 году</w:t>
      </w:r>
      <w:r w:rsidR="003313AA">
        <w:rPr>
          <w:rStyle w:val="a5"/>
          <w:rFonts w:ascii="Times New Roman" w:hAnsi="Times New Roman"/>
          <w:color w:val="000000"/>
          <w:sz w:val="22"/>
          <w:szCs w:val="22"/>
        </w:rPr>
        <w:footnoteReference w:id="38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текст снова меняется: «Настоящая банкнота явл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законным средством</w:t>
      </w:r>
      <w:r w:rsidR="003313AA" w:rsidRPr="00821F0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платежа по всем обязательствам,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ным и частным» </w:t>
      </w:r>
      <w:r w:rsidR="00421219" w:rsidRPr="00421219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for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all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debts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public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private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).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 банкноты исчезла надпись про государственный долг, потому что его в США деньгами уже давно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не выплачивает. Надпись на государственных деньгах упрощают. Зачем? Чтобы она ничем не отлич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 от надписи на банкнотах ФРС. И тогда никто не заметит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ницы. Никто вообще ничего не заметит.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  <w:lang w:val="en-GB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Надпись на первых банкнотах Федерального резерва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serve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гласит: «Настоящая банкн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принимается всеми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циональными банками и банками-членами и Федерал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 резерв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ными банками в платежи по всем налогам, таможенным и другим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венным пошлинам. Она может быть погашена золотом в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нистерстве финансов Соединенных Штатов в городе Вашингто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не,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руг Колумбия, или золотом или законными деньгами в любом фед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ральном резервном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ке»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receivable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by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all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national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member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Reserve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for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all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taxes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customs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other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public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dues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It is redeem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ble in gold on demand at the Treasury 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partment of the United States in the city of Washington, District of Colu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m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bia or in gold or lawful money at any Federal Reserve Bank).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Помните надпись, которая по сей день украшает британские фун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ты? Предъявитель банкноты может получить столько-то фунтов. На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вых купюрах ФРС надпись имеет тот же смысл: банкнота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 быть оплачена золотом или законными деньгами. То есть надпись говорит нам, что банкнота ФРС была как бы суррогатом настоящих законных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нег. То есть государственных денег США,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United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казначе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билетов. Проходит время, ФРС набирает силу, эмиссия, переше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шая в частные руки банкиров, неи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бежно приводит к тому, что в их руки переходит и государство. За деньги ведь можно купить и политиков.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В1934 году надпись на банкнотах Федрезерва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няется: «Настоящая банкнота является законным средс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вом платежа по всем обязательствам, государственным и частным, и может быть погашена законными деньг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в Министерстве финансов Соединен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Штатов или в любом Фед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ральном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зервном банке»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tender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for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all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debts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public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private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redeemable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in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lawful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money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at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United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Treasury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or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at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any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Federal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Reserve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Bank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конец все в том же 1963 году надпись опять меняется и... приобретает тот же самый вид, что и на казначейских бил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тах, государственных</w:t>
      </w:r>
      <w:r w:rsidR="00821F04" w:rsidRPr="00821F0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деньгах США: «Настоящая банкнота является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конным средством платежа по всем обязательствам, государственным и частным»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legal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tender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for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all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debts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public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private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).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Цель банкиров — владельцев «печатной машинки» была до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стигнута — разница между частными и государственными день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гами полностью стерта.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Одна и та же надпись крас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на обеих банкнотах. И следует полное прекращение выпуска государственных денег. «Оба вида банкнот — банкноты Соединенных Штатов и банк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ноты Федерал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резерва — являются частью нашей национальной валюты и 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платежным средством. Они циркулируют как деньги одинаково»,</w:t>
      </w:r>
      <w:r w:rsidR="00821F04">
        <w:rPr>
          <w:rStyle w:val="a5"/>
          <w:rFonts w:ascii="Times New Roman" w:hAnsi="Times New Roman"/>
          <w:color w:val="000000"/>
          <w:sz w:val="22"/>
          <w:szCs w:val="22"/>
        </w:rPr>
        <w:footnoteReference w:id="38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читаем мы на сайте американского казна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чейства. Так зачем же вы,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рогие основатели ФРС, выпускали свои частные деньги, если в США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прекрасные государственные?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 есть на том же сайте: «Так как банкноты Соединенных Штатов не выполняют никаких функций,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рые бы уже адекватно не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няли банкноты Федеральной резервной системы, их выпуск был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кращен, и ни одна не была выпущена 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ращение с 21 января 1971».</w:t>
      </w:r>
      <w:r w:rsidR="00821F04">
        <w:rPr>
          <w:rStyle w:val="a5"/>
          <w:rFonts w:ascii="Times New Roman" w:hAnsi="Times New Roman"/>
          <w:color w:val="000000"/>
          <w:sz w:val="22"/>
          <w:szCs w:val="22"/>
        </w:rPr>
        <w:footnoteReference w:id="386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Выпуск банкнот Соединенных Штатов — выпуск государстве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денег — прекращен. До этого в США продолжали соблюдать закон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обходимости нахождения в обороте определенного количес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United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States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Notes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Помните? — Почти 346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долларов. Это для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мирового долларового оборота пустяк, копейки сущие. Но ФРС была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обязана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хранять их в обращении. Заодно с ними и все другие день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ги, выпуще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с 1861 года. Зачем привлекать внимание, менять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коны, когда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пюры можно просто изъять из обращения? А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ственные деньги США — это напоминание, это улика. А улики нужно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уничтожать.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дарственные деньги в США больше не печатают, их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реальном обращ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практически нет. Но закон соблюдается, что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«по крайней мере, на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бумаге, достигается сохранением "в обращении"</w:t>
      </w:r>
      <w:r w:rsidR="00DB57C4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100-долларовых бан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нот... с красной печатью».</w:t>
      </w:r>
      <w:r w:rsidR="00821F04">
        <w:rPr>
          <w:rStyle w:val="a5"/>
          <w:rFonts w:ascii="Times New Roman" w:hAnsi="Times New Roman"/>
          <w:color w:val="000000"/>
          <w:sz w:val="22"/>
          <w:szCs w:val="22"/>
        </w:rPr>
        <w:footnoteReference w:id="387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346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этих долларов лежат в одной из комнат казначейства и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ловно считаются находящимися в обороте...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...А потом следует изменение внешнего вида доллара, что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шло в 1996 году. И память о том, что в США когда-то были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ственные деньги, будет полностью уничтожена. Об этом будут знать только нумизматы и узкий круг специалистов. Банкиры не прячут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ду. Но чтобы ее увидеть, надо очень постараться. Своих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 «печатная машинка» не проклинает. Она их приватизирует, она берет их на воор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жение. Она их хвалит, воспевает их мудрость и мужество. И она девал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вирует их сопротивление, она все превращает в фарс. Линкольн? Сегодня это не только «кто», но и «что». Это марка маши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ны. И такой случай не единичен. Что такое понтиак? Это тоже марка автомобиля. А кто такой Понтиак? Мало кто знает. А ведь Понтиак был вождем индейского 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мени оттава. Он был руководителем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грозного восстания против англичан в середине XVIII века. Понтиак призвал индейцев подняться и очистить свои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конные земли от «этих англичан, этих псов, одетых в красные шкуры».</w:t>
      </w:r>
      <w:r w:rsidR="00821F04">
        <w:rPr>
          <w:rStyle w:val="a5"/>
          <w:rFonts w:ascii="Times New Roman" w:hAnsi="Times New Roman"/>
          <w:color w:val="000000"/>
          <w:sz w:val="22"/>
          <w:szCs w:val="22"/>
        </w:rPr>
        <w:footnoteReference w:id="388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теперь он превратился в автомобиль.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что нам история чужой страны, если мы плохо знаем героев собственной...</w:t>
      </w:r>
    </w:p>
    <w:p w:rsidR="00043188" w:rsidRPr="008570CF" w:rsidRDefault="00821F04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10" w:name="_Toc283654291"/>
      <w:r w:rsidRPr="008570CF">
        <w:rPr>
          <w:rFonts w:ascii="Times New Roman" w:hAnsi="Times New Roman"/>
          <w:sz w:val="28"/>
        </w:rPr>
        <w:lastRenderedPageBreak/>
        <w:t xml:space="preserve">Глава </w:t>
      </w:r>
      <w:r w:rsidR="00043188" w:rsidRPr="008570CF">
        <w:rPr>
          <w:rFonts w:ascii="Times New Roman" w:hAnsi="Times New Roman"/>
          <w:sz w:val="28"/>
        </w:rPr>
        <w:t>9</w:t>
      </w:r>
      <w:r w:rsidRPr="008570CF">
        <w:rPr>
          <w:rFonts w:ascii="Times New Roman" w:hAnsi="Times New Roman"/>
          <w:sz w:val="28"/>
        </w:rPr>
        <w:t>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Как товарищ Сталин ценил</w:t>
      </w:r>
      <w:r w:rsidR="008570CF">
        <w:rPr>
          <w:rFonts w:ascii="Times New Roman" w:hAnsi="Times New Roman"/>
          <w:sz w:val="28"/>
        </w:rPr>
        <w:t xml:space="preserve"> 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и любил своего «Чубайса»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и что из этого в</w:t>
      </w:r>
      <w:r w:rsidR="00043188" w:rsidRPr="008570CF">
        <w:rPr>
          <w:rFonts w:ascii="Times New Roman" w:hAnsi="Times New Roman"/>
          <w:sz w:val="28"/>
        </w:rPr>
        <w:t>ы</w:t>
      </w:r>
      <w:r w:rsidR="00043188" w:rsidRPr="008570CF">
        <w:rPr>
          <w:rFonts w:ascii="Times New Roman" w:hAnsi="Times New Roman"/>
          <w:sz w:val="28"/>
        </w:rPr>
        <w:t>шло</w:t>
      </w:r>
      <w:bookmarkEnd w:id="10"/>
    </w:p>
    <w:p w:rsidR="00821F04" w:rsidRDefault="00821F04" w:rsidP="002B77CB">
      <w:pPr>
        <w:widowControl/>
        <w:shd w:val="clear" w:color="auto" w:fill="FFFFFF"/>
        <w:ind w:left="31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4F21C3" w:rsidRDefault="00043188" w:rsidP="004F21C3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 евр</w:t>
      </w:r>
      <w:r w:rsid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t>опейских вопросах ориентируемся</w:t>
      </w:r>
      <w:r w:rsidR="004F21C3" w:rsidRP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на Англию.</w:t>
      </w:r>
    </w:p>
    <w:p w:rsidR="00043188" w:rsidRPr="00BD1A95" w:rsidRDefault="00043188" w:rsidP="002B77CB">
      <w:pPr>
        <w:widowControl/>
        <w:shd w:val="clear" w:color="auto" w:fill="FFFFFF"/>
        <w:jc w:val="right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Максим Литвинов</w:t>
      </w:r>
      <w:r w:rsidR="00A22843">
        <w:rPr>
          <w:rStyle w:val="a5"/>
          <w:rFonts w:ascii="Times New Roman" w:hAnsi="Times New Roman"/>
          <w:i/>
          <w:iCs/>
          <w:color w:val="000000"/>
          <w:sz w:val="18"/>
          <w:szCs w:val="18"/>
        </w:rPr>
        <w:footnoteReference w:id="389"/>
      </w:r>
    </w:p>
    <w:p w:rsidR="00821F04" w:rsidRDefault="00821F04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Есть в истории нашей страны люди, о которых все знают, пока они живы, но о которых очень быстро забывают после их смерти.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исходит это потому, что их роль настолько своеобразна, что 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 об этих персонах промолчать. Чтобы не наговорить лишнего.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жду тем изучение биографий подобных персонажей может нам много расск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зать о сегодняшней политике. Ведь на самом деле в любом веке политика одинакова. Главное — заставить других делать то, что нужно вам. 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волюционеры в этом деле просто незаменимы. Сна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чала они могут 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кинуть державу-соперника, а потом, возглавив новый режим в разруше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стране, делать то, что выгодно тем, кто спонс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ровал их деятельность по разрушению страны-конкурента. Ведь не каждый раз так крупно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зет, что в стране, мешающей «печат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маши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ке» двигаться к мировому господству, к власти приходит какой-нибудь Горбачев. И разрушает свою страну сам, без активной пост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ронней помощи. Вот Ельцину уже потребовались правильно воспитанные и образованные «советники». Чтобы в нужный момент</w:t>
      </w:r>
      <w:r w:rsidR="00A2284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сунуть на подпись закон о Центральном банке России, который для потери суверенитета Россией сделал ничуть не меньше целой армии захва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чиков.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Поймем прошлое — понятнее станет настоящее. Кто из сег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дняш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них деятелей России является наиболее противоречивой фиг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рой? Без сомнения, Анатолий Борисович Чубайс. Его фигуру, его масштаб очень сложно осознать, оперируя цифрами окладов, проце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тами прибыли или мегаваттами электроэнергии. Тут нужна другая 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 — поистине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рического масштаба. Все станет понятнее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гляднее, если в недрах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шей истории удастся отыскать подходящую для сра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нения фигуру.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такая фигура есть, и я уже даже писал о ней. Но поскольку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просы про Чубайса продолжают возн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кать и сыпаться, словно из рога изобилия, я решил вернуться к описанию его предшественника в росси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истории. Расширить это описание, дополнить его. Что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бы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ждый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гражданин России мог самостоятельно понять, почему Анатолий Борис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вич Чубайс получает очередное важнейшее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значение и очередное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граждение к юбилею. Без всякой причинно-следственной связи с резул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татами его деятельности...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литературе существует целый жанр, посвященный жизнеопи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санию известных людей. Это мемуар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стика. Либо сам «персонаж» пишет воспоминания, либо кто-то о нем повествует. Обычно люди, занимающие важные посты в государстве, оставляют после себя мемуары. Они стар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ются это сделать, чтобы важные детали эпохи не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кользнули вместе с ними в небытие. Чтобы будущие историки и 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следователи имели мат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риал для анализа и выводов. Существуют ли профессии, которые «не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ют» людям писать мемуары или рассказы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вать о своей деятельности?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сатели и поэты пишут про себя и своих известных знакомых. Простые граждане, пережившие удивительные истории, стараются доверить их бумаге и перу. Полки книжных мага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зинов буквально завалены мемуар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маршалов и генералов разных стран. Не отстают от бравых вояк 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литики. При этом высшего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 государства не достигают, но это не мешает им откровенничать большим тиражом с потенциальными избир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телями. Руководители стран пишут мемуары — разумеется, не рассказ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вая государственных тайн и выставляя себя голубями мира. Делятся мыслями 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наниями революционеры и контрреволюционеры. Строчат книги</w:t>
      </w:r>
      <w:r w:rsidR="00E12F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ботники следствия и руководители правоохранительных структур. Пишут мемуары и разведчики. Правда, при одном условии — либо они провалились, либо перешли на сторону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тивника. При этом, опять хаки, часть информации в книгу не входит.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Честное слово, не знаю я профессии, представители которой точ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не могли бы внести свою лепту в мемуарную литературу. Пишут мему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 и дипломаты. А вот видный советский государственный деятель,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пломат и революционер Максим Максимович Литвинов мемуаров не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тавил.</w:t>
      </w:r>
      <w:r w:rsidR="00BA4DF8">
        <w:rPr>
          <w:rStyle w:val="a5"/>
          <w:rFonts w:ascii="Times New Roman" w:hAnsi="Times New Roman"/>
          <w:color w:val="000000"/>
          <w:sz w:val="22"/>
          <w:szCs w:val="22"/>
        </w:rPr>
        <w:footnoteReference w:id="39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Более того — он и не хотел их писать. Говорил он по этому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воду весьма странные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щи: «Коллонтай часто упрека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 Литвинова за то, что он не пишет мемуаров. Считала, что история революционной 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пломатической деятельности Литвинова будет очень важна для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дущих поколений, для их воспитания на традици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ях ленинской партии. С прос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бой засесть за мемуары к Литвинову обращались и многие другие 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рищи. Максим Максимович либо отмалчивался, либо отвечал односло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но: не привык писать».</w:t>
      </w:r>
      <w:r w:rsidR="00BA4DF8">
        <w:rPr>
          <w:rStyle w:val="a5"/>
          <w:rFonts w:ascii="Times New Roman" w:hAnsi="Times New Roman"/>
          <w:color w:val="000000"/>
          <w:sz w:val="22"/>
          <w:szCs w:val="22"/>
        </w:rPr>
        <w:footnoteReference w:id="39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говорит дипломат, выступавший десятки раз с трибун международ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конференций, один из самых ярких орат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 тогдашней ООН — Лиги Наций. Писавший и диктовавший свои речи неоднокра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«Летом 1950 года из Лондона в Москву приехал давний знак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мый Литвинова Эндрю Ротштейн...</w:t>
      </w:r>
    </w:p>
    <w:p w:rsidR="00A22843" w:rsidRDefault="00043188" w:rsidP="00A22843">
      <w:pPr>
        <w:widowControl/>
        <w:shd w:val="clear" w:color="auto" w:fill="FFFFFF"/>
        <w:ind w:firstLine="28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ab/>
        <w:t>Почему не пишете мемуары? — спросил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штейн.</w:t>
      </w:r>
    </w:p>
    <w:p w:rsidR="00043188" w:rsidRPr="00A22843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снова Литвинов ответил кратко:</w:t>
      </w:r>
    </w:p>
    <w:p w:rsidR="00043188" w:rsidRPr="00A22843" w:rsidRDefault="00043188" w:rsidP="00A22843">
      <w:pPr>
        <w:widowControl/>
        <w:shd w:val="clear" w:color="auto" w:fill="FFFFFF"/>
        <w:ind w:firstLine="28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ab/>
        <w:t>Не время писать воспоминания».</w:t>
      </w:r>
      <w:r w:rsidR="00BA4DF8">
        <w:rPr>
          <w:rStyle w:val="a5"/>
          <w:rFonts w:ascii="Times New Roman" w:hAnsi="Times New Roman"/>
          <w:color w:val="000000"/>
          <w:sz w:val="22"/>
          <w:szCs w:val="22"/>
        </w:rPr>
        <w:footnoteReference w:id="392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Конечно, не время писать мемуары. Рановато. В 1950 году 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нову всего семьдесят четыре года. Он в отставке, на пенсии. Через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тора года уйдет из жизни. А когда наступит «то самое» время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сать? После восьмидесяти? В девяносто один год? Понимая, что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нейший свидетель эпохи может уйти в любой момент, неугомон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мадам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лонтай вновь настаивает и просит «все же взяться за мемуары». Вежл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вый Литвинов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вечает ей: «...Писать я, увы, разучился (физически), ибо за все время после революции я ничего</w:t>
      </w:r>
      <w:r w:rsidR="00BA4DF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 руки не писал и привык дикт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стенографистке. Теперь же дик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товать некому. Так что следовать Вашему совету уже по этой причине не могу, не 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ря о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более серьезных причинах...»</w:t>
      </w:r>
      <w:r w:rsidR="00BA4DF8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  <w:r w:rsidR="00BA4DF8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393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значит, есть и более серьезные причины, почему Максим Мак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симович Литвинов не хотел писать воспоминания и поделиться 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житым? Одному очень близкому другу Литвинов так и сказал: «У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ром пищу, вечером рву». А «разучился писать» и «не время» — всего лишь отговорки. За полгода до смерти его вновь спросили: «Вы, Максим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симович, конечно, мемуары пишете?» Литвинов саркастически улыбну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ся, ответил: «Я не сумасшедший, чтобы писать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муары».</w:t>
      </w:r>
      <w:r w:rsidR="00BA4DF8">
        <w:rPr>
          <w:rStyle w:val="a5"/>
          <w:rFonts w:ascii="Times New Roman" w:hAnsi="Times New Roman"/>
          <w:color w:val="000000"/>
          <w:sz w:val="22"/>
          <w:szCs w:val="22"/>
        </w:rPr>
        <w:footnoteReference w:id="394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Ведь у него были дети, у которых потом родятся свои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следники...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Товарищ Литвинов начал бороться с властями России совсем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лодым человеком. В двадцать пять лет, в конце апреля 1901 года, он был арестован вместе с остальными членами Киевского комитета РСДРП и оказался за решеткой Лукьяновской тюрьмы. Революционер без ареста, без срока на каторге или в тюрьме — это как хоккейный вратарь, всю свою карьеру просидевший в запасе. Революционеру нужен ореол муч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ника, страдальца за веру. Правда, когда читаешь, как жили в России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литические арестанты в местах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ключения, то ореол этот тает, словно туман. Зато причины будущего падения Российской империи стан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вятся очевидными. Это не тюрьма — это санаторий. «В тюрьме мы получали разными способами газеты и даже заграничную нелегальную литерат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ру»,</w:t>
      </w:r>
      <w:r w:rsidR="00BA4DF8">
        <w:rPr>
          <w:rStyle w:val="a5"/>
          <w:rFonts w:ascii="Times New Roman" w:hAnsi="Times New Roman"/>
          <w:color w:val="000000"/>
          <w:sz w:val="22"/>
          <w:szCs w:val="22"/>
        </w:rPr>
        <w:footnoteReference w:id="39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позднее рассказывал Максим Максимович. Сами революцион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ры, придя к власти, наве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дут в тюрьмах и зонах такой порядок, какой ца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 сатрапам и не снился. Можете себе представить, чтобы при Сталине или Брежневе зэк получал в тюрьме «заграничную нелегальную литер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туру»? Как пересылали нелегальщину в тюрьму, авторы книг о револ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ционерах обычно умалчивают. Потому что иначе мы с вами будем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яться, а весь ореол их нечеловеческих страданий окончательно улетучи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 Быть револ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ционером было интересно, романтично, денежно 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все не так опасно. Равно как сегодняшние задержанные участники</w:t>
      </w:r>
      <w:r w:rsidR="00BA4DF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можных протестных акций улыбаются счастливыми лицами из милице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автобусов. Они знают, что ничего серьезного им не грозит. Им вес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ло, ручками машут друзьям, песни поют, задорно скандируют и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ются.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борцы с царской Россией пересылали друг другу запр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материалы, даже находясь в ссылке и в местах заключения? Они переп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сывали статьи нелегальных изданий и отправляли адресату заказным письмом по почте. В то время за недоставленное заказное письмо почта платила штраф в размере десяти рублей — очень боль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шие деньги.</w:t>
      </w:r>
      <w:r w:rsidR="00510990" w:rsidRPr="00510990">
        <w:rPr>
          <w:rStyle w:val="a5"/>
          <w:rFonts w:ascii="Times New Roman" w:hAnsi="Times New Roman"/>
          <w:color w:val="000000"/>
          <w:sz w:val="22"/>
          <w:szCs w:val="22"/>
        </w:rPr>
        <w:t xml:space="preserve"> </w:t>
      </w:r>
      <w:r w:rsidR="00510990">
        <w:rPr>
          <w:rStyle w:val="a5"/>
          <w:rFonts w:ascii="Times New Roman" w:hAnsi="Times New Roman"/>
          <w:color w:val="000000"/>
          <w:sz w:val="22"/>
          <w:szCs w:val="22"/>
        </w:rPr>
        <w:footnoteReference w:id="39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 поэтому даже вскрытые цензурой или жандармами письма доставл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лись адресатам</w:t>
      </w:r>
      <w:r w:rsidR="00510990" w:rsidRPr="00510990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  <w:r w:rsidR="00510990">
        <w:rPr>
          <w:rStyle w:val="a5"/>
          <w:rFonts w:ascii="Times New Roman" w:hAnsi="Times New Roman"/>
          <w:color w:val="000000"/>
          <w:sz w:val="22"/>
          <w:szCs w:val="22"/>
        </w:rPr>
        <w:footnoteReference w:id="397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Даже в ссылку или в тюрьму! И ведь никому не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ходило в голову изменить пункт правил о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ставке писем, чтобы в случае вложения внутрь крамолы ничего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правителю не 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тить.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Посидев годик в тюрьме, Литвинов бежит. Происходит это весьма показательно. Группа арестантов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ращается с ходатайством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решить им гулять не по тюремному двору, а по больничному. Или же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длить время прогулок до вечерних сумерек. Причина хода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тайства — по тюре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ному двору провозят нечистоты, что претит их революц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онным носам. Вы будете смеяться, но начальник тюрьмы действительно разрешил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литзаключенным гулять по больничному двору до сумерек. А фокус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ключался в том, что стена в этом месте напрямую граничила с улицей. В том бардаке, что творился в тюрьме, революционерам передали желе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крюк. В один прекрасный день, когда стемнело, гуляющие ареста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ты нападают на единственного (!) часового и валят его на землю, закр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вая голову одеялом. Те, кто не бежит, держат солдата, а остальные набр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сывают крюк с веревочной лестн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цей на стену. Перелезают. Держащие часового отпускают его и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койно расходятся по камерам. На дворе — 1902 год...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вернемся к рассказу о чудесном большевике-ленинце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симе Максимовиче Литвинове. Какова главная проблема революци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неров всех времен? Отсутствие денег. Именно это больше всего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шает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лать им революции. И наоборот, появление шуршащей или звенящей наличности очень ускоряет и упрощает процесс движения к «светл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будущему». В1903 году денежное довольствие, получаемое от 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странных разведок, у русских революционеров весьма скудно. Но оно есть. Иначе совсем засохнет революционное болото — без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влаги финансовых вливаний. Буд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 взрослым человеком, доста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точно легко ответить на вопрос, как нужно организовывать эти самые вливания. Каждому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дельному товарищу-борцу за народное счастье давать деньги лично или выбрать одного «кассира» и только с ним вести дело? Очевидно, что хр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 тайну, откуда течет живительный денежный ручеек, лучше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дежнее смогут один-два революционера, нежели двести-триста. Да и найти одного ответственного всегда легче и проще. Никто же из владел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цев предприятия не пытается раздавать зарплату всем рабочим самосто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тельно, для этого есть финансовый директор. Вот таким финансовым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ректором был у большевиков Максим Литв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нов. Причем, судя по всему, его на этот пост вовсе не ЦК партии назначил, а поставили те силы, что передав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больше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викам деньги. Снабжать будем, но финансовый поток пойдет через нашего человека. Он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дежен, и мы ему вполне доверяем. Все вопро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сы о деньгах теперь к нему. Он свяжется с нами и все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шит. Ясно? Отлично, товарищ Ленин (Каменев, Мартов, Дзержинский и так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лее). Давайте знакомиться — это ваш новый подчиненный, новый член ЦК. Он у вас теперь будет заведовать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сами...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Пройдут годы. Мутные потоки денег на революцию схлынут в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бытие. Сколько их было, таких пот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ков, в истории нашей страны? А в истории других стран? Но источники финансирования, каналы осущест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 и фамилии «казначеев» по-прежнему находятся за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мью печат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ми.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Ведь главная тайна всякой революции — это день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ги, на которые она совершилась.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Максим Максимович Литвинов всю свою трудовую жизнь будет не просто заниматься политикой. Он будет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священ в эту святая святых — деньги революции. Поэтому и писать мемуары он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чтет невозможным. У него ведь жена, дети и внуки...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 1903 году денег на борьбу с Россией выделяют не много. И они идут на пропаганду. Нужно готовить почву, работать 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ботать для того, чтобы русские рабочие возненавидели свою страну. Пропаганда —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нейшее, прямо-таки ключевое направление революцио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дея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тельности в начале XX века. И едва сбежавший из российской тюрьмы Литвинов, до этого ничем себя вроде особенно не зарекомендовавший,</w:t>
      </w:r>
      <w:r w:rsidR="00E12F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разом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главляет сразу два важнейших дела. Вернее, две составные части одного дела — в его руках 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зываются деньги на печать газеты РСДРП «Искра» и ответственность за ее доставку в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Где печатают газету? Осенью 1902 года это происходило в Лонд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не.</w:t>
      </w:r>
      <w:r w:rsidR="009A74A2">
        <w:rPr>
          <w:rStyle w:val="a5"/>
          <w:rFonts w:ascii="Times New Roman" w:hAnsi="Times New Roman"/>
          <w:color w:val="000000"/>
          <w:sz w:val="22"/>
          <w:szCs w:val="22"/>
        </w:rPr>
        <w:footnoteReference w:id="398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Финансирование скупое. Вал денег пойдет позже, в 1905 году,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революционеры «вдруг» смогут покупать 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жие для отправки в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сию пароходами. </w:t>
      </w:r>
      <w:r w:rsidR="004F21C3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пока дело кисло: «Денег у искровцев не было.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сийские рабочие присылали трудовые медяки на свою газету. Иногда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могали немецкие социал-демократы. Изредка в партийную кассу пост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пали средства от других зарубежных друзей, стремящихся помочь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скому революционному движению».</w:t>
      </w:r>
      <w:r w:rsidR="009A74A2">
        <w:rPr>
          <w:rStyle w:val="a5"/>
          <w:rFonts w:ascii="Times New Roman" w:hAnsi="Times New Roman"/>
          <w:color w:val="000000"/>
          <w:sz w:val="22"/>
          <w:szCs w:val="22"/>
        </w:rPr>
        <w:footnoteReference w:id="399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трогательно — «зарубежные друзья»! Прямо как у Мусс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лини. Ему тоже помогали добрые друзья из английской разведки. Между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чим, и сегодня ничего не изменилось. Те же «зарубежные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зья» снова дают деньги на подрывную деятельность внутри России. И неважно, под каким флагом эта борьба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дется. Сойдет все: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ционализм, религиозный экстремизм, сепаратизм, противодействие произволу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тов-коррупционеров, недоверие «продажной власти», борьба с засильем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езжих эмигрантов. Суть одна — дестабилиза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ция, создание сложностей внутри России.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Парадокс: лозунги «Россия для русских» и «Долой ру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ских» оплачиваются из одного источника.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преследуют одну и ту же цель...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этот источник финансирования и назначает Литвинова в «Ис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кру», а вовсе не Ленин. Об это мы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жем совершенно открыто прочи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тать в биографии Литвинова: «В. И. Лениным был разработан проект тран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портной организации "Искры". По плану Владимира Ильича эта тран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портная организация должна была ведать не только перебро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в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 "Искры" и искровской литературы, но и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тельностью партийных работников. Вскоре за границей (есть все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нования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лагать, что это было в Женеве) собралось совещание аге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тов "Искры" По единодушному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решению совещания секретарем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граничных Транспортных групп был избран Максим Максимович Литвинов.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Об этом решении сообщили Вл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димиру Ильичу»</w:t>
      </w:r>
      <w:r w:rsidR="009A74A2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00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Обратите внимание: Ленин разработал проект, составил все пла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ны. А потом некое «совещание агентов "Искры"», собравшееся неиз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вестно где, назначило руководить процессом Литвинова. И уже об этом сост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явшемся решении сообщили вождю мирового пролета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риата. И он не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ражал. Почему? Вдруг 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были другие мысли на этот счет? Ленин обладал очень склочным характером, скандалить умел и любил и по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нее важным поводам. А тут промолчал. Поче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му? Потому что для осущ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ствления проекта «Газета "Искра"» нужны деньги. И тот, кто выделяет деньги, тот и заказывает музыку, то есть назначает человека, через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рого пойдут средства. И спорить тут не о чем. С тех пор вся деятельность Максима Максимовича будет связ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с двумя аспектами: самые важные на тот момент дела рево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люционеров и деньги, выделяемые на это важное дело. Максим 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винов становится казначеем партии. Это реальный вес, это реальная власть. Возьмите российское правительство образца нашего времени. Можете вы назвать фамилию и имя минис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 транспорта? А мини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 связи? А того, кто ответствен за сельское хозяйство? 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но,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зовете. А вот имя министра финансов каждый вспомнит сразу. Поэтому вроде бы министры все равны между собой, но министр фина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 всегда равнее всех.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Следующим этапом славной революционной деятельности Макс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 Максимовича станет работа агентом ЦК. Что это такое — объя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 трудно, вероятно, фраза «профессиональный революционер» подходит к описанию этой работы как нельзя лучше. Профессиональный борец с Российской империей на средства «зарубежных др</w:t>
      </w:r>
      <w:r w:rsidR="009A74A2">
        <w:rPr>
          <w:rFonts w:ascii="Times New Roman" w:hAnsi="Times New Roman" w:cs="Times New Roman"/>
          <w:color w:val="000000"/>
          <w:sz w:val="22"/>
          <w:szCs w:val="22"/>
        </w:rPr>
        <w:t>узей» Литви</w:t>
      </w:r>
      <w:r w:rsidR="009A74A2">
        <w:rPr>
          <w:rFonts w:ascii="Times New Roman" w:hAnsi="Times New Roman" w:cs="Times New Roman"/>
          <w:color w:val="000000"/>
          <w:sz w:val="22"/>
          <w:szCs w:val="22"/>
        </w:rPr>
        <w:softHyphen/>
        <w:t>нов — д</w:t>
      </w:r>
      <w:r w:rsidR="009A74A2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="009A74A2">
        <w:rPr>
          <w:rFonts w:ascii="Times New Roman" w:hAnsi="Times New Roman" w:cs="Times New Roman"/>
          <w:color w:val="000000"/>
          <w:sz w:val="22"/>
          <w:szCs w:val="22"/>
        </w:rPr>
        <w:t xml:space="preserve">легат </w:t>
      </w:r>
      <w:r w:rsidR="009A74A2" w:rsidRPr="00344F01">
        <w:rPr>
          <w:rFonts w:ascii="Times New Roman" w:hAnsi="Times New Roman" w:cs="Times New Roman"/>
          <w:color w:val="000000"/>
          <w:sz w:val="22"/>
          <w:szCs w:val="22"/>
        </w:rPr>
        <w:t>III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съезда РСДРП. Где проходит съезд? А где он может проходить? Кто приютит у себя группу людей, отчаянно борющихся с русским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дарством? Только другое государство,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рое является противником России. Поэтому вам не надо знать, где проходят съезды революцион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ров, вам надо знать столицу главного противника России. И ваш ответ практически всегда будет правильным — в Лонд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«III съезд РСДРП признает, что задача организовать пролетариат для непосредственной борьбы с самодержавием путем вооруженно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восстания является одной из самых главных и неотложных задач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 настоящий революционный момент»,</w:t>
      </w:r>
      <w:r w:rsidR="009A74A2">
        <w:rPr>
          <w:rStyle w:val="a5"/>
          <w:rFonts w:ascii="Times New Roman" w:hAnsi="Times New Roman"/>
          <w:color w:val="000000"/>
          <w:sz w:val="22"/>
          <w:szCs w:val="22"/>
        </w:rPr>
        <w:footnoteReference w:id="40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гласит резолюция</w:t>
      </w:r>
      <w:r w:rsidR="009A74A2" w:rsidRPr="009A74A2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съезда. Для таких ребят никаких денег не жалко. Они же готовы устроить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мятеж внутри своей страны. И тут же, словно по волшебству, финансовые проблемы революционеров и вправду уходят в прошлое.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раньше Литвинов считал каждый гульден и франк, то теперь у него новое задание: он покупает оружие для вос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ставшего пролетариата. Пок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пает целыми партиями, потом начнет покупать пароходами, что явно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ворит об отсутствии материальных затрудн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ний.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откуда деньги на оружие? Рабочие заплатили побольше взно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сов? Так значит, у них увеличилась зарплата, раз они могут больше отд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родной партии? Чем же они тогда недовольны, если у них растет зарпл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и на нее можно не только кормить детей и роди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телей, но еще и зар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бежных бездельников-революционеров? Если на свои взносы рабочие могут покупать целые пароходы, набитые оружием? Нет логики, она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сутствует, если считать, что револю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ционеры и террористы живут на взносы своих членов. Но источник их финансирования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находится за рубежом. И этот источник не просто дает деньги, он еще и направляет деятельность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сируемой организации в нужное для себя русло.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этому еще ДО III съезда, который примет резолюцию начать вооруже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борьбу в России, большевики УЖЕ получили порцию денег. И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зали ДО съе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партию оружия. Заказали тут же, где получили средства, — в Лондоне. Как все удобно — тут и съезд, тут и оружие. И на острие событий — Литвинов. Именно ему ЦК поручил купить груз и отпра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вить его в Россию. 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у Литвинова есть связи, необходимые для покупки столь специфического 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ра. Не верите? Тогда поезжайте в Лондон и попробуйте купить самую минимальную партию винто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вок. Или хотя бы пару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тен.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ведь купить оружие — это не самое сложное. Самое 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— его доставка в Россию. А мастером по доставке как раз и был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 Максимович. Правда, не оружия, а газеты «Искра». Есть все-таки разн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ца. Но Ленин высоко ценил Литвинова. Так пишут мемуаристы. И цит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руют Ильича: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«Транспорт будет, пока есть Папаша»,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шет Влад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 Ильич в одном из писем.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Правильно говорит Ленин.</w:t>
      </w:r>
      <w:r w:rsidR="00CD0634" w:rsidRPr="00AB4D1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винов — это связь с британскими спецслужбами. Через него шли деньги. Теперь он закупает оружие. И может достать транспорт.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ставишь другого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ловека — транспорта не будет. А пока есть Папаша, все у революцион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 будет получаться. При одном условии — если они борются против России...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Размах деятельности Литвинова поражает. В начале 1906 года в Париже открылась контора, под прикрытием которой Максим Максим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вич начал размещать заказы на оружие на европейских заводах. «Он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шил заказать несколько тысяч винтовок системы Маузера и Манлихера, соответствующее количество патронов, а так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 пулеметы и различное мелкое оружие».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Для перевозки оружия Литвинов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пил яхту. И тут, как пишет его биограф, «произошла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минка финансового характера». Донесение секретного агента русской полиции говорит нам, как реш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действовал Макс Баллах, когда дело того требовало: «Ли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винов сейчас тут. У него вышло с ЦК недо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разумение. ЦК растратил 40</w:t>
      </w:r>
      <w:r w:rsidR="00E12F39" w:rsidRPr="00BD1A95">
        <w:rPr>
          <w:rFonts w:ascii="Times New Roman" w:hAnsi="Times New Roman" w:cs="Times New Roman"/>
          <w:color w:val="000000"/>
          <w:sz w:val="22"/>
          <w:szCs w:val="22"/>
        </w:rPr>
        <w:t> 000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лей и не хочет отдать. Поэтому Литвинов послал двух грузин в ЦК с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бованием вернуть деньги, или грузины укокошат кого-нибудь из ЦК.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грузины рвут и мечут. Вероятно, что деньги они получат, но пока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держка».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4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Литвинов готов товарищей из ЦК укокошить, чтобы выполнить... задание ЦК. Странно как-то. Да нет, просто ЦК партии ему не указ.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гая сила дала задание своему человеку в партии большев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ков, и ей дела нет до того, что нерадивые товарищи социал-демократы не справляются с возложенной на них великой миссией разрушения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сийской империи.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Запомним — Литвинов никого не боится.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вовсе не из-за своей свер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принципиальности. А потому, что «боль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шевизм» для него только каму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ляж, помогающий выполнять задание хозяев. В этой большой игре пор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зать парочку ленивых товарищей можно с легкостью. Руководство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тии на все закроет глаза. Ведь Ленин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ет: «Транспорт будет, пока есть Папаша»...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5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После окончания первой русской революции Литвинов вновь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няет щекотливое поручение, связа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с финансами. Он должен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менять деньги, которые Камо украл при нападении на карету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касса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торов в Тифлисе. Проблема была в том, что взяли там пятис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трублевые банкноты, а их номера были запис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и сообщены во все банки. Внутри России разменять банкноты невозможно. Что делает Ленин? Поручает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шить проблему тому, кто имеет специфические связи и «сидит» у него на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гах, то есть Литвинову. При проведении разработанной им лично операции Максим Максимович был арест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 во Франции 4 января 1908 года. Дело чисто уголовное. Россия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стаивала на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даче преступника на родину. Но то, что произошло дальше, настолько изумительно, что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бует отдельного рассказа.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Французы решили выслать Литвинова... в Великобританию!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даже не это удивляет сильнее всего. Приговоре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к депортации Литвинов отказался ехать в Лондон. В качестве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чины, почему он не может этого сделать, он назвал французским властям «очень серьезную» причину: «У меня нет ни сантима. Я должен зараб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на поез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 через Ла-Манш».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6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только представьте себе эту наглость! Вместо того чтобы ска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зать спасибо, что его не в Россию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сылают, Литвинов еще и усло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вия ставит. Сегодня не могу ехать. У меня денег на билет нет. Мне</w:t>
      </w:r>
      <w:r w:rsidR="00CD0634" w:rsidRPr="00CD063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очень напоминает жегловское: «Вы нам не контрамарку дадите, 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лет, да еще в тот ряд, куда мы вам покажем!» Вспомнили, как в кин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фильме «Место встречи изменить нельзя», Жеглов и Шарапов брали уголовника Руче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ника в театре? И как нагло Глеб разговаривал с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министратором театра? Он так себя вел,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тому что знал, что на его стороне вся мощь органов и необходимость поймать преступника. И ему точно ничего не будет, даже если пожалуется администратор. Так себя ведет и Литвинов. Он уверен, что его наглая просьба будет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полнена. Но что за сила за его спиной? Чью поддержку он чувству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ет? Вряд ли партия большевиков может над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вить на французскую Фем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ду. И вообще — какова нормальная реакция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французского суда на такое заявление? Вероятно, напомнить, что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слать сердечного можно и в Россию. И тут уж никакие деньги не понад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бятся. Все 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дет бесплатно. И конвой, и транспорт. А потому лучше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стренько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диться на паром и немедленно плыть в Лондон по-хорошему. Я уж не 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рю, что для высылки нежелательных лиц государство всегда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купает ему билет за свой счет.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же произошло на самом деле? Французские власти дали 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винову разрешение задержаться в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риже! Зачем ему это было нуж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— неизвестно. Но уж точно не для зарабатывания денег, как нас хочет 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 не в меру честный биограф: «Литвинов устроился на работу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пожную мастерскую, две недели чинил туфли и ботинки парижанам,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работал кое-какую сумму».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Мы с вами взрослые люди и понимаем, что человек,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тавшийся разменять в банке огромную сумму денег, а пару лет назад покупавший оружие вагонами, деньги на билет наверняка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дет. Ведь его товарищи на свободе и уж могут дать 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винову десяток франков. Нам же рассказывают, что Литвинов устроился на работу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пожную мастерскую. Чинил туфли, чтобы заработать себе на билет в Лондон. Такую вот пастораль рисует нам книга о Максиме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симовиче. Но тут же, через строку, автор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говаривается: Литвинов успел сделать себе в Париже в час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кли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нике небольшую хирургическую операцию. Что сказать — заработки у сапожников в Париже очень большие. Даже на операцию хват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ет...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8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Лондоне Максим Максимович будет жить целых десять лет: 1908-1918 годы.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0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Чем он живет? Ответ вполне прогнозир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ем: «По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могли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английские друзья».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1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Сначала Литвинов преподает русский язык, потом становится сотрудником издательства «Уильяме энд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гейт» (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Williams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and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Norgate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), затем работает в 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бюро, позже продает сельхозмашины. Я убежден, что все это не более чем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крытия. Литвинов продолжал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деть на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гах, все так же оставался казначеем партии.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 отличается честный исследователь? Он прямо рассказывает все, что узнал, даже если и не понимает, что на самом деле раскопал. Биограф Литвинова — Зиновий Шейнис — именно такой. Ну кто, скаж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те, тянул его за язык написать следующее: «Финансовые дела партии в Лондоне и небольшие средства Ленина и Крупской, получен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за 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ратурные труды, также находились в ведении Литвинова, и он ими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поряжался по личному указанию Ленина».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1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Поясняю: Ленин живет в Швейцарии, до этого жил в Австро-Венгрии. Зачем ему давать свои 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финансовые средства Литвинову, живущему в Лондоне? Если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нег у Ильича мало, то и прибыли никакой не 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дет. Только проблемы одни из-за расстояния. А если у Ленина много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нег, то почему он их именно Литвинову дает в управление? Да и вообще — откуда у вождя пролет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риата может быть в эмиграции много денег? Зачем, спрашивается, нужно было писать такое в 1968 году? Этот вопрос не дискутировался, этой проблемой никто не задавался. Но честный автор все выложил как на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ху. Одно спасало — никто в СССР книжек о пламенных револ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ционерах не читал. Ведь написал Зиновий Шейнис то, что ему какой-нибудь вет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 рассказал. Честно написал, как услышал. Мол, Литвинов распор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жался деньгами самого Ленина. Вот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кой товарищ был! Сам Ильич ему доверял и ценил. На самом же деле нам неосторожно приоткрыли занавес и показали, от кого в реальности Ленин получал деньги.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Это не Влад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мир Ильич давал свои деньги Литвинову, а Литвинов осуществлял ф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нансиро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вание и па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тии в целом, и ее вождя персонально.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за этот факт мы должны сказать спасибо биографу Литвино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ва. Он, сам того не ведая, написал ни много ни мало, а закулисную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рию нашей революции. Я настоятельно рекомендую прочитать ее всем, кто интересуется Анатолием Борисовичем Чубайсом.</w:t>
      </w:r>
      <w:r w:rsidR="00CD0634">
        <w:rPr>
          <w:rStyle w:val="a5"/>
          <w:rFonts w:ascii="Times New Roman" w:hAnsi="Times New Roman"/>
          <w:color w:val="000000"/>
          <w:sz w:val="22"/>
          <w:szCs w:val="22"/>
        </w:rPr>
        <w:footnoteReference w:id="41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Вы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чите четкое понимание происходившего тогда и, возможно, понимание происход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щего сейчас. Мы же вернемся в Лондон, где на целых десять лет пустил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корни наш герой. Никакие осложнения международной обстановки не нарушат планомерности и частоты «чудес» со стороны британского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сударства в отношении Максима Максимовича Литвинова. Истории,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торые с ним приключались в Лондоне, можно рассказывать как анекд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ты. Если, конечно, не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нимать их истинной подоплеки. Но сначала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прос.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Кого Великобритания должна больше ценить и любить: револю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ционеров из России, которые на ее территории прячутся, или саму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сию, которая вместе с Британией воюет в Первой мировой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тив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нии?</w:t>
      </w:r>
    </w:p>
    <w:p w:rsidR="00043188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Ответ очевиден. Но только не в политике.</w:t>
      </w:r>
    </w:p>
    <w:p w:rsidR="00BE666E" w:rsidRPr="00344F01" w:rsidRDefault="00BE666E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E666E" w:rsidRDefault="00043188" w:rsidP="00BE666E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BE666E">
        <w:rPr>
          <w:color w:val="000000"/>
          <w:sz w:val="22"/>
          <w:szCs w:val="22"/>
        </w:rPr>
        <w:t>Исторический анекдот номер один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После начала Первой мировой войны русское правительство на правах союзника потребовало от Англии, чтобы она отправила на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дину российских подданных, находящихся на ее территории,</w:t>
      </w:r>
      <w:r w:rsidR="007A2C4C" w:rsidRPr="007A2C4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для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зыва в армию. Военные власти Великобритании приказали явиться на призы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пункты всем русским эмигрантам. «Вызва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 и Литвинова. Англи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офицер долго расспрашивал о жизни и прочих делах.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 было завести на него учетную карточку для отправки в Россию, но поняв, чем это грозит Литвинову, отпустил его на все четыре стор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ны».</w:t>
      </w:r>
      <w:r w:rsidR="007A2C4C">
        <w:rPr>
          <w:rStyle w:val="a5"/>
          <w:rFonts w:ascii="Times New Roman" w:hAnsi="Times New Roman"/>
          <w:color w:val="000000"/>
          <w:sz w:val="22"/>
          <w:szCs w:val="22"/>
        </w:rPr>
        <w:footnoteReference w:id="41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Нас хотят убедить, что человеколюбивый британский офицер не отправил револ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ционера в Россию потому, что там его ждала страшная участь: отпр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виться защищать родину. И вместо этого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ранта на полях сражений должен умирать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глийский солдат? Такова, что ли, логика английского офицера? Да что там Литвинов!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Ни один эмигрант не был отправлен из Англии в Россию, чтобы пойти в армию.</w:t>
      </w:r>
      <w:r w:rsidR="00BE666E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414"/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Вам непонятна логика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вий англичан? А она проста: кто же будет делать революцию, если вся эта революционная когорта пойдет на фронт? Ведь их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нировали и пестовали десятилетиями. Кадры ценные — их надо беречь. Один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революционер для Великобритании куда полезнее одного 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солдата. И если приходится выбирать, то пусть живет именно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революционер.</w:t>
      </w:r>
    </w:p>
    <w:p w:rsidR="00043188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Почему правительство России терпело такие действия англичан? Потому что во главе страны не было достойных политиков.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блему можно было решить очень просто. Написать царю телеграмму в Лондон,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своему двоюродному брату, королю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ликобритании,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яснить одну очень важную вещь. Сейчас русская армия готовится к насту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лению. И по планам в первых шеренгах наступающей армии должны находиться пятьсот лондонских сидельцев. Без них никак нельзя идти вперед, уж очень они пассионарны и активны. Таким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 впереди, именно им надо вести в атаку русские стрелковые цепи. Вторые 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ренги русской армии полностью укомплектованы, в 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тьих полный порядок, а в первых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достает ровно пятьсот человек. Поэтому пока ребята из Лондона на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дину не прибудут, наступать русская армия не сможет. И в конце: целую, обнимаю, Николай,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лею Божьей... и так далее.</w:t>
      </w:r>
    </w:p>
    <w:p w:rsidR="00BE666E" w:rsidRPr="00344F01" w:rsidRDefault="00BE666E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E666E" w:rsidRDefault="00043188" w:rsidP="00BE666E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BE666E">
        <w:rPr>
          <w:color w:val="000000"/>
          <w:sz w:val="22"/>
          <w:szCs w:val="22"/>
        </w:rPr>
        <w:t>Анекдот номер два</w:t>
      </w:r>
    </w:p>
    <w:p w:rsidR="00043188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Большевик Чичерин также во время войны находился в Лондо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не. Потом именно он станет наркомом иностранных дел молодой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ветской России, а его замом будет Литвинов. По просьбе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ставителя Време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правительства он был арестован в Лондоне.</w:t>
      </w:r>
      <w:r w:rsidR="00BE666E">
        <w:rPr>
          <w:rStyle w:val="a5"/>
          <w:rFonts w:ascii="Times New Roman" w:hAnsi="Times New Roman"/>
          <w:color w:val="000000"/>
          <w:sz w:val="22"/>
          <w:szCs w:val="22"/>
        </w:rPr>
        <w:footnoteReference w:id="415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 пропаганду пор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женчества. Но как арестован! Агент британской секретной службы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шел к Чичерину домой и сообщил... что тот арестован. Но с собой 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станта не забрал. «Событие это произо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шло в пятницу. Секретная служба, прекрасно понимая, что Чич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рин никуда не денется, поступила вполне "по-джентльменски". Чичери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 не хот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"портить" уик-энд, дали ему три дня для завершения дел и в понедельник приказали явиться в тюр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му».</w:t>
      </w:r>
      <w:r w:rsidR="00BE666E">
        <w:rPr>
          <w:rStyle w:val="a5"/>
          <w:rFonts w:ascii="Times New Roman" w:hAnsi="Times New Roman"/>
          <w:color w:val="000000"/>
          <w:sz w:val="22"/>
          <w:szCs w:val="22"/>
        </w:rPr>
        <w:footnoteReference w:id="41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Помните, как Вальтер Шелленберг арестовывал английского аге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та, главу немец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кой разведки адмирала Канариса? Сказал, что на полчаса выйдет и подождет. 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полчаса. Когда же арест откладывают на два дня, когда уходят,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общив, что он неизбежен, то дают не полчаса, чтобы скрыться, а целых двое суток, чтобы замести следы. Пота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кают. Помог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ют. Содействуют.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Как иначе трактовать поведение спецслужб Туманн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го Ал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биона во время мировой войны на своей территории в отношении подозрительных личн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стей?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главное спросите себя: ЗАЧЕМ? Так кого больше любили и ценили власти Великобритании? Свою союзницу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 или тех, кто хотел ее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колоть, ослабить и уничтожить? Но ведь спе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службы — это всего лишь руки. И они делают только то, что говорит им руководство страны, то есть мозг. А этот мозг ведет дело к затягив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нию мировой войны, чтобы усилить трудности в России и Германии и вызвать революцию в этих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нах. Но все это не касается сорокалетнего Максима Литвинова. Он на фронт не идет, от обстрелов и голодо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вок не мучается.</w:t>
      </w:r>
    </w:p>
    <w:p w:rsidR="00BE666E" w:rsidRPr="00344F01" w:rsidRDefault="00BE666E" w:rsidP="00344F0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E666E" w:rsidRDefault="00043188" w:rsidP="00BE666E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BE666E">
        <w:rPr>
          <w:color w:val="000000"/>
          <w:sz w:val="22"/>
          <w:szCs w:val="22"/>
        </w:rPr>
        <w:t>Анекдот номер три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жизни Литвинова в 1916 году наступает радостная переме</w:t>
      </w:r>
      <w:r w:rsidR="006D7F28">
        <w:rPr>
          <w:rFonts w:ascii="Times New Roman" w:hAnsi="Times New Roman" w:cs="Times New Roman"/>
          <w:color w:val="000000"/>
          <w:sz w:val="22"/>
          <w:szCs w:val="22"/>
        </w:rPr>
        <w:t>на. В Лондоне он женится на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йви Лоу — молодой английской писа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тельнице. Забегая вперед, скажем, что супруга Литвинова никогда от английского подданства не отказывалась. Что это значит? Это значит, что...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 1930 по 1939 год министром иностранных дел Иосифа Вис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сарионовича Сталина был Максим Литвинов, женатый на англи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чанке.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Одно из двух — либо Литвинов был на каком-то очень особом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ложении у Сталина, либо никаких репрессий в сталинском СССР не происходило. Не было ни 1937 года, ни двух последующих, когда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шалов и членов ЦК расстреливали как иностранных шпионов и загово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щиков. Но мы знаем, что репрессии были. Это факт. Почему, как и зачем — это отдельный разговор, находящийся за рамками 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книги. Л вот тот факт, что Литвинов, имея жену англичанку и нелюбовь к себе 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на, от репрессий никак не пострадал — очень примечат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лен.</w:t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к взаимоотношениям Сталина и Литвинова мы обратимся чуть позже. Сейчас же вернемся в Лондон. Так и жил себе Максим Максим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вич в британской столице, когда 3 января 1918 года узнал из передачи Петроградского радио, что он назначен полномочным пре</w:t>
      </w:r>
      <w:r w:rsidR="006D7F28">
        <w:rPr>
          <w:rFonts w:ascii="Times New Roman" w:hAnsi="Times New Roman" w:cs="Times New Roman"/>
          <w:color w:val="000000"/>
          <w:sz w:val="22"/>
          <w:szCs w:val="22"/>
        </w:rPr>
        <w:t>дст</w:t>
      </w:r>
      <w:r w:rsidR="006D7F28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="006D7F28">
        <w:rPr>
          <w:rFonts w:ascii="Times New Roman" w:hAnsi="Times New Roman" w:cs="Times New Roman"/>
          <w:color w:val="000000"/>
          <w:sz w:val="22"/>
          <w:szCs w:val="22"/>
        </w:rPr>
        <w:t>вителем Советской России в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нглии. Это был прекрасный и умный ход Ленина. Помните, как писал вождь пролетарской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волюции: «Транспорт будет, пока есть Папаша»? Владимир Ильич назначил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слом в Лондон того, кто прожил здесь десять лет. Кто имел связи во властных структурах и спецслужбах. Кому есть о чем поговорить с «английскими друзьями». Литвинов назначен послом. Но кто его назначил? Узурпатор власти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нин, который расстрелял демократически избранное Учредительное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рание в том же январе 1918 года. Если Англия дорожит принципами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боды и демокра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тии, она не должна признавать ленинское правительство, а посла-самозванца просто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зана выслать из Великобритании. Ведь в Лон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доне есть законный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сол России — тот самый «жалобщик», кадет Набоков. Что же делают британцы? Принимают ноту о назначении 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винова, но министр иностранных дел его самого не принимает. Для связи с ним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значают специального дипломата. В Лондоне</w:t>
      </w:r>
      <w:r w:rsidR="00E12F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получается как бы два русских посольс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ва. Нет, даже три. Есть еще царский генеральный консул и царская военно-закупочная комис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сия. Так вот, Литвинов пишет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 Банк Англии и требует ареста денег, лежащих там и принадлежащих царскому посольству и миссии. Знающие, кто такой Литвинов и что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кое Банк Англии, удивляться не будут: на деньги накл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дывается арест. А самого Литвинова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глашают на официальные приемы. Вместо изол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 или высылки происходит следующее: газеты наперебой печ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тают с ним интервью. Но 30 августа 1918 года медовый месяц Ленина и англ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чан заканчи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вается. Эсеры стреляют в Ильича и убивают в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рограде главу ЧК Соломона Урицкого.</w:t>
      </w:r>
      <w:r w:rsidR="006D7F28">
        <w:rPr>
          <w:rStyle w:val="a5"/>
          <w:rFonts w:ascii="Times New Roman" w:hAnsi="Times New Roman"/>
          <w:color w:val="000000"/>
          <w:sz w:val="22"/>
          <w:szCs w:val="22"/>
        </w:rPr>
        <w:footnoteReference w:id="41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ответ большевики врываются в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танское консульство в Петрограде с обыском. Раскрыт заговор.</w:t>
      </w:r>
      <w:r w:rsidR="006D7F28">
        <w:rPr>
          <w:rStyle w:val="a5"/>
          <w:rFonts w:ascii="Times New Roman" w:hAnsi="Times New Roman"/>
          <w:color w:val="000000"/>
          <w:sz w:val="22"/>
          <w:szCs w:val="22"/>
        </w:rPr>
        <w:footnoteReference w:id="41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рии его назовут «Заговор послов». А посол Британии Брюс Локкарт 1 сентября 1918 года арестован. В ответ англичане сажают в тюрьму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посла. На камере, где сидит Литвинов, висит весьма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мечательная табличка: «Гость Его Величес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ва».</w:t>
      </w:r>
      <w:r w:rsidR="006D7F28">
        <w:rPr>
          <w:rStyle w:val="a5"/>
          <w:rFonts w:ascii="Times New Roman" w:hAnsi="Times New Roman"/>
          <w:color w:val="000000"/>
          <w:sz w:val="22"/>
          <w:szCs w:val="22"/>
        </w:rPr>
        <w:footnoteReference w:id="419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сидит наш герой недолго — через десять дней его выпускают. Лондон и Москва соглашаются обменять арестованных диплома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тов. Максим Максимович оказывается в России. Но отдыхать ему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— его ждут важнейшие дела. Это опять деньги. И еще брил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лианты. Больш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вики начинают отдавать банкирскому закулисью деньги,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лученные на революцию в России. Путь отдачи лежит через Скандинавию.</w:t>
      </w:r>
      <w:r w:rsidR="006D7F28">
        <w:rPr>
          <w:rStyle w:val="a5"/>
          <w:rFonts w:ascii="Times New Roman" w:hAnsi="Times New Roman"/>
          <w:color w:val="000000"/>
          <w:sz w:val="22"/>
          <w:szCs w:val="22"/>
        </w:rPr>
        <w:footnoteReference w:id="42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Вот Литвинов и едет в Копенгаген. Его задача — обе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спечить быстрый вывоз из России массы золота и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гоценностей. Предлогом для вывода средств является покупка Москвой тысячи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ровозов в Швеции. Денег вывезли в несколько раз больше, чем</w:t>
      </w:r>
      <w:r w:rsidR="006D7F2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стоила купленная техника. По сути, больш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вики отправили в Шве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цию четверть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лотого запаса страны!</w:t>
      </w:r>
      <w:r w:rsidR="006D7F28">
        <w:rPr>
          <w:rStyle w:val="a5"/>
          <w:rFonts w:ascii="Times New Roman" w:hAnsi="Times New Roman"/>
          <w:color w:val="000000"/>
          <w:sz w:val="22"/>
          <w:szCs w:val="22"/>
        </w:rPr>
        <w:footnoteReference w:id="421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«Паровозы нужны были как воздух. И за них надо было заплатить золотом. Переправку этого золота в Швецию и должен был орг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вать Литвинов. Вся операция проходила в строжайшей тайне. О ней не знал никто, кроме узкого круга людей, которым верил Литв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нов, как самому себе. И когда все было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считано, пересчитано и еще раз проверено, в назначенный день золото в ящиках было погружено на пароход и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правлено в Швецию. Л потом Литвинов отпра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 золото во Францию, Швейцарию и другие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ны».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2"/>
      </w:r>
    </w:p>
    <w:p w:rsidR="00043188" w:rsidRPr="00BD1A95" w:rsidRDefault="00043188" w:rsidP="00344F0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Справедливости ради скажем, что не один Литвинов вывозил рус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ское золото за рубеж. Не один только посланец английских спе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служб и банкирского закулисья появился в новой Советской России. Их было много. Работа и впрямь предстояла гигантская — быстро и эф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фективно вывезти из России ценности и прибрать к рукам все ее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родные ресу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сы. К большевистскому руководству«вдруг» зачастили странные визит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ры. Расскажем лишь об одном. Его имя —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бальд Рутгерс. Социал-демократ, инженер, работал в голландской Ост-Индии (Индонезии)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ректором управления строительства дорог и мостов. В 1915-1918 годах работал в Нью-Йорке представителем Голландско-Индийской железн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дорожной компании. 23 сентября 1918 года этот голландец неожиданно пришел «в гости» к Якову Свердл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ву. Не сиделось Себальду Рутгерсу в Нью-Йорке. Решил он ехать строить новое общество. Во время Гражда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и Первой мировой войны. Через всю Сибирь и всю Россию, охв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ченную сму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той, приехал голландец в Москву. Вы в это верите? «Рутгерса и его спутников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держивают как подозрительных людей то мятежные чехословаки, то самарские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редиловцы, то красногвардейские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ряды... И вот Рутгерс в кабинете председ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теля ВЦИКа... просит</w:t>
      </w:r>
      <w:r w:rsidR="00E12F39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только об одном — пусть Советская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публика использует его опыт гидростроителя».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3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Представьте себе — Гражданская война, Красный террор объ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 три недели назад, Ленин еще в бинтах после покушения «Фанни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план».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к вам через всю Сибирь приехал 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рищ Себальд Рут-герс. В кармане у него письма от америка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и японских социал-демократов. Просит использовать его опыт. Что вы на месте Сверд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лова сделаете? А вот Яков Михайлович Свердлов с ходу назначил «пришельца» первым советским Генеральным инспектором водных путей. Мелочь? Водные пути — это мосты и плотины. Стратегическая инфраструктура. «Напра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ляю к вам т. Рутгерса, нашего хороше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товарища, — пишет в сопров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дительной записке Свердлов. — Предо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тавьте ему полную возможность подробно ознакомиться с деятельностью Комитета государственных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оружений».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Не будем считать Свердлова, имевшего связи с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ровым закулисьем, недо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умком. Он прекрасно понимал, кто к нему пришел. 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нацистской Германии любой разведчик будет ярым нацистом, в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сии наденет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чину коммуниста — это всего лишь мимикрия и дань обстоятельствам. Способ выполнить свое зад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ние. Об этом говорит вся дальнейшая судьба Себальда Рутгерса. Этот «инженер» совсем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долго занимался сбором стратегической информации и «и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спек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цией» водных путей России.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правила игры соблюдаются, он вступает в большевистскую партию.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отправляется в Европу. «В октябре 1919 года Коминтерн создал в Западной Европе две секретные организации для того, чтобы способствовать распространению революции: Западноевропейский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риат (ЗЕС) в Берлине и Западное Бюро (принятого сокраще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нет) в Амстердаме. Во главе берлинской организации стоял Яков Райх (псевд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ним — товарищ Томас), а Западное Бюро в Амстердаме возглавил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бальд Рутгерс. Ленин лично выбрал эти кандидатуры, предпочтя их более известным немецким и голландским коммуни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стам... Он встретился с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ждым из них лично и проинструктировал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носительно их секретного задания, финансов и контактов на первое</w:t>
      </w:r>
      <w:r w:rsidR="00563B6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время».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Всего через год после приезда наш «инженер» оказался во главе шпионской сети. Кто об этом нам рассказал? Перебежчик из КГБ Олег Гордиевский. Он предал свою Родину и убежал к англича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нам. А потом написал книгу и издал ее на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паде. И его информацию никто не опровергал. Наоборот — 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 королева лично вру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чила ему награду.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Дальнейшая судьба Рутгерса не менее интересна. В мае 1921 года он совершил поездку на Урал и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бирь, чтобы выяснить возмож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использования богатств Кузнецкого угольного бассейна «для развития промышленности Урала». На самом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 эмиссары «печат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машинки» объезжают страну и смотрят, как ее лучше эксплуа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тировать. 22 июня 1921 года Совет Труда и Обороны (СТО), высший государственный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ган Советской России, издал постановление об американской промы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ленной эмиграции, пункт 1-й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рого гласил: «Признать желательным развитие отдельных промышленных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приятий или групп предпр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ятий путем сдачи их группам американ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ских рабочих и индустриально развитым крестьянам на договорных условиях, обеспечивающих им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ределенную степень хозяйственной автономии».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декабре 1921 года подписывает контракт с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властью и Себальд Рутгерс. Создается Американская индустр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альная колония «Кузбасс», которая с течением времени (опять же, для 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микрии) станет называться Автономной инд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стриальной колонией «Кузбасс».</w:t>
      </w:r>
      <w:r w:rsidR="00563B60">
        <w:rPr>
          <w:rStyle w:val="a5"/>
          <w:rFonts w:ascii="Times New Roman" w:hAnsi="Times New Roman"/>
          <w:color w:val="000000"/>
          <w:sz w:val="22"/>
          <w:szCs w:val="22"/>
        </w:rPr>
        <w:footnoteReference w:id="42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Или коротко — АИК «Кузбасс». Председатель правле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— наш добрый заокеанский друг.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Обратите внимание на дату создания АИК — декабрь 1921 года. Сейчас поймете почему. Обычно нео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ходимость концессий и 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дачи части промышленности в руки иностранцев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ясняется тем, что именно этой передачей промышленность и восстанавливается. В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альности все было наоборот. Сначала восстановили с большими 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лиями и только потом торжес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 передали в иностранные руки.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«В мае 1921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Совет</w:t>
      </w:r>
      <w:r w:rsidR="00C56012">
        <w:rPr>
          <w:rFonts w:ascii="Times New Roman" w:hAnsi="Times New Roman" w:cs="Times New Roman"/>
          <w:color w:val="000000"/>
          <w:sz w:val="22"/>
          <w:szCs w:val="22"/>
        </w:rPr>
        <w:t xml:space="preserve"> Труда и Обороны за подписью В.И. 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 принял постановление, в котором Прокопьевский и Киселевский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ники, железная дорога Кольчугино —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копьевск, а также Ке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меровский и Гурьевский заводы объявлялись ударными стройками... На эти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приятия в срочном порядке из разных городов страны направлялось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рудование... Пять месяцев продолжался упорный труд на строительстве железной дороги Кольчугино —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копьевск... В. И. Ленин внимательно следил за строительством дор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ги... Хозяй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 края стало налаживаться. Восстанавливались и реконструиро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вались ша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ты».</w:t>
      </w:r>
      <w:r w:rsidR="00C56012">
        <w:rPr>
          <w:rStyle w:val="a5"/>
          <w:rFonts w:ascii="Times New Roman" w:hAnsi="Times New Roman"/>
          <w:color w:val="000000"/>
          <w:sz w:val="22"/>
          <w:szCs w:val="22"/>
        </w:rPr>
        <w:footnoteReference w:id="430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Май — это пятый месяц года. Плюс еще пять месяцев ударного труда — получаем октябрь. Итак, 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тябре 1921 года хозяйство в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лом наладилось. И Ленин лично в декабре 1921 года «вдруг» все отдал в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товарища Себальда Рутгерса. Отдал все то, что с таким трудом было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становлено: «В ЛИК вход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Кемеровский, Прокопьевский, Киселевский и Кольчугинский рудники, строящийся коксохимзавод в Кемерове, Гур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евский металлургический завод и участок земли в 10 тысяч гектаров.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лония подчинялась Совету Труда и Обороны».</w:t>
      </w:r>
      <w:r w:rsidR="00C56012">
        <w:rPr>
          <w:rStyle w:val="a5"/>
          <w:rFonts w:ascii="Times New Roman" w:hAnsi="Times New Roman"/>
          <w:color w:val="000000"/>
          <w:sz w:val="22"/>
          <w:szCs w:val="22"/>
        </w:rPr>
        <w:footnoteReference w:id="431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10 тысяч гектаров, 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ды, рудники.</w:t>
      </w:r>
      <w:r w:rsidR="00C56012">
        <w:rPr>
          <w:rStyle w:val="a5"/>
          <w:rFonts w:ascii="Times New Roman" w:hAnsi="Times New Roman"/>
          <w:color w:val="000000"/>
          <w:sz w:val="22"/>
          <w:szCs w:val="22"/>
        </w:rPr>
        <w:footnoteReference w:id="43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при этом ЛИК «Кузбасс» не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чинялась, как обычные советские тресты, ВСНХ (Высшему совету народного хозяйства), не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чинялась местным властям. Контроли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рующие инстанции не допускались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 епархию Себальда Рутгерса под предлогом дарованной Кремлем «авт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номии». Зачем это было нуж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но? Чтобы удобнее вывозить золото из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сии. 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лионы золотых рублей утекали за кордон беспошлинно, якобы в виде процентов на вложенный европейскими банкир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капитал. Хотя вложения их были не бог весть какими — основное оборудование 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 и шахт, как мы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дим, уже в основном имелось и работало. Не надо думать, что до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волюции в России не было ни шахт, ни заводов. Да и знаменитый кемеровский инженер И. Лоханский заявлял, что принос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мая ЛИК польза была не адекватна вложенным в нее средс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вам.</w:t>
      </w:r>
      <w:r w:rsidR="00C56012">
        <w:rPr>
          <w:rStyle w:val="a5"/>
          <w:rFonts w:ascii="Times New Roman" w:hAnsi="Times New Roman"/>
          <w:color w:val="000000"/>
          <w:sz w:val="22"/>
          <w:szCs w:val="22"/>
        </w:rPr>
        <w:footnoteReference w:id="433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это безобразие продолжалось пять лет. Лишь 22 декабря 1926 года СТО СССР в одностороннем порядке объявил договор с ЛИК «Ку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басс» расторгнутым.</w:t>
      </w:r>
      <w:r w:rsidR="00C56012">
        <w:rPr>
          <w:rStyle w:val="a5"/>
          <w:rFonts w:ascii="Times New Roman" w:hAnsi="Times New Roman"/>
          <w:color w:val="000000"/>
          <w:sz w:val="22"/>
          <w:szCs w:val="22"/>
        </w:rPr>
        <w:footnoteReference w:id="43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Сталин все больше забирал власть в стране.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чиналась индустриализация. Настоящая, а не липовая, и поэтому кузба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«офшорчик» прикрыли. А что наш герой? Остался не у дел. В 1930-1938 (с перерывами) Себальд Рутгерс работал консультантом по экспе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тизе крупных строительных проектов в СССР, в Аграрном институте, был членом коллегии по делам иностранных специалистов при РКИ.</w:t>
      </w:r>
      <w:r w:rsidR="00C56012">
        <w:rPr>
          <w:rStyle w:val="a5"/>
          <w:rFonts w:ascii="Times New Roman" w:hAnsi="Times New Roman"/>
          <w:color w:val="000000"/>
          <w:sz w:val="22"/>
          <w:szCs w:val="22"/>
        </w:rPr>
        <w:footnoteReference w:id="43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лялся членом редколлегии советской англоязычной газе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ты «Moscow news». Такая кипучая, многосторонняя деятельность. Но в 1938 году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бальд Рутгерс вернулся в Голландию. И, вероятно, сделал это в нужный момент. Во время чистки десятки таких вот «пламенных друзей»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власти отправились отбывать сроки за шпионаж. Ну а в городе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мерово до сих пор есть мем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риальная выставка Себальда Рутгерса, рядом улица, носящая его имя...</w:t>
      </w:r>
      <w:r w:rsidR="00C56012">
        <w:rPr>
          <w:rStyle w:val="a5"/>
          <w:rFonts w:ascii="Times New Roman" w:hAnsi="Times New Roman"/>
          <w:color w:val="000000"/>
          <w:sz w:val="22"/>
          <w:szCs w:val="22"/>
        </w:rPr>
        <w:footnoteReference w:id="436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Максим Максимович Литвинов был несравненно более круп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фигурой, чем все остальные пламенные революционеры. Он верно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жил не мировому пролетариату, а мировому банкирскому закулисью, обеспечивая после крушения России перемещения зо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лота в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вильном направлении. Сомневаетесь? Тогда послушайте, что об этом сказал сам Максим Максимович Литвинов. «21 апреля 1928 года, выступая с докл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дом на сессии Центрального Исполни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тельного Комитета, Литвинов 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зал: "В 1921 году я состоял главным уполномоче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СНК по валютным операциям и по реализации нашего золота за границей...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рез мои руки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прошло несколько сот миллионов [рублей] нашего золота, проданного мною за границу. Большая часть этого золота была продана мною неп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средственно или через разных посредников крупным французским 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мам, которые</w:t>
      </w:r>
      <w:r w:rsidR="00CB62F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золото переплавляли не то во Франции, не то в Шве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царии,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куда это золото находило свое последнее убежище в клад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вых американского резер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ного банка».</w:t>
      </w:r>
      <w:r w:rsidR="00CB62F9">
        <w:rPr>
          <w:rStyle w:val="a5"/>
          <w:rFonts w:ascii="Times New Roman" w:hAnsi="Times New Roman"/>
          <w:b/>
          <w:bCs/>
          <w:color w:val="000000"/>
          <w:sz w:val="22"/>
          <w:szCs w:val="22"/>
        </w:rPr>
        <w:footnoteReference w:id="437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Литвинов с честью выполнял все задания. Печатал газету, доста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 оружие. Когда было нужно — «не доставлял». Помогал большев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кам, снабжая их деньгами, и при этом не брал себе ни копейки.</w:t>
      </w:r>
      <w:r w:rsidR="00C442A8">
        <w:rPr>
          <w:rStyle w:val="a5"/>
          <w:rFonts w:ascii="Times New Roman" w:hAnsi="Times New Roman"/>
          <w:color w:val="000000"/>
          <w:sz w:val="22"/>
          <w:szCs w:val="22"/>
        </w:rPr>
        <w:footnoteReference w:id="43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Его карьера шла полным ходом.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Через некоторое время Литвинов станет «полно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мочным представителем ба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киров — владельцев ФРС и Банка Англии в Советской России»</w:t>
      </w:r>
      <w:r w:rsidR="00C442A8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39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Можете сказать — агентом влияния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тании, масоном, можете придумать другое назв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ние. Сути дела это не меняет. Знал ли об этом Сталин? Разумеется, он знал, кто такой Литви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нов и какие силы он представляет. И это Сталина устраивало. 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винов был работающим каналом связи с сильными мира сего. А связь эта очень была нужна. Поэтому славного большевика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пашу, в соответ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ствии со всеми канонами жанра, награждали и чествовали. Он был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гражден орденами Ленина и Трудового Красного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мени. Это хорошо бы знать и понимать всем тем, кто негодует по поводу награждения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толия Борисовича Чубайса. Для индус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риализации помощь Запада была незаменима. Все основные промы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ленные гиганты первых пя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тилеток были построены в СССР при помощи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падных инженеров и западных технологий. Это позже наша промышленность научится все делать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стоятельно. Но базис был заложен именно таким способом. Равно как и базис под научные изыскания. К концу 30-х ученые СССР воплотят в жизнь массу замыслов. Появятся лучшие в мире танки, 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рошие самол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ты, орудия, минометы, автоматы и другое вооружение. Начнется прои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водство автомобилей. Но в 1929-1930 годах всего этого еще не было. СССР не производил танков, самолетов и другой техники.</w:t>
      </w:r>
      <w:r w:rsidR="00C442A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помогал Сталину налаживать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зи «телефон» связи с банкирами-владельцами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ФРС и Банка Англии. Этим «телефоном» и был Литвинов. Сегодня эту роль играет Анатолий Борисович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байс.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Только понимая, кем был Литвинов на самом деле, можно понять взаимоотношения Литвинова со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линым. А они были весьма свое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образными. Для Максима Максимовича Сталин был не руковод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лем, не начальником, а просто товарищем Сталиным. Коллегой по работе. Равным. Тем, кто не может сделать Литвинову ровным счетом нич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го. Даже когда Литвинов станет вести себя со Сталиным как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стоящий хам, Иосиф Виссарионович всегда будет проявлять по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ношению к этому человеку просто ангельское терпение. Совершенно непонятное, если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быть, кем на самом деле был Литвинов.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несколько ситуаций, описанных биографом Максима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мовича.</w:t>
      </w:r>
    </w:p>
    <w:p w:rsidR="00043188" w:rsidRPr="00BD1A95" w:rsidRDefault="00043188" w:rsidP="008D464E">
      <w:pPr>
        <w:widowControl/>
        <w:numPr>
          <w:ilvl w:val="0"/>
          <w:numId w:val="14"/>
        </w:numPr>
        <w:shd w:val="clear" w:color="auto" w:fill="FFFFFF"/>
        <w:tabs>
          <w:tab w:val="left" w:pos="264"/>
        </w:tabs>
        <w:ind w:firstLine="298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«Вспоминаю такой случай—это было в 1935году. Вместе с Мак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симом Максимовичем я шел по Кремлю, направляясь в правител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ствен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ное здание. Неожиданно на дорожке показался Сталин, напра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лявшийся в нашу сторону. Литвинов не проявил ни малейшего волн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ния, ни на йоту не изменилась его походка, скупые жесты. Подошел Сталин. Они позд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ровались»</w:t>
      </w:r>
      <w:r w:rsidR="00C442A8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40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Литвинов представил Сталину того, кто вспомнил этот эп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зод и сохранил его для истории. Еще пара слов — Сталин и Литвинов распрощались и пошли в разные стороны. Ни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лейшего волнения, ску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пые жесты. Это ведь просто Сталин — подум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ешь, экая важность...</w:t>
      </w:r>
    </w:p>
    <w:p w:rsidR="00043188" w:rsidRPr="00706C40" w:rsidRDefault="00043188" w:rsidP="008D464E">
      <w:pPr>
        <w:widowControl/>
        <w:numPr>
          <w:ilvl w:val="0"/>
          <w:numId w:val="14"/>
        </w:numPr>
        <w:shd w:val="clear" w:color="auto" w:fill="FFFFFF"/>
        <w:tabs>
          <w:tab w:val="left" w:pos="264"/>
        </w:tabs>
        <w:ind w:left="14" w:firstLine="284"/>
        <w:jc w:val="both"/>
        <w:rPr>
          <w:rFonts w:ascii="Times New Roman" w:hAnsi="Times New Roman"/>
        </w:rPr>
      </w:pP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«В 1937-1938 годах были арестованы почти все заместители Литвинова. Первый заместитель наркома Крестинский прошел по пр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цессу так называемого «прав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троцкистского блока» и был рас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стрелян. Такая же судьба постигла Карахана. Был арестован один из самых близких Литвинову товарищей — Борис Спиридонович Стом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няков».</w:t>
      </w:r>
      <w:r w:rsidR="00C442A8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41"/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t>Литвинов как раз вернулся из-за границы и, позвонив</w:t>
      </w:r>
      <w:r w:rsidR="00706C40" w:rsidRPr="00706C4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t>Сталину, отпр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t>вился к нему на разговор. «Товарищ Сталин, я ручаюсь за Стомонякова, — сказал Максим Максимович. — Я знаю его с нач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t>ла века и вместе с ним выполнял сложнейшие поручения Ленина и ЦК». Сталин останови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706C40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ся возле Литвинова, посмотрел прямо в глаза, потом сказал: </w:t>
      </w:r>
      <w:r w:rsidRPr="00706C40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«Товарищ Литвинов, вы можете ручаться только за себя...»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поняли, что имел в виду Сталин? Вы у нас один такой... 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бенный, товарищ Литвинов.</w:t>
      </w:r>
    </w:p>
    <w:p w:rsidR="00043188" w:rsidRPr="00BD1A95" w:rsidRDefault="00043188" w:rsidP="008D464E">
      <w:pPr>
        <w:widowControl/>
        <w:numPr>
          <w:ilvl w:val="0"/>
          <w:numId w:val="14"/>
        </w:numPr>
        <w:shd w:val="clear" w:color="auto" w:fill="FFFFFF"/>
        <w:tabs>
          <w:tab w:val="left" w:pos="264"/>
        </w:tabs>
        <w:ind w:left="14"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«Незадолго до конца войны на прием в английское посольство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был Сталин. На этом приеме присутствовали многие советские дипл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маты, в том числе и Литвинов. Неожиданно Сталин подошел к Литв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нову, приветливо поздоровался и предложил выпить на бру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дершафт. Все вокруг замерли. Ли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винов ответил:</w:t>
      </w:r>
    </w:p>
    <w:p w:rsidR="00043188" w:rsidRPr="00BD1A95" w:rsidRDefault="00043188" w:rsidP="008D464E">
      <w:pPr>
        <w:widowControl/>
        <w:numPr>
          <w:ilvl w:val="0"/>
          <w:numId w:val="3"/>
        </w:numPr>
        <w:shd w:val="clear" w:color="auto" w:fill="FFFFFF"/>
        <w:tabs>
          <w:tab w:val="left" w:pos="470"/>
        </w:tabs>
        <w:ind w:left="293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Товарищ Сталин, я не пью, врачи запретили.</w:t>
      </w:r>
    </w:p>
    <w:p w:rsidR="00043188" w:rsidRPr="00BD1A95" w:rsidRDefault="00043188" w:rsidP="008D464E">
      <w:pPr>
        <w:widowControl/>
        <w:numPr>
          <w:ilvl w:val="0"/>
          <w:numId w:val="4"/>
        </w:numPr>
        <w:shd w:val="clear" w:color="auto" w:fill="FFFFFF"/>
        <w:tabs>
          <w:tab w:val="left" w:pos="470"/>
        </w:tabs>
        <w:ind w:left="14" w:right="77" w:firstLine="278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Ну ничего, — сказал Сталин, — считайте, что мы выпили на бр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дершафт».</w:t>
      </w:r>
      <w:r w:rsidR="00C442A8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42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Представьте себе, что к вам подошел товарищ Сталин и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ложил выпить на брудершафт. </w:t>
      </w:r>
      <w:r w:rsidR="00706C40">
        <w:rPr>
          <w:rFonts w:ascii="Times New Roman" w:hAnsi="Times New Roman" w:cs="Times New Roman"/>
          <w:color w:val="000000"/>
          <w:sz w:val="22"/>
          <w:szCs w:val="22"/>
        </w:rPr>
        <w:t xml:space="preserve">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вам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ствительно пить нельзя. На самом деле врачи запретили. Скажете вы это так по-хамски, как это сделал Литв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нов? Или пригубите и ответите, что вообще-то вам пить нельзя, но с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ми, Иосиф Виссарионович, глоток сделаю с удовольствием? Мало ли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ществует форм вежливого отказа?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 главе дипломатии Советского союза Литвинов стоял без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лого девять лет. И его кураторы и хозяева могли спокойно спать. Без их сан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 СССР не мог заключить никаких договоров. Его политика на межд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народной арене была полностью подконтрольна англоса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сам. Занимал Литвинов этот пост и в ключевой период 1939 года,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Адольф Гитлер начал делать еще первые робкие шаги в сторону улуч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шения отношений с СССР. Дружба России и Германии во все времена, при любом политич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ском режиме — кошмар англосаксов. Ясное дело, что когда во главе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ветского МИДа находится ставленник «печатной машинки», можно 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зать — полномочный представ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 англосак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 в Советской России, то никаких дог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воренностей в такой ситуа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 достигнуть не удастся. Надо отдать должное Сталину — он убрал</w:t>
      </w:r>
      <w:r w:rsidR="00C442A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Максима Максимовича только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гда, когда окончательно убедился, что Англия ведет мировую политику к стравливанию между собой Германии и России. А Литвинов, словно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сенний воробей, все еще чирикает про мир во всем мире. И так и будет чирикать о возмож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ности совместными усилиями остановить агрессора. Сталин решает «оборвать телефон». Убрать Литвинова из МИДа. Это происходит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3 мая 1939 года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Наркомом иностранных дел становится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лотов. Именно с этого дня начнется движение, которое приведет к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нию договора о ненападении с Германией в августе 1939 года.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Нужно ли было убирать Литвинова? Обязательно. Надо пон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мать, что это был сигнал. Сигнал не Г и т л е р у , как об этом пишут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рики, имея в виду еврейское происхождение снятого наркома. Это был сигнал Вели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кобритании, сигнал сильным мира сего. Ваш представ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 снят. С нами нужно вести переговоры на равных. Бараном на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клание у Запада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сия не станет. Обращение Сталина к Лондону было вполне конкре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и ясным. Точно так же, как и его ответ на Фултонскую речь Черчи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ля, когда глава СССР говорил об ультимат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ме, о котором сэр Уинстон в сво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ем выступлении не сказал ни слова. В тексте же указа об освобожд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М. М. Литвинова от обязанностей народного комиссара иностранных дел было черным по белому нап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сано, что он занял «ошибочную пози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цию, в особенности в оценке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литики Англии и Франции».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Дата отправки Литвинова в отставку важна и с другой точки зре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ния. Это рубеж.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Сталин окончательно взял под контроль свою собс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венную страну </w:t>
      </w:r>
      <w:r w:rsidRPr="004F21C3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лишь </w:t>
      </w:r>
      <w:r w:rsidRPr="004F21C3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3 </w:t>
      </w:r>
      <w:r w:rsidRPr="004F21C3">
        <w:rPr>
          <w:rFonts w:ascii="Times New Roman" w:hAnsi="Times New Roman" w:cs="Times New Roman"/>
          <w:b/>
          <w:bCs/>
          <w:color w:val="000000"/>
          <w:sz w:val="22"/>
          <w:szCs w:val="22"/>
        </w:rPr>
        <w:t>мая 1939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в 1929-1930 годах, когда сн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чала сослал, а потом вышвырнул Троцкого. Не в 1937-м, когда начал уничтожать агентов влияния и заг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ворщиков. А лишь в мае 1939 года, когда убрал с поста наркома ставленника банкирского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кулисья. Когда у вас возникнут вопросы, почему кто-то что-то не делает, просто вспомн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 эту дату. Вспомните, что Иосиф Сталин взял Россию под контроль лишь спустя пятнадцать лет после начала борьбы за этот контроль.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 борьбы вроде как с единомышлен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никами, с пламенными революци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нерами, с ленинской гвард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ей...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Снятие Литвинова — это настоящий детектив. В ночь с 3 на 4 мая 1939 года здание МИДа было оцеплено войсками НКВД. Зачем? Ведь снимают наркома, чьи сотрудники не имеют оружия. Что они могут сд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лать? Папками побить нового наркома иностранных дел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лотова? Но Сталин прекрасно понимает важность того, что он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делает. И посылает в «гнездо» не одного Молотова, а еще и Берию с Мале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ковым. Утром все трое сообщили Литвинову о его отставке. После чего Максим Максим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вич был отправлен на дачу. А там уже находился взвод охраны из НКВД.</w:t>
      </w:r>
      <w:r w:rsidR="00C7612E">
        <w:rPr>
          <w:rStyle w:val="a5"/>
          <w:rFonts w:ascii="Times New Roman" w:hAnsi="Times New Roman"/>
          <w:color w:val="000000"/>
          <w:sz w:val="22"/>
          <w:szCs w:val="22"/>
        </w:rPr>
        <w:footnoteReference w:id="44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Правительственный телефон был откл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чен. Тихий переворот. Затем Молотов и Берия «знакомятся с колле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тивом наркомата». Большая часть заместителей Литвинова и начал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ников отделов наркомата, группа его ближайших сотрудников была арестована тут же.</w:t>
      </w:r>
      <w:r w:rsidR="00C7612E">
        <w:rPr>
          <w:rStyle w:val="a5"/>
          <w:rFonts w:ascii="Times New Roman" w:hAnsi="Times New Roman"/>
          <w:color w:val="000000"/>
          <w:sz w:val="22"/>
          <w:szCs w:val="22"/>
        </w:rPr>
        <w:footnoteReference w:id="44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Обратите вним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— Сталин арестовал замов, но не тронул Литвинова. Он экстеррит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риален. Его трогать нельзя. Таковы правила закулисных игр. Теперь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нимаете, почему Анатолий Борисович Чубайс вне критики, «вне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странства и време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ни»? Но у снятого наркома есть помощники, замы,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тьи секретари, водители и про</w:t>
      </w:r>
      <w:r w:rsidR="004F21C3">
        <w:rPr>
          <w:rFonts w:ascii="Times New Roman" w:hAnsi="Times New Roman" w:cs="Times New Roman"/>
          <w:color w:val="000000"/>
          <w:sz w:val="22"/>
          <w:szCs w:val="22"/>
        </w:rPr>
        <w:t xml:space="preserve">чий персонал. Именно под такими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всегда скрываются разведчики и нелегалы. Ну а в том, что вокруг Максима Максимовича должен был виться целый хоровод темных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метных личностей, надеюсь, сомнений у вас не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талось.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3 мая 1939 года СССР возвращает себе дипломатический сув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нитет.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 головы Литвинова не должен упасть ни один волос. Он на даче. Отдыхает. «Телефон», то есть сам Литвинов, не сломан. Он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отключен. И куда бы ни пошел Максим Максимович, за ним повсюду следуют люди в штатском.</w:t>
      </w:r>
      <w:r w:rsidR="00C7612E">
        <w:rPr>
          <w:rStyle w:val="a5"/>
          <w:rFonts w:ascii="Times New Roman" w:hAnsi="Times New Roman"/>
          <w:color w:val="000000"/>
          <w:sz w:val="22"/>
          <w:szCs w:val="22"/>
        </w:rPr>
        <w:footnoteReference w:id="44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Охрана? Нет, не охрана, а конвой. Поче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такой конвой, который выглядит, как охрана. Только тебя не слуш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ется...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Могло ли снятие с должности как-то изменить отношение 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нова к Сталину? Могло ли оно изм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нить его взгляды? Нет. Сталин его переиграл, но Сталин — это всего лишь Сталин. И наглое поведение Литвинова не только не прекратилось, но даже усилилось.</w:t>
      </w:r>
    </w:p>
    <w:p w:rsidR="00043188" w:rsidRPr="00BD1A95" w:rsidRDefault="00043188" w:rsidP="008D464E">
      <w:pPr>
        <w:widowControl/>
        <w:numPr>
          <w:ilvl w:val="0"/>
          <w:numId w:val="14"/>
        </w:numPr>
        <w:shd w:val="clear" w:color="auto" w:fill="FFFFFF"/>
        <w:tabs>
          <w:tab w:val="left" w:pos="264"/>
        </w:tabs>
        <w:ind w:left="14"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="00706C4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1940 году Литвинов выступил на Пленуме ЦК.</w:t>
      </w:r>
      <w:r w:rsidR="00C7612E">
        <w:rPr>
          <w:rStyle w:val="a5"/>
          <w:rFonts w:ascii="Times New Roman" w:hAnsi="Times New Roman"/>
          <w:color w:val="000000"/>
          <w:sz w:val="22"/>
          <w:szCs w:val="22"/>
        </w:rPr>
        <w:footnoteReference w:id="44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Говорил о сво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ем взгляде на политику. То есть что дружить надо с Англией, а не</w:t>
      </w:r>
      <w:r w:rsidR="00C7612E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манией: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«Речь Литвинова длилась десять минут в полной ти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шине. Лишь Молотов бросал реплики, пытался прервать Литвино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ва. Сталин, поп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хивая трубкой, медленно прохаживался вдоль стола президиума. Как только Литвинов умолк, 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чал говорить Сталин. Он резко отмел все, что сказал Литвинов. Когда Сталин закончил свою речь, Литвинов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мо спросил у него:</w:t>
      </w:r>
    </w:p>
    <w:p w:rsidR="006C6420" w:rsidRPr="00BD1A95" w:rsidRDefault="00043188" w:rsidP="002B77CB">
      <w:pPr>
        <w:widowControl/>
        <w:shd w:val="clear" w:color="auto" w:fill="FFFFFF"/>
        <w:tabs>
          <w:tab w:val="left" w:pos="494"/>
        </w:tabs>
        <w:ind w:left="302" w:right="442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ab/>
        <w:t>Так что же, вы считаете меня врагом народа?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Сталин остановился. Медленно, растягивая слова, ск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зал:</w:t>
      </w:r>
    </w:p>
    <w:p w:rsidR="00043188" w:rsidRPr="00BD1A95" w:rsidRDefault="00043188" w:rsidP="002B77CB">
      <w:pPr>
        <w:widowControl/>
        <w:shd w:val="clear" w:color="auto" w:fill="FFFFFF"/>
        <w:tabs>
          <w:tab w:val="left" w:pos="456"/>
        </w:tabs>
        <w:ind w:right="120" w:firstLine="293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ab/>
        <w:t>Врагом народа не счита</w:t>
      </w:r>
      <w:r w:rsidR="006C6420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ем, Папашу считаем честным рево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люци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нером...»</w:t>
      </w:r>
      <w:r w:rsidR="00C7612E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47"/>
      </w:r>
    </w:p>
    <w:p w:rsidR="00043188" w:rsidRPr="00BD1A95" w:rsidRDefault="00043188" w:rsidP="008D464E">
      <w:pPr>
        <w:widowControl/>
        <w:numPr>
          <w:ilvl w:val="0"/>
          <w:numId w:val="14"/>
        </w:numPr>
        <w:shd w:val="clear" w:color="auto" w:fill="FFFFFF"/>
        <w:tabs>
          <w:tab w:val="left" w:pos="264"/>
        </w:tabs>
        <w:ind w:left="14"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Июнь 1941 года. 22 июня, сразу после нападения Германии,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 написал Молотову. Попросил предоставить работу. Хочет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помочь стране в сложную минуту. Как настоящий коммунист и патри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от —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именно так трактуют его поступок биографы. Молотов, занима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ющий, я напомню, кресло Литвинова, откликнулся — через несколько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дней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 Максимович был у него. Что должен сказать настоящий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патриот и коммунист в конце июня 1941 года? Готов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жить Родине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партии на любом посту в этот сложный для страны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риод. Так или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примерно так. Что сказал Литвинов? Молотов спросил его, на какую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должность он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тендует. Литвинов ответил: «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Только на 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шу»</w:t>
      </w:r>
      <w:r w:rsidR="00C7612E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48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Разговор не получился. А как он мог получиться? Молотов что, должен был уйти с поста наркома 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садить вместо себя несгибае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мого ленинца? На мой взгляд — такое поведение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не независи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мость, а грубость в самой высокой степени.</w:t>
      </w:r>
    </w:p>
    <w:p w:rsidR="00043188" w:rsidRPr="00BD1A95" w:rsidRDefault="00043188" w:rsidP="008D464E">
      <w:pPr>
        <w:widowControl/>
        <w:numPr>
          <w:ilvl w:val="0"/>
          <w:numId w:val="14"/>
        </w:numPr>
        <w:shd w:val="clear" w:color="auto" w:fill="FFFFFF"/>
        <w:tabs>
          <w:tab w:val="left" w:pos="264"/>
        </w:tabs>
        <w:ind w:left="14"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Июнь 1941 года. Через несколько дней после разговора с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товым Литвинова вызвал Сталин — для участия во встрече с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шими англичанами: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«Вскоре позвонили из Кремля. Сталин просил</w:t>
      </w:r>
      <w:r w:rsidR="006C6420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хать, будет беседа с иностранными дипломатами. Ли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винов</w:t>
      </w:r>
      <w:r w:rsidR="006C6420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прибыл в своей обычной толстовке, которую носил эти после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ние</w:t>
      </w:r>
      <w:r w:rsidR="006C6420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годы... Прием дипломатов начался сразу же. Сталин поздоровался</w:t>
      </w:r>
      <w:r w:rsidR="006C6420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 Литвиновым, п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косился на толстовку, спросил:</w:t>
      </w:r>
    </w:p>
    <w:p w:rsidR="00C7612E" w:rsidRDefault="00043188" w:rsidP="008D464E">
      <w:pPr>
        <w:widowControl/>
        <w:numPr>
          <w:ilvl w:val="0"/>
          <w:numId w:val="5"/>
        </w:numPr>
        <w:shd w:val="clear" w:color="auto" w:fill="FFFFFF"/>
        <w:tabs>
          <w:tab w:val="left" w:pos="456"/>
        </w:tabs>
        <w:ind w:left="293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Почему не в черном костюме?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Литвинов флегматично 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ветил:</w:t>
      </w:r>
    </w:p>
    <w:p w:rsidR="00043188" w:rsidRPr="00BD1A95" w:rsidRDefault="00043188" w:rsidP="008D464E">
      <w:pPr>
        <w:widowControl/>
        <w:numPr>
          <w:ilvl w:val="0"/>
          <w:numId w:val="5"/>
        </w:numPr>
        <w:shd w:val="clear" w:color="auto" w:fill="FFFFFF"/>
        <w:tabs>
          <w:tab w:val="left" w:pos="456"/>
        </w:tabs>
        <w:ind w:left="293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Моль съела».</w:t>
      </w:r>
      <w:r w:rsidR="00C7612E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49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Ангельское терпение было у Сталина, ангельское. Но не потому, что вождь был мягким и бесхаракте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ным, а потому, что Литвинов был ему нужен. Когда СССР стало совсем тяжело, Максим Максим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вич был назначен послом в США. Представитель банкиров в России, агент вли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англосаксов был устроен вполне «по профилю». Повторялась лени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 идея 1918 года, когда Ильич назначил Литвинова полпредом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России в Лондоне. Но в 1941 году помощь реально могла идти не из Лондона, а из Вашингтона. Туда Литвинова и отправили.</w:t>
      </w:r>
      <w:r w:rsidR="00327BB8">
        <w:rPr>
          <w:rStyle w:val="a5"/>
          <w:rFonts w:ascii="Times New Roman" w:hAnsi="Times New Roman"/>
          <w:color w:val="000000"/>
          <w:sz w:val="22"/>
          <w:szCs w:val="22"/>
        </w:rPr>
        <w:footnoteReference w:id="450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Сталин не ошибся. Приезд Литвинова резко ускорил перегов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 с англосаксами. «Американцы не брали на себя никаких обяз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 и, не отказывая в поставках, ограничивались обещаниями. После прибы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тия М. М. Литв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нова в США дела пошли лучше. Вскоре мы получили миллиард долларов кредита»,</w:t>
      </w:r>
      <w:r w:rsidR="00327BB8">
        <w:rPr>
          <w:rStyle w:val="a5"/>
          <w:rFonts w:ascii="Times New Roman" w:hAnsi="Times New Roman"/>
          <w:color w:val="000000"/>
          <w:sz w:val="22"/>
          <w:szCs w:val="22"/>
        </w:rPr>
        <w:footnoteReference w:id="45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это слова Анастаса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кояна.</w:t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Использовав Литвинова как «сильнодействующее лекарство»,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 прекратил его «прием», когда стало ясно, что СССР выиграет войну. Летом 1943 года под предлогом «солидного возраста» шести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десятисемилетнего дипломата отозвали из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шингтона. На смену ему в американскую столицу прилетел молодой Андрей Громыко. Во 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гих статьях, посвященных Литвинову, которых много в Интерне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те, вы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читаете, что Сталин и Молотов своего посла в Америке не ценили, а вот президент США Рузвельт его очень ценил. Такого миро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вая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пломатия не знает. Чтобы принимающая сторона любила посла больше, чем отпр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вившая!? Попробуйте найти хоть один подобный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мер — не выйдет. А вот в книге Зиновия Шейниса прочитаете: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 Ча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то Рузвельт приглашал советского дипломата зайти к нему ве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чером. Литв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нов приходил. И они беседовали в кабинете Рузвельта. Вдвоем. Без посторонних. Без сове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ника. Без пер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водчика».</w:t>
      </w:r>
      <w:r w:rsidR="00327BB8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52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между ними общего? Капиталист-президент и «пламенный» революционер. Так ведь одно дело делали. Одному хозяину служили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 и правдой. Один выкачивал золото для банкиров из России, другой выкачивал золото для владельцев ФРС из населения США.</w:t>
      </w:r>
      <w:r w:rsidR="00327BB8">
        <w:rPr>
          <w:rStyle w:val="a5"/>
          <w:rFonts w:ascii="Times New Roman" w:hAnsi="Times New Roman"/>
          <w:color w:val="000000"/>
          <w:sz w:val="22"/>
          <w:szCs w:val="22"/>
        </w:rPr>
        <w:footnoteReference w:id="453"/>
      </w:r>
    </w:p>
    <w:p w:rsidR="00043188" w:rsidRPr="00BD1A95" w:rsidRDefault="00043188" w:rsidP="00706C40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Голос Литвинова можно услышать и сегодня.</w:t>
      </w:r>
      <w:r w:rsidR="00327BB8">
        <w:rPr>
          <w:rStyle w:val="a5"/>
          <w:rFonts w:ascii="Times New Roman" w:hAnsi="Times New Roman"/>
          <w:color w:val="000000"/>
          <w:sz w:val="22"/>
          <w:szCs w:val="22"/>
        </w:rPr>
        <w:footnoteReference w:id="45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Просто посл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 и решите сами: таким ли «блестящим оратором и изумительным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пломатом» был Макс Баллах по кличке Папаша или у его успехов на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ворах были совсем другие корни? «В любой момент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ветский посол мог позвонить в Белый дом, и президент сразу же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нимал его».</w:t>
      </w:r>
      <w:r w:rsidR="00327BB8">
        <w:rPr>
          <w:rStyle w:val="a5"/>
          <w:rFonts w:ascii="Times New Roman" w:hAnsi="Times New Roman"/>
          <w:color w:val="000000"/>
          <w:sz w:val="22"/>
          <w:szCs w:val="22"/>
        </w:rPr>
        <w:footnoteReference w:id="455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кем же все-таки был Максим Литвинов на самом деле, если президент Рузвельт немедленно бросал все свои дела и принимал его в своей резиденции? Стоило лишь Максиму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симовичу позвонить. Это и вправду АВТОРИТЕТ...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...Когда СССР начал терять свой суверенитет? Когда начал свой путь в бездну? Ответить на этот вопрос сложно. Но одну веху на пути в небытие можно указать наверняка: 22 декабря 1987 года в Москве на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 № 2/6 по Хоромному тупику, где в небольшой квартире жил наро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комиссар иностранных дел М. М. Литвинов, была установ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лена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мориальная доска.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Если слуги чужой «печатной машинки» становятся героями — со страной ничего хорошего произойти не может.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Даже если они искренне заблуждаются и лишь невольно служат разрушению собственной страны...</w:t>
      </w:r>
    </w:p>
    <w:p w:rsidR="00043188" w:rsidRPr="008570CF" w:rsidRDefault="00327BB8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11" w:name="_Toc283654292"/>
      <w:r w:rsidRPr="008570CF">
        <w:rPr>
          <w:rFonts w:ascii="Times New Roman" w:hAnsi="Times New Roman"/>
          <w:sz w:val="28"/>
        </w:rPr>
        <w:lastRenderedPageBreak/>
        <w:t>Глава 1</w:t>
      </w:r>
      <w:r w:rsidR="00043188" w:rsidRPr="008570CF">
        <w:rPr>
          <w:rFonts w:ascii="Times New Roman" w:hAnsi="Times New Roman"/>
          <w:sz w:val="28"/>
        </w:rPr>
        <w:t>0</w:t>
      </w:r>
      <w:r w:rsidRPr="008570CF">
        <w:rPr>
          <w:rFonts w:ascii="Times New Roman" w:hAnsi="Times New Roman"/>
          <w:sz w:val="28"/>
        </w:rPr>
        <w:t>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Почему именем академика</w:t>
      </w:r>
      <w:r w:rsid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Сахарова</w:t>
      </w:r>
      <w:r w:rsid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названа площадь</w:t>
      </w:r>
      <w:r w:rsid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в Вашингтоне</w:t>
      </w:r>
      <w:bookmarkEnd w:id="11"/>
    </w:p>
    <w:p w:rsidR="00327BB8" w:rsidRDefault="00327BB8" w:rsidP="002B77CB">
      <w:pPr>
        <w:widowControl/>
        <w:shd w:val="clear" w:color="auto" w:fill="FFFFFF"/>
        <w:ind w:left="312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4F21C3" w:rsidRDefault="00043188" w:rsidP="004F21C3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Классиком мы называем человека, кото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рого можно хвалить не читая.</w:t>
      </w:r>
    </w:p>
    <w:p w:rsidR="00043188" w:rsidRPr="00B65805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Гилберт Честертон</w:t>
      </w:r>
    </w:p>
    <w:p w:rsidR="00327BB8" w:rsidRDefault="00327BB8" w:rsidP="00D00D7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Хотите, чтобы вашим именем назвали площадь? Спросите об этом любого человека. Ответ получите разный. Один скажет — «нет», 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моуверенный — «да». Умный ответит тоньше: «Если засл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жу, то я не против». Римский государственный деятель Катон вообще проте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 против установки ему памятника. Мотивировал 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муж это весьма оригинально: «По мне пусть спрашивают,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чему Катону не поставили памятник, чем почему его поставили». А если не памятник, а доску с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милией на здании и красным шрифтом на карте? Мнений может быть множество. Одно можно сказать с увере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ностью: имя на карте родного города — это большая честь для любого гра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данина.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 что нужно сделать, чтобы ваше имя украсило собой площадь столицы?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Что-то очень важное, что-то очень нужное стране.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играть решительную битву, спасти Родину. Вклад в историю обязан быть в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ком случае серьезным и очевидным.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 что нужно сделать, чтобы 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шим именем украсили площадь столицы чужого государ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ства?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этом вопросе люди обычно начинают хитро улыбаться. И напрасно. Чтобы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решагнуть через границы, надо быть величай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шим государственным деятелем своей державы. Либо нужно сделать,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крыть, изобрести что-то важное для всего человечества. Или для этой чужой страны персонально. Тогда ваше имя в назв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улицы чужой столицы никого не удивит.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Возьмем для примера любимый российскими туристами Париж. Есть здесь улица Петра Великого. Чудный скверик, воздвигнутый на месте бывшего бастиона на западной окраине французской столицы, с 1934 года носит имя Льва Толстого. Есть на уличных табличках имена Баланчина, Шагала, Прокофьева. Одним из последних дал свое имя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рижской улице скульптор Осип Цадкин, удостоившийся этой чести в 1994 году за то, что его работы украшают французскую столицу.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 что нужно сделать, чтобы вашим именем украсили площадь столицы главного противника вашей страны?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Затрудняетесь с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ветом? Сложно себе представить? Но на этом вопросы не закан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чиваются.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 что нужно сделать, чтобы вашим именем украсили площадь столицы гла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ного противника вашей страны ПРИ ВАШЕЙ ЖИЗНИ?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Ничего, кроме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предательства, на ум не приходит. Хоть убейте. Ставить памятники или называть площади еще при жизни, на мой взгляд, вообще довольно 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традиция, а уж когда это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лает противник, то остается только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вести руками в недоумении. Можете вы себе представить рыночную площадь Карфагена, назван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ную в честь римского сенатора? Самого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рядочного, кристально честного? Отпу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тившего всех рабов на волю и раздававшего хлеб голодающим детям? Конечно, нет. Такая идея даже в голову карфа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генянам не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шла бы.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все же — к чему мы задавали эти вопросы? О ком идет речь? Какому человеку столь неуклюже удружили ретивые сторонники из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жой для него державы?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 августе 1984 года одна из площадей славного города Ва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шингтона переименовывается в «площадь Сахарова» (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  <w:t>Sakharov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  <w:t>Pl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  <w:t>a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  <w:lang w:val="en-US"/>
        </w:rPr>
        <w:t>za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).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Действие это было явно направленно на внешний эффект. Дело в том, что переименована была именно та площадь, где распо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ложено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ветское (ныне российское)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сольство. Табличка «Sakharov Plaza» была повешена американскими властями не просто на той же площади, 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дом с посольством своего главного противника.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5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Так,</w:t>
      </w:r>
      <w:r w:rsidR="00A9128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чтобы дипломаты из СССР каждый день видели фамилию опального акад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мика Сахарова, чтобы ее видели демонстранты, чтобы не забы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вали дипломаты других стран. Одновременно с этим в Нью-Йорке появился «сахаровский уг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лок»: перекресток 67-й улицы и 3-й авеню получает название «угол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харова—Боннэр».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5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Справедливости ради зам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тим, что в Соединенных Штатах сахаровских уголков было не так много, как ленинских на родине пролетарской революции. Но зато академика очень любили западные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трономы: в 1979 году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нем А. Д. Сахарова был назван астероид. Отч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же американцы так полюбили российского 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ного? Что он сделал для человечества?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Давайте сначала разберемся, что он сделал для своей родины. Если мы проанализируем долгий трудовой путь академика Сахаро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ва, то с удивлением убедимся, что единственным его изобретением, единстве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его детищем стало термоядерное оружие. Водородная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ба. К тому же сотворенная именно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 США. Академик 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харов — безусловный умница, светлая голова. Элита русской науки. В1942 году закончил с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личием университет. Поскольку шла война, Андрей Сахаров отказался остаться в аспирантуре и был направ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 на ульяновский патронный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вод, где в том же году сделал свое первое изобретение — прибор для контроля закалки бронебойных сердечн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5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Тут же на заводе Сахаров нашел свою первую жену, Клавдию. Но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мейное счастье не отвлекало Сахарова от главного увлечения — его стихией была физика. В 1943-1944 годах он напи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сал ряд работ 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правил их в Физический институт им. Лебедева, руководителю теор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тического отдела Игорю Евгеньевичу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му. Тот работы оценил. «С 1945 года (в двадцать четыре года! — Я. С.) я — аспирант Физического института им.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бедева... в 1948 году — включен в научно-исследовательскую группу по разработке 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моядерного оружия... Последующие 20 лет — непрерывная работа в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ловиях сверхсекре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 и сверхнапряжения сначала в Москве, затем в специальном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учно-исследовательском секретном цен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тре», — пишет о себе Сах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59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Разработкой атомной бомбы Сахаров не занимался. Работа на этом важнейшем для страны участке была поручена Сталиным человеку,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торому он доверял самые ответственные поручения. А именно — 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рентию Павловичу Берии.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6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Берия свое дело знал, и бомба у СССР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вилась. Это было самое важное. В тот момент США реально рассматр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 вариант ядерного удара по СССР. Для уничтожения экономического потенциала нашей страны нужно было определенное количество ато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зарядов. США их в нужном количестве не имели, и СССР получил жизненно важное время для создания собственной бомбы. Она была сд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лана, и ядерная война оказалась предотвращена. Испытание русской атомной бомбы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стоялось 29 августа 1949 года на полигоне № 2 (в 170 киломе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рах западнее Семипалатинска).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61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США имели больше зарядов, но в 1950 году Сталину удалось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влечь и связать Вашингтон, впутав его в Корейскую войну.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6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США стало совсем не до нас, а американские генералы начали всерьез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говаривать о нанесении ядерного удара уже не по СССР, а по Китаю, руками котор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го Сталин и привязал США к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рее.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6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Провоевав почти три года, США остались на той же самой линии, где начались их столкновения с кита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цами.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6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Американская армия очень часто терп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поражения от скверно вооруженных и плохо управляемых солдат Мао Дзэдуна.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мандир 1-й дивизии морской пехоты генерал О.П. Смит впоследствии говорил жу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налистам о боях своих солдат в окруже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нии: «Мы не отступаем, мы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атакуем в другом направл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нии».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65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это время, пока китайцы своими неисчислимыми людскими ресурсами ставили в сложное положение 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риканских генералов, молодой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рей Сахаров с пониманием важности своей работы помогал родине заполучить водородную бомбу. Речь и правда была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выживании — шла гонка на скорость. Получат Штаты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дородную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бу раньше — могут ее применить. Сомневающимся в этом посо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ветуем просто съе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 в Японию и посмотреть на Хиросиму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гасаки, которые в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густе 1945 года были превращены в облако огня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пепла. С того времени прошло всего пять лет. Кто мог дать гаран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тии «гуманности»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единенных Штатов, уже дважды применивших</w:t>
      </w:r>
      <w:r w:rsidR="006C642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атомное оружие — против японских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родов?</w:t>
      </w:r>
      <w:r w:rsidR="00A9128A">
        <w:rPr>
          <w:rStyle w:val="a5"/>
          <w:rFonts w:ascii="Times New Roman" w:hAnsi="Times New Roman"/>
          <w:color w:val="000000"/>
          <w:sz w:val="22"/>
          <w:szCs w:val="22"/>
        </w:rPr>
        <w:footnoteReference w:id="466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Успешное испытание первой советской водородной бомбы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стоялось 12 августа 1953 года. Именно за свой вклад в эту разработку Андрей Дмитриевич Сахаров был удостоен благодарной родиной 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лым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кадом наград: ему присвоено звание Героя Социалисти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ческого Труда с вручением ордена Ленина и золотой медали «Серп и Молот». В том же 1953 году (в тридцать два года!) он становится 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демиком Академии наук СССР. Его научная деятельность на благо родины продолжае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 Продолжаются и награды. 20 июня 1956 года Андрей Дми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риевич был удостоен второй золотой медали «Серп и Молот», а 7 марта 1962 года — третьей.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Трижды герой Советского Союза. Секретный физик России. Но не за это же благодарные граждане США украсили стены домов своей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лицы табличками с его фамилией? Не за разработку страшного оружия вручили академику Сахарову Нобелевскую премию мира в 1975 году? Не за его сугубо научные и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лопонятные непосвященным труды по физике плазмы, управляемому термоядерному синтезу, магнитной гидродинам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ке, астрофизике и гравитации появилась в американской столице 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щадь Сахарова?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Конечно, нет. Все это он получил, когда стал... гуманистом.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«Его работы подсказывают, как следует поступать, чтобы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жить и жить и чтобы жизнь была достойной, свободной и справедливой...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рей Дмитриевич глубоко и точно осмысливал ситуацию в своей стране и в мире — и находил пути для разрешения самых трагиче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ских, казавши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неразрешимыми проблем. И адресовывал свои 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 правительствам, народам и каждому из нас».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67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Давайте почитаем труды Сахарова. Тогда то, что он «адресовывал каждому из нас», станет нам знакомо. И причины любви Соед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ненных Штатов Америки к советскому физику-ядерщику станут точно так же понятны и просты. Но начнем все же с Нобелевской премии мира. 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нью 1975 года ее получила его жена, лечившаяся за гран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цей, — самого лауреата власти Союза за рубеж не отправили. Прич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стало его резко изменившееся поведение. Физик-ядерщик вдруг решил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роться за мир во всем мире. В последнем предложении — вся суть сахаровских идей. Он против войны. Он за мир. Но разве кто-то в СССР в 1975 году с ним бы не согласился? «Главное — чтобы</w:t>
      </w:r>
      <w:r w:rsidR="00B7761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было войны» — так советские люди говорили очень часто. Пусть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басы нет, но ведь и войны тоже нет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вот уже тридцать лет. Запла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тив 27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жизней за победу над Гитлером, наш народ совершенно не хотел воевать. Но ведь премию мира не давали каждому советскому челов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«За бесстрашную поддержку фундаментальных принципов мира между людьми и мужественную борьбу со злоупотреблением властью и любыми формами подавления человеческого достоинства» —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пишет Нобелевский комитет, поясняя свой выбор в пользу нашего академика. Так за что дали Сахарову премию мира? Как он поддер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живал «фунд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ментальные принципы мира между людьми»? Как он вел свою «мужес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венную борьбу со злоупотреблением властью и любыми формами пода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 человеческого достоинства»? 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Андрею Дмитриевичу: «С конца 50-х годов все более отчетливым образом вырисовывалось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лективное могущество военно-промышленного комплекса... Мое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жение давало мне воз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можность знать и видеть многое, заставляло чувс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вовать свою ответ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ственность, и в то же время я мог смотреть на всю эту извращенную систему со стороны. Все это толкало меня... на общие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мышления 0 проблемах мира и человечества, в особе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 о проблемах 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моядерной войны и ее последствий».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68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«К началу 1968 года я был внутренне близок к осознанию необ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ходимости для себя выступить с открытым обсуждением основных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блем современности. ...я сделал свой решающий шаг, выступив со стат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 «Размышления о прогрессе, мирном сосуществовании и интеллект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альной свободе».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69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«Выступая в защиту ставших жертвой беззакония и жесток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сти... я пытался отразить всю меру своей боли, озабоченности, возм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щения и настойчивого желания помочь страдающим».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0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произошло вот что — один из светлейших умов Советского Союза начал испытывать угрызения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вести: «Участие в подготовке и осуществлении термоядерных испытаний сопровождалось все более 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рым осознанием порожденных этим моральных проблем».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1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Ученый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пугался за судьбу планеты. Такие как он «головастики» запр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могут ее убить своими открытиями. Значит он, именно он, должен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пытаться ее спасти. Последовали его выступления за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кращение или огранич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испытаний. В1961 году возник конфликт с Хрущевым.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Наверху к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чудачествам выдающегося ученого относи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лись с поним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нием, тем более что Советский Союз и сам выступал с мирными инициативами, следуя несомненному желанию своих граждан жить в мире. В 1963 году закл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 Московский договор о запрещении испытаний в трех сферах,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ром которого стал и Сахаров.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В1968 году он пишет свою первую работу «Размышления</w:t>
      </w:r>
      <w:r w:rsidR="00F528B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прогрессе, мирном существовании и интелле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туальной свободе».</w:t>
      </w:r>
      <w:r w:rsidR="00F528B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Самиздат разносит ее по стране. Хотя ничего «кр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мольного» в ней</w:t>
      </w:r>
      <w:r w:rsidR="00F528B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найти. На многих страницах академик выдвигает лишь два тезиса.</w:t>
      </w:r>
    </w:p>
    <w:p w:rsidR="00043188" w:rsidRPr="00BD1A95" w:rsidRDefault="00043188" w:rsidP="008D464E">
      <w:pPr>
        <w:widowControl/>
        <w:numPr>
          <w:ilvl w:val="0"/>
          <w:numId w:val="15"/>
        </w:numPr>
        <w:shd w:val="clear" w:color="auto" w:fill="FFFFFF"/>
        <w:tabs>
          <w:tab w:val="left" w:pos="264"/>
        </w:tabs>
        <w:ind w:left="10" w:firstLine="293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Разобщенность человечества грозит ему гибелью.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я был советским школьником, на стенах кабинетов НВП (начальной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енной подготовки) висели жуткие плакаты, будничным языком рассказыва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щие, куда надо упасть и чем прикрыться, если перед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сом произойдет ядерный взрыв. Мы, дети, боялись ядерной войны. Не все время, коне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но, но иногда. Разве Сахаров не прав? Прав. То, что он пишет дальше, тоже звучит правильно. И очень злободневно: «Цивилизации грозит: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общая термоядерная война; катастрофи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ческий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лод для большей части человечества; оглупление в дурмане «массовой культуры» и в тисках бюрократизированного догматизма; распр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странение массовых мифов, бросающих целые нар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 и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тиненты во власть жестоких и коварных демагогов; гибель и вырож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дение от непредвидимых результатов быстрых изменений условий существ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вания на планете».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4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Прошло время, и если забыть про год написания, то слова Сах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 если кому и звучат упреком, то... Соединенным Штатам Амер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ки. Если сомневаетесь, то прочитайте следующее предложение: «Перед лицом опасности любое действие, увеличивающее разобщенность</w:t>
      </w:r>
      <w:r w:rsidR="00B7761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человечества, любая проповедь несовместимости мировых идеоло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гий и наций — без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мие, преступление».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Кто у нас последние годы после крушения СССР ведет в мире войны, кто насаждает всем свою цивилизацию и идеол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гию? США. По Сахарову — это безумие. И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ступление. Многие 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лионы людей с этим согласятся. Наверное, даже милл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арды. Но критики со стороны правозащитников в адрес этой страны не дождаться и не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лышать.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Вообще, чем больше читаешь Сахарова, тем больше убежд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ешься, что все правозащитники, сегодня получающие премию «За свободу мы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ли» имени Сахарова, никогда его работ не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тали.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«Число стран центральной и восточной Европы, ставших член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</w:t>
      </w:r>
      <w:r w:rsidR="00F528B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Евросоюза, свидетельствует о том, что Сахаров боролся не зря», —</w:t>
      </w:r>
      <w:r w:rsidR="00F528B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 директор правозащитного центра «Мемориал» Олег Орлов.</w:t>
      </w:r>
      <w:r w:rsidR="00F528BB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тый физик был первым главой основанного в 1989 году «М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мориала».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6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ни читал я Сахарова, ничего не нашел у него ни про 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росоюз, ни про то, что очень желательно, чтобы стран центральной и восточной Европы было много и разных. Это не удивительно, ибо проект Евросоюза в том виде, в каком он был осуществлен, не снился политикам в самых смелых снах. Только всеобщая и безоговорочная капитуляция Горбачева по всем статьям — от прекращения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держки Нельсона Манделы в ЮАР</w:t>
      </w:r>
      <w:r w:rsidR="00B77619">
        <w:rPr>
          <w:rStyle w:val="a5"/>
          <w:rFonts w:ascii="Times New Roman" w:hAnsi="Times New Roman"/>
          <w:color w:val="000000"/>
          <w:sz w:val="22"/>
          <w:szCs w:val="22"/>
        </w:rPr>
        <w:footnoteReference w:id="47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 одностороннего роспуска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шавского блока — привела к Евросоюзу с единой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лютой и на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ших границах. «ЕС — это проект конвергенции, поэтому изначально</w:t>
      </w:r>
      <w:r w:rsidR="00B7761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структуры ЕС строились очень похожими на советские, чтобы они друг другу подошли. Для Евр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пы — это тупиковый проект. То, что ЕС рухнет, как и его прототип, — вопрос времени.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До 85-го года и Мо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сква, и страны Европы были против и общего рынка, и дальнейшей интеграции Европы»</w:t>
      </w:r>
      <w:r w:rsidR="00090226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78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слова извес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диссидента Владимира Буковского. Того самого «хулигана»,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рого обменяли на Луиса Корвалана. Пока Буковский сидел, академик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харов еще в 1972 году высказывался за его освобождение. СССР, однако, был управляем прагматиками, пока к середине восьмидесятых не стал управляем маразматиками, а затем группой людей, решивших (созн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тельно!) демонтировать вверенную им страну. Поэтому Буковского,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дящего Россию-СССР всеми фибрами души, не просто выпустили, а «выменяли» на арестованного главу чилийской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партии.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79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Академик Сахаров ничего и никогда не говорил о Евросоюзе или о неизбежности евроинтеграции. Он не мог ничего подобного писать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потому, что в его время о таком рассказывали толь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сатели-фантасты. Неужели директор правозащитного центра «Мем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риал» Олег Орлов не знает таких элемента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вещей о 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харове? Неужели все те, кто называет себя соратниками академика и его единомышленн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ками, никогда не читали его работ? Похоже, так и есть. Иначе, как честные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следователи академика Сахарова, они были бы обязаны выступить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 развертывания американской ПРО в Европе! Ведь Сахаров был кат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горически против этого. Чтобы в этом 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диться, достаточно прочитать ту же работу «Размышления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прогрессе, мирном существовании 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теллектуальной свобо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де»: «По мн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 многих, разделяемому автором, дипломатическое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оформление этой взаимопонимаемой ситуации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(н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пример, в виде</w:t>
      </w:r>
      <w:r w:rsidR="00F543E5"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договора о морат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рии строительства ПРО.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Н.</w:t>
      </w:r>
      <w:r w:rsidRPr="004F21C3">
        <w:rPr>
          <w:rFonts w:ascii="Times New Roman" w:hAnsi="Times New Roman" w:cs="Times New Roman"/>
          <w:i/>
          <w:color w:val="000000"/>
          <w:sz w:val="22"/>
          <w:szCs w:val="22"/>
        </w:rPr>
        <w:t>С.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 было бы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лезной демонстрацией желания США и СССР сохранить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тус-кво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не расширять гонку вооружений на безумно дорогие против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ракет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системы, демонстрацией желания сотрудничать, а не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вать».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0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Россия свою противоракетную оборону не усиливает, США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стоянно заявляют о все новых вариациях ее расширения. Сахаров же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сал следующее: «Я убежден, что соглашения, которые имели бы реал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ное, а не только символическое значение, должны включать:.. запрещ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развертывания и усовершенствования противоракетной обороны стратегического назначения... Эти требования представ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ляются мне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альными, так как осуществление этих систем оружия находится в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чальной стадии. Отказ от осуществления этих систем важен как в силу исключительной их дороговизны (в свое время 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салось, что ПРО в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тыре раза дороже противостоящей ей по мощ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наступательной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темы), так и потому, что их осуществление может способствовать страт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гической неустойчивости: у каждой из сторон может появиться соблазн нанести первый удар для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чения решающего преимущества».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1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Сахаров — однозначный противник развития противоракетной обороны. По его мнению, наличие ПРО у одной стороны дает ей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блазн нанести по противнику ядерный удар с 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ностью отбить ответный. Разве не об этом сегодня говорят руководители России, протестуя против планов США? Почему же мы не слышим гневных голосов «Мемориала» и других правозащитных организаций,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рые идут вперед с именем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академика на устах? Где ваш гнев, господа идейные последователи и 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нители Сахарова?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Второй тезис самой ранней работы Сахарова тоже правилен и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временен.</w:t>
      </w:r>
    </w:p>
    <w:p w:rsidR="00043188" w:rsidRPr="00BD1A95" w:rsidRDefault="00043188" w:rsidP="008D464E">
      <w:pPr>
        <w:widowControl/>
        <w:numPr>
          <w:ilvl w:val="0"/>
          <w:numId w:val="15"/>
        </w:numPr>
        <w:shd w:val="clear" w:color="auto" w:fill="FFFFFF"/>
        <w:tabs>
          <w:tab w:val="left" w:pos="264"/>
        </w:tabs>
        <w:ind w:left="10" w:firstLine="293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«Человеческому обществу необходима интеллектуальная св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бода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свобода получения и распространения информации, свобода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предвзятого и бесстрашного обсуждения, свобода от дав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ления авторитета и предрассудков. Такая тройная свобода мысли — единс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венная гарантия от заражения народа массовыми мифами, которые в руках коварных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цемеров-демагогов легко превращаются в кров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вую диктатуру».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2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1967 году это высказывание — вполне конкретное указание на закрытость информации в СССР. Но если почитать дальше, мысль Сах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 опять заиграет современными красками: «Но свобода</w:t>
      </w:r>
      <w:r w:rsidR="0009022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мысли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временном обществе находится под тройной угрозой: со стороны рассч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танного опиума "массовой культуры", со стороны трусливой и эгоист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ческой мещанской идеологии, со стороны око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стенелого догматизма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рократической олигархии и ее излюблен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оружия — идеологической цензуры».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Сколько лет прошло, нет уж СССР, прошли лихие девян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стые, прошли тучные 2000-е. А все актуально. И не только про Россию. В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тернете вы найдете десятки мнений людей из разных стран, которые считают, что свобода мысли в их обществе находится под угрозой. Спр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сите американца, немца, француза: обесп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коен ли он тем, что массовая культура, мещанская идеология и бюр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краты угрожают свободе? Каков будет ответ? Да, обеспокоен. Что из этого следует? Ничего.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«Андрей Дмитриевич был идеалистом», — пишет в предисл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вии к книге его жена Елена Боннэр. Чистая правда, так и есть. Физик-ядерщик с обостренной совестью. Реакция на это его внезапное «об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стрение» у руководства СССР была мягкой, потому что первая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тическая работа Сахарова была наивной и прожектерской. Ее главный смысл поймет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ждый, кто видел мультфильм про кота Леопольда. «Ребята, давайте жить дружно» — вот суть мыслей 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харова в этой статье. А иначе всему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вому на планете наступит «пушной зверек». Как физику, Сахарову это вдвойне ясно: он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водит количественные данные о мегатоннах и 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честве зарядов. «Для человечества отойти от края пропасти — это значит преодолеть разобщенность»,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пишет академик. Разве это неправил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но? Нет, всё так. Только как преодолеть эту разобще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ность?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Сахаров давал вполне конкретный ответ на этот вопрос до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них дней своей жизни: «Конвергенция (сближение) социалист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ческой и капиталистической системы, сопровождающаяся встречными плюрал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стическими процессами в экономике, социальной сфере, культуре и идеологии, — единственный путь радикального устране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опасн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гибели человечества в результате термоядерной или экологической кат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строф».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Кто сейчас помнит слово «конвергенция»? С кем сегодня сближаются США, оставшиеся единственной сверхдержавой? Ни с кем. Что хотят, то и творят в мировом масшта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бе. Плюют на международные законы. Разве это «по-сахаровски»? Вместо сближения, той самой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вергенции, произошла сдача нашей страны ее геополитическому сопе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нику. Такого сценария не мог ожидать ни этот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тивник, ни гуманисты, ни политики. Поэтому в 1989 году Сахаров пишет вовсе не о неизбежн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капиталисти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ческого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вития России, которое современные либералы позднее назовут неизбежностью «п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беды свободы». Академик призывает осуществить все это «торжество демократии» при соци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лизме у нас и при капитализме у них. Но кто из либералов читал Сахарова? И речи нет в сахаровских трудах об одной-единственной правильной модели развития человеч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«Международная политика должна быть всецело пропитана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учной методологией и демократическим духом», — писал Андрей Дми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риевич. Красиво. Но какое отношение это имеет к реальной жизни 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альной политике? Когда в истории политики пропиты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вались «научной методологией и демократическим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хом»? Может, именно страшный СССР всем мешал так поступать? Так его уже нет. А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тика по-прежнему — сплошная грязь, обман и страшные тайны. У самых дем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кратических стран. США и Британия вторглись в Ирак, якобы зная 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личии у Саддама Хусейна оружия массо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вого поражения. Это что? Это агрессия в чистом виде. Она ничем не отличается от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ствий Адольфа Гитлера. Фюрер говорил, что поляки напали на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нию, и поэтому он вынужден, защищаясь, отдать приказ перейти польскую границу 1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тября 1939 года. Защищаясь от Саддама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сейна — нападают на Ирак. Что самое забавное — ни хим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ческого, ни бактериологического, ни тем более ядерного оружия в Ираке так и не было найдено. И что? Где все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общее осуждение? Где осуждение этого беспредела с сахаровской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ципиальностью?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Запад действует тоньше. Сахаров приватизирован. Его книги никто не читает. Но его имя англосаксы забирают себе. Как Лин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кольна. Это их оружие. А что бы сказал Андрей Дмитри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вич о втор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жении США (под предлогом защиты от террористов) в Афганистан? «Необыкновенно 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токая война, вызывающая ужасные человече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ские страдания, идет в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ганистане на протяжении более семи лет.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 армия должна быть немедленно выведена из Афганистана с тем, чтобы афганский народ сам мог решать свои проблемы»,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так говорил 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демик Сахаров. Четко и понятно. Но прошло много лет, и в Афганистане стоит армия совсем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гого государства. Так слова Сахарова о выводе армии и самостоятельн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афганского народа касаются только СССР или вообще любого агре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сора? К США они отн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сятся? Сахаров умер, его мнения уже не узнать. Но его соратники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вы. Что они говорят об американском вторжении в ту же страну?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пример, Сергей Ковалев. Он был рядом с Сахаровым. Сколько не искал, никаких его слов, осуждающих американские вторж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ния, я не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шел. Зато нашел многое другое: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«Известный российский правозащитник Сергей Ковалев призвал мировое сообщество осудить действия России в Грузии. Под 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логом защиты российских граждан Россия начала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рессию против Грузии».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сказано 10 августа 2008 года, когда Россия прекратила убийства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их миротворцев и мирных жителей Южной Осетии. Прошел год, 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миссия Евросоюза признала факт грузинской агрессии. Вы слышали, чтобы Сергей Ковалев признал свою ошибку? Чт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 извинился перед своей родиной за плохие слова в ее адрес? Покаялся, что на весь мир 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зал неправду и своими словами очер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нил землю отцов и дедов? Я так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покаяния не слышал. А между прочим, Сергей Ковалев не просто сора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 академика, который всегда однозначно выступал против всякого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силия и лжи. Ковалев сегодня получает премию имени Сахарова. Но мнение Сахарова не поддержив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«Премия имени А. Д. Сахарова "За свободу мысли", названная в честь советского физика и политич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диссидента Андрея Саха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рова, присуждается Европейским парламентом еж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годно с 1988 года лицам или организациям, которые внесли важный вклад в дело борь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бы за права человека или демокр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тию».</w:t>
      </w:r>
      <w:r w:rsidR="00090226">
        <w:rPr>
          <w:rStyle w:val="a5"/>
          <w:rFonts w:ascii="Times New Roman" w:hAnsi="Times New Roman"/>
          <w:color w:val="000000"/>
          <w:sz w:val="22"/>
          <w:szCs w:val="22"/>
        </w:rPr>
        <w:footnoteReference w:id="488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Сумма премии небольшая — 50 тыс. евро. Но ведь важна ее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ственная значимость.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«Российские правозащитники Людмила Алексеева, Сергей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валев и Олег Орлов награждены премией Сахарова».</w:t>
      </w:r>
      <w:r w:rsidR="00CC2FBD">
        <w:rPr>
          <w:rStyle w:val="a5"/>
          <w:rFonts w:ascii="Times New Roman" w:hAnsi="Times New Roman"/>
          <w:color w:val="000000"/>
          <w:sz w:val="22"/>
          <w:szCs w:val="22"/>
        </w:rPr>
        <w:footnoteReference w:id="48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Однобокость оценок этих людей общеизвестна. Вы можете ее легко предсказать. Они всегда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тив: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307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позиции России;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307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против действий СССР-России в прошлом;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307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никогда не подвергают критике шаги Запада.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же удивительного? Премии, гранты — все это идет «оттуда». Премия имени Сахарова — это один из ручейков большой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водной реки. Разве можно говорить об объективности этих людей? Нет.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кие же это правозащитники, если они всегда защищают право только одной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роны? Они полузащитники прав человека. Или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щитники полуправ.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вайте и будем так их называть. Это и точнее, и честнее...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отстает от коллег и вдова академика. Сразу после событий в Южной Осетии она обеспокоилась проблемой русских миротворцев: «Правозащитница Елена Боннэр, в свою очередь, призвала ООН сро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прекратить миротворческий мандат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сии... Боннэр призывает НАТО или ООН ввести в зону конфликта свои миротворческие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лы».</w:t>
      </w:r>
      <w:r w:rsidR="00CC2FBD">
        <w:rPr>
          <w:rStyle w:val="a5"/>
          <w:rFonts w:ascii="Times New Roman" w:hAnsi="Times New Roman"/>
          <w:color w:val="000000"/>
          <w:sz w:val="22"/>
          <w:szCs w:val="22"/>
        </w:rPr>
        <w:footnoteReference w:id="490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стыдно так легко забывать идеи своего знаменитого супруга? Сам Сахаров до «торжества демократии» путем бомбардировок не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жил. Но еще в первой своей работе написал черным по 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лому: «Все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роды имеют право решать свою судьбу свободным волеизъя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лением».</w:t>
      </w:r>
      <w:r w:rsidR="00CC2FBD">
        <w:rPr>
          <w:rStyle w:val="a5"/>
          <w:rFonts w:ascii="Times New Roman" w:hAnsi="Times New Roman"/>
          <w:color w:val="000000"/>
          <w:sz w:val="22"/>
          <w:szCs w:val="22"/>
        </w:rPr>
        <w:footnoteReference w:id="49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Все — это значит и народы Южной Осетии и 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хазии.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бы сказал академик, узнав о том, что говорят те, кому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чают премию его имени? Ковалев и Орлов — руководители «Мем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риала». С виду — благородная организация. Благородная задача. Полное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звание — Международное историко-просветительское правоза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щитное и благ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творительное общество «Мемориал».</w:t>
      </w:r>
      <w:r w:rsidR="00CC2FBD">
        <w:rPr>
          <w:rStyle w:val="a5"/>
          <w:rFonts w:ascii="Times New Roman" w:hAnsi="Times New Roman"/>
          <w:color w:val="000000"/>
          <w:sz w:val="22"/>
          <w:szCs w:val="22"/>
        </w:rPr>
        <w:footnoteReference w:id="49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не спешите смах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слезу умиления. Просвещают и творят благо эти граждане очень однобоко. Не успела улечься волна возмущения в России и мире от прощального указа бывшего президента Украины Ющенко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своении Степану Бандере звания героя, как поспешили выра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зить позицию и те, кто получал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мию Сахарова: «Общество "Ме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мориал" призвало МИД Украины 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гранслужбу запретить въезд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страну депутатам Европарламента — авт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рам резолюции, в которой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западные политики призывают Виктора Ян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ковича отменить указ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Виктора Ющенко о героизации Степана Бандеры, сотрудничавшего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 гитл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ровцами. По мнению "Мемориала", заявление Европар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>ламен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является "недружественным" и "вмешательством во внутренние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дела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раины"».</w:t>
      </w:r>
      <w:r w:rsidR="00CC2FBD">
        <w:rPr>
          <w:rStyle w:val="a5"/>
          <w:rFonts w:ascii="Times New Roman" w:hAnsi="Times New Roman"/>
          <w:color w:val="000000"/>
          <w:sz w:val="22"/>
          <w:szCs w:val="22"/>
        </w:rPr>
        <w:footnoteReference w:id="49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Мнение «мемориальцев» и им подобных всегда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можно предсказать: воевал с Россией — значит молодец. Что с того,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деровцы фактически проводили этнические чистки, убивая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евреев и поляков? Главное, что они боролись с русскими, убивали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солдат...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Сахаров был ученым, и ученым гениальным. Будь все остальные жители Земли такими же умными,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ветственными и порядочны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ми, то общественные идеи академика могли бы стать гениальным изобретен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ем. Ведь Сахаров старался, как кот Леопольд из мульт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фильма, 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дить жить разные страны в дружбе. Мыши его благо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склонно слушали 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всюду вешали его портреты. Мыши называли его именем площади в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 мышиной столице. Мыши еще при его жизни учредили премию имени кота Леопольда за вклад в дело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ра. Но сами жить мирно они никогда не собирались. Вся эта риторика существовала исключительно ради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пагандистского разложения противника. Такая ситуация продолжается до сих пор.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XX веке, когда ядерное оружие заполучили две сопернича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 державы, борьба между ними стала идти в других сферах.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ружен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конфликты на периферии, соревнование по освоению космоса и изобр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тению технологий. И борьба за умы. Как она ведется? Очень просто: в общественное сознание вбрасывается нужная информация. Чтобы ей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верили, нужно, чтобы ее озвучил авторитет. Это чело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век, к которому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 прислушаются. Который придаст словам вес и убедительность. 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ный-физик, начавший выступать за мир, был одинаково интересен и СССР, и США. В Советском Союзе не меньше</w:t>
      </w:r>
      <w:r w:rsidR="00CC2FB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 на Западе боролись за все хорошее против всего плохого. Поэто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му первые выступления акад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мика не повлекли за собой никакого нак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зания. Но потом Сахаров стал все сильнее критиковать СССР за несоблюдение прав человека. За реал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вещи. И тем самым стал нужным и важным элементом пропаганд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стской машины Запада. Шла борьба за разложение противника. </w:t>
      </w:r>
      <w:r w:rsidRPr="00D00D7D">
        <w:rPr>
          <w:rFonts w:ascii="Times New Roman" w:hAnsi="Times New Roman" w:cs="Times New Roman"/>
          <w:color w:val="000000"/>
          <w:sz w:val="22"/>
          <w:szCs w:val="22"/>
        </w:rPr>
        <w:t>Физик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-ядерщик, создатель водородной бомбы, для любого человека — безу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ловный авторитет. Дур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 такого человека не назовет никто.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Сахаров стал лауреатом Нобелевской премии вовсе не за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вые мысли или некие откровения, помога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щие делу мира во всем мире. Его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начали раскручивать для нанесения идеологическо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удара по СССР. Просто «диссидент» — не звучит. «Диссидент-ученый, выходец из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ветской элиты» — это совсем другой уровень. А вручение Сахарову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белевской премии мира сделало его фигуру еще более весомой. Не 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чайна и временная синхронность действий: 1974 год — переименование площади в столице США, 1975 год —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белевская премия.</w:t>
      </w:r>
      <w:r w:rsidR="00CC2FBD">
        <w:rPr>
          <w:rStyle w:val="a5"/>
          <w:rFonts w:ascii="Times New Roman" w:hAnsi="Times New Roman"/>
          <w:color w:val="000000"/>
          <w:sz w:val="22"/>
          <w:szCs w:val="22"/>
        </w:rPr>
        <w:footnoteReference w:id="49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руков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дство СССР не нашло ничего лучшего, как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дать ему ореол мученика. Фактически руководство страны поддалось на провокацию Запада. Чем больше Сахарова пиарили там, тем меньше давали свободы здесь. В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 концов пожилому академику стало и вправду казаться, что там все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рошее, а здесь все плохое. Здесь его не печатают, не дают выступать, там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пускают и награждают. Его статьи и интервью становятся все более «анти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советскими». В работе «О стране и мире», вышедшей в Нью-Йорке в 1975 году, Андрей Дмитриевич говорит уже об опасности советского тоталитаризма. Как же за такие речи не дать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белевскую премию?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«Сахаров еще предстоит — и своей собственной стране, и миру. Надо только его услышать и понять».</w:t>
      </w:r>
      <w:r w:rsidR="00CC2FBD">
        <w:rPr>
          <w:rStyle w:val="a5"/>
          <w:rFonts w:ascii="Times New Roman" w:hAnsi="Times New Roman"/>
          <w:color w:val="000000"/>
          <w:sz w:val="22"/>
          <w:szCs w:val="22"/>
        </w:rPr>
        <w:footnoteReference w:id="49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Давайте попробуем. Усл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шать и понять. Это совсем не сложно. При вручении Нобелевской премии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дый лауреат произносит речь. Вместо Сахарова речь чит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его супруга Боннэр. Понимал ли сам Сахаров, что его именем будет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тись борьба с его же страной? Думаю, что нет. Читая его высту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пления, статьи и инте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вью (а именно из них состоит его основное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следие), ловишь себя на мысли, что он был честным человеком. Пор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дочным. Но наивным. Что он понимал в такой дурнопахнущей 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станции, как политика? Ничего. «Я не профессиональный политик, и может быть, поэтому меня всегда мучают вопросы целесообразно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 и конечного результата моих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вий»,</w:t>
      </w:r>
      <w:r w:rsidR="00482B18">
        <w:rPr>
          <w:rStyle w:val="a5"/>
          <w:rFonts w:ascii="Times New Roman" w:hAnsi="Times New Roman"/>
          <w:color w:val="000000"/>
          <w:sz w:val="22"/>
          <w:szCs w:val="22"/>
        </w:rPr>
        <w:footnoteReference w:id="49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написал сам академик. Не зря он мучился.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Именно Нобеле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ская речь Сахарова явля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ется фактическим приговором той разр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шающей Россию-СССР силе, которая сделала академика своим си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волом.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«Два крупнейших социалистических государства фактически стали враждующими тоталитарными империями... При этом одно из этих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дарств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КНР — находится пока на относительно низком уровне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номического развития, а другое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СССР... достигло в на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стоящее время огромной военной мощи и относительно высокого (хотя и односторо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него) экономич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ского развития».</w:t>
      </w:r>
      <w:r w:rsidR="00482B18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497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сказано 1 декабря 1975 года. Вдумайтесь. Тридцать пять лет назад ни у кого в мире не вызывали сомнений два очеви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факта:</w:t>
      </w:r>
    </w:p>
    <w:p w:rsidR="00043188" w:rsidRPr="00BD1A95" w:rsidRDefault="00043188" w:rsidP="008D464E">
      <w:pPr>
        <w:widowControl/>
        <w:numPr>
          <w:ilvl w:val="0"/>
          <w:numId w:val="16"/>
        </w:numPr>
        <w:shd w:val="clear" w:color="auto" w:fill="FFFFFF"/>
        <w:tabs>
          <w:tab w:val="left" w:pos="264"/>
        </w:tabs>
        <w:ind w:left="10" w:firstLine="29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Китай находится на относительно низком уровне экономического развития.</w:t>
      </w:r>
    </w:p>
    <w:p w:rsidR="00043188" w:rsidRPr="00BD1A95" w:rsidRDefault="00043188" w:rsidP="008D464E">
      <w:pPr>
        <w:widowControl/>
        <w:numPr>
          <w:ilvl w:val="0"/>
          <w:numId w:val="16"/>
        </w:numPr>
        <w:shd w:val="clear" w:color="auto" w:fill="FFFFFF"/>
        <w:tabs>
          <w:tab w:val="left" w:pos="264"/>
        </w:tabs>
        <w:ind w:left="10" w:firstLine="293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СССР достиг огромной военной мощи и относительно высокого экономического развития.</w:t>
      </w:r>
    </w:p>
    <w:p w:rsidR="00043188" w:rsidRPr="00482B18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Вспомните, какую картину мы видим в начале XXI века. Как трид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цать пять лет назад отставание Китая от России-СССР было 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ным, так и сегодня очевидна обратная картина. Мы отстали, а Ки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тай вырвался вперед. Это и есть приговор «полузащитникам прав» и «реформаторам». Эту оценку дает им не Уго Чавес или Геннадий Зюганов, а Андрей Дми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риевич Сахаров. Можете поспорить со столь очевидным катастрофич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 итогом Перестройки, Демократизации и Гласности? С катас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рофой гайдаровских «реформ» и «свободы», чуть не смывших с карты мира Россию? Совсем. Навсегда. Мы поменялись местами с китайцами не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тому, что мы ленивы, а они труд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любивы. А только потому, что в Китае не было Перестройки, Дем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кратизации и Гласности. Потому что местный «Гайдар» работает там заведу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щим лабораторией в институте, «чубайс» шьет пухо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вички, командуя предприятием, «Латынина» и </w:t>
      </w:r>
      <w:r w:rsidRPr="00482B18">
        <w:rPr>
          <w:rFonts w:ascii="Times New Roman" w:hAnsi="Times New Roman" w:cs="Times New Roman"/>
          <w:color w:val="000000"/>
          <w:sz w:val="22"/>
          <w:szCs w:val="22"/>
        </w:rPr>
        <w:t xml:space="preserve">«Шендерович»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славят комс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мольские стройки в партийной печати, а </w:t>
      </w:r>
      <w:r w:rsidRPr="00482B18">
        <w:rPr>
          <w:rFonts w:ascii="Times New Roman" w:hAnsi="Times New Roman" w:cs="Times New Roman"/>
          <w:color w:val="000000"/>
          <w:sz w:val="22"/>
          <w:szCs w:val="22"/>
        </w:rPr>
        <w:t xml:space="preserve">«Новодворская»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сидит в пс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хушке.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Китай так далеко шагнул вперед, потому что увидел, какую кашу заварил Горбачев, ужаснулся и твердой рукой не допустил «демократизации» своей страны.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Результат налицо. В нашей стране «джинна» выпустили из бутылки. И он отбр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сил державу на десяти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летия назад. В Китае его оставили под замком.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как же свобода выезда за рубеж? Как же свобода прессы? Свобо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 перемещения? Товары в магазинах? Разве это плохо? Нет, это все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рошо. Но все это есть и в Китае. И при этом китайцы не распили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вали свои новейшие подводные лодки, не сдавали всех союзников, не оплев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 собственную историю.</w:t>
      </w:r>
      <w:r w:rsidR="00482B18">
        <w:rPr>
          <w:rStyle w:val="a5"/>
          <w:rFonts w:ascii="Times New Roman" w:hAnsi="Times New Roman"/>
          <w:color w:val="000000"/>
          <w:sz w:val="22"/>
          <w:szCs w:val="22"/>
        </w:rPr>
        <w:footnoteReference w:id="49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Они чувствуют себя победи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телями, мы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чувствуем себя преданными и обманутыми. Это и есть главный урок тридц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 пяти лет, прошедших с момента нобелевской речи академика-идеалиста. Чтобы в магазинах было 100 сортов 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басы, вовсе не обяз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поливать грязью свою страну и разрушать свои вооруженные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«Идеи Сахарова актуальны в России и через двадцать лет после его смерти».</w:t>
      </w:r>
      <w:r w:rsidR="00482B18">
        <w:rPr>
          <w:rStyle w:val="a5"/>
          <w:rFonts w:ascii="Times New Roman" w:hAnsi="Times New Roman"/>
          <w:color w:val="000000"/>
          <w:sz w:val="22"/>
          <w:szCs w:val="22"/>
        </w:rPr>
        <w:footnoteReference w:id="49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Мое мнение таково: эти идеи и вправду очень акту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альны. Крайне актуальны. Это наглядная иллюстрация из недавнего прошл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го, какой катастрофой может закончиться следование идеям идеалистов,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торые ничего не смыслят в политике. И являются, увы, всего лишь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ками в игре геополитических соперников нашей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ны. Игре на наше с вами, ув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жаемые читатели, уничтожение...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Академик Сахаров оставил нам не только работы по физике,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нятные узкому кругу специалистов, не только потерявшие акту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альность статьи о нарушении прав человека в СССР с длинными списками «узн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 совести», фамилии которых сегодня уже никто и не помнит.</w:t>
      </w:r>
      <w:r w:rsidR="00482B18">
        <w:rPr>
          <w:rStyle w:val="a5"/>
          <w:rFonts w:ascii="Times New Roman" w:hAnsi="Times New Roman"/>
          <w:color w:val="000000"/>
          <w:sz w:val="22"/>
          <w:szCs w:val="22"/>
        </w:rPr>
        <w:footnoteReference w:id="50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Не только статьи с призывами ко всеобщей дружбе и сбл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жению, в которых легко читается осужд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политики совре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менных США. Он оставил нам документы и посерьезнее. Речь идет о конст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туции — Сахаров написал ее проект. Слава Богу, что его проект не был принят. Иначе страны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шей не было бы уже давно, а многие из читающих эти строки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гибли бы в страшной войне или просто не появились бы на свет...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такое конституция? Это, по сути, декларация. Декларация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хорошего, что государство несет своему гражданину. Это сбор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ник правил, к которым нужны разъяснения — ими являются кодексы всево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можных законов. Потому что фраза «Достоинство личности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раняется государством. Ничто не может быть основанием для его ум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ления»</w:t>
      </w:r>
      <w:r w:rsidR="00482B18">
        <w:rPr>
          <w:rStyle w:val="a5"/>
          <w:rFonts w:ascii="Times New Roman" w:hAnsi="Times New Roman"/>
          <w:color w:val="000000"/>
          <w:sz w:val="22"/>
          <w:szCs w:val="22"/>
        </w:rPr>
        <w:footnoteReference w:id="50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сама по себе малопонятна и может трактоваться как угодно. А в уголовном или административном кодексе за оскорбление этой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мой «личности» прописано вполне конкре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наказание.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должны прочитать Конституцию своей страны. Ее должен про</w:t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bscript"/>
        </w:rPr>
        <w:t xml:space="preserve">: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читать каждый гражданин. Точно так же вы должны прочитать проект конституции Сахарова. Наберитесь терпения. Это важно. Желающие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прочитают весь проект самостоятельно, мы же разберем наиболее пок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зательные и вопиющие полож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ния.</w:t>
      </w:r>
    </w:p>
    <w:p w:rsidR="00F543E5" w:rsidRPr="00D00D7D" w:rsidRDefault="00F543E5" w:rsidP="00D00D7D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3905F4" w:rsidRDefault="00043188" w:rsidP="002B77CB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3905F4">
        <w:rPr>
          <w:color w:val="000000"/>
          <w:sz w:val="22"/>
          <w:szCs w:val="22"/>
        </w:rPr>
        <w:t>КОНСТИТУЦИЯ</w:t>
      </w:r>
      <w:r w:rsidR="00F543E5" w:rsidRPr="003905F4">
        <w:rPr>
          <w:color w:val="000000"/>
          <w:sz w:val="22"/>
          <w:szCs w:val="22"/>
        </w:rPr>
        <w:br/>
      </w:r>
      <w:r w:rsidRPr="003905F4">
        <w:rPr>
          <w:color w:val="000000"/>
          <w:sz w:val="22"/>
          <w:szCs w:val="22"/>
        </w:rPr>
        <w:t>СОЮЗА СОВЕТСКИХ РЕСПУБЛИК</w:t>
      </w:r>
      <w:r w:rsidR="00F543E5" w:rsidRPr="003905F4">
        <w:rPr>
          <w:color w:val="000000"/>
          <w:sz w:val="22"/>
          <w:szCs w:val="22"/>
        </w:rPr>
        <w:br/>
      </w:r>
      <w:r w:rsidRPr="003905F4">
        <w:rPr>
          <w:color w:val="000000"/>
          <w:sz w:val="22"/>
          <w:szCs w:val="22"/>
        </w:rPr>
        <w:t>Е</w:t>
      </w:r>
      <w:r w:rsidRPr="003905F4">
        <w:rPr>
          <w:color w:val="000000"/>
          <w:sz w:val="22"/>
          <w:szCs w:val="22"/>
        </w:rPr>
        <w:t>В</w:t>
      </w:r>
      <w:r w:rsidRPr="003905F4">
        <w:rPr>
          <w:color w:val="000000"/>
          <w:sz w:val="22"/>
          <w:szCs w:val="22"/>
        </w:rPr>
        <w:t>РОПЫ И АЗИИ</w:t>
      </w:r>
      <w:r w:rsidR="00482B18" w:rsidRPr="003905F4">
        <w:rPr>
          <w:vertAlign w:val="superscript"/>
        </w:rPr>
        <w:footnoteReference w:id="502"/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4.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«...Глобальные цели выживания человечества имеют приоритет перед любыми региональными, государственными, 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нальными, классовыми, партийными, групповыми и личными целями. В долгосрочной перспективе Союз в лице органов власти и граждан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мится к встречному плюралистическому сближению (конвергенции)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циалистической и капиталистической систем как к единственному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динальному решению глобальных и внутренних проблем.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Политическим выражением конвергенции в перспективе должно быть создание Мир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вого правительства».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это уже интересно — Мировое правительство. Первый раз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жу, чтобы «гуманисты» так откровенно писали об этом. Прими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кую конституцию, и создание Мирового правительства становится для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дарства практически обязательным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лом.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14.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«Союз подтверждает принципиальный отказ от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менения первым ядерного оружия. Ядерное оружие любого типа и назн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чения может быть применено лишь с санкции Главнокоман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дующего Вооруженными силами страны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при наличии достоверных данных об умышленном применении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ядерного оружия противником и при исчерп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иных способов разр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шения конфликта».</w:t>
      </w:r>
    </w:p>
    <w:p w:rsidR="00043188" w:rsidRPr="00BD1A95" w:rsidRDefault="00043188" w:rsidP="00D00D7D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Отказ от применения ядерного оружия — красивая пропаган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дистская фраза. В реальности никто из государств сегодня об этом не объявляет. Потому что предсказать ход событий невозможно.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чем себе сковывать руки, а потенциальному агрессору давать больше уверенн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сти? А уже записывать такой постулат в конституцию — это вообще 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тый идиотизм. Например, страна подверглась атаке с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менением обычных вооружений и терпит поражение. Одной угрозы применения атомного оружия может и хватить. Но нельзя — это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рушение главного закона страны. Вообще, этот пункт — просто перл из перлов. В смысле отсутствия всякого смыла и невозможности выполнения. Ядерное 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жие может быть применено страной «при наличии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товерных данных об умышленном применении ядерного оружия противником». А если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данные недостоверны? Когда и кто их должен проверять? А если прим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нение противником ядерного оружия «неумышленно»? Если америка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бомбардировщик слу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чайно ур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нил атомную бомбу на российскую территорию, выполняя тренировочный полет у наших границ? Если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 одновременно с сигналом о запуске ракет с территории США раздае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звонок их президента к руководителю Союза? Взволнованным гол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сом глава Белого дома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ворит, что пятьдесят ракет, летящих к нашим городам,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досадный сбой в компьютерной программе. И что? На этот ядер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удар теперь не отвечать? Он же неумышленный. Американцы позвонили, извин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лись. А что после этой «неумышленной» ошибки не станет половины страны, так что подел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ешь...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15. </w:t>
      </w:r>
      <w:r w:rsidRPr="0090793B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«В </w:t>
      </w:r>
      <w:r w:rsidRPr="0090793B">
        <w:rPr>
          <w:rFonts w:ascii="Times New Roman" w:hAnsi="Times New Roman" w:cs="Times New Roman"/>
          <w:color w:val="000000"/>
          <w:sz w:val="22"/>
          <w:szCs w:val="22"/>
        </w:rPr>
        <w:t>Союзе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не допускаются действия каких-либо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служб охраны общественного и государственного порядка. Тайная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тельность за пределами страны ограничивается задачами развед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 и контрразведки. Тайная политическая, подрывная, дезинфо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ционная деятельность, поддержка террористической деятельности и участие в ней, участие в контрабанде, в торговле наркотиками и в других незако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действ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ях запрещаются».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Внутри страны спецслужбам самой страны нельзя действовать. А для чужих спецслужб такого запрета нет. Это мечта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бой 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странной разведки. Нельзя ловить шпионов и их агентов согласно конституции! Каждый раз, когда иностранного разведчика поймали за руку, очередной «полузащитник» прав человека может смело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давать в Конституцио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суд. Последствия действия этой статьи, думаю, разъяснять не надо.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16.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«Основополагающим и приоритетным правом каждой нации и республики является право на самоопредел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Вплоть до отделения, добавим мы. Никогда не бывает самоо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ления в присоединении, всегда, увы, только отделение. Чуть ниже мы увидим, какие административные единицы Сахаров хотел над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лить этим «самоопределением», кто сможет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конно от нашей страны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делиться.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17.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«Вступление республики в Союз Советских Респуб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лик Европы и Азии осуществляется на основе Союзного договора в соотве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ствии с волей населения республики по решению высшего законодател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ного органа республики...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Никаких других национально-территориальных единиц, кроме республик, Конституция Союза не 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дусматривает,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республика может быть разделена на отдель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адм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ративно-экономические районы».</w:t>
      </w:r>
    </w:p>
    <w:p w:rsidR="001B06A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Внешне вполне безобидный пункт, но на самом деле он крайне 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жен для будущего уничтожения страны. В Союзе должны быть только республики. Все они могут отделиться. Вроде бы похоже на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ский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Союз, но эта схожесть обманчива. В СССР правом выйти из Союза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ладали только республики, которых было пятнадцать.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харов пишет,</w:t>
      </w:r>
      <w:r w:rsidR="003905F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«никаких других национально-территориальных единиц, кроме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публик», в государстве быть не может. Нас всех ждет сюрприз, когда мы увидим, что понимает академик Сахаров под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публиками.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18.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«Республика имеет право выхода из Союза. Решение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выходе республики из Союза должно быть принято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шим 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нодательным органом республики в соответствии с референдумом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территории республики не ранее, чем через год после вступления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публики в Союз».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Обратите внимание — чтобы выйти из Союза, нужно просто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вести референдум. И все. Более ничего не требуется. Этот автом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ческий выход — повод к конфликтам. Как делить собственность? Как определить принадлежность трансграничных промышленных объек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тов, вроде трубопроводов и тому подобного? Для этого нужны долгие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говоры и согласования. А у Сахарова все решается моментально. Что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 после этого? Не знаете? Посмотрите на Югославию.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19.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«Входящие в Союз республики принимают Консти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туцию Союза в качестве Основного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на, действующего на терри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тории республики, наряду с Конституциями республик. Республики передают Центральному Правительству осуществление основных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дач внешней политики и обороны страны... Кроме перечислен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общих для всех республик условий вхождения в Союз, отдель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республики могут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редать Центральному Правительству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гие фун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ции, а также полностью или частично объединять органы упра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 с другими республиками. Эти дополнительные условия членства в Союзе данной республики должны быть зафиксированы в протоколе к Союзному договору и осн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вываться на референдуме на терр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тории республики».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Представьте себе, что отдельные республики будут «частично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единять органы управления с другими республиками». А другие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дут. Что это такое? Это хаос и неуправляемость. Внутри одного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 возникают субъекты с разной структурой управления и разной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пенью подчиненности. Суть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проста: сил, скрепляю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щих государство в единый организм, мало, а сил, его разваливающих, много. Зачем 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шое государство, давайте объединим органы управ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ления Латвии и Эст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нии?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03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lastRenderedPageBreak/>
        <w:t xml:space="preserve">Статья 20.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«Оборона страны от внешнего нападения возлагается на Вооруженные силы, которые формируются на основе Союзного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В соответствии со специальным протоколом республика может иметь республиканские Вооруженные силы или отдельные рода войск, которые формируются из населения республики и дис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лоцируются на территории республики».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вот. Вот все и проясняется. Республиканские вооруженные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лы. Армия Армении из армян, армия Азербайджана из азербайд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жанцев. Что случится при формировании таких армий, надеюсь,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нятно. Все это и случилось в СССР — даже в отсутствии полноцен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армий. Хватило ополчения и отрядов боев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ков-добровольцев. Армия Узбекистана, армия Таджикистана. Думаете, на этом все? Нет, главный сюрприз впереди.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21.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«Республика может иметь республиканскую денеж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ную систему наряду с союзной денежной системой.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этом случае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публиканские денежные знаки обязательны к приему повсеместно на территории республики. Союзные денежные знаки обязательны во всех учреждениях союзного подчинения и допускаются во всех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тальных учреждениях».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Своя армия, своя валюта. И это внутри единого государства? Где вы это в истории человечества видели? Кстати, а сколько армий и валют смогут мирно ужиться вместе, по мнению Сахарова? Этот ключевой пункт академик припас на десерт.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Статья 22.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«Республика, если противное не оговорено в Специ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альном протоколе, обладает полной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номической самостоятельно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стью.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...Никакое строительство Союзного значения не может быть предпр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нято без решения республиканских органов управления.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налоги и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гие денежные поступления от предприятий и населения на территории республики поступают в бюджет республики. Из это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бюджета для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держания функций, переданных Центральному Правительству, в Сою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бюджет вносится сумма, определяемая бюджетным Комитетом Союза на условиях, указанных в Специальном протоколе... Республика обладает правом прямых международных экономических контактов, включая прямые торговые отношения и организацию совместных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приятий с зарубежными партнерами».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Хотите построить военный аэродром или базу подлодок?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ложить газопровод в Европу или Китай? Вам, дорогие московские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рищи, надо все это согласовывать с республиками. Пояснять, убе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дать. Могут ведь и отказать. И тогда в системе ПВО единой страны будет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ра, раз одна из республик не разрешит строить на своей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ритории РАС.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Да, и налоги все идут в местный бюджет. Так что и деньгами не над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вить...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Статья 23. «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Республика имеет собственную, независимую от Центрального Правительства систему правоохранительных ор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ганов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(милиция, министерство внутренних дел, пенитенциарная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стема,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куратура, судебная система)... На территории республики действуют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юзные законы при условии утверждения их Верховным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нодательным органом республ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ки, и республиканские законы».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Армия есть, валюта есть. Налоги есть, что еще надо, чтобы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дой части бывшего СССР стать полноценным независимым госуда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ством? Правильно — не хватает «своей» милиции-полиции, суда 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туры. И законы единого государства можно и не утверждать, а судить по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ственным законам.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никает резонный вопрос: а что вообще должно притягивать друг к другу республики, по мнению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харова?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Статья 25.«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Первоначально структурными составными частями Союза Советских Республик Европы и Азии являются Союзные и Авт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номные республики, Национальные автономные области и На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циональные округа бывшего Союза Советских Социалистических Ре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публик. Бывшая РСФСР образует республику Россия и ряд других ре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публик.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Россия разделена на четыре экономических района — Европе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 Россия, Урал, Западная Сибирь, Восточная Сибирь. Каждый экон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мический район имеет полную экономическую само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стоятельность, а также самостоятельность в ряде других функций в соответствии со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циальным протоколом».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вот и тот самый «десертный» пункт. Оказывается, республ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ками Сахаров предлагает считать вовсе не то, что считалось в СССР. Их будет не пятнадцать. Их будет «сто пятнадцать». Полноценными членами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вого Союза будут не только Молдавия или Грузия, но и Южная Осетия, Кабардино-Балкария, Ингуш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тия, Татарстан, Баш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кирия, Дагестан и т. д. Это атомизация страны. Это распад. Вплоть до отделения. Отделения Еврейской автономной области и Республики Карелия. Республики Коми и Республики Дагестан. Ради интереса возьмите и посмотрите, сколько автономий в составе России.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бавьте автономии в остальных четырн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дцати республиках СССР. Все</w:t>
      </w:r>
      <w:r w:rsidR="00F543E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они разом должны, согласно мысли Сах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рова, стать независимыми государствами! Своя армия будет у Чечни. Своя полиция у Республи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 Саха. И везде свои деньги, свои органы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 Это война всех со всеми.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 более что в следующей, 26 статье сахаровской конституции написано прямо: «Границы между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публиками являются незыбле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мыми первые 10 лет после Учредительного Съезда». А далее в стиле кота 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польда: «В дальнейшем изменение границ между республи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ками, объед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нение республик, разделение республик на меньшие части осуществл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ются в соответствии с волей населения республик и принципом самоо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ределения наций в ходе мирных переговоров с 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стием Центрального Правительства». Итог принятия такой конституции сомнений ясен люб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психически здоровому челове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 — это уничтожение страны. Неужели академик Сахаров этого не понимал? Нет, понимал. И закладывал в свою конституцию поистине термоядерную бомбу под фундамент единого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сударства: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«- Я предлагаю конфедерацию. Всем республикам — союзным и автономным, автономным областям, национальным округам — надо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доставить равные права с сохранением нынешних территори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альных гр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ниц. Все они должны получить максимальную степень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зависимости. Их суверенитет должен быть минимально ограничен вопросами совмес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обороны и внешней политики, транспорта,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зи... может быть, еще чего-то. Главный пункт: во всем остальном они полностью независимы и на такой основе вступают в отношения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юзного договора.</w:t>
      </w:r>
    </w:p>
    <w:p w:rsidR="00043188" w:rsidRPr="00BD1A95" w:rsidRDefault="001B06A5" w:rsidP="001B06A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Похожий проект переустройства выдвигают народные фронты Прибалтики.</w:t>
      </w:r>
    </w:p>
    <w:p w:rsidR="00043188" w:rsidRPr="00BD1A95" w:rsidRDefault="001B06A5" w:rsidP="001B06A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-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Он мне кажется совершенно правильным. Я его только допо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няю тем, что включаю не одни союзные республики, а все существующие н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не национальные образования. Так, например, Якутия, Чувашия, Башк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рия, Татария, Коми АССР приобретают такие же права, как У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раина или Эстония».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04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Сахаров активно поясняет свою позицию. Он убежден, что союз сотни республик, имеющих сотню армий, сотню милиций и сотню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валют, — это правильно и нужно.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«- Почему необходима такая глубокая степень самостоятельно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сти? Потому что мы отталкиваемся от имперского насильственного объедин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и не можем его... не можем...</w:t>
      </w:r>
    </w:p>
    <w:p w:rsidR="00043188" w:rsidRPr="00BD1A95" w:rsidRDefault="00043188" w:rsidP="008D464E">
      <w:pPr>
        <w:widowControl/>
        <w:numPr>
          <w:ilvl w:val="0"/>
          <w:numId w:val="6"/>
        </w:numPr>
        <w:shd w:val="clear" w:color="auto" w:fill="FFFFFF"/>
        <w:tabs>
          <w:tab w:val="left" w:pos="499"/>
        </w:tabs>
        <w:ind w:left="293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Демонтировать?..</w:t>
      </w:r>
    </w:p>
    <w:p w:rsidR="00043188" w:rsidRPr="00BD1A95" w:rsidRDefault="00043188" w:rsidP="008D464E">
      <w:pPr>
        <w:widowControl/>
        <w:numPr>
          <w:ilvl w:val="0"/>
          <w:numId w:val="6"/>
        </w:numPr>
        <w:shd w:val="clear" w:color="auto" w:fill="FFFFFF"/>
        <w:tabs>
          <w:tab w:val="left" w:pos="499"/>
        </w:tabs>
        <w:ind w:left="5"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...да, демонтировать частично. Надо — полностью, а затем уже из кусков сложить некое новое целое. Составляющие такого цело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вначале будут слабо связаны, связи должны развиваться от нуля, 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ственно, сами собой. Потом возникнут более тесные связи —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номические,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литические, культурные, но — потом. А начинать надо, повторяю, с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демонтажа имперской структуры... В предл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мой системе должны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быть только республики. Бывшие автономные области тоже превращ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ются в республики».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05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вы знаете стран, которые, распавшись на части, потом вновь собрались воедино? Сами, мирно, путем договоре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ностей? Я не знаю ни одной. Везде и всегда в истории объединение шло только вой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ной. Железом и кровью — как говорил Бисмарк. Или не шло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«- А право выхода из состава СССР, признаваемое за союзной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публикой нынешней Конституцией, надо сохранить и в новой.</w:t>
      </w:r>
    </w:p>
    <w:p w:rsidR="00043188" w:rsidRPr="00BD1A95" w:rsidRDefault="00043188" w:rsidP="008D464E">
      <w:pPr>
        <w:widowControl/>
        <w:numPr>
          <w:ilvl w:val="0"/>
          <w:numId w:val="6"/>
        </w:numPr>
        <w:shd w:val="clear" w:color="auto" w:fill="FFFFFF"/>
        <w:tabs>
          <w:tab w:val="left" w:pos="499"/>
        </w:tabs>
        <w:ind w:left="5" w:right="19"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Сохранить и за малочисленными национальными образова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ниями, где население может насчитывать всего несколько тысяч чел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век?</w:t>
      </w:r>
    </w:p>
    <w:p w:rsidR="00043188" w:rsidRPr="00BD1A95" w:rsidRDefault="00043188" w:rsidP="008D464E">
      <w:pPr>
        <w:widowControl/>
        <w:numPr>
          <w:ilvl w:val="0"/>
          <w:numId w:val="6"/>
        </w:numPr>
        <w:shd w:val="clear" w:color="auto" w:fill="FFFFFF"/>
        <w:tabs>
          <w:tab w:val="left" w:pos="499"/>
        </w:tabs>
        <w:ind w:left="5" w:right="19"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У всех должны быть равные права независимо от численн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сти».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06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так. Дорого обошлись бы эти принципы нашему народу, стань сахаровская конституция основным законом. Распад СССР и так был кровавым. Это вранье и миф, что развал Союза был бескровным. В ходе этнических войн между республиками бывшего СССР, вну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три них, в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 войны в Чечне погибли сотни тысяч людей. Но этот кров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вый кошмар показался бы нам детским лепетом по сравнению с тем ужасом, который окутал бы одну шестую часть суши, последуй мы все за авторитетом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зика-ядерщика.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«Идеи советского физика — лауреата Нобелевской премии Анд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рея Сахарова актуальны как никогда в сегодняшней России, которая</w:t>
      </w:r>
      <w:r w:rsidR="003905F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является "модернизированной" версией СССР, — об этом заяви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 российские правозащитники в двадцатую годовщину смерти Сахар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ва».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07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«Вы говорите, что он напрасно боролся, ведь и через 20 лет после его смерти мы не пришли к триумфу его идей... Но однажды это слу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чится, и именно для этого жил и работал Сахаров, — заявила глава</w:t>
      </w:r>
      <w:r w:rsidR="003905F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хельсинкской группы Людмила Алексеева на пресс-конференции».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08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из вас, уважаемые читатели, будучи в здравом уме, хочет, чт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 идеи Сахарова восторжествовали в нашей стране? Кто из вас хочет, чтобы в России было около сотни независ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мых республик, и у каждой из них — своя армия и своя валюта?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...Есть в России сахаровский архив. Он создан международной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щественной организацией «Фонд Андрея Сахарова — Обще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ственная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миссия по сохранению наследия академика Сахарова». Официальное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крытие архива состоялось 21 мая 1994 года. Поме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щение для архива в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ме, где жил А. Д. Сахаров, предоставлено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вительством Москвы Фо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 Сахарова в безвозмездное бессрочное пользование. Кто же дает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 на его существование? Ответ мы находим на сайте архива.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0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 откр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 доступе на начало 2010 года есть только цифры бюдж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на 2008 год. Но нам хватит и их.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Бюджетный план музея и общественного центра имени Ан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рея Сахарова на 2008 год.</w:t>
      </w:r>
    </w:p>
    <w:p w:rsidR="00043188" w:rsidRPr="00BD1A95" w:rsidRDefault="00043188" w:rsidP="008D464E">
      <w:pPr>
        <w:widowControl/>
        <w:numPr>
          <w:ilvl w:val="0"/>
          <w:numId w:val="17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Грант Фонда Сахарова в США (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Sakharov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Foundation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in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USA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) на поддержку институционал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ной деятельности Музея — 162 700 долларов.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 сути, вместо того чтобы укреплять и усиливать память 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же-гуманисте в родной ему России, госпожа Боннэр вслед за детьми уеха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 в США. И создала там еще один фонд: в России он был образ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 в 1989 году, а в 1990 году — в Штатах.</w:t>
      </w:r>
      <w:r w:rsidR="003905F4">
        <w:rPr>
          <w:rStyle w:val="a5"/>
          <w:rFonts w:ascii="Times New Roman" w:hAnsi="Times New Roman"/>
          <w:color w:val="000000"/>
          <w:sz w:val="22"/>
          <w:szCs w:val="22"/>
        </w:rPr>
        <w:footnoteReference w:id="51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Председателем обоих фондов является вдова академика Елена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нэр. Зачем нужен такой дубляж,</w:t>
      </w:r>
      <w:r w:rsidR="005F55B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становится понятно, если почитать новости. «Известный российский предприним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 Борис Березовский принял решение о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нансовой поддержке Фонда Андрея Сахарова. Березовский выделил американ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скому Фонду Сахарова три миллиона долларов. Об этом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вила в четверг на пресс-конференции в Москве вдова правозащитника Елена Боннэр», — сообщает «Инте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факс».</w:t>
      </w:r>
      <w:r w:rsidR="005F55B7">
        <w:rPr>
          <w:rStyle w:val="a5"/>
          <w:rFonts w:ascii="Times New Roman" w:hAnsi="Times New Roman"/>
          <w:color w:val="000000"/>
          <w:sz w:val="22"/>
          <w:szCs w:val="22"/>
        </w:rPr>
        <w:footnoteReference w:id="511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Бороться за мир в СССР было весьма непыльной профессией. 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как и на Западе. Сахаров сегодня — это раскрученный западными СМИ бренд. Деньги дают. Но разве можно держать деньги в России?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нечно, нет. Можно лишь «бороться за ее свободу», а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чаемые деньги выводить в Штаты. Но ведь нельзя в России вовсе не иметь фонда и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зея. Нельзя. Поэтому приходится иметь их два: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водить в США, а оттуда их понемногу выделять в Россию.</w:t>
      </w:r>
      <w:r w:rsidR="005F55B7">
        <w:rPr>
          <w:rStyle w:val="a5"/>
          <w:rFonts w:ascii="Times New Roman" w:hAnsi="Times New Roman"/>
          <w:color w:val="000000"/>
          <w:sz w:val="22"/>
          <w:szCs w:val="22"/>
        </w:rPr>
        <w:footnoteReference w:id="512"/>
      </w:r>
    </w:p>
    <w:p w:rsidR="00043188" w:rsidRPr="00BD1A95" w:rsidRDefault="00043188" w:rsidP="008D464E">
      <w:pPr>
        <w:widowControl/>
        <w:numPr>
          <w:ilvl w:val="0"/>
          <w:numId w:val="17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Грант Европарламента на поддержку институциональной де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тельности музея — 50</w:t>
      </w:r>
      <w:r w:rsidR="00715645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000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евро (=72 </w:t>
      </w:r>
      <w:r w:rsidR="00715645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000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долл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ров).</w:t>
      </w:r>
    </w:p>
    <w:p w:rsidR="00043188" w:rsidRPr="00BD1A95" w:rsidRDefault="00043188" w:rsidP="008D464E">
      <w:pPr>
        <w:widowControl/>
        <w:numPr>
          <w:ilvl w:val="0"/>
          <w:numId w:val="17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Грант Европарламента на пропаганду премии и деятельности лауреатов Премии имени Сахарова, учрежденной Евр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парламен-том, — 50</w:t>
      </w:r>
      <w:r w:rsidR="00715645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000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евро (=72 </w:t>
      </w:r>
      <w:r w:rsidR="00715645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000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долларов).</w:t>
      </w:r>
    </w:p>
    <w:p w:rsidR="00043188" w:rsidRPr="00BD1A95" w:rsidRDefault="00043188" w:rsidP="008D464E">
      <w:pPr>
        <w:widowControl/>
        <w:numPr>
          <w:ilvl w:val="0"/>
          <w:numId w:val="17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 w:cs="Times New Roman"/>
          <w:i/>
          <w:i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Грант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  <w:lang w:val="en-US"/>
        </w:rPr>
        <w:t>NED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на конкурс учителей — 60 </w:t>
      </w:r>
      <w:r w:rsidR="00715645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000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долларов.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NED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это Национальный фонд в поддержку демократии.</w:t>
      </w:r>
      <w:r w:rsidR="005F55B7">
        <w:rPr>
          <w:rStyle w:val="a5"/>
          <w:rFonts w:ascii="Times New Roman" w:hAnsi="Times New Roman"/>
          <w:color w:val="000000"/>
          <w:sz w:val="22"/>
          <w:szCs w:val="22"/>
        </w:rPr>
        <w:footnoteReference w:id="51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ственно, из США. Этот расположенный в Вашингтоне фонд является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стной некоммерческой организацией, которая заботится о росте и укре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лении демократических институтов во всем мире. Следующее же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ложение с сайта этих ребят говорит, что нас они считают полными иди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тами: «Каждый год, при финансировании со стороны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гресса США,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NED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поддерживает более тысячи проектов непра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вительственных групп за рубежом, которые работают на демократи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ческие цели более чем в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вяноста странах. Каждый год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NED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делает прямые субсидии для сотен неправительственных групп за рубежом,</w:t>
      </w:r>
      <w:r w:rsidR="005F55B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работ по обеспечению прав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ловека, независимых СМИ, верховен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ства закона и демократических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шений других задач».</w:t>
      </w:r>
      <w:r w:rsidR="005F55B7">
        <w:rPr>
          <w:rStyle w:val="a5"/>
          <w:rFonts w:ascii="Times New Roman" w:hAnsi="Times New Roman"/>
          <w:color w:val="000000"/>
          <w:sz w:val="22"/>
          <w:szCs w:val="22"/>
        </w:rPr>
        <w:footnoteReference w:id="514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организация может быть независимой и неправительстве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ной, если ее финансирует Конгресс США? Чьи интересы защищают парни, получающие оттуда деньги?</w:t>
      </w:r>
    </w:p>
    <w:p w:rsidR="00043188" w:rsidRPr="00BD1A95" w:rsidRDefault="00043188" w:rsidP="008D464E">
      <w:pPr>
        <w:widowControl/>
        <w:numPr>
          <w:ilvl w:val="0"/>
          <w:numId w:val="17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Грант Посольства Норвегии на программу «Память о беспра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вии» — 58 540 крон = 10 724 доллара).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понимаете, что «бесправие» — это исключительно о России-СССР. «Основная задача программы — содействие сохранению истор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ческой памяти о десятках миллионов жертв политических репре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сий и преступлениях советского режима».</w:t>
      </w:r>
      <w:r w:rsidR="005F55B7">
        <w:rPr>
          <w:rStyle w:val="a5"/>
          <w:rFonts w:ascii="Times New Roman" w:hAnsi="Times New Roman"/>
          <w:color w:val="000000"/>
          <w:sz w:val="22"/>
          <w:szCs w:val="22"/>
        </w:rPr>
        <w:footnoteReference w:id="51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 это дело Нор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вегия скрепя сердце выделила 10 724 доллара. Негусто. Но сегодня основные дене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потоки идут тем, кто борется с Россией сейчас, а не тем, кто навр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дил ей в прошлом. Интересно, а сколько получит «М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мориал» за свою защиту Степана Бандеры?</w:t>
      </w:r>
    </w:p>
    <w:p w:rsidR="00043188" w:rsidRPr="00BD1A95" w:rsidRDefault="00043188" w:rsidP="008D464E">
      <w:pPr>
        <w:widowControl/>
        <w:numPr>
          <w:ilvl w:val="0"/>
          <w:numId w:val="17"/>
        </w:numPr>
        <w:shd w:val="clear" w:color="auto" w:fill="FFFFFF"/>
        <w:tabs>
          <w:tab w:val="left" w:pos="264"/>
        </w:tabs>
        <w:ind w:firstLine="284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Частные пожертвования на счете музея по состоя</w:t>
      </w:r>
      <w:r w:rsidR="001B06A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нию на 25 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кабря 2007года — 266 </w:t>
      </w:r>
      <w:r w:rsidR="005F55B7">
        <w:rPr>
          <w:rFonts w:ascii="Times New Roman" w:hAnsi="Times New Roman" w:cs="Times New Roman"/>
          <w:i/>
          <w:iCs/>
          <w:color w:val="000000"/>
          <w:sz w:val="22"/>
          <w:szCs w:val="22"/>
        </w:rPr>
        <w:t>000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рублей (11 080 долларов).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и вся бухгалтерия. Но свои деньги Фонд отрабатывает 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но. Чего стоит одна такая информация: «Музей и центр проводит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российский конкурс "Урок по теме «История политических репре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сий и сопротивления несвободе в СССР»" с целью привлечения учителей к преподаванию этой темы в школе».</w:t>
      </w:r>
      <w:r w:rsidR="005F55B7">
        <w:rPr>
          <w:rStyle w:val="a5"/>
          <w:rFonts w:ascii="Times New Roman" w:hAnsi="Times New Roman"/>
          <w:color w:val="000000"/>
          <w:sz w:val="22"/>
          <w:szCs w:val="22"/>
        </w:rPr>
        <w:footnoteReference w:id="516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Не работает ли в школе, где учатся ваши дети, победитель этого конкурса?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кто же дает на все это деньги? Вопрос риторический. Но есть и вопрос насущный: как же отн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ситься к академику Сахарову? Что делать с памятниками и музеями этого челов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ка?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Сахаров — великий русский ученый. Именно так к нему и надо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носиться — великий физик, чья работа на благо Родины помогла изб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жать ядерной войны. И за это он заслуживает памятников. Пусть стоят. Только табличка на них должна говорить не о его обществен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деятел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ности, которую разве как помутнением рассудка и вели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ким заблужден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 великого разума и не назовешь. Не о его статьях,</w:t>
      </w:r>
      <w:r w:rsidR="005F55B7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которые не читают из-за их скучности даже друзья-правозащитники. Не о проекте основного закона, который не только нежизнеспособен, но и катастрофически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ден. Табличка на памятнике должна быть проста: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ликий русский физик. И даты жизни.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вся та «полузащитная» братия, что зарабатывает на его имени и глумится над историей России, пусть размещает свои музеи в Нью-Йорке и Филадельфии. В музее Сахарова речь должна идти о великой 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науке, которая спасла наш народ от неминуемого ядерного удара США.</w:t>
      </w:r>
    </w:p>
    <w:p w:rsidR="00043188" w:rsidRPr="001B06A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...Ну, а раз уж зашел разговор о Конституции, давайте посмо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рим, что написано в конституциях тех «цивилизованных стран», что так выс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 ценили академика Сахарова. Это мы темные, это мы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сталые. Там ведь, в отличие от нас, идеи академика Сахарова должны давно проп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собой все основные законы.</w:t>
      </w:r>
    </w:p>
    <w:p w:rsidR="003930C0" w:rsidRPr="001B06A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Берем. Читаем.</w:t>
      </w:r>
    </w:p>
    <w:p w:rsidR="00043188" w:rsidRPr="008570CF" w:rsidRDefault="003930C0" w:rsidP="008570CF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12" w:name="_Toc283654293"/>
      <w:r w:rsidRPr="008570CF">
        <w:rPr>
          <w:rFonts w:ascii="Times New Roman" w:hAnsi="Times New Roman"/>
          <w:sz w:val="28"/>
        </w:rPr>
        <w:lastRenderedPageBreak/>
        <w:t xml:space="preserve">Глава </w:t>
      </w:r>
      <w:r w:rsidR="00043188" w:rsidRPr="008570CF">
        <w:rPr>
          <w:rFonts w:ascii="Times New Roman" w:hAnsi="Times New Roman"/>
          <w:sz w:val="28"/>
        </w:rPr>
        <w:t>1</w:t>
      </w:r>
      <w:r w:rsidRPr="008570CF">
        <w:rPr>
          <w:rFonts w:ascii="Times New Roman" w:hAnsi="Times New Roman"/>
          <w:sz w:val="28"/>
        </w:rPr>
        <w:t>1.</w:t>
      </w:r>
      <w:r w:rsidRP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Привет от английской королевы,</w:t>
      </w:r>
      <w:r w:rsidR="008570CF">
        <w:rPr>
          <w:rFonts w:ascii="Times New Roman" w:hAnsi="Times New Roman"/>
          <w:sz w:val="28"/>
        </w:rPr>
        <w:br/>
      </w:r>
      <w:r w:rsidR="00043188" w:rsidRPr="008570CF">
        <w:rPr>
          <w:rFonts w:ascii="Times New Roman" w:hAnsi="Times New Roman"/>
          <w:sz w:val="28"/>
        </w:rPr>
        <w:t>или Почему</w:t>
      </w:r>
      <w:r w:rsidRP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в Канаде не было</w:t>
      </w:r>
      <w:r w:rsidRPr="008570CF">
        <w:rPr>
          <w:rFonts w:ascii="Times New Roman" w:hAnsi="Times New Roman"/>
          <w:sz w:val="28"/>
        </w:rPr>
        <w:t xml:space="preserve"> </w:t>
      </w:r>
      <w:r w:rsidR="00043188" w:rsidRPr="008570CF">
        <w:rPr>
          <w:rFonts w:ascii="Times New Roman" w:hAnsi="Times New Roman"/>
          <w:sz w:val="28"/>
        </w:rPr>
        <w:t>конституции</w:t>
      </w:r>
      <w:bookmarkEnd w:id="12"/>
    </w:p>
    <w:p w:rsidR="003930C0" w:rsidRDefault="003930C0" w:rsidP="002B77CB">
      <w:pPr>
        <w:widowControl/>
        <w:shd w:val="clear" w:color="auto" w:fill="FFFFFF"/>
        <w:ind w:left="3120" w:right="19"/>
        <w:jc w:val="both"/>
        <w:rPr>
          <w:rFonts w:ascii="Times New Roman" w:hAnsi="Times New Roman" w:cs="Times New Roman"/>
          <w:b/>
          <w:bCs/>
          <w:color w:val="000000"/>
          <w:sz w:val="14"/>
          <w:szCs w:val="14"/>
        </w:rPr>
      </w:pPr>
    </w:p>
    <w:p w:rsidR="00043188" w:rsidRPr="004F21C3" w:rsidRDefault="00043188" w:rsidP="004F21C3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Если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скрестить</w:t>
      </w:r>
      <w:r w:rsidRP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короля</w:t>
      </w:r>
      <w:r w:rsidRP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с</w:t>
      </w:r>
      <w:r w:rsidRP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t>проституткой,</w:t>
      </w:r>
      <w:r w:rsid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то в результате получится то, что полно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стью соответст</w:t>
      </w:r>
      <w:r w:rsid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вует английскому пред</w:t>
      </w:r>
      <w:r w:rsid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ставлению</w:t>
      </w:r>
      <w:r w:rsidR="004F21C3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о знати.</w:t>
      </w:r>
    </w:p>
    <w:p w:rsidR="00043188" w:rsidRPr="00B65805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Марк Твен</w:t>
      </w:r>
    </w:p>
    <w:p w:rsidR="003930C0" w:rsidRDefault="003930C0" w:rsidP="001B06A5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Иногда бывает — откроешь серьезную книгу и там, где ожид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ешь увидеть только сверхсерьезные вещи, читаешь такое...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«Елизавета Вторая, Божьей милостью Королева Великобрита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нии, Канады и других королевств и территорий, Глава Содружества, Защи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ница Веры, Всем, к кому могут иметь какое-либо отношение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стоящие положения, Привет».</w:t>
      </w:r>
      <w:r w:rsidR="003930C0">
        <w:rPr>
          <w:rStyle w:val="a5"/>
          <w:rFonts w:ascii="Times New Roman" w:hAnsi="Times New Roman"/>
          <w:color w:val="000000"/>
          <w:sz w:val="22"/>
          <w:szCs w:val="22"/>
        </w:rPr>
        <w:footnoteReference w:id="517"/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не ошиблись. Прочитали правильно — «Привет». Привет от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ролевы. Это не запись с блога Ее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личества. Не апрельский розы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грыш. И даже не рождественская открытка. Это... текст канадской Констит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ции. Его самые первые строки. Если быть совсем точным, процитированный документ называется «Прокламация о Конститу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ционном акте 1982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да».</w:t>
      </w:r>
      <w:r w:rsidR="003930C0">
        <w:rPr>
          <w:rStyle w:val="a5"/>
          <w:rFonts w:ascii="Times New Roman" w:hAnsi="Times New Roman"/>
          <w:color w:val="000000"/>
          <w:sz w:val="22"/>
          <w:szCs w:val="22"/>
        </w:rPr>
        <w:footnoteReference w:id="51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он открывает Конституцию страны кл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нового листа. Для тех, кто не знает устройства этой страны и думает, что Канада — демократ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ческая республика, скажу сразу — это не так. Канада — монархия. Глава страны — 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 королева.</w:t>
      </w:r>
    </w:p>
    <w:p w:rsidR="00043188" w:rsidRPr="00BD1A95" w:rsidRDefault="00043188" w:rsidP="001B06A5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Смотрели трансляцию открытия Олимпийских игр в Ванкувере? Кто их открывал? Глава страны — генерал-губернатор.</w:t>
      </w:r>
      <w:r w:rsidR="003930C0">
        <w:rPr>
          <w:rStyle w:val="a5"/>
          <w:rFonts w:ascii="Times New Roman" w:hAnsi="Times New Roman"/>
          <w:color w:val="000000"/>
          <w:sz w:val="22"/>
          <w:szCs w:val="22"/>
        </w:rPr>
        <w:footnoteReference w:id="51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То есть чел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век, назначенный королевой управлять принадлежащей короне террит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ей. Представляющий монарха. И это не триста лет назад, это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годня. И тот, кто скажет, что королева, словно ширма, прав не 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ет, просто сидит на троне, вновь ошибется. Прав у нынешней королевы не мень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ше, чем у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модержавного царя другой империи — Империи Россий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ской. Но та империя была исключительно плохая и отсталая, а империя 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ская, ясное дело, исключительно хорошая и перед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вая. Почему? Потому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что в России (как ее любили называть перед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вые английские журналисты — «тюрьме народов»</w:t>
      </w:r>
      <w:r w:rsidR="003930C0">
        <w:rPr>
          <w:rStyle w:val="a5"/>
          <w:rFonts w:ascii="Times New Roman" w:hAnsi="Times New Roman"/>
          <w:color w:val="000000"/>
          <w:sz w:val="22"/>
          <w:szCs w:val="22"/>
        </w:rPr>
        <w:footnoteReference w:id="52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 не было основн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закона аж до октября 1905 года. И поэтому она была такая отсталая. А в Велико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британии монархия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ституционная испокон веков. Поэтому там верховенство закона и все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кое прочее. Слышали такие разговоры?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Я много раз слышал подобное. Что сказать, невежество — страш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вещь. Спросите подобного «говоруна», когда в конституционной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нархии, каковой является Канада, появилась Конституция. Что он вам скажет? Все, что угодно, кроме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вильного ответа. Ответ этот написан в названии упомянутого нами в начале главы странного тек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ста. Того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го, где Защитница Веры королева Елизавета Вторая нам всем приветы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давала. Вот в этом документе и год назван — 1982-й. Что это значит? Это значит, что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до 1982 года в Канаде не было Кон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ституции.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серье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 учебном пособии прямо так и сказано: «По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 принятия английским Парламентом и опубликования 17 апреля 1982 г. Акта о Канаде, после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няя получила собственную Констит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цию, До этого ни один акт в Канаде не имел подобного наименов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ния».</w:t>
      </w:r>
      <w:r w:rsidR="003930C0">
        <w:rPr>
          <w:rStyle w:val="a5"/>
          <w:rFonts w:ascii="Times New Roman" w:hAnsi="Times New Roman"/>
          <w:color w:val="000000"/>
          <w:sz w:val="22"/>
          <w:szCs w:val="22"/>
        </w:rPr>
        <w:footnoteReference w:id="521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царстве политической целесообразности не работает логика. Конституционная монархия в Канаде была, а Конституции не было. Как так? Может быть, это запоздание, эта странность является 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ствием того, что Канада была сначала колонией, а потом доминионом Велик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британии? Нет, дело не в этом. Дело совсем в другом: никаких незыбл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мых принципов, никаких священных коров в политике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вает. Все подчинено только одному — голой целесообразности.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Отложим в сторону серьезную книгу. Возьмем источник попро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ще и подоступнее. «Отличительной характеристикой британской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ституции является отсутствие какого-либо единого документа, который можно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бы назвать основным законом страны. Более того, не существует даже точного перечня док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ментов, которые бы относились к Конституции»,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— читаем мы в Интернете. Что значит «отсутствие единого документа, который можно было бы назвать основным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 страны»? Их что, несколько? И они не едины? Нет, все гораздо интереснее. Вот в Канаде не было конституции до 1982 года. Потом она появ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 в Великобритании вообще нет конституции. По сей день нет! Как же так? Цитадель демократии, пример цивилизованн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государ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ства. Старейшая демократия, а конституции нет? А вот так — нет, и все. Этот странный факт и призваны заретушировать расплывчатые фразы. Может, ошибка какая, мало ли что прочитаешь в Интернете? Опять берем сер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езную книгу: «Вел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кобритания не знает едино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временно созданного акта, действующего в качестве Конституции».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3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тут сказать. Удивит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 тут не сам факт исторических традиций, которые привели к отсутствию документа, который считается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вейшим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знаком цивилизованности и демократичности общества. Удивительно то, что даже в XXI веке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личане вовсе не спешат себе, люб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мым, конституцию принимать. При этом сами активно крити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куют Россию за якобы имеющееся в России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соблюдение Консти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туции. При этом у нас Конституция есть, а у них ее нет. А как можно нарушить то, чего нет? Ничего не скажешь — удо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Совершенно не спешат британцы исправлять эту историческую ошибку. Ну ладно, не успели они за пять веков демократии принять</w:t>
      </w:r>
      <w:r w:rsidR="006D0F7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новной закон страны, дел было много. Все боролись за демократию и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явление конституций во всем остальном мире. До самих себя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все никак не доходили. Но теперь-то что мешает это сделать? Взять за осн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ву, например, проект Андрея Дмитриевича Сахарова, да и пор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довать британских избирателей и российских правозащит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ников. 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но, мы в России не оценили всей ценности сахаровских проектов, но там, за руб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жом, на расстоянии, виднее должна быть передовая суть его предлож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ний.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нет, не берут. Никто не берет, только нам рекомендуют.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тому что для себя Британия оставляет все то, что ей удобно. Не «как нужно» действуют «цивилизованные» лорды, а как удобнее для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жавы. Для ее целостности, развития и прогресса. А для этого она не должна распадат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на части. Это для России-СССР очень хорош вариант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 на сто провинций с сотней армий и сотней валют. А для себя что же? Для себя Британия приготовила совсем другой вариант — унитарное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4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Может быть, разница в размерах и многонациональное™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ны? И потому только для больших многонациональных стран обязате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нинско-сахаровский вариант «вплоть до отделения»? Нет, это не так: «Великобритания, будучи по территориальному устройству ун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тарным государством, является многон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циональной страной».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5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Сложилась такая форма в Альбионе давно — в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XVI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XVII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веках. Англичане заранее поступали так, чтобы не дать присоединяемым частям возможность отделиться. Поэтому в правовом отношении каждое 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редное «присоединение» оформлялось как «уния». Таковы фактически все документы, склеившие нынешнюю Великобританию: Акт о соедин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с Шотландией (1707 год), Акты об Уэльсе 1536 и 1542 годов, Акт об унии с Ирландией 1901 года.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Не будем считать только англичан так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ушлыми и хитрыми: законы России точно так</w:t>
      </w:r>
      <w:r w:rsidR="006D0F7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 не предусматривали никакого «отделения» до 1917 года. Только революция и посл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дующее признание Антанты дало «кускам» нашей страны право на отдельное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ществование. На сущес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вование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законное — Российская Империя не имела в своих зак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нах прав на выход для частей империи.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Кроме того, таких субъектов права, как Эстония, Латвия, Финляндия и другие, в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обще никогда в истории не существовало.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Территория Эстонии была, по сути, выкуплена Петром Первым у Швеции. Малоизвестный факт —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играв Северную войну, Россия заплатила шведам контрибуцию в размере 5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млн.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золотых 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 (ефимков) и получила за это часть Финляндии и Эстонию.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7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 глубже погружаешься в зазеркалье «старейшей демократии мира», тем больше удивляешься.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крытия ждут на каждом шагу: «По форме британская конституция имеет комбинирова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ный, несистема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тизированный характер; она слагается из двух частей — писаной и неп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саной».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Вдумайтесь — неписаная Конституция. Это вообще как? А вот так. Так удобнее. «К собственно неписаной части относятся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ституционные соглашения, нигде юридически не зафиксирова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ные, но регулирующие, как правило, важнейшие вопросы государственной жи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ни. Эти соглашения, или система обычного права,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сматри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ваются в Великобритании как основа конституционного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ва».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29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бы вы сказали, если бы важнейшие вопросы жизни решали правила, «нигде юридически не зафиксированные»? Как бы вы их назв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ли? Если затрудняетесь, я вам помогу — жизнь по правилам, нигде юр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дически не зафиксированным, назыв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жизнью «по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нятиям». И она присуща уголовному миру...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Достаточно почитать британскую «конституцию», то есть то, что называется конституционными актами Великобритании, как 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сы от удивления начинают шевелиться: «Статья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. Что оба королевс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 Англии и Шотландии в первый день мая тысяча семьсот седьмого года и навс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после этого будут соединены в одно королевство под наименованием Великобритании и что военное знамя названного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единенного Короле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 будет таково, как укажет Ее Величес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во...».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30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мы читаем Акт о соединении с Шотландией 1707 года.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ратите внимание на простое слово «навс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гда». А как же волеизъяв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ление народа? А если народ Шотландии захочет отд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литься? Ведь в 1707 году не проводилось никакого референдума. Просто взяли и написали: «Н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всегда». Недемократично!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«Так как необходимо принять меры для урегулирования отно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шений между двумя палатами парламента...» — так начинае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гой столп великой британской «конституции» — Акт о парламенте 1911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да. Далее его читать практически невозможно. Непонятно ничего. Люб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пытные осилят документ самосто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тельно, мы же приве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дем лишь кусочек первой статьи: «Если финансовый закон, принятый Палатой общин и отосланный в Палату лордов по меньшей мере за месяц до окончания сессии, не будет принят без попр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вок Палатой лордов в течение месяца после указанной отсылки, то этот закон, если не последует иного реш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Палаты общин, будет представлен Его Вел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честву и с изъявлением королевского одобрения станет Актом парламе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та, хотя Палата лордов его и не приняла».</w:t>
      </w:r>
      <w:r w:rsidR="006D0F73">
        <w:rPr>
          <w:rStyle w:val="a5"/>
          <w:rFonts w:ascii="Times New Roman" w:hAnsi="Times New Roman"/>
          <w:color w:val="000000"/>
          <w:sz w:val="22"/>
          <w:szCs w:val="22"/>
        </w:rPr>
        <w:footnoteReference w:id="531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Далее следуют Акт о парламенте 1949 года, Акт о пожизне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пэ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рах 1958 года, Акт о пэрах 1963 года, Акт о Палате общин (упра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ление делами) 1978 года. Почитайте. Попробуйте найти в них трад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ционные для конституций право на жилище, право на труд, право на свободу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раний. Не найдете. Нет у Британии конституции, нет у британцев прав, которые бы она гарантировала. А раз так — то ее невозможно нар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шить. Очень удобно, согласитесь.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ладно. Оставим в стороне мутное конституционное право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ликобритании, почитаем конституции других цивилизованных стран. Не монархических, а на сто и двести процентов демократич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ских. Например,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Республики Франции. Кстати, страна так и называется — Республика Франция. Но в русском языке (да и в других тоже) слово «Республика» почему-то «отвалилось». Осталась просто — Франция. Объясняется это просто — иначе при публикациях, при объявлениях делегаций прио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крывалась бы ненужная разница. Республика Фран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ция, королевство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ликобритания, королевство Канада, королевство Австралия. К чему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доражить умы? Нам всегда говорят, что суще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ствуют стандарты цивил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зованности. И Россия им не соответствует.</w:t>
      </w:r>
      <w:r w:rsidR="006D0F7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Попробуем разобраться,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ществуют ли в реальности эти стандарты? Читаем французскую Конст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туцию.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Статья 1. «Франция является неделимой, светской. Демократи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ческой и социальной Республикой...».</w:t>
      </w:r>
      <w:r w:rsidR="00FB1746">
        <w:rPr>
          <w:rStyle w:val="a5"/>
          <w:rFonts w:ascii="Times New Roman" w:hAnsi="Times New Roman"/>
          <w:color w:val="000000"/>
          <w:sz w:val="22"/>
          <w:szCs w:val="22"/>
        </w:rPr>
        <w:footnoteReference w:id="53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 первых строк становится 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но: никаких отделений от страны демократическая французская Конст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туция не разрешает. А если народ Прованса или Бургундии того пожел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ет? Он нарушит Конституцию. А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дент Республики Франция будет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обязан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применить все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ры, вплоть до использова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вооруженной силы, чтобы реш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пресечь эти антикон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ституционные выступления. Ведь он, согласно статье 5, «следит за соблюдением Конституции» и является «гарантом национальной независимости, территориальной целостн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сти».</w:t>
      </w:r>
      <w:r w:rsidR="00FB1746">
        <w:rPr>
          <w:rStyle w:val="a5"/>
          <w:rFonts w:ascii="Times New Roman" w:hAnsi="Times New Roman"/>
          <w:color w:val="000000"/>
          <w:sz w:val="22"/>
          <w:szCs w:val="22"/>
        </w:rPr>
        <w:footnoteReference w:id="533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может быть, такая жесткость демократической Франции обу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словлена ее географией? Вот она, такая компактная, чему тут отде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ляться? Во-первых, не такая уж и маленькая, а во-вторых, у Франции имеются территории и за пределами евразийского континента. Об этом говорится и в Конституции — они называются заморскими территориями и депа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таментами.</w:t>
      </w:r>
      <w:r w:rsidR="00FB1746">
        <w:rPr>
          <w:rStyle w:val="a5"/>
          <w:rFonts w:ascii="Times New Roman" w:hAnsi="Times New Roman"/>
          <w:color w:val="000000"/>
          <w:sz w:val="22"/>
          <w:szCs w:val="22"/>
        </w:rPr>
        <w:footnoteReference w:id="53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Их много. Более того, некоторые из них вы точно знаете. Но никогда не думали, что эти области явля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ются частью Франции, а не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кими-нибудь экзотическими государ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ствами.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Самым крупным заморским владением Франции является Фран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цузская Гвиана. Расположена она в Южной Америке, граничит на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паде с Суринамом, на юге и востоке — с Бразилией. Почему просто не назвать эту территорию Гвианой? XXI век на дворе, крутом полное торжество свободы и демократии. Рядом с Французской Гвианой расположен Сур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нам — бывшая Нидерландская Гвиана, независи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мая страна с 1975 года.</w:t>
      </w:r>
      <w:r w:rsidR="00FB1746">
        <w:rPr>
          <w:rStyle w:val="a5"/>
          <w:rFonts w:ascii="Times New Roman" w:hAnsi="Times New Roman"/>
          <w:color w:val="000000"/>
          <w:sz w:val="22"/>
          <w:szCs w:val="22"/>
        </w:rPr>
        <w:footnoteReference w:id="53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Голландцы отпустили на свободу Суринам,</w:t>
      </w:r>
      <w:r w:rsidR="00FB1746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мократы из Парижа свою Гвиану не отпускают. Рядом еще один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 — Бразилия. Это бывшая португальская колония. Независи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мость Бразилия получила 7 сентября 1822 года. Прошло почти двести лет, а Франция и не думает «отпускать» Гвиану, и прямо в первой статье своей конституции пишет о невозмо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ности подобного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вития событий. Кстати, если саму страну Гвиану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кто знает, то ее столица у всех на устах. Административный центр французской Гвиа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 — город Кайенна. В честь нее назван столь поп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лярный в России люксовый внедорожник. Правда, раньше город Кайе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был местом ссылки каторжников. В России ссылали в Сибирь, а во Франции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сылали преступников в эту тропическую глушь. По этой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чине Кайенна престижным местом и люкс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вым названием быть не могла. Но кто теперь об этом помнит? Вот так, можно в морозной Москве или Екатеринбурге, глядя на проплывающий мимо «Порше Кайен турбо», получить наглядное представление о людской забывчивости и «странн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стях» мироустройства одновременно...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Справедливости ради заметим, что одной Гвианой заморские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ритории Франции не ограничиваются. Это еще и Мартиника, и Гвадел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па, и Реюньон, и Таити, и Новая Каледония, и Майотт.</w:t>
      </w:r>
      <w:r w:rsidR="00FB1746">
        <w:rPr>
          <w:rStyle w:val="a5"/>
          <w:rFonts w:ascii="Times New Roman" w:hAnsi="Times New Roman"/>
          <w:color w:val="000000"/>
          <w:sz w:val="22"/>
          <w:szCs w:val="22"/>
        </w:rPr>
        <w:footnoteReference w:id="53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Нет такой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Таити, где хорошо кормили кота из одного советского муль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фильма. Нет страны Гваделупы. Есть только Франция. Все жи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тели этих террит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рий — французы. И они не могут, не имеют права отделиться от Пар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жа, как бы ни хотели этого.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это такое? Когда Россию упрекают за то, что она «не отпу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ет» Чечню или Татарстан, что нам обычно говорят? Россия —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следняя империя. И потому неправа, обречена, у нее, мол, именно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этому нет никакого будущего. Когда услышите такие утверждения, знайте — все это говорится от недостатка знаний. От серости и невос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питанности.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перий на карте мира масса. Самая крупная — США.</w:t>
      </w:r>
      <w:r w:rsidR="007868B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Военные базы по всему миру, самая большая в мире армия. Военный бюджет, равный сумме вое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бюджетов всех остальных государств планеты вместе взятых. Но это достаточно очевидно. Другие 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перии разглядеть сло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нее. Например, Британская империя просто замаскировалась. Разве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считать независимой страной Канаду или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стралию, если управляет ею не премьер-министр, глава побе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дившей партии, а генерал-губернатор, которого назначила королева другой страны? И британская королева объявляет войну за Канаду и Австр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лию, является главнокомандующим армией, в любой момент может распустить их парламент. Ну</w:t>
      </w:r>
      <w:r w:rsidR="0003583A">
        <w:rPr>
          <w:rFonts w:ascii="Times New Roman" w:hAnsi="Times New Roman" w:cs="Times New Roman"/>
          <w:color w:val="000000"/>
          <w:sz w:val="22"/>
          <w:szCs w:val="22"/>
        </w:rPr>
        <w:t>,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какая же это независимость?!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Зато для всего остального мира этот вопрос не афишируется. Это очень удобно. Для чего? Например, когда надо создать видимость «ме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дународного» обсуждения или «международной» комиссии. Помните мутную историю с потоплением южнокорейского воен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корвета «Чхонан» весной 2010 года? «Конфликт между КНДР и 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Кореей резко обострился после того, как независимые эксперты обвинили Пхеньян в торпедировании южнокорейского корвета Cheonan».</w:t>
      </w:r>
      <w:r w:rsidR="007868B5">
        <w:rPr>
          <w:rStyle w:val="a5"/>
          <w:rFonts w:ascii="Times New Roman" w:hAnsi="Times New Roman"/>
          <w:color w:val="000000"/>
          <w:sz w:val="22"/>
          <w:szCs w:val="22"/>
        </w:rPr>
        <w:footnoteReference w:id="53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Что за комиссия, что за эксперты? «В отчете комиссии, в которую вошли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циалисты из США, Австралии, Вели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кобритании и Швеции, говорится, что доказательства, найденные в ходе расслед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вания, подтверждают, что "Чхонан" был торпедирован северокорейской подводной лодкой».</w:t>
      </w:r>
      <w:r w:rsidR="007868B5">
        <w:rPr>
          <w:rStyle w:val="a5"/>
          <w:rFonts w:ascii="Times New Roman" w:hAnsi="Times New Roman"/>
          <w:color w:val="000000"/>
          <w:sz w:val="22"/>
          <w:szCs w:val="22"/>
        </w:rPr>
        <w:footnoteReference w:id="53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циальная международная комиссия признала Пхеньян виновным.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став: США, Великобри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тания и Австралия, глава которых одна и та же корол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ва, и Швеция. С одной Швецией можно договориться — все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тальные ребята из одной колоды. Это как если бы собрать коми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сию из экспертов России, Белоруссии, Южной Осетии, Абхазии. А для ассорт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мента, для большей независ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мости комиссии взять в нее представителя Венесуэлы...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Британия по-прежнему — самая настоящая империя, и по сей день имеющая заморские владения. Они так и называются — Британские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морские территории.</w:t>
      </w:r>
      <w:r w:rsidR="007868B5">
        <w:rPr>
          <w:rStyle w:val="a5"/>
          <w:rFonts w:ascii="Times New Roman" w:hAnsi="Times New Roman"/>
          <w:color w:val="000000"/>
          <w:sz w:val="22"/>
          <w:szCs w:val="22"/>
        </w:rPr>
        <w:footnoteReference w:id="539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«Название "Британские заморские территории" было введено в 2002 году Законом о Британских заморских территориях 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менило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мин "Британские зависимые территории" (англ.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British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Dependent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Territ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ries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), содержавшийся в Законе о британском под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данстве 1981 года. До этого территории назывались колониями или коронными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лониями. В отношении Британских заморских терри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торий также может использ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ваться название "Заморские территории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нии", или просто "Заморские территории", когда принад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лежность понятна из конте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ста».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0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Видите — если потратить пять минут на чтение, все становится очевидным: «зависимые территории», «ранее назывались колония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ми». Колонии были — колонии и есть, как их ни называй. Но можно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всюду говорить и писать, что империи нет — она закончилась в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редине XX века, вместе с предоставлением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лониям независимости. Можно еще и запутать ситуацию максимально, используя разные термины. Кто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 разбираться, есть или нет у Британии империя, пока в супермаркете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продуктов?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«Острова Джерси, Гернси, а также остров Мэн также находятся под суверенитетом Британской Короны, но имеют несколько отлич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ституционные отношения с Великобританией и последова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 класс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фицируются как Коронные земли (Коронные владения, англ.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Crown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d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e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pendencies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), а не заморские терр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тории».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1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Несколько иные конституционные отношения. Как мило. А с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дейцами Америки были «несколько иные» военные отнош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ния? И где теперь эти индейцы?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Терминов тьма, разобраться невероятно сложно. Как будто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ально, все написано сложно и запутанно. Так и есть — специально.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чет на то, что махнете рукой и поверите на слово. Нет, мол, импе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рии. Распустили. Есть только территории.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«Заморские и зависимые территории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следует отличать от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жества Наций (англ.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Commonwealth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of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Nations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), добровольного союза бывших британских колоний, а с недавнего времени — некоторых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гих стран, например Мозамбика, присоединившихся к Содр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ству по финансовым и политическим соображениям. В историч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ском</w:t>
      </w:r>
      <w:r w:rsidR="00BB078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контексте колонии, бывшие частью Великобритании, следует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личать от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проте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торатов,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которые, находясь под британским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тролем, номинально сохраняли независимость. Их также не следует путать с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доминионами,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независимыми государствами, имевшими равный статус с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нией в Британской империи, а после Вес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минстерского статута 1931 года — в Британском Содружестве Наций.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Коронные колонии,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например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конг, отличались от других колоний тем, что управлялись непосредс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 Короной и не имели автон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мии, которая была в самоуправляемых колониях, например на Бермудских остр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вах».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2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Короче говоря, тот, кто хочет разобраться в хитросплетениях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глийского мироустройства, должен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пастись терпением и анальги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ном от головной боли. Для тех, кто хочет сразу получить ответ, — вот он: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«В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настоящее время Британские заморские территории суще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ствуют во всех регионах мира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— в Карибском бассейне (Северная Америка), Фолькленды (Южная Америка), острова Святой Елены в Африке, 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керн в Океании, Гибралтар в Европе, Британская 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ритория в Инди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ском океане в Азии и Южные Сандвичевы острова в Антаркт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ке».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3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называется форма государственного устройства, раскинув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шаяся во всех регионах мира? Империя. Поэтому, когда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перией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зывают Россию, стесняться этого не надо. Пугаться тем более. Нужно просто терпеливо разъяснять, что в этом мы совершенно такие же, как наши «партнеры» англосаксы. И — не только они. Империя есть и у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публики Франции. Поменьше, поскромнее. Демократическая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перия. Чем она отличается от британской монархической империи? Ничем.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 что налич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 Конституции.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Хотя разницы никакой — от Великобритании нельзя отделить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ся, потому что у нее нет конституции, гарантирующей право на отдел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ние. От Франции нельзя отделиться именно потому, что у нее есть Конституция, запрещающая отделение.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Может, не хотят жители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цузской Гвианы отделяться от материковой Франции? Им хорошо —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дом слабое бразил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ское песо, рядом слабый суринамский доллар. А у них в кошельках самый настоящий евро. Но даже</w:t>
      </w:r>
      <w:r w:rsidR="00BB078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наличие европейского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порта и европейской валюты не прельщает местных жителей, которых в департаменте всего 163 тыс. человек.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 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симость Французской Гвианы борется созданная в 1981 году полит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ческая партия Гвианский Освоб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дительный Фронт Там-Там (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Tam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-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Tam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Front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for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the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Liberation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of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Guiana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).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 мой взгляд —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рется совершенно напрасно. Никто ник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не отпустит Гвиану. Политика ведь — это голая целесообразность. «С космодрома Куру во Французской Гвиане осуществлен запуск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цузской ракеты-носителя "Ариан-5" с двумя спутниками на борту».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Космодром Франция совершенно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терять не собирается. Но это не мешает французским депутатам Европарламента говорить красивые речи</w:t>
      </w:r>
      <w:r w:rsidR="0071564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боде и демократии и вручать ежегодно премии имени Сахарова.</w:t>
      </w:r>
      <w:r w:rsidR="0071564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ведь сам академик писал, что в смысле «отделения» «у всех должны</w:t>
      </w:r>
      <w:r w:rsidR="0071564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быть равные права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зависимо от численности».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7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Самая старая из писаных конституций — это Конституция США. Она была выработана конвентом, заседавшим при закрытых дверях в Филадельфии с 14 мая по 17 сентября 1787 года. Рабство отменят в Шт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тах почти через сто лет после этого, 1 февраля 1865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да.</w:t>
      </w:r>
      <w:r w:rsidR="00BB0789">
        <w:rPr>
          <w:rStyle w:val="a5"/>
          <w:rFonts w:ascii="Times New Roman" w:hAnsi="Times New Roman"/>
          <w:color w:val="000000"/>
          <w:sz w:val="22"/>
          <w:szCs w:val="22"/>
        </w:rPr>
        <w:footnoteReference w:id="548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Поэтому явные признаки расизма до сих пор присутствуют в «с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мой демократической» конституции мира очень весомо и зримо. Прямо в Статье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(Раздел 2, пункт 3) написано следующее: «Представители 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мые налоги распределяются между отдельными штатами, которые могут быть включены в настоящий Союз, пропорционально числен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нас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ления, каковая определяется посредством прибавл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ко всему числу свободных лиц — включая тех, кто обязан находиться в услужении в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чение многолетнего срока, и исключая не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лагаемых налогом индейцев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трех пятых всех прочих лиц».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Чуть ниже в той же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тье, Раздел 9, пункт 1: «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Перемещение или ввоз тех лиц,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которых любой из ныне существу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щих штатов сочтет нужным допустить, не должны запрещаться Конгре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сом до одна тысяча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семьсот восьмого года, однако таковой ввоз может облагаться налогом или пошлиной, не превышающими десяти долларов за каждое лицо».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49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Лица, о которых идет речь — это рабы. По сей день в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 СШЛ написано, что белое население южных штатов получало на выб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рах дополнительные голоса в количестве 3/5 числа рабов в рабовладел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ческих штатах. То есть рабовладельцу давалось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сколько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лосов — по числу имеющихся у него невольников.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5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Мы видим, что в самой на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вый взгляд демократической республике, прямо в первой статье Конст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туции речь может идти о рабстве. И ничего...</w:t>
      </w:r>
    </w:p>
    <w:p w:rsidR="00043188" w:rsidRPr="00BD1A95" w:rsidRDefault="0003583A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теперь давайте вновь вернемся в старую добрую Великобри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танию. Нас всегда уверяют, что тут установлена конституционная мона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хия. Однако любому здравомыслящему человеку понятно, что для этого в стране должны быть две вещи: монарх и конституция. </w:t>
      </w:r>
      <w:r w:rsidR="00043188"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Но если кор</w:t>
      </w:r>
      <w:r w:rsidR="00043188"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лева в Британии есть, то, как мы выяснили, конститу</w:t>
      </w:r>
      <w:r w:rsidR="00043188"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ции там нет!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же монархия может быть конституционной, если нет ника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кой конституции?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5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 не бывает! Как нельзя быть замужем, не имея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жа. Так какая же монархия в Великобритании, если не консти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туционная?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вет: абсолютная. По-другому не бывает. Власть или есть, или ее нет. Она или полная, или частичная. Других вариантов в политике и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венном устройстве просто не бывает. Нам есть с чем сравнить. В мире существуют страны, чей государственный строй официально называется абсолютной монархией: Саудовская Аравия, Катар, Оман, Бруней,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рейн. Вы слышали когда-нибудь слова укора со стороны правозащитн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ков, историков и западных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литиков в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рес этих стран? Я не слышал. Эти государства считаются совреме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 и вполне цивилизованными. Между тем верховная власть монарха в них практически ничем не огр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ничена и не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пределяется между другими субъектами власти. Законы издаются от имени монарха, и ему подчинен весь административный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парат государства. Иными словами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абсолютная монархия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ляет главе гос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дарства всю полноту высшей законодательной, исполни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тельной 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дебной власти.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Возьмем для примера Катар. Согласно Конституции Катара, вся полнота законодательной и исполнительной власти принадлежит 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 государства — эмиру. Который, правда, избирается из своей среды му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скими членами правящей семьи Аль Тани. Полномочий у эмира много: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он представляет государство во внешних сношениях;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является верховным главнокомандующим вооруженными сил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тара, формирует Совет обороны;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назначает и смещает гражданских и военных служащих;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своим указом может отменить любое решение суда;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может непосредственно возглавлять правительство в качестве премьер-министра;</w:t>
      </w:r>
    </w:p>
    <w:p w:rsidR="00043188" w:rsidRPr="00253801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если сам не является премьером, то назначает министров по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комендации премьер-министра и по своему усмотрению в любой</w:t>
      </w:r>
      <w:r w:rsidR="0071564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 может сместить их с занимаемых постов.</w:t>
      </w:r>
      <w:r w:rsidR="00FA0D9D" w:rsidRPr="00253801">
        <w:footnoteReference w:id="552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полномочия абсолютного монарха. Сравним с тем, что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жет делать британская королева: «В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ликобритании же, в отличие от других парламентарных монархий, очень немногие прерогативы короны отмен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законами-статутами. Так, формально монарх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центрирует в своих руках огромные полномочия, как бы продолжая соединять все ветви 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сти».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53"/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Королева является главой государства и представляет его во внешних сношениях, если вместо нее на встречу едет премьер-министр, то только потому, что королева его УПО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НОМОЧИЛА это делать.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Королева Великобритании является верховным главнок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дующим вооруженными силами, именно она объявляет войну или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ключает мир.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Королева является главой исполнительной власти: назначает и смещает министров, а также всех гражданских служащих,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рые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стоят «на службе Ее Величества».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9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Королева является главой судебной системы.</w:t>
      </w:r>
    </w:p>
    <w:p w:rsidR="00715645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307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Королева назначает или снимает премьер-министров и минис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ров,</w:t>
      </w:r>
      <w:r w:rsidR="00715645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причем она не обязана назначать на эту должность главу поб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шей на выборах партии, а может назначить КОГО УГОДНО.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Лишь следуя сложившемуся за двести лет ОБЫЧАЮ, а НЕ ЗА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КОНУ, премьер-министром Великобритании монархом назначается</w:t>
      </w:r>
      <w:r w:rsidR="00715645"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дер партии, победившей на выборах, а министры — по его пред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ложению!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Сложно не согласиться, что полномочия монарха Катара 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британии очень и очень схожи.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5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На этом наш рассказ о возмо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ностях «бесправной» и «безвластной» английской королевы не зако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чен. Он еще только начинается.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«Хотя британский монарх больше не имеет политической или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полнительной роли, он по-прежнему играет важную роль в жиз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ции... Монарх имеет незначительную формальную роль, как "глава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ции". Монарх выступает в качестве центра национального самосо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нания,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единства и гордости, дает ощущение стабильности и преемственн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сти...»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55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Этот текст с официального сайта британской монархии. И ведь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тели Запада и масса наших граждан простодушно верят в такую развес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стую клюкву...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нам обычно говорят про демократию? Главное — разделение властей. Таких властей три: исполнительная (правительство),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дательная (парламент) и судебная. Мы уже 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ли, что монарх в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ликобритании является главой исполнительной и судебной власти. Что же с третьей властью, с законод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тельной?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Монарх в Великобритании является частью парламента наряду с пал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той лордов и палатой общин.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Монарх имеет право абсолютного вето на любой закон, прин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тый парламентом, однако последний раз это право было применено в 1707 году, за что получило прозвище «спящего полномочия».</w:t>
      </w:r>
    </w:p>
    <w:p w:rsidR="00043188" w:rsidRPr="00BD1A95" w:rsidRDefault="00043188" w:rsidP="004C2637">
      <w:pPr>
        <w:widowControl/>
        <w:numPr>
          <w:ilvl w:val="0"/>
          <w:numId w:val="2"/>
        </w:numPr>
        <w:shd w:val="clear" w:color="auto" w:fill="FFFFFF"/>
        <w:tabs>
          <w:tab w:val="left" w:pos="283"/>
        </w:tabs>
        <w:ind w:left="284" w:firstLine="284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Только королева имеет право досрочно распускать палату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щин, то есть британский парламент. Когда должны состояться выб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ры, то премьер-министр страны едет к королеве с просьбой распу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тить парламент, чтобы могли состояться новые выборы. Предлагать премьер может, но полномочия на роспуск есть только у мона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ха.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56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Кто скажет после этого, что английский монарх не является гла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вой и законодательной власти?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кто кого контролирует: монарх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ламент или парламент монарха?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Королева Великобритании возглавляет все три ветви власти (исполнительную, судебную и законодательную), ее полномочия 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раничены не законом, а обычаем, и при этом для всего мира ломае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ся комедия «царствует, но не пр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вит».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Можно делать все, что угодно. Например, предоставить полити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ческое убежище Борису Березовскому. Обычно на вопросы «почему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ликобритания укрывает преступников» английские дипломаты сухо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вечают о верховенстве закона. О том, что российская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куратура, мол, предоставила недостаточно доказательств. Это ложь. Суда не было.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«Независимый» английский суд принял решение не выдавать Бер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зовского, потому что министр вну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ренних дел Великобрита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нии дал ему статус политического беженца.</w:t>
      </w:r>
      <w:r w:rsidR="00FA0D9D">
        <w:rPr>
          <w:rStyle w:val="a5"/>
          <w:rFonts w:ascii="Times New Roman" w:hAnsi="Times New Roman"/>
          <w:color w:val="000000"/>
          <w:sz w:val="22"/>
          <w:szCs w:val="22"/>
        </w:rPr>
        <w:footnoteReference w:id="55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То есть не исполни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тельная власть на основании решения суда приняла решение, а суд на основании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шения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исполнительной власти отказался рассмотреть дело по существу! Вот это и есть британское правосудие в действии. Это пародия на правос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дие, помноженная на свои политические интересы и желание уберечь от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мездия тех, кто верой и правдой служил этим британским инт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ресам...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 и это еще не всё.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Британская королева — глава англиканской церкви.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Еще и «духовную» ветвь власти под себя подмяли монархи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манного Альбиона. При этом великую островную демократию не смущ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 и порядок престолонаследия. Он определен Актом о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столонаследии от 1701 года. Сыновья наследуют престол по стар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шинству; в случае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сутствия сыновей престол переходит к стар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шей дочери.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Но любопытно не это — правом на престол обладают только протестанты</w:t>
      </w:r>
      <w:r w:rsidR="00AE1403">
        <w:rPr>
          <w:rFonts w:ascii="Times New Roman" w:hAnsi="Times New Roman" w:cs="Times New Roman"/>
          <w:i/>
          <w:iCs/>
          <w:color w:val="000000"/>
          <w:sz w:val="22"/>
          <w:szCs w:val="22"/>
        </w:rPr>
        <w:t>.</w:t>
      </w:r>
      <w:r w:rsidR="00AE1403">
        <w:rPr>
          <w:rStyle w:val="a5"/>
          <w:rFonts w:ascii="Times New Roman" w:hAnsi="Times New Roman"/>
          <w:i/>
          <w:iCs/>
          <w:color w:val="000000"/>
          <w:sz w:val="22"/>
          <w:szCs w:val="22"/>
        </w:rPr>
        <w:footnoteReference w:id="558"/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криминация по религиозному признаку нал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цо.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Помните знаменитые слова будущего французского короля Ге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ха Бурбона: «Париж стоит мессы»? Чтобы стать королем Франции, ему пришлось принять католичество. Это случилось много веков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зад. А в Великобритании до сих пор «работает» защита от католи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цизма, и королю мессу как раз слушать категорически нельзя. Такая мера появилась в Британии как средство закрыть своих граждан от религиозной пропага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 Испании, главной католической страны.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торая была, как известно, главным противником и главной мишенью</w:t>
      </w:r>
      <w:r w:rsidR="00AE140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англичан во времена корол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Елизаветы и сэра-пирата Френсиса Дрейка. Потом именно по линии религии проходил «разлом» 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танской истории. Помните основателя Банка Англии — короля Виль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гельма Оранского? Свергнутый им Яков II собирался восстановить в Британии католичество при поддержке... «к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роля-солнца» Людо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вика XIV. Борьба шла не только между англичанами и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цузами, но и между католиками и протестантами. Поэтому когда вы прочитаете, что папу римского в Британии встретили плакатами и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циями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теста, не удивляйтесь — это следствие того самого многовек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вого противостояния. Оно никуда не ушло. Поэтому в «демократич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ской» Великобритании остается норма религиозной чистоты наследника престола. Времена измен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лись, религия вроде бы не играет такой роли в современной жизни, но идеология свое значение не потеряла. Так зачем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менять столь правильную меру?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менее любопытна и парламентская «часть» британской вла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сти. Старейший в мире выборный орган был создан англосаксами в 1265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ду.</w:t>
      </w:r>
      <w:r w:rsidR="00AE1403">
        <w:rPr>
          <w:rStyle w:val="a5"/>
          <w:rFonts w:ascii="Times New Roman" w:hAnsi="Times New Roman"/>
          <w:color w:val="000000"/>
          <w:sz w:val="22"/>
          <w:szCs w:val="22"/>
        </w:rPr>
        <w:footnoteReference w:id="55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Состоит эта цитадель демократии из палаты лордов и палаты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щин. И, разумеется, монарха. Такой вот у англичан трех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членный парл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мент. При ближайшем рассмотрении оказывается, что не такой уж он и демократический. Ведь народ выбирает только третью его часть. Мона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ха не выбирает, а палата лордов формиру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ется путем наследования. У нас в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вете Федерации этот передовой опыт британских товарищей пока не используется. По наследству депутатство не передается и, надеюсь, 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даваться никогда не будет. Мы действительно отстаем от англосаксов: у нас сенаторов выбирают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гиональные парламенты, а не «назначают» акушерки роддомов, принима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 роды у супруг уважаемых сенаторов. По количествен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ному составу мы тоже далеко позади. В РСФСР по закону должно было быть 178 членов Совета Федерации (по два от каждого субъекта Федерации).</w:t>
      </w:r>
      <w:r w:rsidR="00AE1403">
        <w:rPr>
          <w:rStyle w:val="a5"/>
          <w:rFonts w:ascii="Times New Roman" w:hAnsi="Times New Roman"/>
          <w:color w:val="000000"/>
          <w:sz w:val="22"/>
          <w:szCs w:val="22"/>
        </w:rPr>
        <w:footnoteReference w:id="56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Палата лордов же состоит из 1260 членов, но реально на заседаниях присутствует не более 100 человек. Такая пос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щаемость</w:t>
      </w:r>
      <w:r w:rsidR="002675BC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(7,93%), безусловно, свидетельствует о высшей степени дем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кратии в стране. Британский депутат свободен: хочет —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дит, а не хочет — не ходит на заседания. Никто на него не давит. Такая свобода и не снилась российским сенаторам: тут прогульщиков тоже много, но до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 степени свободы мы вряд ли когда-нибудь докати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Идем по тонкой ниточке британской власти далее. Королева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ликобритании — это наместник Бога на земле, никак не меньше.</w:t>
      </w:r>
      <w:r w:rsidR="002675BC">
        <w:rPr>
          <w:rStyle w:val="a5"/>
          <w:rFonts w:ascii="Times New Roman" w:hAnsi="Times New Roman"/>
          <w:color w:val="000000"/>
          <w:sz w:val="22"/>
          <w:szCs w:val="22"/>
        </w:rPr>
        <w:footnoteReference w:id="561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Она назначила премьера, он сформировал правительство. Кто же заним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ется контролем? Палата общин — то есть та часть парламен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та, которую изб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рают люди. Так ли это? Так. Но сначала маленькая историч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ская справка — зарплату депутатам стали платить лишь с 1911 года.</w:t>
      </w:r>
      <w:r w:rsidR="002675BC">
        <w:rPr>
          <w:rStyle w:val="a5"/>
          <w:rFonts w:ascii="Times New Roman" w:hAnsi="Times New Roman"/>
          <w:color w:val="000000"/>
          <w:sz w:val="22"/>
          <w:szCs w:val="22"/>
        </w:rPr>
        <w:footnoteReference w:id="56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значит, что вплоть до начала XX века политикой в Великобритании могли занимат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только богатые люди. Ведь дело было не только в отсутствии оклада — нужны были деньги и на 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бирательные компании. Вот такая вот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танская демократия...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«Однако большинство парламента и правительства, за исключ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ем редчайших случаев, всегда принадлежит к одной и той же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тии, а лидер партии является лидером фракции большинства в парл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менте 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одновременно премьер-министром. Поэтому направляет работу парл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мента, по существу, правительс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во».</w:t>
      </w:r>
      <w:r w:rsidR="002675BC">
        <w:rPr>
          <w:rStyle w:val="a5"/>
          <w:rFonts w:ascii="Times New Roman" w:hAnsi="Times New Roman"/>
          <w:color w:val="000000"/>
          <w:sz w:val="22"/>
          <w:szCs w:val="22"/>
        </w:rPr>
        <w:footnoteReference w:id="563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То есть не парламент контролирует правительство, а наобо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рот — правительство рулит парламентом.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это значит? Что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ламент в Британии бутафорский. Значит, реальная власть в Бри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тании принадл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 правительству? Опять нет. Сложно устройство англи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власти, так вот сразу и не разберешься. Правительство — это примерно около ста человек. Но решает вопросы оно не целиком. Существует ядро, узкая коллегия — кабинет министров. Его очень часто называют просто —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бинет.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Видели вы по телевизору заседания российского правительства? Длинный стол, по обеим сторонам — министры, во главе стола —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мьер. Строгий, деловой разговор. Ничего этого в Великобритании нет.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Правительство Великобритании никогда не собирается на заседания и не принимает решений.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бирается тот самый каби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нет. Это примерно восемнадцать-двадцать человек. Так власть сосредот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чена в их руках? Опять нет. Кабинет тоже собирается очень 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ко, причем чаще всего в доме премьера. Ведь существует еще и «внутренний кабинет» —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ведущих лиц, пользующихся осо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бым доверием премьер-министра. Вот они и принимают решения от имени кабинета. А значит — и от имени всего правительства. Мини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стры получают на руки лишь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держки из решений кабинета, которые кас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ются их ведомств. Получают, как уже состоя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шийся факт.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Вот такая вот странная «монархо-демократия», очень похожая на матрешку и до боли напоминающая воровские сходки. Она уходит сво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корнями в годы создания Банка Англии.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банкиры и 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глийская корона договорились и пошли по мировой истории рука об руку, форм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руя парламенты, покупая политиков оптом и в розницу. Затем, купив СМИ, получила возможность убедить своих и чужих жителей в чем угодно. Но фундамент под всем этим очень непроч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— высокий ур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вень жизни для «своих», за счет хитрого грабежа всего остального мира. За счет ничем не ограниченной денежной эмиссии. За счет «печа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машинки». Сломается она, перестанет ее продукция пользоваться спр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сом — и вся эта благодать рухнет в одноч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сье.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последний штрих. Начинали мы с сахаровских идей: все должны иметь права, все нации, вплоть до самых крошечных. Есть в Велико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британии такой вот «крошечный народ» — шотландцы.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всем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ленький. Почему я так думаю? Потому что только «крошечностью»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бывших скоттов можно объяснить тот факт, что их национальный парл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 как приказал долго жить в 1707 году,</w:t>
      </w:r>
      <w:r w:rsidR="00E470C3">
        <w:rPr>
          <w:rStyle w:val="a5"/>
          <w:rFonts w:ascii="Times New Roman" w:hAnsi="Times New Roman"/>
          <w:color w:val="000000"/>
          <w:sz w:val="22"/>
          <w:szCs w:val="22"/>
        </w:rPr>
        <w:footnoteReference w:id="56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так и не воскресал до сам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последнего времени. Лишь в июле 1999 года в Эдинбу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ге состоялось его официальное открытие. Что же мешало открыть его лет этак на сто пятьдесят пораньше? Наличие Российской Империи? А потом кто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шал? А после 1945 года ведь уже не мог помешать даже Адольф Гитлер. Как 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рошо бы смотрелось: в ознаменование победы над извергом рода человеческого Их Величество соизволили опять завести парламент в Шотла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дии.</w:t>
      </w:r>
      <w:r w:rsidR="00E470C3">
        <w:rPr>
          <w:rStyle w:val="a5"/>
          <w:rFonts w:ascii="Times New Roman" w:hAnsi="Times New Roman"/>
          <w:color w:val="000000"/>
          <w:sz w:val="22"/>
          <w:szCs w:val="22"/>
        </w:rPr>
        <w:footnoteReference w:id="565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почему же именно в 1999 году разрешили шотландцам «от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крыть дискуссию»? Потому что парламент — дело опасное. И пока у Британской империи были реальные враги (то есть сильная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сия или Германия), руководители Альбиона прекрасно понимали, насколько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кую игру на раскол страны может вести противник,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пользуя всю эту парламентскую говорильню. Сомневаетесь — вспо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ните судьбу СССР. Именно голосованием его и развалили. Так вот, только когда в 1991 году исчез СССР и на карте мира англосаксы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тались одни, в 1999 году они разрешили шотландцам поиграть в демократию. Полномочия были 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гированы серьезные: «В сфере местн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самоуправления, образования, здравоохранения, охраны окружающей среды, сельского хозяйства и транспорта».</w:t>
      </w:r>
      <w:r w:rsidR="00E470C3">
        <w:rPr>
          <w:rStyle w:val="a5"/>
          <w:rFonts w:ascii="Times New Roman" w:hAnsi="Times New Roman"/>
          <w:color w:val="000000"/>
          <w:sz w:val="22"/>
          <w:szCs w:val="22"/>
        </w:rPr>
        <w:footnoteReference w:id="56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Кроме того, в компетенцию шотландского парламента входят также некоторые аспекты налоговой системы. Шотландский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ламент может изме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нять размер подоходного налога в пределах трех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 с каждого фунта.</w:t>
      </w:r>
      <w:r w:rsidR="00E470C3">
        <w:rPr>
          <w:rStyle w:val="a5"/>
          <w:rFonts w:ascii="Times New Roman" w:hAnsi="Times New Roman"/>
          <w:color w:val="000000"/>
          <w:sz w:val="22"/>
          <w:szCs w:val="22"/>
        </w:rPr>
        <w:footnoteReference w:id="56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Это, согласитесь, дорогого стоит. Ну а себе 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ламент Велико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британии оставил незначительные нюансы, сохранил за собой самую малость. Просто сущие пустяки и детали: внешняя полит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ка; обор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и задачи национальной безопасности; основополагающие вопросы экономики, промышленности, энергетики, денежно-кредитной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литики; опред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ленные вопросы внутренней политики (иммиграция, занятость, защ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информации, борьба с наркобизнесом и т. п.);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циальная защита населения; СМИ (в первую очередь электро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ные).</w:t>
      </w:r>
      <w:r w:rsidR="00E470C3">
        <w:rPr>
          <w:rStyle w:val="a5"/>
          <w:rFonts w:ascii="Times New Roman" w:hAnsi="Times New Roman"/>
          <w:color w:val="000000"/>
          <w:sz w:val="22"/>
          <w:szCs w:val="22"/>
        </w:rPr>
        <w:footnoteReference w:id="568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Вспомните, что нам всем предлагал академик Сахаров. У вас еще остались сомнения, что его всегда будут любить на Западе? При этом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не внедряя у себя его «великие» идеи. Потому что это — 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гибель державы.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а если держава не хочет гибнуть сама, то ей можно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мочь...</w:t>
      </w:r>
    </w:p>
    <w:p w:rsidR="00043188" w:rsidRPr="00B167A9" w:rsidRDefault="006C7BD1" w:rsidP="00B167A9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13" w:name="_Toc283654294"/>
      <w:r w:rsidRPr="00B167A9">
        <w:rPr>
          <w:rFonts w:ascii="Times New Roman" w:hAnsi="Times New Roman"/>
          <w:sz w:val="28"/>
        </w:rPr>
        <w:lastRenderedPageBreak/>
        <w:t>Глава 1</w:t>
      </w:r>
      <w:r w:rsidR="00043188" w:rsidRPr="00B167A9">
        <w:rPr>
          <w:rFonts w:ascii="Times New Roman" w:hAnsi="Times New Roman"/>
          <w:sz w:val="28"/>
        </w:rPr>
        <w:t>2</w:t>
      </w:r>
      <w:r w:rsidRPr="00B167A9">
        <w:rPr>
          <w:rFonts w:ascii="Times New Roman" w:hAnsi="Times New Roman"/>
          <w:sz w:val="28"/>
        </w:rPr>
        <w:t>.</w:t>
      </w:r>
      <w:r w:rsidRPr="00B167A9">
        <w:rPr>
          <w:rFonts w:ascii="Times New Roman" w:hAnsi="Times New Roman"/>
          <w:sz w:val="28"/>
        </w:rPr>
        <w:br/>
      </w:r>
      <w:bookmarkStart w:id="14" w:name="bookmark3"/>
      <w:r w:rsidR="00043188" w:rsidRPr="00B167A9">
        <w:rPr>
          <w:rFonts w:ascii="Times New Roman" w:hAnsi="Times New Roman"/>
          <w:sz w:val="28"/>
        </w:rPr>
        <w:t>О</w:t>
      </w:r>
      <w:bookmarkEnd w:id="14"/>
      <w:r w:rsidR="00043188" w:rsidRPr="00B167A9">
        <w:rPr>
          <w:rFonts w:ascii="Times New Roman" w:hAnsi="Times New Roman"/>
          <w:sz w:val="28"/>
        </w:rPr>
        <w:t xml:space="preserve"> роли снайперов в мировой истории</w:t>
      </w:r>
      <w:bookmarkEnd w:id="13"/>
    </w:p>
    <w:p w:rsidR="006C7BD1" w:rsidRDefault="006C7BD1" w:rsidP="002B77CB">
      <w:pPr>
        <w:widowControl/>
        <w:shd w:val="clear" w:color="auto" w:fill="FFFFFF"/>
        <w:ind w:left="3120" w:right="58"/>
        <w:jc w:val="both"/>
        <w:rPr>
          <w:rFonts w:ascii="Times New Roman" w:hAnsi="Times New Roman" w:cs="Times New Roman"/>
          <w:b/>
          <w:bCs/>
          <w:color w:val="000000"/>
          <w:sz w:val="14"/>
          <w:szCs w:val="14"/>
        </w:rPr>
      </w:pPr>
    </w:p>
    <w:p w:rsidR="00043188" w:rsidRPr="0090793B" w:rsidRDefault="00043188" w:rsidP="0090793B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90793B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Сколько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же</w:t>
      </w:r>
      <w:r w:rsidRPr="0090793B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оптимизма</w:t>
      </w:r>
      <w:r w:rsidRPr="0090793B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у</w:t>
      </w:r>
      <w:r w:rsidRPr="0090793B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сатаны,</w:t>
      </w:r>
      <w:r w:rsidRPr="0090793B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думаю</w:t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>щего, что людей можно сделать хуже, чем они есть.</w:t>
      </w:r>
    </w:p>
    <w:p w:rsidR="00043188" w:rsidRPr="00B65805" w:rsidRDefault="00043188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Карл Краус</w:t>
      </w:r>
    </w:p>
    <w:p w:rsidR="006C7BD1" w:rsidRDefault="006C7BD1" w:rsidP="0003583A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мы себе представляем снайпера? Это либо суровый спецна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зовец, либо военный в камуфляже. Цель его вроде бы ясна — точеч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 ударом уничтожить преступника. Выводить из строя вражеских офиц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ров, связистов, артиллеристов. Солдат без страха и упрека. Глаз смотрит в оптический прицел,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лец на курке. Мужественный боец, гроза врагов. Что сказать — недооцениваем мы снайперов. Эти ребята вполне могут изменить ход мировой истории. Просто их роль нам незаметна. Она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маскирована. Между тем, снайперы оказали очень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чительное влияние на историю нашей страны — и не толь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шей. Более того — вам даже известны эти случаи, вы просто не связывали одно с другим. Не оценив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 роль человека с оптическим ружьем в истории своей страны и всего человечества.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роль эта огромна. Смена режима, революция, гражданская война, хаос, крушение экономики. Все это политические катастрофы? Нет — все это лишь инструменты подчинения других государств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ей воле. Если страна сильна и народ ее един, как диктовать такому народу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жизни? Никак. А вот если народ расколоть, натравить друг на друга, процесс пойдет легче и веселее. Для ослабленной и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колотой страны нужен внешний арбитр, нужна зарубежная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мощь.</w:t>
      </w:r>
      <w:r w:rsidR="00AB469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очень быстро эта внешняя помощь перейдет во внешнее управле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ние. Быстрее, чем летит выпущенная снайпером пуля...</w:t>
      </w:r>
    </w:p>
    <w:p w:rsidR="00043188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Начнем мы изучение роли снайперов в истории с фактов послед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него времени. Что делать, если нужно начать беспорядки и войну, а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мальные обычные люди не хотят убивать друг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га? Помочь им начать это делать...</w:t>
      </w:r>
    </w:p>
    <w:p w:rsidR="006C7BD1" w:rsidRPr="0003583A" w:rsidRDefault="006C7BD1" w:rsidP="0003583A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6C7BD1" w:rsidRDefault="00043188" w:rsidP="006C7BD1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6C7BD1">
        <w:rPr>
          <w:color w:val="000000"/>
          <w:sz w:val="22"/>
          <w:szCs w:val="22"/>
        </w:rPr>
        <w:t>Киргизия. Июнь 2010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Напомню, что там произошло. Весной 2010 года был свергнут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зидент Киргизии Курманбек Бакиев. Он не только не старался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крыть американскую воздушную базу «Манас», но и дал согласие США на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крытие рядом с городом Ош «антитеррористического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тра». И все это рядом с китайской границей. Тот, кто хоть немного знаком с принципами действия англосаксов, прекрасно понимает, что именно в «антитеррор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стическом центре», расположенном рядом с Китаем, и будут готовиться террористы и диверсанты. Будущие орг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низаторы массовых беспорядков в китайском Тибете и уйгур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тономной области. Понимают это и в Пекине. У России свой интерес в Киргизии. Расположенная там возду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ная база «Манас», куда садятся летящие из Афганистана американские самолеты, — крупнейший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ревалочный пункт по доставке наркотиков в Россию и Европу.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тавка идет грузовыми самолетами ВВС США. Нет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смотра — нет проблем.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вот проблемы появляются — проамериканский президент Бак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ев оказался свергнут теми, с кем он вместе сам некоторое время назад сверг президента Киргизии Аскара Акаева. Едва укрепившись, новое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ководство страны меняет свою позицию по ряду принципи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альных для США вопросов.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7 июня 2010 года.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«Работа центра транзитных перевозок "М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нас" в Киргизии приостановлена из-за спора вокруг топливных пошлин. 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менное правительство центральноазиатской страны решило взимать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шлину на ввоз топлива для базы "Манас", которую власти США отказ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ваются платить. Данный конфликт способен вылиться в настоящее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пломатическое противостояние между Вашингтоном и Бишкеком...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сле свержения в апреле президента Курманбека</w:t>
      </w:r>
      <w:r w:rsidR="00AB4690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Бакиева временное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вительство сообщило о своем намерении продлить на год договор об аренде базы "Манас"».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69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оказать давление на новое руководство Киргизии, которое явно тяготеет к России и Китаю? Посеять нестабильность, попытать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ся устр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ить контрпереворот.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6C7BD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10 </w:t>
      </w:r>
      <w:r w:rsidRPr="006C7BD1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июня </w:t>
      </w:r>
      <w:r w:rsidRPr="006C7BD1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2010 </w:t>
      </w:r>
      <w:r w:rsidRPr="006C7BD1">
        <w:rPr>
          <w:rFonts w:ascii="Times New Roman" w:hAnsi="Times New Roman" w:cs="Times New Roman"/>
          <w:b/>
          <w:bCs/>
          <w:color w:val="000000"/>
          <w:sz w:val="22"/>
          <w:szCs w:val="22"/>
        </w:rPr>
        <w:t>года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«В четверг в Бишкек прибыл спецпредст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тель НАТО по Центральной Азии и Кавказу Роберт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монс. Это его третий визит в Киргизию за последние пять лет. По мнению экс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пертов, Симмонс приехал "спасать" авиабазу "Манас"».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0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Договориться не удалось. И тут же, буквально через несколько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 после визита натовского эмиссара: «Массовые беспорядки в облас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ном центре Оше начались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в ночь на 11 июня.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следующий день они перекинулись на соседнюю Джалал-Абадскую область».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1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Кто-то на улицах города начинает раздавать деньги и орудия для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громов. Кирг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зов направляют в узбекские районы, узбеков — туда, где живут киргизы: «Если кто-то из крупных игроков или стран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хочет дестаб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лизировать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обстановку в регионе, у них это получится, почва для этого есть... осно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движущей силой возможных бес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порядков могут </w:t>
      </w:r>
      <w:r w:rsidRPr="006C7BD1">
        <w:rPr>
          <w:rFonts w:ascii="Times New Roman" w:hAnsi="Times New Roman" w:cs="Times New Roman"/>
          <w:color w:val="000000"/>
          <w:sz w:val="22"/>
          <w:szCs w:val="22"/>
        </w:rPr>
        <w:t xml:space="preserve">стать безработные граждане... если людям заплатят по </w:t>
      </w:r>
      <w:r w:rsidRPr="006C7BD1">
        <w:rPr>
          <w:rFonts w:ascii="Times New Roman" w:hAnsi="Times New Roman" w:cs="Times New Roman"/>
          <w:bCs/>
          <w:color w:val="000000"/>
          <w:sz w:val="22"/>
          <w:szCs w:val="22"/>
        </w:rPr>
        <w:t>100-200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долларов, они могут выйти на акции протеста... Вместе с тем... население области само по себе, без вмешательства в поли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тический процесс сильных игроков, не станет уч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ствовать в акциях протеста, а тем более разыгрывать межнациональную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2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одних денег для погромов недостаточно. Нужно подогреть страсти. И тут появляются снайперы. Какие? Неизвестные. Так и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дем называть этот неведомый фактор мировой политики —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известные снайперы. Они стреляют по обеим сторонам будущего конфликта.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стрел — убит киргиз. Снайпер, стало быть, «узбек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ский». Выстрел — убит узбек. Какой снайпер его застрелил?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вильно — «киргизский». Эти снайперы должны разжечь страсти.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этому стреляют по детям, по женщинам, по подросткам. То есть</w:t>
      </w:r>
      <w:r w:rsidR="006C7BD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 тем целям, по которым военные или милицейские снайперы стрелять не станут. А увидевшие зверства снайперов переполняются ненав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стью. Киргизы — к узбекам, узбеки — к киргизам. Кровавая карусель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вертелась.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«Киргизские политики считают, что беспорядки на юге Кир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гизии были спровоцированы заинтересованными силами. В Оше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ствовали диверсанты, в числе которых были профессиональные сна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перы. Один из лидеров партии "Ата-Журт" Ахматбек Келдибе-ков сообщил, что сна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перы и диверсанты были хорошо вооружены и обеспечены боеприпас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3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 Оше в ходе беспорядков в мирных людей стреляли снайперы, спрятавшись в укромных местах. Об этом в своем выступлении на КТР заявил заместитель председателя Временного правительства Азимбек Бекназаров. По его словам, там замечены люди, которые на машинах без номеров раздавали жителям гор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оружие... По данным ГСНБ, в разных точках города Ош стоят снайперы и 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стреливает как кыргызов, так и узбеков, провоцируя их».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4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«По их данным, в настоящее время подразделения специального назначения ведут огонь на поражение по неизвестным вооруженным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цам, которые разъезжают по улицам и беспорядочно стреляют как в 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нических узбеков, так и в киргизов».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5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«В Киргизии задержаны около 20 снайперов, семеро из которых являются гражданами иностранных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сударств».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6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«Киргизские спецслужбы задержали 10 иностранных снайперов. Об этом корреспонденту ИА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REGNUM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Новости сообщили в пресс-службе Государственной службы национальной безопасности Кир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гизии 19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7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«Я узбек по национальности. Мне звонили узбеки. Они сказали, что это снайперы и говорят они не на кыргызском и узбекском язы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ках, а на незнакомых нам языках. Это достоверная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формация».</w:t>
      </w:r>
      <w:r w:rsidR="006C7BD1">
        <w:rPr>
          <w:rStyle w:val="a5"/>
          <w:rFonts w:ascii="Times New Roman" w:hAnsi="Times New Roman"/>
          <w:color w:val="000000"/>
          <w:sz w:val="22"/>
          <w:szCs w:val="22"/>
        </w:rPr>
        <w:footnoteReference w:id="578"/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«Информация о гражданстве боевиков в интересах следствия пока не разглашается. Как сообщалось ранее, задержанные снайперы 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 людей всех национальностей без разбора — как киргизов, так и узб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ков».</w:t>
      </w:r>
      <w:r w:rsidR="004F6A07">
        <w:rPr>
          <w:rStyle w:val="a5"/>
          <w:rFonts w:ascii="Times New Roman" w:hAnsi="Times New Roman"/>
          <w:color w:val="000000"/>
          <w:sz w:val="22"/>
          <w:szCs w:val="22"/>
        </w:rPr>
        <w:footnoteReference w:id="579"/>
      </w:r>
    </w:p>
    <w:p w:rsidR="00043188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Если эти снайперы — не специально действующие профессион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лы-провокаторы, то кто тогда стреляет? Усталый декханин, котор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все осточертело, достал винтовку с оптическим прицелом и пошел стре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лять «людей всех национальностей без разбора»? А откуда у него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жет быть такая винтовка? Зачем ему 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всех подряд? Или все-таки действуют неизвестные снайперы, говорящие на неизвестном языке? И их стрельба — это запал и провоцирование беспорядков и резни?</w:t>
      </w:r>
    </w:p>
    <w:p w:rsidR="00865AA3" w:rsidRPr="0003583A" w:rsidRDefault="00865AA3" w:rsidP="0003583A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4F6A07" w:rsidRDefault="00043188" w:rsidP="004F6A07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4F6A07">
        <w:rPr>
          <w:color w:val="000000"/>
          <w:sz w:val="22"/>
          <w:szCs w:val="22"/>
        </w:rPr>
        <w:t>Иран. Июнь 2009</w:t>
      </w:r>
    </w:p>
    <w:p w:rsidR="00043188" w:rsidRPr="00BD1A95" w:rsidRDefault="00043188" w:rsidP="0003583A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Иран обладает крупнейшими после России запасами газа и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ными запасами нефти. Но в 1979 году иранская революция так же, как и в Киргизии в 2010 году, свергла марионетку Штатов. С тех пор америка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цы неутомимо пытаются вернуть Иран под свой контроль. И выборы в Иране — наилучший способ провоцирования внутрен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него взрыва. Нач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наются митинги оппозиции. Протесты и манифе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стации. Зачем иранские демо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странты несут плакаты на английском? К кому они на этом языке обращаются? К своему президенту? Если бы в феврале 1917 года сущ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ствовали Интернет и телевидение,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монстранты в зимнем Питере несли бы плакаты «Хлеба!» и «Долой войну!», тоже написанные на языке 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спира...</w:t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«Власти Ирана предъявили сотруднику британского посольства в Тегеране, задержанному в конце июня, обвинение в "противодейс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национальной безопасности"... Иранская разведка утверждает, что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танское посольство "играло ключевую роль" в послевыборных беспоря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ках. Верховный лидер Исламской Республики аятолла Али Хаменеи в своем выступлении 19 июня назвал Великобританию "глав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 врагом" Ирана, а Британскую радиовещательную корпорацию (Би-би-си) — "дь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вольским радио"».</w:t>
      </w:r>
      <w:r w:rsidR="004F6A07">
        <w:rPr>
          <w:rStyle w:val="a5"/>
          <w:rFonts w:ascii="Times New Roman" w:hAnsi="Times New Roman"/>
          <w:color w:val="000000"/>
          <w:sz w:val="22"/>
          <w:szCs w:val="22"/>
        </w:rPr>
        <w:footnoteReference w:id="580"/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для накала страстей не хватает трупов. Иранская полиция не стреляет в демонстрантов. Приходится организовывать трупы своими силами. Силами неизвестных снайперов. 20 июня 2009 года молодая женщина по имени Неда Ага-Солтан вместе со своим отцом стояла на пересечении улиц Хосрави и Сант-Салехи. Рядом митингуют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тестующие. Вдруг раздался выстрел. Пуля попала девушке точно в сер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це. Кто стрелял? «Стрелявшим был сотрудник милиции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Basij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(б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сидж.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Н. С.),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который прятался на крыше жилого здания», — тут же начин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 писать информагентства. Для справки: басиджи — это в Иране что-то вроде национальной гвардии. Их вооружение — палки. Палками они и бьют демонстрантов, пытающихся раскачать ситуацию в стране. В кра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нем случае, ополченцам выдадут автоматы Калашни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кова. Снайперских винтовок у них нет. И зачем они нужны тем, кто должен разогнать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пу?</w:t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«27-летняя Неда Ага-Солтан погибла 20 июня на проспекте Ка-регар в Тегеране. Сделанное очевидцем видео, на котором снята смерть Неды от пули "басиджа", в тот же день разошлось по Интер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нету и было показано всеми крупнейшими мировыми телеканалами. За следующие несколько дней Неда (на фарси имя значит "призыв") стала иконой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теста: плакаты с ее изображением висят по всему</w:t>
      </w:r>
      <w:r w:rsidR="00865AA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Тегерану, про нее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чиняют стихи, с ее фотографией выходят на демо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страции!»</w:t>
      </w:r>
      <w:r w:rsidR="00865AA3">
        <w:rPr>
          <w:rStyle w:val="a5"/>
          <w:rFonts w:ascii="Times New Roman" w:hAnsi="Times New Roman"/>
          <w:color w:val="000000"/>
          <w:sz w:val="22"/>
          <w:szCs w:val="22"/>
        </w:rPr>
        <w:footnoteReference w:id="581"/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«Жених Неды Каспиан Макан в интервью телеканалу ВВС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Pe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r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sian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сообщил, что в субботу Неда нах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дилась в автомобиле со своим учи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телем музыки. Она была усталой, ей было жарко, и всего на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минут Неда вышла из машины, и была убита. Свидетели убийства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вушки подчеркивают: выстрел был прицельным, пуля попала Неде в сердце».</w:t>
      </w:r>
      <w:r w:rsidR="00865AA3">
        <w:rPr>
          <w:rStyle w:val="a5"/>
          <w:rFonts w:ascii="Times New Roman" w:hAnsi="Times New Roman"/>
          <w:color w:val="000000"/>
          <w:sz w:val="22"/>
          <w:szCs w:val="22"/>
        </w:rPr>
        <w:footnoteReference w:id="582"/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минутку вышла из машины и была застрелена. Зачем поли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цейскому стрелять в случайную прохожую? Прицельным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стрелом в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сердце. Может быть, снайпер промахнулся и попал в девушку, целясь в кого-то другого? А в кого еще попал этот снайпер? Других жертв нет. Что же это за полицейский сна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пер, который стрелял</w:t>
      </w:r>
      <w:r w:rsidR="00865AA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ТОЛЬКО ОДИН РАЗ? И попал не туда? И где вы видели, чтобы демонстрацию разгоняли снайперским огнем? Одним выстрелом снайпера? Полиции смерть этой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вушки не нужна, для властей Ирана — это огромная головная боль. А вот тем, кому нужна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стабилизация обстановки в Иране, очень нужна смерть того, кого можно поднять потом как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мя. Молодая и красивая девушка, что может быть лучше?</w:t>
      </w:r>
    </w:p>
    <w:p w:rsidR="00043188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рядом с местом, где ее убили, «случайно» находилась камера. Через полчаса запись уже в Интернете.</w:t>
      </w:r>
      <w:r w:rsidR="00865AA3">
        <w:rPr>
          <w:rStyle w:val="a5"/>
          <w:rFonts w:ascii="Times New Roman" w:hAnsi="Times New Roman"/>
          <w:color w:val="000000"/>
          <w:sz w:val="22"/>
          <w:szCs w:val="22"/>
        </w:rPr>
        <w:footnoteReference w:id="58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Кому все это нужно? Кто все это организовал? «Посол Ирана в Мексике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вил, что за убий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ством 26-летней Неды Ага-Солтан, ставшей символом оппозиции и жесток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режима в подавлении народных мирных демонстраций, стоят, весьма возможно, американцы. Посол Мохаммад Хасан Гадири сказал новос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ной корпорации </w:t>
      </w:r>
      <w:r w:rsidRPr="00622C14">
        <w:rPr>
          <w:rFonts w:ascii="Times New Roman" w:hAnsi="Times New Roman" w:cs="Times New Roman"/>
          <w:color w:val="000000"/>
          <w:sz w:val="22"/>
          <w:szCs w:val="22"/>
        </w:rPr>
        <w:t>CNN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, что пуля, извлеченная из головы убитой девушки, была не того типа, что применяют в Иране.</w:t>
      </w:r>
      <w:r w:rsidR="00865AA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"Это методы, которыми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зуются террористы, ЦРУ и шпио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агентства"».</w:t>
      </w:r>
      <w:r w:rsidR="00865AA3">
        <w:rPr>
          <w:rStyle w:val="a5"/>
          <w:rFonts w:ascii="Times New Roman" w:hAnsi="Times New Roman"/>
          <w:color w:val="000000"/>
          <w:sz w:val="22"/>
          <w:szCs w:val="22"/>
        </w:rPr>
        <w:footnoteReference w:id="584"/>
      </w:r>
    </w:p>
    <w:p w:rsidR="00865AA3" w:rsidRPr="00622C14" w:rsidRDefault="00865AA3" w:rsidP="00622C14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865AA3" w:rsidRDefault="00043188" w:rsidP="00865AA3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865AA3">
        <w:rPr>
          <w:color w:val="000000"/>
          <w:sz w:val="22"/>
          <w:szCs w:val="22"/>
        </w:rPr>
        <w:t>Таиланд. Май 2010</w:t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Мирные демонстранты, надевшие на себя красные рубашки, 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буют отставки премьера. В Таиланде монархия, но политический курс определяет премьер-министр. Сменится он — сменится и курс.</w:t>
      </w:r>
      <w:r w:rsidR="00865AA3">
        <w:rPr>
          <w:rStyle w:val="a5"/>
          <w:rFonts w:ascii="Times New Roman" w:hAnsi="Times New Roman"/>
          <w:color w:val="000000"/>
          <w:sz w:val="22"/>
          <w:szCs w:val="22"/>
        </w:rPr>
        <w:footnoteReference w:id="58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Для революции и возмущения, способного привести к отставке премье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ра, нужны преступления «кровавого режима». Если их нет — в ход и здесь идут неизвестные снайп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ры.</w:t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«Опасность исходит в основном от снайперов, которых ни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вительство, ни манифестанты не призн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 за своих. Снайперы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нимали участие в столкновениях и 10 апреля, тогда погиб японский 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оператор агентства Рейтере Хиро</w:t>
      </w:r>
      <w:r w:rsidR="00865AA3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Мурам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то».</w:t>
      </w:r>
      <w:r w:rsidR="00865AA3">
        <w:rPr>
          <w:rStyle w:val="a5"/>
          <w:rFonts w:ascii="Times New Roman" w:hAnsi="Times New Roman"/>
          <w:color w:val="000000"/>
          <w:sz w:val="22"/>
          <w:szCs w:val="22"/>
        </w:rPr>
        <w:footnoteReference w:id="586"/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«Мы были вынуждены отдать приказ военным стрелять боевыми патронами, так как они столкнулись на улицах Бангкока с серьезным вооруженным противником. ...в столкновение между демонстран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тами 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войсками вмешались неизвестные хорошо тренированные бойцы в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одежде, стрелявшие из автоматов и гранатометов как по войскам, так и по "краснорубашечникам"... обе стороны конфликта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знали, что в эти два дня в Бангкоке "работают" неизвестные снай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перы, которые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ляют с крыш и верхних этажей 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ний».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87"/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Жертвами выстрелов таинственных снайперов за два дня стали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тыре человека. Это трое гражданских лиц и единственный вы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сокопоставленный военный, перешедший на сторону оппозиции. «В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верг генерал был ранен двумя выстрелами снайпера в голову в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мент, когда давал интервью японскому телевид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 возле бар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рикады в центре Бангкока».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8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Застрелен один из руководителей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встанцев. Дается повод для ненависти. Они должны начать мстить. Хаос. Смерть. Отличное поле для политических игр. И в центре этих кровавых игр — таинстве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снайперы.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89"/>
      </w:r>
    </w:p>
    <w:p w:rsidR="00043188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«Правительство ранее сообщало о размещении военных снайп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 на крышах зданий вокруг площади Ратчапрасонг, на которой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дит митинг оппозиции, "для защиты демонстра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 от действий 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рористов" Однако правительство заявляет, что снайперы, оруду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 сейчас в городе, не имеют отношения ни к самому правительству, ни к военным».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9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Сценарий очень похож на происходившее в Киргизии: «Н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известные лица то там, то здесь делают по два-три выстрела из ствол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гранатометов М-79 сорокамиллиметровыми осколочны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 гранат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ми».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9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Правда, очень напоминает иранские события? Там</w:t>
      </w:r>
      <w:r w:rsidR="0035012B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тоже демонс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рацию якобы разгоняли снайперским огнем.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димость этого создается и в Бангкоке. В столице Таиланда все погибшие от снайпе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огня были манифестантами: «Неизвестные снайперы стреляют с крыш и верхних этажей домов. Пока их жертвами стали только оппозиционеры и прох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жие».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92"/>
      </w:r>
    </w:p>
    <w:p w:rsidR="0035012B" w:rsidRPr="00622C14" w:rsidRDefault="0035012B" w:rsidP="00622C14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35012B" w:rsidRDefault="00043188" w:rsidP="00B65805">
      <w:pPr>
        <w:keepNext/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35012B">
        <w:rPr>
          <w:color w:val="000000"/>
          <w:sz w:val="22"/>
          <w:szCs w:val="22"/>
        </w:rPr>
        <w:t>Румыния. Декабрь 1989</w:t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Руководитель социалистической Румынии, Николае Чаушеску,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нимал довольно независимую от СССР позицию. У него была нефть. В 70-е годы, на волне резкого роста на черное золото, он решил взять на Западе кредиты и построить мощную нефтеперерабатывающую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мышленность. В 1975-1987 годы Рум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нии было предоставлено около 22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 западных кредитов и займов, в том чис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ле 10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 — США.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9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Срок их погашения приходился на 1990-1996 годы.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нако произошедшее снижение цен на бензин и продукты переработки нефти поставили Румынию в сложное поло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жение. Чаушеску решил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быстрее отдать долги и для уплаты кредита мобилизовал все ресурсы страны. С 1983 года Румыния сократила до минимума импорт и расш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рила экспорт — например, вывозила мясо, хотя внутри страны его прод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 по карточкам. Нормальной температурой в квартирах считалось плюс четырн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дцать градусов, горячую воду давали один день в неделю, на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нату жилого дома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лагалось не более одной шестидесятиваттной 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почки.</w:t>
      </w:r>
      <w:r w:rsidR="0035012B">
        <w:rPr>
          <w:rStyle w:val="a5"/>
          <w:rFonts w:ascii="Times New Roman" w:hAnsi="Times New Roman"/>
          <w:color w:val="000000"/>
          <w:sz w:val="22"/>
          <w:szCs w:val="22"/>
        </w:rPr>
        <w:footnoteReference w:id="59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Владельцам автомобилей продавали только тридцать литров бензина в месяц.</w:t>
      </w:r>
    </w:p>
    <w:p w:rsidR="00043188" w:rsidRPr="00BD1A95" w:rsidRDefault="00043188" w:rsidP="00622C14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Для чего банки дают кредиты? Для получения процентов, для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были. Но если вы рисуете ничем не обеспеченные деньги, то их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врат вам совершенно не нужен. Деньги вы себе можете и так нари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совать в компьютере в любом нужном количестве. А вот невозвраще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 долга дает возможность подмять под себя политику и экономику</w:t>
      </w:r>
      <w:r w:rsidR="00F8750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страны-должника.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Кредиты в государственной сфере дают так, чтобы отдать их было невозможно.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 если должник хочет отдать долг раньше срока, кредитор остается очень недов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Запад старался не дать Путину выплатить внешний долг РФ. Не вызвало радости у банкиров и желание лидера Румынии вернуть вз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тое у них раньше срока. Ценой неимоверных усилий к апрелю 1989 года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мыния выплатила практически весь долг «печатной маши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59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это резко ухудшило отношения Бухареста и Запада. В1988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 Румынию лишили режима «наибольшего благоприятствования» в торговле со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нами «большой семерки» и ЕЭС. Запад перешел фа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тически к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литике блокады Румынии. Помните то время? Горб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чев берет кредиты, под них сдавая страну и союзников. А Чаушеску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оборот — кредиты отдает. Да еще и ругает горбачевскую перестройку, говоря, что она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кончится 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хом социализма. Нехор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шо.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...15 декабря 1989 года в населенном венграми городе Тимишоаре прошла демонстрация протеста против депортации диссидентски настр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енного пастора Ласло Текеша. Власть применила силу. Снача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 водом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ты, потом с нарастанием манифестаций вызвали войска. Была открыта стрельба. Но случившееся нам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ренно раздувалось в западных СМИ — ходили слухи, будто разбегавшихся демонстран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 расстреливали с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толетов, что было совершеннейшей ложью.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596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18 декабря 1989 года 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шеску отправился с визитом в Иран. 20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кабря он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шил прервать визит и вернулся в Бухарест, где в тот же день выступил по радио и телевид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нию, заявив, что «действия хулиганствующих элементов в Тимишоаре были организованы 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чаты при поддержке империалистических кругов и шпионских служб различных зарубежных государств с целью дестаб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лизации ситуации в стране, уничт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жения независимости и суверенитета Румынии».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597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Несмотря на своеобразный «коммунистический» язык, Чаушеску сказал чистую 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21 декабря 1989 года по его распоряжению в Бухаресте был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зван митинг. По идее Чаушеску, он должен был явиться окончанием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ты. И тут прямо в толпе раздался взрыв, что вызвало панику среди маниф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стантов. Наши либералы, рассказывающие о «кровавом Чаушеску», вс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обходят этот эпизод стор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ной. Потому что его никак не получается объяснить. Неужели сам Чаушеску организовал взрыв во время собс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венного выступл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ния? Чтобы разозлить толпу? Но если не Чаушеску, то кто это сделал? Безоружные тимишоарские манифестанты взорвали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их соотечественников?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Современный румынский публицист Клавдий Иордаке так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ляет особенность произошедшего: «Румынская революция — это рев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люция в Тимишоаре плюс конспирация в Бухаресте».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598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кто взорвал бомбу? Бомбу взорвали те силы, которые опять были готовы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вести на сцену таинственных снайперов. На этот раз — в румын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ской столице: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«Известия о том, что реально происходило в Бухаресте,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тиворечивы. В прессе утверждалось, что засевшие на крышах и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конах снайперы убивали всех, кто попадал в прицел. Они якобы появлялись в местах 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локации сил оппозиции и армейских 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стей, открывали огонь, провоц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ровали перестрелки. Эти действия приписали агентам Секуритате (го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безопасности), будто бы сражав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шихся за свергнутого диктатора. Уже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гда эти сообщения казались неправдоподобными. Вероятнее, хаос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вался преднамеренно, в соответс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вии с намеченным планом передачи власти (все собы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тия разворачив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лись в Бухаресте, в остальной Румынии все было спокойно)».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599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Опубликованный в румынской прессе фрагмент доклада пар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ламентской комиссии по расследованию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кабрьских событий 1989 года, посвященный «психологическим и радиоэлектронным диверсиям» в ук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занный период, содержит массу интере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формации. Оказывается, некие таинственные силы, которых авторы доклада называют «вражде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революции силы», осуществляли четко скоординированные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вия, направленные на организацию</w:t>
      </w:r>
      <w:r w:rsidR="00F8750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можно более масштабных стол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новений. По закрытым каналам связи, например, был передан ряд фал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шивых сообщ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ний, целью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торых было столкнуть силы министерства национальной обороны, Секуритате и революци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неров.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0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главным, ключевым пунктом осуществляемой «программы» стали таинственные снайперы. Или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рористы, как их стали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зывать. Они убивали людей и сеяли панику. Новая революционная власть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спешила навесить всех собак на Чаушеску. Один из руково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дителей мят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жа, будущий президент Ион Или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ску сказал, выступая по телевидению: «Существование этих групп террористов — фанати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ков, действующих с беспрецедентной жестокостью, обстреливающих квартиры, граждан,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еннослужащих, — еще одно свидетельство антинародного характера диктатуры Чаушеску... Речь идет не о боль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шом количестве террористов, но они специально подготовлены и оснащены для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добных действий... Террористы не носят формы, они одеты в гражданское платье. Зачастую они имеют на рукавах трехцветные повязки, чтобы их принимали за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цов народного ополчения. Они стреляют из любой позиции».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1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Николае Чаушеску был «скоропостижно» расстрелян 26 декабря 1989 года.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2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неведомые «террористы» вели настоящую войну с 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чера 22 декабря и примерно до 2-3 января 1990 года, то есть еще нед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 после смерти главы Румынии. Чаушеску не был монархом, и его сыновья власть автоматически не наслед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вали. Поэтому 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роться «за наследника престола» было бессмысленно. Кому нужно защищать власть, которой уже нет, стреляя по квартирам, солдатам и прохожим?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Свидетельства о таинственных снайперах можно встретить в самых неожиданных местах, когда речь идет о Бухаресте тех дней. Вот, напр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мер, российский журналист вспоминает, как восставшие взяли штурмом торговое представительство СССР: «Ворвавшиеся в здание не совсем трезвые "патриоты" автоматными очередями выса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дили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ки, разграбили ценные вещи, припасы к Рождеству. Четырех сотрудников тор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предства хотели расстрелять как "террористов". Их спасли неизвестные снайперы, начавшие стрелять с верхних этажей здания. В советских коллективах в дни боев три человека получили легкие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нения».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3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Снайперов видели, с ними вели бои румынские военные. Но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 ни суда, ни арестов. Нет ясности и по сей день. Хотя ясность очень нужна — около тысячи человек погибли. «Революция породила множ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 вопросов, оставив без ответа главный — кто были эти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гадочные снайперы, нередко открывавшие огонь с крыши зданий? Милиция?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безопасность? Военные? Наемники? ...Они провоциру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ют столкновения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мии с милицией, врываются в дома, бьют по ули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цам из окон, с крыш. Телевидение и радио сообщали о захваченных «те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рористах», но никто из них не предстал перед судом. Журнали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сты тщетно просили о встрече хотя бы с одним из них в тюрьме или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питале. Спустя некоторое время последовал официальный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вет: «Они растворились среди нас».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4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получилось в итоге? Румыния сегодня — это рынок сбыта для иностранных товаров. За истекшие двадцать лет национальная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мышленность была ликвидирована, а стратегич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ские отрасли —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даны иностранцам. Урезаны зарплаты, растет безработица, появились нарк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тики и проституция. Сегодня рум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считают, что декабрь 1989 года оказался не победой демократии над диктатурой, а трагеди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ей и оши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вот радио «Свобода» говорит нам, что «свержение режима Чаушеску стало последним в череде народных революций</w:t>
      </w:r>
      <w:r w:rsidR="00F87504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странах бывшего Восточного блока».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что же ожидать от радио, которое ф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руется ЦРУ...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Чаушеску выплатил почти все долги своей страны. За это его и убили. Результат финансовой политики новой «свободной»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мынии вы с легкостью можете предсказать. В первые три года «посткоммунистич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ское руководство» набрало кучу кредитов «для проведения экономич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реформ». Равно как и наши «младоре-форматоры». Кредиты взяли, реформы провели. После них остались олигархи, разрушенная промы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ленность и огромные долги. Потому что деньги пошли неведомо куда.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Где «новая» Румыния берет кредиты? В Международном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лютном фонде. И этот процесс продолжае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с нарастающей силой. «Печат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машинка» крепко держит Румынию в своих «братских» объятиях: «Р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мыния попросила у Международного валютного фонда (МВФ) и Евр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союза антикризисный кредит в размере 20 миллиардов евро. Об этом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 президент страны Траян Башеску».</w:t>
      </w:r>
      <w:r w:rsidR="00F87504">
        <w:rPr>
          <w:rStyle w:val="a5"/>
          <w:rFonts w:ascii="Times New Roman" w:hAnsi="Times New Roman"/>
          <w:color w:val="000000"/>
          <w:sz w:val="22"/>
          <w:szCs w:val="22"/>
        </w:rPr>
        <w:footnoteReference w:id="607"/>
      </w:r>
    </w:p>
    <w:p w:rsidR="00043188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...Таиланд, Иран, Румыния. Какое нам дело до всего этого? Пря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мое. Ребята со снайперскими винтовками успели погостить и у нас в России. Просто нам об этом не рассказывали. Зачем травмировать нервную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тему избирателей?</w:t>
      </w:r>
    </w:p>
    <w:p w:rsidR="00F87504" w:rsidRPr="00C456E2" w:rsidRDefault="00F87504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DB3A68" w:rsidRDefault="00043188" w:rsidP="00DB3A68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DB3A68">
        <w:rPr>
          <w:color w:val="000000"/>
          <w:sz w:val="22"/>
          <w:szCs w:val="22"/>
        </w:rPr>
        <w:t>Москва. Октябрь 1993 года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 событиях этого трагичного для нашей страны года писали мно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го. Но я ждал свидетельства такого уровня, на которое можно было бы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слаться и которое невозможно было бы опровергнуть. И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ждался. Дмитрий Рогозин, полномочный представитель России при НАТО,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пустил книгу «Ястребы мира». Написанное им до сих пор никто не 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верг и не поставил под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мнение...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«В 1999 году, спустя пять с половиной лет после этих трагич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событий я вновь окунулся в память о Черном Октябре. Депутатская группа "Российские регионы" делегировала меня в состав коми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 по импичменту Бориса Ельцина... Эпизоды трагедии 1993 года рассматрив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лись и изучались нами самым тщательным образом.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тря на то что статус комиссии по импичменту прописан в Конститу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ции, реальн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правами она не обладала. Мы не могли потребовать обязательного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вода на заседание важных свидетелей, занимавших в то время ответс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венные государственные посты и показания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торых были необх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димы для составления полного представления о случившемся. Даже если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глашенное лицо соглашалось предстать перед членами специальной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миссии Госдумы, мы не могли требо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вать от него дачи нам показ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ний под присягой. Тем не менее, даже те материалы, которыми мы располагали, позволили судить о тайном подтексте трагических событий осени 1993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да».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08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Комиссия Государственной Думы по импичменту Ельцина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сила для дачи показаний Виктора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дреевича Сорокина. В октябре 1993 года он был заместителем командующего Воздушно-десантными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сками. Вот слова генерала Сорокина из стенограммы заседа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Спец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альной комиссии Государственной Думы от 8 сентября 1998 года,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рые приводит в своей книге Дмитрий Рогозин: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«Где-то в районе трех часов ночи </w:t>
      </w:r>
      <w:r w:rsidR="00DB3A68">
        <w:rPr>
          <w:rFonts w:ascii="Times New Roman" w:hAnsi="Times New Roman" w:cs="Times New Roman"/>
          <w:i/>
          <w:iCs/>
          <w:color w:val="000000"/>
          <w:sz w:val="22"/>
          <w:szCs w:val="22"/>
        </w:rPr>
        <w:t>(4 октября 1993 года. — Н.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С.)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 были подняты по тревоге и пригл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шены к министру. Прибыли в кабинет, там уже находились Черномырдин, мэр города Лужков, Филатов, бы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ший глава Администрации През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дента, руководство ФСК (тогда во главе с генералом Галушко), ну и еще некоторые граж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данские, и министр внутренних дел Ерин. Первым выступал Ерин и стал требовать, чтобы армия пошла на Белый дом. У него было такое нервное выступление, по министру было видно, что он в таком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стоянии... Дальше заактивничал товарищ Черномырдин и потребо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 в категорической форме, чтобы 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 и подразделения, которые имеются, пошли на штурм, причем неме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ленно. Министр обороны сказал: я не буду никакие устные команды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полнять, пишите пись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менное распоряжение. Филатов подтвердил, что таковое уже готово, вот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час будет. И от нас потребовали, чтобы мы тут же, ночью, туда выдв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гались и принялись за разблокирование Белого дома. Я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требовал дождаться светлого времени. В темноте, как кот в мешке, выбрас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солдат неприемлемо. С этим согласились. Около семи часов утра я выдвинулся. Батальон спецназа оставил для охраны Генштаба, и с колонной 119-го полка прибыл на Кал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нинский проспект, со стороны гостиницы "Арбат". В это время там уже шла интенсив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беспор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дочная стрельба. Командиру полка я поставил задачу: как можно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быстрее выдвинуться к Белому дому, встать у подъездов, оружие прим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 только в ответ, первыми оружия не применять... И где-то около 8 часов подразделения выдвинулись к стенам Бело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дома... Во время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движения подразделения в полку погибло пять человек, и 18 были 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ны. Расстреливали сзади. Я сам лично это наблюдал. Стрельба велась со здания американского посольства, с крыши, с колокол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 у гостиницы "Мир'' Все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гибшие и раненые были расстр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ляны сзади. Кто стрелял, я не знаю, хотя предположения есть...»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09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Пять убитых, восемнадцать раненых. Что сказали их матерям? Убили сторонники Руцкого? Ведь никто не расследовал эту снайпер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скую стрельбу. Никто за это преступление не отв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тил...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Далее сам Рогозин спрашивает генерала Сорокина: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«- Вы сейчас говорили о том, что огонь велся как бы с тыловой стороны, то есть убивали в спину,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ляли в спину. Вы это поняли уже после боя или это было очевидно еще во время боя? И почему, 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смотря на то, что вы дали приказ отвечать на огонь, эти огневые точки на крыше американского посольства и на колокольне не были вами подавлены? И какие у вас есть предп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ложения — кто это мог быть?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- Я запретил стрелять в сторону американского посольства. Люди волнами выдвигались: группа переб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гает, вторая группа отстре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ливается назад, прикрывает ее выдвижение. По посольству стре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лять я категорич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 запретил, чтобы не вызывать никаких лишних вопр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сов».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0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Надо отдать должное Рогозину — в стенограмме думской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миссии зафиксированы его слова: «Мы можем сделать частное определ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по подготовке заключения нашей комиссии по дан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ному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просу —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тябрь-октябрь 1993 года? Потому что вопрос организации огневой точки на крыше американского посольства без ведома амер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канского посольства — это абсурд. То есть речь идет</w:t>
      </w:r>
      <w:r w:rsidR="00DB3A6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фактически о прямом воор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женном иностранном вмешательстве в события октября 1993 года.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чем на стороне провокаторов,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торые стреляли в сп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солдатам для того, чтобы вызвать соответ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ствующий эффект. Мне кажется, это очень серьезная информация, которую мы сегодня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чили, и она отвечает на многие вопросы, поставленные в первом пункте, когда мы рассматривали Беловеж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ские соглашения. Это именно умысел, в том числе пособничес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во, вражеская полит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ка».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1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А ведь в трагические дни октября 1993 года погибли не толь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 мальчишки-десантники. Многие москвичи были застрелены таинстве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ными снайперами, располагавшимися не только в аме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риканском посол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стве. Убивали прохожих. Цель та же — создать «преступл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ния», посеять смуту, разжечь братоубийственную войну. Стреляли не дилетанты, а профессионалы высокой пробы. Яркий пример тому — выстрел, уби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ший офицера спецназа Геннадия Сер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геева перед Белым домом. Пуля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шла в зазор между нижней грани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цей его защитного шлема (сферы) и верхней границей бронежилета.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2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Русский офицер был убит таинстве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снайпером. Но даже после этого командир «Альфы» Геннадий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цев не пошел на штурм, не выполнил прямой приказ Ельцина, а отправил в Белый дом парла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ментеров. И более массовых жертв, слава Богу, уд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лось избежать. Почему он так поступил, Геннадий Зайцев рассказал в интервью: «Погиб наш альфовец, младший лейтенант Геннадий Серг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ев... Они подъехали на бэтээре к "Белому дому". На асфальте лежал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неный солдат-десантник. И они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шили вывезти его. Спешились с бэтээ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ра, и в это время снайпер в спину Сергеева и поразил. Но это не из "Бел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дома" был выстрел, однозначно заявляю. Эта подлость, она была с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целью — озлобить "Альфу" чтобы она рванулась туда и начала все кромсать».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Не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чилось. Но ведь старались.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Андрей Дунаев, до лета 1993 года бывший замминистра МВД,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ронник Верховного Совета: «На моих глазах погиб сотрудник</w:t>
      </w:r>
      <w:r w:rsidR="00DB3A6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МВД, его скосил снайпер с гостиницы "Мир". Кинулись туда, но стрелок успел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ти, лишь по особым приметам и стилю исполнения поняли, что это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черк не наших эмвэдэшников, не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гэбэшников, а чей-то другой. Судя по всему, иностранных спецслужб. А направляли подстрекателей из амер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канского посольства. США хотели раздуть гражданскую войну и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рить Россию».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4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 ведь вот что интересно: Государственный Суверенитет — это как раз то, что не дает таинственным снайперам в августе 1991 года делать то, что они творят в октябре 1993-го. В 1991-м еще никто не знает, что куда повернется. Есть еще СССР, есть КГБ, есть среди чле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нов ГКЧП по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крайней мере один решительный человек.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Это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нистр внутренних дел Борис Пуго.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6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И снайперов на крышах Москвы нет, хотя их стрельба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бы отличный повод обвинить ГКЧП в чем угод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но. Но тогда так откр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венно действовать было еще нельзя. Пройдет всего два года, и станет можно...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...А в августе 1991 года «таинственные силы» поступили по-другому. Задача была обычной — создать преступления «кровавого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жима» в условиях, когда сам режим даже боялся подумать о жестком сценарии действий. Помните трех парней, погибших в те дни у Садового кольца в Москве? Генерал Варенников, один из членов ГКЧП, позднее рассказывал: «По обе стороны баррикад была моло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дежь. Ее на провок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цию и подтолкнули: засаду сделать в полутора километрах от Белого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ма, на Садовом кольце. Там заблаговре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менно посадили американских и других кино- и телерепортеров, чтобы они снимали эпизод, о котором никто не знал, ни милиция, ни, конечно, войска, осуществлявшие патр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лирование и попавшие в засаду».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7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Почерк повторяется во всех подробностях. Вспомнили Тегеран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 2009 года? Когда неизвестный снайпер застрелил девушку, там тоже сразу «случайно» оказалась камера. Каждой революции нужны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рои. Причем обязательно мертвые. Мобильная группа, несколько бронетран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портеров просто ехали в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скве по Садовому кольцу (па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трулировали), когда разгор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ченная толпа преградила им путь, стала бросать бутылки с зажигательной смесью и пытаться открыть люки боевых машин. В итоге — три трупа. Задавл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ны и застрелены. А уже после следствие оправдает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солдат, сидевших в атакованных машинах. Они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вовали согласно уставу...</w:t>
      </w:r>
    </w:p>
    <w:p w:rsidR="00043188" w:rsidRPr="00C456E2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C456E2">
        <w:rPr>
          <w:rFonts w:ascii="Times New Roman" w:hAnsi="Times New Roman" w:cs="Times New Roman"/>
          <w:b/>
          <w:color w:val="000000"/>
          <w:sz w:val="22"/>
          <w:szCs w:val="22"/>
        </w:rPr>
        <w:t>Только восстановив Полный Государственный Суверенитет, можно добиться того, чтобы таинственные снайперы больше ник</w:t>
      </w:r>
      <w:r w:rsidRPr="00C456E2">
        <w:rPr>
          <w:rFonts w:ascii="Times New Roman" w:hAnsi="Times New Roman" w:cs="Times New Roman"/>
          <w:b/>
          <w:color w:val="000000"/>
          <w:sz w:val="22"/>
          <w:szCs w:val="22"/>
        </w:rPr>
        <w:t>о</w:t>
      </w:r>
      <w:r w:rsidRPr="00C456E2">
        <w:rPr>
          <w:rFonts w:ascii="Times New Roman" w:hAnsi="Times New Roman" w:cs="Times New Roman"/>
          <w:b/>
          <w:color w:val="000000"/>
          <w:sz w:val="22"/>
          <w:szCs w:val="22"/>
        </w:rPr>
        <w:t>гда не попали в Россию!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«Работая над этой книгой, — пишет далее Рогозин, — я натол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кнулся на ряд дополнительных источников, подтвердивших правоту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нерала Сорокина. В частности, документировано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сколькими сви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детельскими показаниями, что к командирам попавших под обстрел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разделений десантников и таманцев несколько раз подходили сотрудн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"наружки" ФСБ (тогда Министерства безопасности РФ) и МВД,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рые сообщили, что огонь ведут свои — правительственные снайперы-трассовики бывшей "девятки" и неизвестные снайперы с крыши посол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ства США и его жилого городка. О наличии среди стрелков Главного управления охраны (ГУО РФ) заезжих снайперов-иностранцев сотрудн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"семерки" очевидно, не знали. Они посове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товали десантникам и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манцам "быть поосторожнее", так как, по их</w:t>
      </w:r>
      <w:r w:rsidR="00DB3A6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словам, "снайперы ГУО РФ имеют богатый опыт еще со времен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в Афганистане, им все равно, кого убивать". Сотрудники "наружки" подробно рассказали, откуда именно ведут огонь правительственные снайперы (показали дома, соо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ветствующие слуховые и квартирные окна); особо выделили обнагле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ших снайперов с крыши посольства США и советовали не подста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лять им спину, поскольку, по их словам, "те никому из «наших» не подчин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ются"».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8"/>
      </w:r>
    </w:p>
    <w:p w:rsidR="00043188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Ельцин получил добро от Запада на разгон парламента. Вдумай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тесь — парламент расстреливали из танков! И никто в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падных 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мократиях ничего не сказал. Потому что именно в октябре 1993 года решался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прос о будущей приватизации всех природных богатств России. И око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чательной приватизации нашего рубля...</w:t>
      </w:r>
    </w:p>
    <w:p w:rsidR="00DB3A68" w:rsidRPr="00C456E2" w:rsidRDefault="00DB3A68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320CBD" w:rsidRDefault="00043188" w:rsidP="002B77CB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320CBD">
        <w:rPr>
          <w:color w:val="000000"/>
          <w:sz w:val="22"/>
          <w:szCs w:val="22"/>
        </w:rPr>
        <w:t>Петроград. Июль 1917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История революций, бунтов и переворотов буквально нашпи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гована эпизодами участия неких таинственных сил. Они всегда выступают 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и той же роли горючей смеси для разжигания нас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лия внутри той страны, ослабления которой хочет подмявшая под себя Великобританию и США «печатная машинка». Так было и в июле 1917 года. Страна 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 идет к развалу и хаосу. Идет не сама — ее туда направляет деятел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ность Временного правительства и особенно — Алекса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дра Федоровича Керенского.</w:t>
      </w:r>
      <w:r w:rsidR="00DB3A68">
        <w:rPr>
          <w:rStyle w:val="a5"/>
          <w:rFonts w:ascii="Times New Roman" w:hAnsi="Times New Roman"/>
          <w:color w:val="000000"/>
          <w:sz w:val="22"/>
          <w:szCs w:val="22"/>
        </w:rPr>
        <w:footnoteReference w:id="61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гражданской войны не получается. Никто не хочет воевать. В ход опять идут «та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инственные силы»...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История июльского восстания большевиков изучена очень сла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бо. Мне представляется, что все-таки никакого восстания не было. Была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пытка инспирировать насилие в городе, где огромное мно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жество вои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ских чинов совершенно забыли, что такое дисциплина. И делала попытки раскачать ситуацию некая «третья сила», а вовсе не прав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 и не большевики. Помните, как в Таиланде или</w:t>
      </w:r>
      <w:r w:rsidR="00DB3A68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Оше — неизвестные откр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вают стрельбу по всем подряд. В июле 1917 года стрелять начали... в вооруженную колонну кро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штадтских матросов...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Моряки на митинге в Кронштадте принимают странное реше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ние — ехать в Питер и устроить там «ми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вооруженную демон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страцию». Руководство большевиков не может противиться этому решению. Мор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садятся на суда и прибывают в столицу. Далее Ленин выступает с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кона особняка Кшесинской. Никаких призы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вов к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станию нет. Моряки идут «демонстрировать» на Невский проспект. Вот тут и происходят странные события, о которых в своих мемуарах рассказал видный 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шевик Федор Раскольников.</w:t>
      </w:r>
      <w:r w:rsidR="00320CBD">
        <w:rPr>
          <w:rStyle w:val="a5"/>
          <w:rFonts w:ascii="Times New Roman" w:hAnsi="Times New Roman"/>
          <w:color w:val="000000"/>
          <w:sz w:val="22"/>
          <w:szCs w:val="22"/>
        </w:rPr>
        <w:footnoteReference w:id="620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«Наш путь по Невскому от Садовой до Литейного прошел без вся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ких эксцессов. Только на углу Невского и Литейного (теперь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спект Володарского) арьергард демонстрации был обстрелян. В результате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первого нападения пострадало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сколько человек».</w:t>
      </w:r>
      <w:r w:rsidR="00320CBD">
        <w:rPr>
          <w:rStyle w:val="a5"/>
          <w:rFonts w:ascii="Times New Roman" w:hAnsi="Times New Roman"/>
          <w:color w:val="000000"/>
          <w:sz w:val="22"/>
          <w:szCs w:val="22"/>
        </w:rPr>
        <w:footnoteReference w:id="621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Поставьте себя на место правительства — зачем обстреливать 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пу вооруженных неуправляемых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дей? Зачем их злить? Если 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тите наводить порядок, то надо не с крыш стрелять в демонстрантов, а выз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войсковые части и разоружать смутьянов. Но в реаль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происх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дит вот что: «Более жестокий обстрел ожидал нас на углу 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тейного и Пантелеймонской улицы. Произошло это так. Еще около Бассейной вп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реди появился какой-то неведомый грузовик. На нем сидела кучка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дат, а сзади был установлен пулемет Максима. Грузовой автомобиль, став во главе демонстрации, медленным ходом пошел по одному напра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лению с нами. Люди, на нем находившиеся, были нам не известны, 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тому мы предложили им отделиться от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цессии. Они, весело смеясь, прибавили ходу. Как раз в это время авангард кронштадтцев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равнялся с Пантелеймонской улицей, и вдруг оттуда раздались первые выстрелы. Грузовик со своей сторо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крыл частую пулеметную стрельбу не то по нас, не то по окнам домов. Нужно было видеть, какое возмущение и вм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сте с тем смятение охв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тило наши ряды. Эта провокация, к которой мы вообще-то гот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вились, в данный момент — после того как демонстрация спокойно проследовала по Васильевскому острову, Петербургской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роне и центральным кварталам города — явилась в полной мере неож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данной и вызвала мгновенное замешательство... Кронштадтцы инстин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тивно схватились за винтовки и начали отве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ную стрельбу. Частые, но в этой обстановке, конечно, беспорядочные выстрелы создавали впечатл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настоящего боя с той разницей, что позиции противника были абс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лютно неизвестны... Здесь было убито и ранено несколько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ловек».</w:t>
      </w:r>
      <w:r w:rsidR="00320CBD">
        <w:rPr>
          <w:rStyle w:val="a5"/>
          <w:rFonts w:ascii="Times New Roman" w:hAnsi="Times New Roman"/>
          <w:color w:val="000000"/>
          <w:sz w:val="22"/>
          <w:szCs w:val="22"/>
        </w:rPr>
        <w:footnoteReference w:id="622"/>
      </w:r>
    </w:p>
    <w:p w:rsidR="00043188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Пулеметы. Таинственные пулеметчики, сидящие на крышах и стре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ляющие в народ. Практически как в Румынии в 1989 году. И это тоже было в истории России...</w:t>
      </w:r>
    </w:p>
    <w:p w:rsidR="00320CBD" w:rsidRPr="00C456E2" w:rsidRDefault="00320CBD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320CBD" w:rsidRDefault="00043188" w:rsidP="00320CBD">
      <w:pPr>
        <w:widowControl/>
        <w:shd w:val="clear" w:color="auto" w:fill="FFFFFF"/>
        <w:jc w:val="center"/>
        <w:rPr>
          <w:color w:val="000000"/>
          <w:sz w:val="22"/>
          <w:szCs w:val="22"/>
        </w:rPr>
      </w:pPr>
      <w:r w:rsidRPr="00320CBD">
        <w:rPr>
          <w:color w:val="000000"/>
          <w:sz w:val="22"/>
          <w:szCs w:val="22"/>
        </w:rPr>
        <w:t>Петроград. Февраль 1917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Во многих документах, относящихся к периоду февраля, мы можем узнать о таинственных пулеметчиках, открывающих бес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порядочную стрельбу. Кем они были? Тогда говорили, что это поли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цейские,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ляющие «в народ». Вспомните — то же самое говорили и в Бухаресте, приписывая стрельбу сотрудникам румынской госбе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зопасности. Но в итоге никто не был задержан и никого не судили. Странно? То же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мое произошло и в феврале 1917-го. Много об этом писали, боролись,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ляли и ловили. Но никого не поймали и не 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дили.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Первые сообщения о пулеметчиках датируются 28 февраля 1917 года.</w:t>
      </w:r>
    </w:p>
    <w:p w:rsidR="00043188" w:rsidRPr="00B6580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Донесения в военную комиссию </w:t>
      </w:r>
      <w:r w:rsidRPr="00B6580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Временного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Исполнительн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го Комитета Совета Рабочих Депут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тов: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«1. Стрельба с крыш из пулеметов по государственному банку — Екатерининский канал, 27, 29, 31, и усиленно из редакции "Петро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градского листка".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2. Санитары лазарета Зимнего дворца просят прислать туда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ряд войск, чтобы арестовать скрывающихся там лиц и прекратить стрел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бу с крыши из пулеметов и охранять дворец.</w:t>
      </w:r>
    </w:p>
    <w:p w:rsidR="00043188" w:rsidRPr="00BD1A95" w:rsidRDefault="00C456E2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lastRenderedPageBreak/>
        <w:t xml:space="preserve">3.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Из достоверного источника мы узнали, что к Зимнему дворцу подано несколько автомобилей с целью удрать из п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следнего.</w:t>
      </w:r>
    </w:p>
    <w:p w:rsidR="00043188" w:rsidRPr="00BD1A95" w:rsidRDefault="00C456E2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 xml:space="preserve">4. 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С Морской, угол Невского и Телефонной улицы, требуют под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крепления. Там жандармы пулеметами расстреливают санитарные авт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="00043188" w:rsidRPr="00BD1A95">
        <w:rPr>
          <w:rFonts w:ascii="Times New Roman" w:hAnsi="Times New Roman" w:cs="Times New Roman"/>
          <w:color w:val="000000"/>
          <w:sz w:val="22"/>
          <w:szCs w:val="22"/>
        </w:rPr>
        <w:t>мобили, так что раненых невозможно подбирать».</w:t>
      </w:r>
      <w:r w:rsidR="00320CBD">
        <w:rPr>
          <w:rStyle w:val="a5"/>
          <w:rFonts w:ascii="Times New Roman" w:hAnsi="Times New Roman"/>
          <w:color w:val="000000"/>
          <w:sz w:val="22"/>
          <w:szCs w:val="22"/>
        </w:rPr>
        <w:footnoteReference w:id="623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Опять мы видим поразительное сходство. На этот раз с Кир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гизией. Там таинственные снайперы очень любили стрелять по женщинам 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тям, а также по санитарным машинам. Отчего такие стра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цели для стрельбы? Так ведь чем больше будет ненависти, тем лучше. Кто может с крыш стрелять в солдат и демонстрантов? Коне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но, слуги «кровавого режима». Кто может снайперским огнем разгонять демо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страции в Иране в наши дни? Конечно, полиция. Кто же еще. Ответ заранее известен, 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бенно если эти бредни подхватят провокаторы, стоящие в толпе, и вече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газеты.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том эти слухи уже передаются даже представителями официальной власти.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Телеграмма. Граф Капнист — адмиралу Русину. 28 февраля 1917 года, 16 часов 15 минут: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«Последние войска ушли из Адмиралтейства. Все пока спокойно, но вокруг мятежники. В городе довольно спокойно. Кое-где полиция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стреливает из пулеметов без толка».</w:t>
      </w:r>
      <w:r w:rsidR="00320CBD">
        <w:rPr>
          <w:rStyle w:val="a5"/>
          <w:rFonts w:ascii="Times New Roman" w:hAnsi="Times New Roman"/>
          <w:color w:val="000000"/>
          <w:sz w:val="22"/>
          <w:szCs w:val="22"/>
        </w:rPr>
        <w:footnoteReference w:id="624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меня интересует только один вопрос: а с каких это пор поли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цию в столице России вооружали пулеметами? Откуда их взяли и зачем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давать пулеметы полиции, если в Петроградском гарнизоне 300 тыс.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ловек и среди них несколько пулеметных команд? Пулемет в 1917 году — это мощнейшее оружие. Это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 не как гранатомет в наши дни. Вы видели милиционеров с гранатометами? Я — нет. Так вот полицейских с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леметами в февральском Петрограде тоже 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кто не видел.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«Крушенье в три дня (28 февраля — 2 марта 1917)» — назовет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 из глав своей книги «Размышления над Февральской рево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люцией» Александр Солженицын. И не оставит камня на камне от</w:t>
      </w:r>
      <w:r w:rsidR="00320CB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этой феврал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лжи: «Но полиция была не только малочисленна, а и плохо воор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жена: только револьверы и шашки, ни даже винтовок, ни скорострельн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оружия, ни взрывчатых или дымовых средств. (Сперва напуганная молва, затем безответственная февральская пресса сколотили легенду, будто полиция была переодета в солдат и вооружена пулеметами, и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стреливала ими толпу с чердаков. Но такая стрельба, в военном отнош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нии и бессмысленная, нигде никем в Петрограде не велась, и ни один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кой пост и ни один пулемет не были обнаруж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 за все дни, а полиция и вовсе пулеметов не имела и не обучена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из них стрелять».</w:t>
      </w:r>
      <w:r w:rsidR="00320CBD">
        <w:rPr>
          <w:rStyle w:val="a5"/>
          <w:rFonts w:ascii="Times New Roman" w:hAnsi="Times New Roman"/>
          <w:color w:val="000000"/>
          <w:sz w:val="22"/>
          <w:szCs w:val="22"/>
        </w:rPr>
        <w:footnoteReference w:id="625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Обратите внимание, что крушение России началось, по мнению Солженицына, 28 февраля. То есть в день, когда появились сведения</w:t>
      </w:r>
      <w:r w:rsidR="009036E7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таинственных пулеметчиках.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кто же стрелял по петроградцам? Вопрос открыт и по сию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ру. Как и вопрос со стрельбой в июле 1917 года. Как и с таин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ственными снайперами в усыпанной листьями и гильзами Москве 1993 года...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«Но в ситуации с "полицейскими пулеметами" не все ясно. 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ствие так и не обнаружило "следов" полиции, "стрелявшей в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род" на Литейном проспекте. В течение марта-апреля 1917 года в газетах публ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ковались объявления — призывы к гражданам с просьбой давать свид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тельские показания о пулеметчиках на крышах домов. Более того, сле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ствием, которое вела Чрезвычайная Следственная Комиссия по расслед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ванию злоупотреблений бывших министров, Главноуправляющих и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гих высших должностных лиц, было уста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новлено, что стрелявшие "в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род" пулеметы по номерам не числи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лись в стру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турах МВД. Полиции, действительно, не нашли, зато по свидетельс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 гене</w:t>
      </w:r>
      <w:r w:rsidR="00320CBD">
        <w:rPr>
          <w:rFonts w:ascii="Times New Roman" w:hAnsi="Times New Roman" w:cs="Times New Roman"/>
          <w:color w:val="000000"/>
          <w:sz w:val="22"/>
          <w:szCs w:val="22"/>
        </w:rPr>
        <w:t>рала от инфантерии А.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П. Кутепова, командо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вавшего 27 февр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 сводно-гвардейским отрядом на Литейном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спекте, его солдаты обнаружили сидевших за пулемет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 "рабочих орудийного артиллерийского завода и Выборгского района" и еще "двух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ловек плохо говоривших по-русски, которые при опросе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казали, что они будто бы финны". "Никаких пулеметов, — вспоминал</w:t>
      </w:r>
      <w:r w:rsidR="00320CBD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Кутепов, — обслуживаемых полицией на крышах домов, и самой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 в назначенном мне районе я не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дел..."».</w:t>
      </w:r>
      <w:r w:rsidR="00320CBD">
        <w:rPr>
          <w:rStyle w:val="a5"/>
          <w:rFonts w:ascii="Times New Roman" w:hAnsi="Times New Roman"/>
          <w:color w:val="000000"/>
          <w:sz w:val="22"/>
          <w:szCs w:val="22"/>
        </w:rPr>
        <w:footnoteReference w:id="626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сколько еще случаев таинственных снайперов, пулеметчиков и прочих неизвестно откуда возникающих сил раскидано по истории Евр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пы, России и других стран! Каждый раз, когда вы читаете про «волны народного гнева», смывшие в небытие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жим, а вместе с ним и страну и государство, оглянитесь. Пройдите взглядом по другим страницам,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ищите. И вы увидите тех, кто является причиной этих волн. Все не так уж сложно.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Надо просто открыть глаза и задуматься.</w:t>
      </w:r>
    </w:p>
    <w:p w:rsidR="00043188" w:rsidRPr="00B167A9" w:rsidRDefault="00043188" w:rsidP="00B167A9">
      <w:pPr>
        <w:pStyle w:val="1"/>
        <w:pageBreakBefore/>
        <w:spacing w:before="0" w:after="0"/>
        <w:jc w:val="center"/>
        <w:rPr>
          <w:rFonts w:ascii="Times New Roman" w:hAnsi="Times New Roman"/>
          <w:sz w:val="28"/>
        </w:rPr>
      </w:pPr>
      <w:bookmarkStart w:id="15" w:name="_Toc283654295"/>
      <w:r w:rsidRPr="00B167A9">
        <w:rPr>
          <w:rFonts w:ascii="Times New Roman" w:hAnsi="Times New Roman"/>
          <w:sz w:val="28"/>
        </w:rPr>
        <w:lastRenderedPageBreak/>
        <w:t>Глава завершающая.</w:t>
      </w:r>
      <w:r w:rsidR="00320CBD" w:rsidRPr="00B167A9">
        <w:rPr>
          <w:rFonts w:ascii="Times New Roman" w:hAnsi="Times New Roman"/>
          <w:sz w:val="28"/>
        </w:rPr>
        <w:br/>
      </w:r>
      <w:r w:rsidRPr="00B167A9">
        <w:rPr>
          <w:rFonts w:ascii="Times New Roman" w:hAnsi="Times New Roman"/>
          <w:sz w:val="28"/>
        </w:rPr>
        <w:t>Национализация рубля —</w:t>
      </w:r>
      <w:r w:rsidR="00320CBD" w:rsidRPr="00B167A9">
        <w:rPr>
          <w:rFonts w:ascii="Times New Roman" w:hAnsi="Times New Roman"/>
          <w:sz w:val="28"/>
        </w:rPr>
        <w:br/>
      </w:r>
      <w:r w:rsidRPr="00B167A9">
        <w:rPr>
          <w:rFonts w:ascii="Times New Roman" w:hAnsi="Times New Roman"/>
          <w:sz w:val="28"/>
        </w:rPr>
        <w:t>путь к свободе Ро</w:t>
      </w:r>
      <w:r w:rsidRPr="00B167A9">
        <w:rPr>
          <w:rFonts w:ascii="Times New Roman" w:hAnsi="Times New Roman"/>
          <w:sz w:val="28"/>
        </w:rPr>
        <w:t>с</w:t>
      </w:r>
      <w:r w:rsidRPr="00B167A9">
        <w:rPr>
          <w:rFonts w:ascii="Times New Roman" w:hAnsi="Times New Roman"/>
          <w:sz w:val="28"/>
        </w:rPr>
        <w:t>сии</w:t>
      </w:r>
      <w:bookmarkEnd w:id="15"/>
    </w:p>
    <w:p w:rsidR="00320CBD" w:rsidRDefault="00320CBD" w:rsidP="002B77CB">
      <w:pPr>
        <w:widowControl/>
        <w:shd w:val="clear" w:color="auto" w:fill="FFFFFF"/>
        <w:ind w:left="3125" w:right="110"/>
        <w:jc w:val="both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</w:p>
    <w:p w:rsidR="00043188" w:rsidRPr="0090793B" w:rsidRDefault="0090793B" w:rsidP="0090793B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Те, кто надел на глаза шоры,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="00043188"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должны пом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>нить, что в комплект входят</w:t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="00043188"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еще узда икнут.</w:t>
      </w:r>
    </w:p>
    <w:p w:rsidR="00043188" w:rsidRPr="0090793B" w:rsidRDefault="00043188" w:rsidP="0090793B">
      <w:pPr>
        <w:widowControl/>
        <w:shd w:val="clear" w:color="auto" w:fill="FFFFFF"/>
        <w:suppressAutoHyphens/>
        <w:ind w:left="3119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Поздно стучать кулаком по столу,</w:t>
      </w:r>
      <w:r w:rsidR="0090793B">
        <w:rPr>
          <w:rFonts w:ascii="Times New Roman" w:hAnsi="Times New Roman" w:cs="Times New Roman"/>
          <w:b/>
          <w:bCs/>
          <w:color w:val="000000"/>
          <w:sz w:val="18"/>
          <w:szCs w:val="18"/>
        </w:rPr>
        <w:br/>
      </w:r>
      <w:r w:rsidRPr="00BD1A95">
        <w:rPr>
          <w:rFonts w:ascii="Times New Roman" w:hAnsi="Times New Roman" w:cs="Times New Roman"/>
          <w:b/>
          <w:bCs/>
          <w:color w:val="000000"/>
          <w:sz w:val="18"/>
          <w:szCs w:val="18"/>
        </w:rPr>
        <w:t>когда ты сам уже только блюдо.</w:t>
      </w:r>
    </w:p>
    <w:p w:rsidR="00043188" w:rsidRPr="00B65805" w:rsidRDefault="00043188" w:rsidP="00B65805">
      <w:pPr>
        <w:widowControl/>
        <w:shd w:val="clear" w:color="auto" w:fill="FFFFFF"/>
        <w:jc w:val="right"/>
        <w:rPr>
          <w:rFonts w:ascii="Times New Roman" w:hAnsi="Times New Roman" w:cs="Times New Roman"/>
          <w:i/>
          <w:iCs/>
          <w:color w:val="000000"/>
          <w:sz w:val="18"/>
          <w:szCs w:val="18"/>
        </w:rPr>
      </w:pPr>
      <w:r w:rsidRPr="00BD1A95">
        <w:rPr>
          <w:rFonts w:ascii="Times New Roman" w:hAnsi="Times New Roman" w:cs="Times New Roman"/>
          <w:i/>
          <w:iCs/>
          <w:color w:val="000000"/>
          <w:sz w:val="18"/>
          <w:szCs w:val="18"/>
        </w:rPr>
        <w:t>Станислав Ежи Лец</w:t>
      </w:r>
    </w:p>
    <w:p w:rsidR="00320CBD" w:rsidRDefault="00320CBD" w:rsidP="00C456E2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Историю развития мировой финансовой системы мы покинули ср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 после того, как на Бреттон-Вудских соглашениях высохли чер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нила представителей стран, его подписавших.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Однако для полного понимания сегодняшнего положения дел нам нужно пробежать и те шестьдесят пять лет, что отделяют совр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ность от того времени. США одновременно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мели навязать всему миру доллар в качестве единого мерила богатства и процветания и получить в свои руки контроль над эмиссией всех стран — через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троль над «незав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симыми» центральными банками. После чего со спокойной совестью включили на полную мощность свой печа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станок. Первоначально процесс неудержимой долларовой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 был незаметен, поскольку взятые у США кредиты и полученные за продажу ресурсов доллары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медленно шли на восстановление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страдавшей от мировой войны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номики Европы и Азии. Но вос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становление закончилось, а ничем не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раниченная работа «печатной машинки» еще только начин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лась.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Советский Союз плавно включился в мировую торговлю за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ры, полностью свернув проект создания альтернативной финансовой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темы. Сохранилась только одна ее часть — в виде СЭВ, торговля в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 шла за некую единицу «пер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водной рубль». Главное, что экспансии рубля в противовес доллару больше не было. ФРС США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тировало доллары, а «независимые» центральные банки их скупали и хранили в своих запасах. В таком режиме США и Великобритания (чьи фунты 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 подходили для «коллекционирования») стали нара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щивать отрыв в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честве жизни между собой и остальными странами. Обратите внимание, как быстро мировые банкиры преод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лели соб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ственные же ограничения, полностью нарушив смысл подп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санных в Бреттон-Вудсе соглашений. Прошло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нее двадцати лет, как было решено, что доллар имеет золотое содержание, и уже концу 1964 года долларовые запасы, собранные во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всем мире, достигли величины золотого запаса США.</w:t>
      </w:r>
      <w:r w:rsidR="00C94539">
        <w:rPr>
          <w:rStyle w:val="a5"/>
          <w:rFonts w:ascii="Times New Roman" w:hAnsi="Times New Roman"/>
          <w:color w:val="000000"/>
          <w:sz w:val="22"/>
          <w:szCs w:val="22"/>
        </w:rPr>
        <w:footnoteReference w:id="62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Разумеется,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 из банкиров не собирался ограничивать себя на пути к безграничной мировой гег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монии. Порог неконвертируемости доллара был пройден без остан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вок и прива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лов. Англосаксы выкачивали ресурсы со всего мира и платили за это раскрашенной бумагой. Но делалось все это под прикр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тием умных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суждений о денежной эмиссии, экономической науке и другой псевдонаучной трескотни. В частн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сти, появлялись «теории» о том, что раз доллар несет на себе бремя мировых денег, то и его эмиссия может быть большей, чем имеющееся золотое обе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печение. Ведь 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служивать зеленому труженику приходится не только Соединенные Штаты, но и весь земной шар.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шло без сучка без задоринки, пока в 1965 году (почти сразу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 своего переизбрания на пост президента Франции) Шарль де Голль не объявил о переходе своей страны к реальному золоту в 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дународ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расчетах. В соответствии с Бреттон-Вудским соглашен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ем он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требовал от США поменять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щиеся у Франции 1,5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 на живое золото по 35 долларов за унцию. Наступала та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мая кошмар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ная для банкира ситуация, когда одновременно за своими «вкладами» могли прийти все кредиторы его банка. Ведь доллары ФРС являются не чем иным, как обязательством выплатить держателям определен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ное колич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 драгоценного металла. А его в нужном количестве нет и никогда не было. Поэтому предотвр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тить прецедент было очень важно. США стали давить на строптивого де Голля, который создавал им серьезные пробл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 еще. во время своего первого президентства</w:t>
      </w:r>
      <w:r w:rsidR="00C9453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(и даже ранее, в 1944-1945 годах, когда он был главой Сопротивле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ния). И вот, после своего второго пришествия де Голль поставил на грань катастрофы само сущ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ствование «печатной машинки». Однако французский президент был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строен решительно: в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 на давление 21 февраля 1966 года он вышел из НАТО и выгнал структуры этого блока с территории своей страны. Пришлось менять золото на бумагу. Вслед за Францией подобное треб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вание (тайно, а не публично, как де Голль) предъявили Германия, Канада и Япония. Итогом этой истории стало еще большее сокращение разрыва между количеством долларов в мире и золотым запасом США. Между 1960 и 1970 годами резервы в долларах других стран утроились (47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долларов в 1970, в том же году золотой запас США составил 11,1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долларов).</w:t>
      </w:r>
      <w:r w:rsidR="00C94539">
        <w:rPr>
          <w:rStyle w:val="a5"/>
          <w:rFonts w:ascii="Times New Roman" w:hAnsi="Times New Roman"/>
          <w:color w:val="000000"/>
          <w:sz w:val="22"/>
          <w:szCs w:val="22"/>
        </w:rPr>
        <w:footnoteReference w:id="628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Нужно было срочно найти выход из этой ситуации. Но сначала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карать того, кто покусился на «печатную машинку». В 1967 году де Голль вернул американцам их бумажную наличность, и уже в мае 1968 года во Франции начались волнения. Демонстрации, стычки с полицией, забастовки. В результате почти годов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давления 28 апре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ля 1969 года Шарль де Голль был вынужден уйти в отставку. А 9 ноя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бря 1970 года у «м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гильщика» доллара остановилось сердце...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Построенная банкирами система оказалась на грани краха. Золо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той дефолт доллара совпал с военным поражением американцев во Вьетнаме. СССР давался еще один шанс для того, чтобы повалить созданную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кирами уродливую финансовую пирамиду. Нужно было отк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заться от торговли в долларах и начать продавать ресурсы и товары за рубли, 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родив ту экономическую систему, которую не успел достроить до конца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лин. Увы — шансом никто не восполь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зовался. Руководители СССР то ли уже не понимали, что схватка в мире идет вовсе не на идеологич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ском, а на финансовом уровне, то ли просто не обладали нужной волей и ждали, когда «капитализм» умрет сам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бой.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Получив эту передышку, мировые банкиры занялись спасением своего детища. Понимая, что недоверие к способности США обме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нивать доллары на золото по фиксированному курсу будет только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растать, они решили перепрыгнуть пропасть в несколько этапов. 17 марта 1968 года американцы отменяют конвертацию доллара</w:t>
      </w:r>
      <w:r w:rsidR="00C9453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 золото по фиксированн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му курсу. Но только для «частников». Центральные банки по-прежнему могут поменять доллары на золото по официал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ному курсу 35 долларов за 1 тройскую унцию. При этом всем «незав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симым» ЦБ всех стран идет негласная команда не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пускать такой конвертации всеми силами. 15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густа 1971 года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зидент США Никсон как бы между прочим, во время выступления по национал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ному телевидению (!), объявил о временном запрете конвертации доллара в золото по официальному курсу для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ных банков. Это был ска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дал! Но еще большим он мог стать, когда стало ясно, что к концу июля 1971 года золотой запас США снизился до предельного уровня — менее 10 </w:t>
      </w:r>
      <w:r w:rsidR="002C08C6">
        <w:rPr>
          <w:rFonts w:ascii="Times New Roman" w:hAnsi="Times New Roman" w:cs="Times New Roman"/>
          <w:color w:val="000000"/>
          <w:sz w:val="22"/>
          <w:szCs w:val="22"/>
        </w:rPr>
        <w:t xml:space="preserve">млрд.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ров, и дальнейшее про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должение аферы грозит полным крахом.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17 декабря 1971 года США девальвировали доллар по отнош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 к золоту на 7,89%. Официальная цена золота увеличилась с 35 до 38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ларов за 1 тройскую унцию. Самое любопытное, что и по этой новой ц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обмен долларов на золото не возобновился. А затем 13 февраля 1973 года доллар еще больше опустился по отношению к золоту: до 42,2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лара за 1 тройскую унцию. Но и по этой цене купить золото было нево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можно. Американской валюте доверия больше не было, и золото никто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продавать не спешил. В этой ситуации США и Велико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британия были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нуждены поделиться с другими странами плодами, получаемыми от эмиссии резервных валют. Единственным выходом из тупика было ув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личение числа бумажек, которые мировое финансо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вое сообщество согл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сится считать безусловной ценностью. И все это при том, что никакого обеспечения теперь у этих денег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16 марта 1973 года международная конференция в Париже нашла компромисс. Золотое содержание доллара было официально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нено. Международный валютный фонд, разумеется, подтвердил и согласи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с таким решением, которое перечеркивало все принципы существования тогдашней финансовой сист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 и самого МВФ. Мир перешел к эпохе плавающих валютных курсов. 8 января 1976 года на заседании минис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 стран-членов МВФ в городе Кингстоне на Ямайке было принято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вое соглашение об устройстве международ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ной валютной системы,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рое имело вид поправок к уставу МВФ. Когда говорят, что </w:t>
      </w:r>
      <w:r w:rsidRPr="00C456E2">
        <w:rPr>
          <w:rFonts w:ascii="Times New Roman" w:hAnsi="Times New Roman" w:cs="Times New Roman"/>
          <w:color w:val="000000"/>
          <w:sz w:val="22"/>
          <w:szCs w:val="22"/>
        </w:rPr>
        <w:t>Бреттон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-Вудская система жива по сей день, это не совсем верно. С 1976 года в мире действует Ямайская валютная 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тема.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 этого года европейцы и японцы не должны были больше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ционировать доллары и фунты, чтобы иметь право эмитировать свои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циональные деньги. Резервными валютами на Ямайской конфе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ренции были официально признаны доллар США, фунт стерлингов, швейца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франк, японская иена, марка ФРГ, французский франк. После трансформации двух последних в евро в мире имеется лишь пять резер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валют.</w:t>
      </w:r>
      <w:r w:rsidR="00C94539">
        <w:rPr>
          <w:rStyle w:val="a5"/>
          <w:rFonts w:ascii="Times New Roman" w:hAnsi="Times New Roman"/>
          <w:color w:val="000000"/>
          <w:sz w:val="22"/>
          <w:szCs w:val="22"/>
        </w:rPr>
        <w:footnoteReference w:id="62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главная роль все равно оставалась за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ларом — ведь мировая торговля по-прежнему была номиниро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вана именно в нем.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ция, ФРГ, Швейцария и Япония всего лишь получили разрешение отк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сить себе маленький кусочек от большого англосаксо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ского пирога. Их допустили к кормушке. Теперь выпу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скаемые ими «фантики» все остал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ные государства мира могли 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лекционировать в своих золотовалю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ных запасах. СССР оставался в стороне от этого «праздника жизни» вплоть до своего крушения. Вот име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 эту мировую систему и втащили Россию на волне всеобщего помешательства ее граждан в 1991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ду.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Система нынешней мировой экономики очень странна и никак не сопоставима с реальной обыденной жизнью простых людей, где нал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чие долгов у человека является отрицательным фактором.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 — это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нус, и уж точно они не увеличивают полезность обществу, которая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ражается в количестве получаемых денег.</w:t>
      </w:r>
      <w:r w:rsidR="00C94539">
        <w:rPr>
          <w:rStyle w:val="a5"/>
          <w:rFonts w:ascii="Times New Roman" w:hAnsi="Times New Roman"/>
          <w:color w:val="000000"/>
          <w:sz w:val="22"/>
          <w:szCs w:val="22"/>
        </w:rPr>
        <w:footnoteReference w:id="630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Какой жених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кажется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вушке более привлекательным: весь в долгах как в ше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ках или все же умеющий правильно вести свои финансовые дела? Точно такую же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тину мы видим и на уровне предприятия. Наличие боль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шого долга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тит отчетность, впечатление и в конечном итоге мо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жет погубить комп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нию. А вот на уровне государств все волшебным обр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зом меняется. У самых развитых и самых благополучных стран</w:t>
      </w:r>
      <w:r w:rsidR="00C9453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оказывается самый бол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шой государственный долг. И речь не только о США. Все западные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ны, будь они людьми, а не странами, давно бы очутились в долговой тюрьме. Их долг огромен, и он все время растет, но при этом они разв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тые и бл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гополучные страны. А вот у России огромного долга нет, и при этом мы вроде бы отста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щие. Как такое может быть?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Сегодня в мире существует очень смешная финансовая система. Несколько стран Запада рисуют на бумаге красивые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тинки, кото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рые считаются деньгами, покупают на них реальные блага остального мира, а остальной мир эти бумажки коллекционирует. Кто будет жить лучше? Ответ очевиден. И это считается нормой. И те, кто картинки печатает, учат тех, кто работает, чтобы их получить, демократии и правильному устройству экономики. Есть, кстати, и еще один аспект.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Весь мир живет по возможностям.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же по возможностям живет и наша страна. Есть у России деньги, которые она заработала, — на эти деньги страна и живет. Увеличились потребности (пенсии увеличили, новое вооружение заказ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ли, в Сочи стройку начали) — нужно под них найти источники финанс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рования. Заработать на международном рынке долларов, чтобы напеч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рублей для выплаты пенсий, опла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ты заказов заводам. Без получения долларов никак нельзя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печатать нашу национальную валюту.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Зато, глядя на США и Великобританию, мы видим совершенно другую картину. Нужно заплатить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 и пособия, построить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воды, помочь «молодым демократиям» — они просто рисуют деньги. Есть сложности в банковской сфере — выкупают акции обанкротив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шихся банков. Раздают купоны на продукты малоимущим, платят огромные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собия по безработице. Для себя любимых владельцы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зервных валют оставили принцип здравого смысла — денег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тируется столько, скол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 требуется для собственной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номики. И еще допечатывается нужное количество валюты на экспорт, для всех «коллекци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неров». Вот тут и происходит настоящее «чудо». Развитые страны не сами эмитируют свои валюты, а берут эти день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ги в долг у «собственного» Центрального банка. Собственного в кавычках, ибо он независим и контролируется междун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родными банкирами Централ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банка. Деньги берутся в долг, взамен 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даются гособлиг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ции. Эти облигации потом продаются тем странам, что собирают золотовалютные резервы. То есть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сии. То есть нам</w:t>
      </w:r>
      <w:r w:rsidR="009036E7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 вами. Ведь это наш ЦБ покупает их облиг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ции, отдавая взамен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лученные за нашу нефть и газ доллары. В итоге мы отдали им ресурсы бесплатно, взамен получили компьютерные расписки, называемые 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ларами (все расчеты электронные). Экспортер ресурсов ввез «нолики» в Россию, где на бирже продал их Центральному банку,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торый впрыснул в экономику нашей страны порцию рублей, строго обеспеченных зап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сями в американском глобальном компьютере. Напротив строчки «Це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банк России» изменилась циферка. Ноликов стало больше.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на этом волшебство не кончается. Потом из одной строчки ам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риканского компьютера запись переносится на другую строчку: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тральный банк России «решил» купить на доллары облигаций США.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перь напротив ЦБ России увеличилась циферка имеющихся у нас точно таких же виртуальных гособлигаций — трежерис. Вот и вся математика. Удобно и практично. А доллары пошли на ликви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дацию дефицита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бюджета США. У нас остаются компьютерные нолики, у них будут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плачены пособия, заказаны новые авианосцы и оплачена очередная оранжевая революция. И так происходит со всеми странами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ра, кроме тех, чья валюта стала резервной. Те сами печатают деньги на экспорт, а не импортируют чужую валюту.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США, Великобритания, Евросоюз, Япония и Швейцария жи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вут не по возможностям, а по потре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ностям.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США не сокращают расходы на армию и войну, на пособия и гранты правозащитникам, а, наоб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рот, — увеличивают расходы, подгоняют их под нужды. Это видно на примере сверхбыстрого роста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долга США — сейчас он составляет около 14 трлн долл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</w:t>
      </w:r>
      <w:r w:rsidR="00C94539">
        <w:rPr>
          <w:rStyle w:val="a5"/>
          <w:rFonts w:ascii="Times New Roman" w:hAnsi="Times New Roman"/>
          <w:color w:val="000000"/>
          <w:sz w:val="22"/>
          <w:szCs w:val="22"/>
        </w:rPr>
        <w:footnoteReference w:id="631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(два года назад был менее 10 трлн долларов). Помните проблему Греции? Ее госдолг превысил 120% от ВВП. Переводя на язык обычных людей, это значит, что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довой зар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боток Греции стал меньше ее долгов. Она чистый банкрот. Точно такие же «обстоятельства» у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пании, Италии, Ирландии. Уже давно банкрот Япония, чей госдолг также превысил ВВП. Чуть лучше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глядят другие «развитые экономики»: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«Накопленный внутренний государственный долг Великобрита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нии по состоянию на конец февраля 2010 года достиг 857,7 миллиарда</w:t>
      </w:r>
      <w:r w:rsidR="00C94539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фу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тов стерлингов, что эквивалентно 60,3% ВВП страны, сообщило в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верг Бюро национальной статистики Великобритании. Год назад объем накопленного внутреннего государственного долга составлял 712,4 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лиарда фунтов, или 50,5% ВВП».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2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«Сегодня в Париже Французский институт статистики сообщил, что к концу третьего квартала этого 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 государственный долг пре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высил 75% внутреннего валового продукта».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3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«Государственный долг Германии в первой половине 2010 года достиг рекордного уровня, составив 1,721 триллиона евро, сообщает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Welt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. По сравнению с 2009 годом госдолг вырос на 29,6 миллиарда евро, или на 1,7 процента».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4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все речь шла о тех странах, что мы привыкли называть «раз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витыми». А что же у «отсталой» России? «На 1 марта государствен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внешний долг составил порядка $40 млрд, или 3% ВВП».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5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Как же может быть, чтобы их долг был так велик? А просто эти страны выплатили св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им гражданам, построили дороги, замостили улицы,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могли союзникам, провели спецоперации и войны на сумму, сильно превышающую реал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заработок своих экономик. И это продол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жается уже много лет.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тут расходы этих стран, растут и долги. Каждый год эти государства 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вут не по средствам. Это называется дефицитом государственного бю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жета. Зарабатывают фунт — тратят фунт и десять шиллингов: «Дефицит британского бюджета за фе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раль вырос на 6,0 миллиарда фунтов и по итогам 11 месяцев 2009-2010 фи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нансового года (апрель 2009 года — март 2010 года) достиг уровня 94,7 миллиарда фунтов».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6"/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Каждый год страны Запада, имеющие в своем распоряжении «пе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чатную машинку», тратят больше, чем зарабатывают,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крывая раз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ницу простым печатанием денег через «сложную» систему взятия их в долг и продажу своих долговых обязательств. Сумма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долга четко показывает нам, насколько больше благ потреб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</w:t>
      </w:r>
      <w:r w:rsidR="002951F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эти «развитые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экономики». И насколько незаработанным является их нынешнее благ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получие, ведь на самом деле они должны всему остальному миру. Не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тому, что они работают не покладая рук, так хорошо живется сегодня в западном мире. «Печатная машинка», уст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новившая свой миропорядок, просто делится плодами денежной эмиссии с населением. Иначе упра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лять не умели нигде и никогда. В Дре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нем Риме людям давали хлеб и зрелища. Когда кончался хлеб, римл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сами себе устраивали зрелища в виде погромов и бунтов. Ничем не отличается и сегодняшний мир — хлеб дает «пылесос», высасыва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щий из всего мира ресурсы в обмен на виртуальные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лики. Зрелища дает Голливуд и огромная индустрия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влечений. Не случайно расцвет развлекаловки пришелся на расцвет «п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чатной машинки». Люди не должны задум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ваться.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Как долго это безумие может продолжаться? Сколько еще будут расти долги СШЛ, Великобритании и остальных стран «золотого милл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арда»? Просто задайте себе этот вопрос. Сколько вы сможете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жить, если каждый день будете тратить больше, чем зарабатывае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те? Если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чительная часть вашего заработка будет уходить только на оплату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центов?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надо иллюзий. Эти колоссальные долги никогда не будут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шены. Они обязательно сгинут, будут сожжены в рамках какого-либо искусственного катаклизма. Будь то война, теракт с применением яде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оружия, кризис невероятной силы или экологическая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строфа. Все это может быть организовано самой «печатной машин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кой» — сна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перов и финансистов у нее в избытке. Но, быть может, эти долги можно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 выплатить? Нет, нельзя. Ведь долг каждой из «развитых» стран, которая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чатает резервную валюту, номини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рован в этой самой валюте. Напечатать эту сумму можно. Но как только вы ее «вернете», ваша вал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 станет дешевле бумаги. Цифры-то действ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тельно астрономические. И главное — что будут делать «инвесторы»-кредиторы с такой массой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данных денег? Во что их вклад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вать? Посмотрите на золото — когда в Бреттон-Вудсе подпи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сывали согл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шения, золото стоило 35 долларов за тройскую 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цию. Сегодня цена тройской унции составляет уже порядка 1300 долларов. Золото подорожало почти в 37 раз? Нет, правильнее 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зать, что это доллар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столько подешевел. И это при том, что ФРС его печатает без устали, а вся система «обеззараживания» эмитированных долларов,</w:t>
      </w:r>
      <w:r w:rsidR="009036E7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 есть центральные банки всех стран, без остановки их 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пают и складывают в «закрома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дины». Представьте себе, что разом в мире добавится еще 14 трлн долларов, которые США должны всему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ру. Это будет конец. Поэтому долги отдавать никто не будет. Но и их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лоссальный рост составляет громадную проблему. Выход только один —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контролируемое обрушение пирамиды после создания удоб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ного для эт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предлога. Вопрос только в сроках, ибо фактич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 это неизбежно.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нас беспокоит судьба нашей страны. У нас ситуация совер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шенно другая. Мы оказались в роли растущего ребенка, объем крови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торого зависит не от внутреннего алгоритма роста организма, а от вне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него фактора. Представьте себе, что количество крови у вашего дитяти (не дай Бог!) будет зависеть от сто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мости нефти на лондон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ской бирже. Растет стоимость черного золота — малыш нормально развивается, 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тет объем его крови. Остается цена на углеводороды неи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менной — и ребенок чахнет на глазах. Он не развивается. А что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исходит, когда цена на нефть идет вниз, даже страшно расска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зывать. Малокровие. 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мороки. Болезни. Что ждет такого ребенка? Участь его печальна.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ведь в современном мире так и есть. Роль строгих «учителей» и «экзаменаторов» для ребенка-России играют цены, формируемые не 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рез реальные спрос и предложение, а через систему фьючерсов и форва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дов. Грубо говоря, на биржах сегодня торгуют не товаром, не нефтью, а контрактами на ее поставку. И этих фьючерсов продают в десять раз больше, чем настоящего черного золота. Это значит, что если начать продавать фьючерсы с меньшей ценой, то и цена факти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ческой нефти вслед за этим упадет. Цену сегодня определяет не спрос, а биржа. 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ги. Начните «вдруг» платить больше за фьючерсы, и цена на нефть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 вверх. Именно такими манипуляциями, а вовсе не ростом спроса, объяснялся взлет цен на нефть до 147 долларов за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рель летом 2008 года, накануне кризиса. Аналитики прогнозиро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вали рост цены до 200 долларов к концу года, вместо этого по той же причине и тем же спос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бом цену на нефть «уронили» к концу года до 40 долларов. Тот, у кого в руках «печатная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шинка», может творить с мировой экономикой все, что ему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благорассудится. Ведь главное для повышения или понижения цены — просто показать тренд, обо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значить ее рост или падение в теч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достаточно долгого периода.</w:t>
      </w:r>
      <w:r w:rsidR="009036E7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вся орда спекулянтов и паразитов, политкорректно называемая «инв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сторами», словно стая обезьян начнет покупать или продавать то, что нужно организаторам роста или падения. Нужны только деньги и бр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керы, которые начнут делать покупки или продажи в нужном напра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лении. Имея первое, банкиры, владельцы ФРС, легко находят второе.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7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Кто поверит, что спрос на нефть в мире РЕАЛ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сократился в три раза за пять мес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цев?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Так вот, сегодняшний объем крови нашего с вами ребенка — 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шей России — зависит от оценок, которые выставляет ей не нами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тролируемая биржа. Рушат англосаксы цену на нефть, усыхает ручеек нефтедолларов, «независимый» наш ЦБ эмитирует малое количество рублей на покупку этой капли. Как следствие — мало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кровие нашей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номики. Ведь существует зависимость и жесткая привязка денежной ма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 внутри России и долларовой массы,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торую получает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сия извне. А это значит, что мы уязвимы. Мы не до конца самостоятельны. Наш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бенок не может нормально расти и развиваться. Россия обязана жестко соблюдать паритет и жить по средствам. За этим строго следит ЦБ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сии, который даже по закону не 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ет права влить немного денег (крови) в организм нашей эконо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мики, минуя приход в страну нефтедолларов. Система, когда страна увязывает объем своей денежной массы с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юнктурой внешнего ры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 и валютой другого государства, связывает экономику России по рукам. Предприятия не могут получить кредиты на развитие и строительство новых заводов. Внутри России получить не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гут — процент, который берут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 банки внутри страны, очень велик. За рубежом кредит получить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шевле. Кстати, любопытно, что именно такой процесс — ввоз кредитных денег из-за рубежа — является жела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мым итогом деятельности нашего Центрального банка. Это не случайно, что процент внутри страны всегда менее выгоден, чем за рубежом. Это помогает сохранять систему. Получив кредит за рубе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жом в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долларах,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российское предприятие ввозит их в страну и точно так же, как прод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вец нефти или газа, продает валюту на бирже. Где ее покупает Центральный банк, чтобы сложить в свою кубышку, то есть в ЗВР. Напечатаны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вые рубли, их количество вновь соответствует</w:t>
      </w:r>
      <w:r w:rsidR="002951F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числу долларов в ЗВР. А вв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зенные доллары «обезвреживаются» 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тем покупки гособлигаций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единенных Штатов. И идут на покрытие дефицита госбюджета Штатов. Круг замкну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Мы обязаны продавать свой товар на мировом рынке, чтобы пол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чить их доллары. Просто для того, чтобы в нашей экономике были рубли. Вот почему все страны мира стремятся продать что-то на ры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 США, в очередь становятся, демпингуют, заставляют свое население жить впр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голодь.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Нас грабят дважды.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Первый раз нас грабят</w:t>
      </w:r>
      <w:r w:rsidRPr="00C456E2">
        <w:rPr>
          <w:rFonts w:ascii="Times New Roman" w:hAnsi="Times New Roman" w:cs="Times New Roman"/>
          <w:color w:val="000000"/>
          <w:sz w:val="22"/>
          <w:szCs w:val="22"/>
        </w:rPr>
        <w:t xml:space="preserve">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когда мы продаем на ИХ рынке, за ИХ валюту. Да еще и по устанавливаемой ИМИ цене. Ведь имея в руках печатный станок, банкиры имеют в своих руках и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нежную массу. Через систему фьючерсов они способны обвалить или поднять цену на любой товар. 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Вт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рой раз нас грабят</w:t>
      </w:r>
      <w:r w:rsidRPr="00C456E2">
        <w:rPr>
          <w:rFonts w:ascii="Times New Roman" w:hAnsi="Times New Roman" w:cs="Times New Roman"/>
          <w:color w:val="000000"/>
          <w:sz w:val="22"/>
          <w:szCs w:val="22"/>
        </w:rPr>
        <w:t>, когда,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лучив их валюту, мы на ИХ рынке, снова по ИХ ценам, должны поку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пать то, что нам нео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ходимо. Двойной грабеж происходит на рынке, который мы не контр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лируем. Сначала у приехавшего крестьянина перекупщик покупает ка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тошку за бесценок, не давая торговать ему самому. А потом крестьянин на том же рынке у другого перекупщика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купает товар по полной цене.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Скажете, а зачем же мы согласились на такую систему? Почему продаем на таком рынке? А другого рынка в мире нет. Есть только один, и правила на нем именно такие. У нас был свой «колхозный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нок». Но мы его продали. Он был не очень красивый, обветшал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много. Но он был наш. А теперь есть другой — красивый, с евро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ремонтом. Но с нами на нем могут делать все, что угодно.</w:t>
      </w:r>
    </w:p>
    <w:p w:rsidR="00043188" w:rsidRPr="00BD1A95" w:rsidRDefault="00043188" w:rsidP="00C456E2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 этой связи хочется обозначить одну совершенно четкую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цию: жизнь на Западе простого чел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века теперь будет становиться все хуже и хуже. С каждым годом и неуклонно. Почему? Экономиче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ская система, построенная на делании денег из ниоткуда, уже себя 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жила. Делание денег из воздуха — это настоящий наркотик для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номики. Как и для человека. Наркоман сгорает в несколько лет, эк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номика «печатной машинки» сгорела в несколько десятилетий. Впереди тупик. Была созд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 красивая иллюзия — с единственной целью соблазнить население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ветского Союза, его элиту и его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ководство. Яркая витрина с сотней сортов колбасы и роскошными машинами. Красивая жизнь. Для этого «машинке» пришлось сильно поднапряч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и начать повышать уровень жизни своим подданным.</w:t>
      </w:r>
      <w:r w:rsidR="00257441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Долго это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продолжаться не могло. Ведь в 1973 году США, а вместе с ними и глобальная «п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чатная машинка», стояли на краю гибели. Им срочно было нужно включить в своей системе второе дыхание —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сле столь скандального провала с золотым содержанием доллара. Спасло их буквально чудо. Китай после смерти (убийства)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лина не хотел иметь с хрущевскими «ревизионистами» ничего общего.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8"/>
      </w:r>
      <w:r w:rsidRPr="00BD1A95">
        <w:rPr>
          <w:rFonts w:ascii="Times New Roman" w:hAnsi="Times New Roman" w:cs="Times New Roman"/>
          <w:color w:val="000000"/>
          <w:sz w:val="22"/>
          <w:szCs w:val="22"/>
          <w:vertAlign w:val="superscript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Признаки предательства в СССР на самом верху были настолько вопи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щими, что не заметить этого было невозможно.</w:t>
      </w:r>
      <w:r w:rsidR="002951FA">
        <w:rPr>
          <w:rStyle w:val="a5"/>
          <w:rFonts w:ascii="Times New Roman" w:hAnsi="Times New Roman"/>
          <w:color w:val="000000"/>
          <w:sz w:val="22"/>
          <w:szCs w:val="22"/>
        </w:rPr>
        <w:footnoteReference w:id="639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Но сам Мао Цзэдун без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помощи России не смог построить в экономике ничего путного. К 1973 году перед Китаем стояла задача просто накормить</w:t>
      </w:r>
      <w:r w:rsidR="002951FA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свое огромное нас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ление. А США нужно было поддержать поте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рявший золотое содержание доллар путем массового производства дешевых потребительских 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ров. Китай и Штаты нашли друг друга. Одни получили работу и еду, др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гие тов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 и потребление. И уже в 80-х годах начала рисоваться такая крас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вая картинка, стал увели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чиваться разрыв в уровне жизни СССР и США. Наступила Пере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стройка, потом крушение нашей страны. Ви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рина западного мира потребления соблазнила нас всех. Все, красивая картинка больше не нужна. В 1991 году «цивилизованный мир» остался без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тивника. Жить бы да радоваться, но мы видим, что экономические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блемы только нарастают. Никакой «эффекти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ной» западной экономики не существует и никогда не существовало. Сегодня хозяева мира просто сокращают непроизводительные расх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ды. Весь западный мир нерен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табелен. И его закулисные владельцы — банкиры — знают это лучше других. Просто когда было нужно, они терпели и, напрягая все силы, обеспечивали миллиард людей, из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рых реально производитель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ным трудом занимается едва лишь четве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тая часть.</w:t>
      </w:r>
      <w:r w:rsidR="003B5040">
        <w:rPr>
          <w:rStyle w:val="a5"/>
          <w:rFonts w:ascii="Times New Roman" w:hAnsi="Times New Roman"/>
          <w:color w:val="000000"/>
          <w:sz w:val="22"/>
          <w:szCs w:val="22"/>
        </w:rPr>
        <w:footnoteReference w:id="640"/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Сокращение пенсий и социальных выплат, увеличение пенсио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го возраста во всех «цивилизованных» странах — это уже началось. И продолжится во все возрастающих масштабах. Цирк уезжает. 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рошая жизнь будет не у всех. Единственный способ избежать ТАМ значител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ного понижения уровня жизни — это опять присвоить чьи-то природные ресурсы, чтобы весь этот карнавал продлился еще несколько деся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ков лет. Когда-то один древнеримский философ сказал, что город, в котором вкусная рыба стоит дороже рабочего быка, обречен. Разве это не отн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сится к миру, который построила «печатная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шинка»?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вернемся к ситуации в России. Нашей экономике вновь нужна индустриализация. Сегодня ее наз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вают модернизацией, но суть от этого не меняется. Нужны новые предприятия, нужны новые технол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гии. Всего этого в рамках сегодняшней мировой финансовой системы мы не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ждемся, потому что никому в мире не нужна экономически сильная стр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на. Потребность у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ших партнеров с Запада (да и с Вос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тока) другая — слабый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ставщик сырья.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Нынешняя финансовая система — это консервация отстало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 xml:space="preserve">сти.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вечное отставание России.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пример, Россия продала своего товара на мировом рынке на 100 долларов. Это значит, что мы можем напеч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тать 3000 рублей для строительства нового завода по произ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водству авт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ручек. Построить его так и стоит — ровно 3000 рублей. Но срок стро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тельства — три года, а писать надо уже сегодня, ав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торучки нужны се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час, а не послезавтра. И что вынуждена сделать Россия? Закупить авт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ручки за границей и покупать их три года, тратя по 30 долларов в год. В итоге вместо 100 долларов осталось на стро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тельство у нас всего 10. А срок строительства завода увели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чился. И будет увеличиваться далее — ведь и в последующие годы мы обязаны покупать авторучки, иначе будет просто нечем писать. Вот процесс модернизации и будет затяг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ваться до бесконечности. У нас. У них такой проблемы нет. США и Великобрит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ния, а теперь еще и Яп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 и Европа со своим евро просто нарисуют и напечатают нужные суммы. На науку, на новые технологии, на что уго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но. Им ведь самим не нужно «копить» доллары или фунты, они их просто рисуют в компь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тере.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При нынешней системе мирового рынка Россия обречена на отставание.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Значит, нас такая система не может устраивать. Как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дья, который заведомо назначает пенальти только в ворота одной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манды, не может устраивать другую. Такого судью попытаются снять с соревнов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ний. Так и нам пора заняться заменой мировой экономич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системы. Это невероятно сложно, но момент для этого настал. Потому что в ист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рической перспективе вопрос стоит так: либо банкиры смогут «угов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рить» население своих стран меньше потреблять и жить заведомо хуже, чем они привыкли, либо вся эта долговая кутерьма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кончится крахом. Попытки уменьшить пособия и увеличить пенсионный возраст есть пе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вый зондаж в направлении плавного и неуклонного снижения уровня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жизни «трудящихся» западных стран. Задача эта из разряда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решаемых. Все жители «золотого миллиарда» позволяют себе роскошь не задум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ваться об устройстве нынешнего мира, о его истории и его будущем лишь</w:t>
      </w:r>
      <w:r w:rsidR="00257441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потому, что живут хорошо. Начнет падать уровень жизни — начнут думать. Ведь ничто так не проясняет сознание, как голодный желудок. Перестать хорошо кормить нельзя, не переставать хорошо кормить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возможно.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 и есть тупик, куда завели человечество финансисты-банкиры, воплотившие за триста лет свою безумную мечту о безграничном бога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 в жизнь. Как и во всяком явлении, в «печатной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шинке» тоже при желании можно найти положительные стороны.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лучив возможность рисовать деньги из воздуха, банкиры направили огром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ные средства на науку и исследования, далеко продвинули прогресс человеч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ской мысли. Но на что весь этот полет гениальности был направлен? Каковы его ит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ги? На то, чтобы мы с вами раз в год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купали новый мобильник? Чтобы раз в три года меняли машину? А зачем менять телефон и авто? Чтобы их производили. Исчерпывая ресурсы планеты, вырубая леса и отравляя почву...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Уход США в нынешнем виде (экономическом, политическом, воз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можно — и в территориальном) в небытие — это лишь вопрос времени. Крах порочной системы печатания денег «из ниоткуда» предрешен самой системой, разлагающей целые народы и континенты. США и их сателл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ты неизбежно ослабнут и уйдут. Точные даты давать бессмыс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ленно, нужно думать, что будет после этого. Ведь природа, как извест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но, не те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пит пустоты. Точно так же не может существовать вакуума и в финанс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вой сфере. Чтобы после коллапса доллара и нынешней системы мир не рухнул, нужно подготовить страхово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вариант.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вариантов может быть всего три:</w:t>
      </w:r>
    </w:p>
    <w:p w:rsidR="00043188" w:rsidRPr="00BD1A95" w:rsidRDefault="00043188" w:rsidP="008D464E">
      <w:pPr>
        <w:widowControl/>
        <w:numPr>
          <w:ilvl w:val="0"/>
          <w:numId w:val="18"/>
        </w:numPr>
        <w:shd w:val="clear" w:color="auto" w:fill="FFFFFF"/>
        <w:tabs>
          <w:tab w:val="left" w:pos="264"/>
        </w:tabs>
        <w:ind w:left="5"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захотят стать как доллар. Появление нескольких резервных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лют. Хаос, войны.</w:t>
      </w:r>
    </w:p>
    <w:p w:rsidR="00043188" w:rsidRPr="00BD1A95" w:rsidRDefault="00043188" w:rsidP="008D464E">
      <w:pPr>
        <w:widowControl/>
        <w:numPr>
          <w:ilvl w:val="0"/>
          <w:numId w:val="18"/>
        </w:numPr>
        <w:shd w:val="clear" w:color="auto" w:fill="FFFFFF"/>
        <w:tabs>
          <w:tab w:val="left" w:pos="264"/>
        </w:tabs>
        <w:ind w:left="5"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Кто-то один станет как доллар. Это быстрый конец той страны, что займет место США. Повышение уровня жизни, расцвет и очень быстрый закат.</w:t>
      </w:r>
    </w:p>
    <w:p w:rsidR="00043188" w:rsidRPr="00220DD1" w:rsidRDefault="00043188" w:rsidP="008D464E">
      <w:pPr>
        <w:widowControl/>
        <w:numPr>
          <w:ilvl w:val="0"/>
          <w:numId w:val="18"/>
        </w:numPr>
        <w:shd w:val="clear" w:color="auto" w:fill="FFFFFF"/>
        <w:tabs>
          <w:tab w:val="left" w:pos="264"/>
        </w:tabs>
        <w:ind w:left="5" w:firstLine="288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Все станут не как доллар. Это наиболее приемлемый вариант. Это жизнь по средствам это жизнь по возможностям для всех го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сударств планеты. Это возврат к здравому смыслу. Россия должна показать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мер и выступить локомотивом третьего варианта, наи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более приемлемого для планеты, ресурсы которой бездумная гонка потребления стран, печ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тающих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зервные валюты, грозит просто исчерпать. Золотой стандарт сегодня также не годится. </w:t>
      </w:r>
      <w:r w:rsidRPr="00220DD1">
        <w:rPr>
          <w:rFonts w:ascii="Times New Roman" w:hAnsi="Times New Roman" w:cs="Times New Roman"/>
          <w:color w:val="000000"/>
          <w:sz w:val="22"/>
          <w:szCs w:val="22"/>
        </w:rPr>
        <w:t>Вера в доллар</w:t>
      </w:r>
      <w:r w:rsidR="00257441" w:rsidRPr="00220DD1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220DD1">
        <w:rPr>
          <w:rFonts w:ascii="Times New Roman" w:hAnsi="Times New Roman" w:cs="Times New Roman"/>
          <w:color w:val="000000"/>
          <w:sz w:val="22"/>
          <w:szCs w:val="22"/>
        </w:rPr>
        <w:t xml:space="preserve">ничем не лучше веры в золото.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И потом — мировые запасы золота находятся в руках тех же сил, в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рых находится и доллар. Имея печатный станок, они скупили за после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сто лет главные запасы золотого металла. Куда исчезло золото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сийской империи? Куда пропал зол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той запас СССР?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Так что же делать?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Необходимо национализировать рубль.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Что это значит? Это значит — отделить наш внутренний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совый рынок от внешнего. Нужно отд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лить рубль от доллара, лик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видировать привязку рублевой эмиссии к объему золотовалютных резе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вов. Сегодня рубль не является полностью нашим, потому что его эми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сия требует целого ряда факторов, не зависящих от России. Вспомним пример про завод авторучек, на который не набрать денег, если автору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 покупать до его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стройки. Решим задачку еще раз, но уже в новых условиях. Представим себе, что объем рублевой массы более не привязан к объему долларовых запасов Центрального банка. Тогда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шить задачу просто: на доллары Россия закупит авторучки, а на рубли построит завод по их производству. Точно таким образом сегодня отделил внутренний рынок от внешнего Китай, и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зульта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ты налицо. Китайцы производят товары и продают их на мировом рынке. Продают дешево и благодаря этому так активно развиваются. Но почему они могут торговать по ни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ким ценам? Они что, не едят и не пьют? Едят и пьют. Но внутри Китая цены на все это копеечны. Поэтому китайцы могут работать за такие деньги, за какие не сможет америк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нец. Стоит поднять цены до мирового уровня внутри Подне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бесной, и ее экономике наступит кирдык. Именно поэтому Запад так часто просит Китай ревальвировать, то есть сделать более дорогим по отношению к доллару, свой юань. Вместе с юанем 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томатически вырастет и за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плата, и цены в долларах.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 теперь подробнее о том, что необходимо сделать нам.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>Первый шаг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: отвязка рубля от мировых резервных валют, объ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явление о выходе России из МВФ и других структур, призванных де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жать весь мир в кабале.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Отныне рубли будут печататься не под массу имеющихся долларов, а под потребности нашей экономики. Как это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считать? А так же, как США считают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личество долларов,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требное для своей экономики. Как Евросоюз делает подобный расчет для себя. Как рассчитывали денежную эмиссию в СССР.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Наилучшее объяснение — отныне Россия эмитирует рублей столь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ко, сколько природных богатств в рублевом эквиваленте имеется (разв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дано) на ее территории. Что интересно — все дальнейшие шаги диктует простая логика. Раз мы ломаем невыгодную нам систему, 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чит, ЦБ в нынешнем его виде нам больше не нужен. Но финан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 xml:space="preserve">совый регулятор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стране необходим. Всегда существовало казн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чей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ство, при любой власти. Пусть будет и сейчас. Пусть называется оно Централ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банк. Зачем вывески менять? Поменяем суть. Вернее говоря — вернем истинный смысл словам. Зачем же лукавить?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«Он (Центробанк. —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Н. С.) не является органом государствен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ной власти, вместе с тем его полномочия по своей правовой при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роде отн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сятся к функциям государственной власти,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посколь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 их реал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зация предполагает применение мер государственного принужд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ния».</w:t>
      </w:r>
      <w:r w:rsidR="003B5040">
        <w:rPr>
          <w:rStyle w:val="a5"/>
          <w:rFonts w:ascii="Times New Roman" w:hAnsi="Times New Roman"/>
          <w:color w:val="000000"/>
          <w:sz w:val="22"/>
          <w:szCs w:val="22"/>
        </w:rPr>
        <w:footnoteReference w:id="641"/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«Нормотворческие полномочия Банка России предполагают его исключительные права по изданию нормативных актов, обяза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>тельных для федеральных органов государственной власти, органов государс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венной власти субъектов Российской Федерации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 органов местного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моуправления, всех юридических и физических лиц, по вопросам, отн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сенным к его компетенции Федеральным законом "О Центральном ба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ке Российской Федерации (Банке России)" и иными федеральными закон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ми».</w:t>
      </w:r>
      <w:r w:rsidR="003B5040">
        <w:rPr>
          <w:rStyle w:val="a5"/>
          <w:rFonts w:ascii="Times New Roman" w:hAnsi="Times New Roman"/>
          <w:color w:val="000000"/>
          <w:sz w:val="22"/>
          <w:szCs w:val="22"/>
        </w:rPr>
        <w:footnoteReference w:id="642"/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ЦБ не государственный, но его распоряжения обязательны для «о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ганов государственной власти суб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ъ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ектов Российской Федера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ции»? Как это понимать? Это что за таинственная власть такая? Так пусть уж будет государственным, и органы государственной власти будут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чиняться государственному Це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тральному банку.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Второй шаг: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национализация ЦБ и изменение законодатель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softHyphen/>
        <w:t xml:space="preserve">ства, которое регулирует его функции и задачи.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Теперь Централь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ный банк обязан следить за денежным обращением и устойчивостью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циональной валюты. Ведь у нас на рубль очень большие планы.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этому в законе о Центральном банке России обязательно необхо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димо иметь законодател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ное запрещение Центробанку использовать в кач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 своих резервов ценные бумаги других стран как неподконтрольные. Только ценные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таллы и другие активы, а бумагу пусть коллекци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нируют другие.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Поднимется вой? Скажут, что Россия нецивилизованная? Пусть попробуют. А мы напомним уважаемым британским коллегам, что в их истории не раз и не два происходила то 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нализация, то при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ватизация железных дорог, шахт и других промышленных объектов — в зависим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 от нужд экономики и страны. Еще напомним нашим коллегам с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манного Альби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на, что Банк Англии тоже был национа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лизирован — 1 марта 1946 года.</w:t>
      </w:r>
      <w:r w:rsidR="003B5040">
        <w:rPr>
          <w:rStyle w:val="a5"/>
          <w:rFonts w:ascii="Times New Roman" w:hAnsi="Times New Roman"/>
          <w:color w:val="000000"/>
          <w:sz w:val="22"/>
          <w:szCs w:val="22"/>
        </w:rPr>
        <w:footnoteReference w:id="643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А потом в мае 1997 года вновь стал «независимым».</w:t>
      </w:r>
      <w:r w:rsidR="003B5040">
        <w:rPr>
          <w:rStyle w:val="a5"/>
          <w:rFonts w:ascii="Times New Roman" w:hAnsi="Times New Roman"/>
          <w:color w:val="000000"/>
          <w:sz w:val="22"/>
          <w:szCs w:val="22"/>
        </w:rPr>
        <w:footnoteReference w:id="644"/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Поэтому для такого шага у властей России «аргумент» есть железобето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ный — все делаем как у вас, дорогие наши британские друзья. Вы наци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нализировали свой Банк — мы национализ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руем свой. Потом вы опять его приватизировали — мы это тоже сделаем. Только потом, чуть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же...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Второй шаг делается одновременно с первым. И сразу делается третий.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Третий шаг: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торговля российскими товарами только за рубли.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Хотите купить нефть или газ? Пож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луйста, милости просим на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сийскую биржу. У нас все, как положено. Никакого диктата, никак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тоталитаризма. Не волнуйтесь — 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гом совершенно рыночная эко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номика. Меняете ваши доллары на наши рубли — и вперед.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Теперь пара пояснений. Делать эту «революцию» нужно в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 наибольшего ослабления США, но еще до их полного краха. Какова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 реакция «мирового сообщества» на такое поведение России? Истер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ка, смех. И нежелание покупать у нас за рубли. Наберемся терпения. Штука в том, что францу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ский сыр можно не покупать лет сто пятьдесят, что приведет к полной или частичной ликвидации</w:t>
      </w:r>
      <w:r w:rsidR="003B5040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сыроварения во Фра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ции. А русский газ и русскую нефть можно не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купать максимум месяц, а то и меньше. Начнут покупать, деваться им некуда. И тогда рубль ст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нет валютой, обеспеченной реальными ценностями. И тут желающие з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 освобождающееся место дол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лара попадут в сложное положение: уже появилась не виртуальная, а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альная валюта. Кому будет нужна в такой ситуации пустышка?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Сразу хочу успокоить тревожных и мнительных. Ни о каком «же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лезном занавесе» речь не идет. Обмен валюты никто прекращать не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дет. Надо вам — идите и купите доллары за рубли внутри России. Но скоро вам это не потребуется. Ведь никто не покупает доллары для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ездки и не хранит в них сбережения в 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ропе, потому что 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 взять свои евро и ехать с ними, а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нять их уже в США, Египте или России. Так удобнее. Ну, а иметь сберкнижку в долларах в Герм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нии не придет в голову даже самому большому ориг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налу.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Так и в России потребность иметь валюту сойдет на нет очень 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стро. Мы станем ездить с рублями. И их быстро начнут с охотой везде по миру принимать и менять. Даже сегодня кое-где рубли уже принимают, но пока это из области экзотики. Никто из граждан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сии не рискнет поехать в Париж или в Египет, имея в кармане только рубли. А когда продажа наших ресурсов начнется ТОЛЬКО за рубли, принимать росси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скую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люту начнут с охотой, потому что на нее будут покупать наши ресурсы и наши товары. Это и есть полная конверт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ция рубля, о которой давно говорят и которой все не происходит. И не произойдет, пока Ро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сия не начнет торговлю со всем миром за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ли.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Выходит, что национализация рубля — это кратчайший и про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стой путь к его полной конвертации и укрепл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нию.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Но мы же понимаем, что национализация рубля — это не цель, а всего лишь средство. Что необходимо России? Технологический 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вок. Для этого нужно покупать технологии. Почему все хотят прод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вать все за доллары? Потому что за них продают все мировые ценн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 Начнем торговать реальными, а не придуманными ценно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стями, повысится и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вится спрос на рубли. Вырастет его курс. Это тоже очень важный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мент. Разговоры о вредоносности высокого курса рубля призваны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крыть один исторический факт: никогда в мире не было сильной держ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 со слабой валютой. Во всем, конеч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но, нужна мера. В том числе и в высоком, а точнее говоря, реальном</w:t>
      </w:r>
      <w:r w:rsidR="00257441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курсе рубля. Но в любом случае «д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рогой» рубль открывает доступ к мировым технологиям нашим предпр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ятиям. Технологии станут в рублях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шевле. Значит, купить их станет проще. И самое главное — мы же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чатаем рубли в количествах, которые ограничиваем сами. Вот и средства для технологического рывка, для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вых собственных изысканий, для закупки чужих мозгов.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Технологическое перевооружение России немыслимо без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вле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чения западных промышленников. Ни разу в нашей истории мы не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водили техническое перевооружение без участия Запада. Петр </w:t>
      </w:r>
      <w:r w:rsidRPr="00BD1A95">
        <w:rPr>
          <w:rFonts w:ascii="Times New Roman" w:hAnsi="Times New Roman" w:cs="Times New Roman"/>
          <w:color w:val="000000"/>
          <w:sz w:val="22"/>
          <w:szCs w:val="22"/>
          <w:lang w:val="en-US"/>
        </w:rPr>
        <w:t>I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пригл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сил к нам иностранцев. Сталин договорился со Штатами, и большинство гигантов первых пятилеток было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строено ино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странными инженерами по иностранным проектам. Пока своя наука не рванула вперед. Это но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мально. Под любую науку нужен базис, с которого далее стартуют собс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венные «головастики». В начале 30-х годов СССР не производил ни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молетов, ни танков. Привезли ин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странные образцы. Через десять лет наши танки были лучшими, а самолеты одними из лучших. Часть техн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логии атомного устройства «достали» разведчики Судоплатова и Эйти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гона — потом русские физики смогли самостоятельно делать любые 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екты.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lastRenderedPageBreak/>
        <w:t>Что может сегодня привлечь западные технологии в 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сию?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Китай привлекает дешевизной рабочей силы. Как его переплю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нуть? Такую дешевизну жизни, как в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тае, мы предложить не можем по «природным» причинам. Не даст нам матушка-природа возмож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ности трудиться как китайцу — за порцию риса с чаем. Зато она же, природа, дала нам другое. И именно этим мы можем привлечь в Рос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сию технол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гии, которые нужны нам, чтобы на их базе опять самим производить все научные открытия и прорывы. Природа богато ода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рила Россию ресурс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ми. Только дешевизной этих ресурсов мы можем стать привлекательн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ми. Сегодня, в ситуации привязки к доллару, мы поднимаем цены для внутренних потребителей до уровня цены на мировом рынке. А надо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лать с точностью до наоборот.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Интересный парадокс. Кому принадлежат природные богатства внутри недр России? Народу России. Значит, нефть, находящаяся внутри нефтяного пласта, принадлежит всему обществу. Но если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пания «X» добудет нефть, то есть доставит ее на поверхность, то эта нефть загадо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ным образом становится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ственностью ком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пании «X». Фирма заплатит все возможные налоги. И за этим потеряется суть — вместо целого со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ственн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ку, то есть всем нам, госу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дарству, заплатили лишь часть денег. А должно быть наоборот. Надо наполнить содержанием статьи нашей Ко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ституции. Это государство должно за деньги поручать компании «X» д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бывать нефть, а не компа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ния платить государству налоги с продажи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понятно каким образом изменившего свой «общенародный статус» че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ного золота.</w:t>
      </w:r>
    </w:p>
    <w:p w:rsidR="003B5040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Сегодня же мы слышим, что государство собирается продать часть принадлежащего ему пакета акций наших нефтяных компа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ний. Мы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дим, что в рамках нынешнего финансового устройства движ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ние идет в прямо противоположном направлении. Имея сотни милл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ардов долларов в ЗВР, Россия продает часть важных углеводо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родных активов, чтобы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лучить деньги для различных программ. Когда вся добытая в России нефть станет государственной, то само государство см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жет определять на нее цену. Если внешняя цена (в ру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блях) зависит от мирового рынка, то цена внутренняя может быть ЛЮБОЙ. Вообще любой. Лишь бы покр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вались издержки добычи и переработки нефти. А от прибыли государс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ву можно и отказаться. Пока. Зато такие дешевые углеводороды привл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кут к нам промыш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ленников Запада. Они будут строить у нас заводы — те, которые нам нужны.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тому что цена на нефть в десять раз дешевле мировой, что позволяет нам диктовать условия и быть хозяином полож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ния. Им будет у нас выгодно. Кстати, выгодно будет не только им. В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lastRenderedPageBreak/>
        <w:t>годно работать в России будет всем, кто имеет или хочет построить у нас промышленные предпр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ятия — вне зависимости от гражданства.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b/>
          <w:bCs/>
          <w:i/>
          <w:iCs/>
          <w:color w:val="000000"/>
          <w:sz w:val="22"/>
          <w:szCs w:val="22"/>
        </w:rPr>
        <w:t xml:space="preserve">Четвертый шаг: 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сильное снижение цен на российские приро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ные ресурсы для всех, кто будет развивать промышленное произво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>д</w:t>
      </w:r>
      <w:r w:rsidRPr="00BD1A95">
        <w:rPr>
          <w:rFonts w:ascii="Times New Roman" w:hAnsi="Times New Roman" w:cs="Times New Roman"/>
          <w:i/>
          <w:iCs/>
          <w:color w:val="000000"/>
          <w:sz w:val="22"/>
          <w:szCs w:val="22"/>
        </w:rPr>
        <w:t xml:space="preserve">ство в России.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Средством этого является реальное 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блюдение статей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ституции о принадлежности содержимого недр всему народу, то есть российскому государству. Собственник имеет право продавать свой 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вар по любой цене, это его неотъемлемое право. Только единый собс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венник всего — государство — может это сделать (как в Китае, допу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тим, именно государство обеспечило дешевую рабочую силу). Но снач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ла государству нужно стать собственником всех природных ресурсов страны на деле, а не на словах.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Дешевая энергия, дешевое сырье, дешевое топливо — наше кон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курентное преимущество. Сейчас оно не действует, потому что мы нах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димся в этой сумасшедшей финансовой системе, из которой</w:t>
      </w:r>
      <w:r w:rsidR="00257441" w:rsidRPr="00BD1A95">
        <w:rPr>
          <w:rFonts w:ascii="Times New Roman" w:hAnsi="Times New Roman" w:cs="Times New Roman"/>
          <w:color w:val="000000"/>
          <w:sz w:val="22"/>
          <w:szCs w:val="22"/>
        </w:rPr>
        <w:t xml:space="preserve"> 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надо поск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рее выбираться. И никаких ВТО! Никаких вступлений ни в какие торг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вые организации, так как их уставы и документы никогда не позволят устроить снижение цен на природные ресурсы для вновь возрождающе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й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промышленн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сти.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То, что я предлагаю, — это не готовая программа. Это тезисы. К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ждый из пунктов требует детальной проработки. Но свои тезисы и нео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б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ходимость движения именно этим путем я готов отстаивать в п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лемике. Где угодно и с кем угодно. Потому что убежден в правоте таких дейс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вий.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Сегодня разговор идет лишь о векторе движения. Но важно по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нимать, что действия, сосредоточенные на выход России из кризиса, м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гут дать новое направление движения всему человечеству, которое сег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дня явно запуталось в финансовой паутине.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Находясь внутри театра абсурда, сложно рассчитывать на поста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softHyphen/>
        <w:t>новку классической пьесы. Внутри сегодняшнего финансового мира н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возможно нормальное и здоровое развитие нашей страны. Не надо боят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ся исправлять ошибки предшественников. У нас есть все для достойной жизни. Руки, голова и сердца у наш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го народа не хуже, а много лучше наших соседей, иначе бы мы не смогли создать такую огромную и такую великую державу. Такую многонациональную и своеобразную — в кот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рой ни один народ не только не исчез, но и не потерял своей национал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ь</w:t>
      </w:r>
      <w:r w:rsidRPr="00BD1A95">
        <w:rPr>
          <w:rFonts w:ascii="Times New Roman" w:hAnsi="Times New Roman" w:cs="Times New Roman"/>
          <w:color w:val="000000"/>
          <w:sz w:val="22"/>
          <w:szCs w:val="22"/>
        </w:rPr>
        <w:t>ной идентичности.</w:t>
      </w:r>
    </w:p>
    <w:p w:rsidR="00043188" w:rsidRPr="00BD1A95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Не надо бояться — надо идти вперед.</w:t>
      </w:r>
    </w:p>
    <w:p w:rsidR="00043188" w:rsidRDefault="00043188" w:rsidP="00220DD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Национализация рубля — вот настоящий путь к свободе и пол</w:t>
      </w:r>
      <w:r w:rsidRPr="00BD1A95">
        <w:rPr>
          <w:rFonts w:ascii="Times New Roman" w:hAnsi="Times New Roman" w:cs="Times New Roman"/>
          <w:b/>
          <w:bCs/>
          <w:color w:val="000000"/>
          <w:sz w:val="22"/>
          <w:szCs w:val="22"/>
        </w:rPr>
        <w:softHyphen/>
        <w:t>ному суверенитету России.</w:t>
      </w:r>
    </w:p>
    <w:p w:rsidR="00B167A9" w:rsidRPr="00BD1A95" w:rsidRDefault="00B167A9" w:rsidP="002B77CB">
      <w:pPr>
        <w:widowControl/>
        <w:shd w:val="clear" w:color="auto" w:fill="FFFFFF"/>
        <w:ind w:firstLine="288"/>
        <w:jc w:val="both"/>
        <w:rPr>
          <w:rFonts w:ascii="Times New Roman" w:hAnsi="Times New Roman"/>
        </w:rPr>
      </w:pPr>
    </w:p>
    <w:p w:rsidR="00043188" w:rsidRPr="00BD1A95" w:rsidRDefault="00043188" w:rsidP="00536BD0">
      <w:pPr>
        <w:keepNext/>
        <w:widowControl/>
        <w:shd w:val="clear" w:color="auto" w:fill="FFFFFF"/>
        <w:ind w:right="40"/>
        <w:jc w:val="right"/>
        <w:rPr>
          <w:rFonts w:ascii="Times New Roman" w:hAnsi="Times New Roman"/>
        </w:rPr>
      </w:pPr>
      <w:r w:rsidRPr="00BD1A95">
        <w:rPr>
          <w:rFonts w:ascii="Times New Roman" w:hAnsi="Times New Roman" w:cs="Times New Roman"/>
          <w:color w:val="000000"/>
          <w:sz w:val="22"/>
          <w:szCs w:val="22"/>
        </w:rPr>
        <w:t>Автор будет признателен за ваш отклик</w:t>
      </w:r>
    </w:p>
    <w:p w:rsidR="00043188" w:rsidRPr="00536BD0" w:rsidRDefault="00043188" w:rsidP="002B77CB">
      <w:pPr>
        <w:widowControl/>
        <w:shd w:val="clear" w:color="auto" w:fill="FFFFFF"/>
        <w:ind w:right="38"/>
        <w:jc w:val="right"/>
        <w:rPr>
          <w:rFonts w:ascii="Times New Roman" w:hAnsi="Times New Roman"/>
          <w:lang w:val="en-GB"/>
        </w:rPr>
      </w:pPr>
      <w:hyperlink r:id="rId9" w:history="1">
        <w:r w:rsidRPr="00536BD0">
          <w:rPr>
            <w:rFonts w:ascii="Times New Roman" w:hAnsi="Times New Roman" w:cs="Times New Roman"/>
            <w:color w:val="000080"/>
            <w:sz w:val="22"/>
            <w:szCs w:val="22"/>
            <w:u w:val="single"/>
            <w:lang w:val="en-GB"/>
          </w:rPr>
          <w:t>www.nstarikov.ru</w:t>
        </w:r>
      </w:hyperlink>
    </w:p>
    <w:p w:rsidR="00043188" w:rsidRDefault="00043188" w:rsidP="002B77CB">
      <w:pPr>
        <w:widowControl/>
        <w:shd w:val="clear" w:color="auto" w:fill="FFFFFF"/>
        <w:ind w:right="29"/>
        <w:jc w:val="right"/>
        <w:rPr>
          <w:rFonts w:ascii="Times New Roman" w:hAnsi="Times New Roman" w:cs="Times New Roman"/>
          <w:color w:val="000000"/>
          <w:sz w:val="22"/>
          <w:szCs w:val="22"/>
          <w:lang w:val="en-GB"/>
        </w:rPr>
      </w:pPr>
      <w:r w:rsidRPr="00536BD0">
        <w:rPr>
          <w:rFonts w:ascii="Times New Roman" w:hAnsi="Times New Roman" w:cs="Times New Roman"/>
          <w:color w:val="000000"/>
          <w:sz w:val="22"/>
          <w:szCs w:val="22"/>
          <w:lang w:val="en-GB"/>
        </w:rPr>
        <w:t>nstarikov.livejournal.com</w:t>
      </w:r>
    </w:p>
    <w:p w:rsidR="00043188" w:rsidRPr="00536BD0" w:rsidRDefault="00043188" w:rsidP="002B77CB">
      <w:pPr>
        <w:widowControl/>
        <w:shd w:val="clear" w:color="auto" w:fill="FFFFFF"/>
        <w:ind w:right="34"/>
        <w:jc w:val="right"/>
        <w:rPr>
          <w:rFonts w:ascii="Times New Roman" w:hAnsi="Times New Roman"/>
          <w:lang w:val="en-GB"/>
        </w:rPr>
      </w:pPr>
      <w:hyperlink r:id="rId10" w:history="1">
        <w:r w:rsidRPr="00536BD0">
          <w:rPr>
            <w:rFonts w:ascii="Times New Roman" w:hAnsi="Times New Roman" w:cs="Times New Roman"/>
            <w:color w:val="000080"/>
            <w:sz w:val="22"/>
            <w:szCs w:val="22"/>
            <w:u w:val="single"/>
            <w:lang w:val="en-GB"/>
          </w:rPr>
          <w:t>nstarikov@bk.ru</w:t>
        </w:r>
      </w:hyperlink>
    </w:p>
    <w:p w:rsidR="00043188" w:rsidRPr="00BD1A95" w:rsidRDefault="00043188" w:rsidP="002B77CB">
      <w:pPr>
        <w:widowControl/>
        <w:shd w:val="clear" w:color="auto" w:fill="FFFFFF"/>
        <w:ind w:right="34"/>
        <w:jc w:val="right"/>
        <w:rPr>
          <w:rFonts w:ascii="Times New Roman" w:hAnsi="Times New Roman" w:cs="Times New Roman"/>
          <w:color w:val="000080"/>
          <w:sz w:val="22"/>
          <w:szCs w:val="22"/>
          <w:u w:val="single"/>
        </w:rPr>
      </w:pPr>
      <w:hyperlink r:id="rId11" w:history="1">
        <w:r w:rsidRPr="00536BD0">
          <w:rPr>
            <w:rFonts w:ascii="Times New Roman" w:hAnsi="Times New Roman" w:cs="Times New Roman"/>
            <w:color w:val="000080"/>
            <w:sz w:val="22"/>
            <w:szCs w:val="22"/>
            <w:u w:val="single"/>
            <w:lang w:val="en-GB"/>
          </w:rPr>
          <w:t>nstarikovru@gmail.com</w:t>
        </w:r>
      </w:hyperlink>
    </w:p>
    <w:p w:rsidR="00257441" w:rsidRPr="00BD1A95" w:rsidRDefault="00257441" w:rsidP="002B77CB">
      <w:pPr>
        <w:widowControl/>
        <w:shd w:val="clear" w:color="auto" w:fill="FFFFFF"/>
        <w:ind w:right="34"/>
        <w:jc w:val="right"/>
        <w:rPr>
          <w:rFonts w:ascii="Times New Roman" w:hAnsi="Times New Roman" w:cs="Times New Roman"/>
          <w:color w:val="000080"/>
          <w:sz w:val="22"/>
          <w:szCs w:val="22"/>
          <w:u w:val="single"/>
        </w:rPr>
      </w:pPr>
    </w:p>
    <w:p w:rsidR="00EB7B0C" w:rsidRDefault="00EB7B0C" w:rsidP="002B77CB">
      <w:pPr>
        <w:widowControl/>
        <w:shd w:val="clear" w:color="auto" w:fill="FFFFFF"/>
        <w:jc w:val="right"/>
        <w:rPr>
          <w:rFonts w:ascii="Times New Roman" w:hAnsi="Times New Roman" w:cs="Times New Roman"/>
          <w:color w:val="000080"/>
          <w:sz w:val="22"/>
          <w:szCs w:val="22"/>
          <w:u w:val="single"/>
          <w:lang w:val="en-GB"/>
        </w:rPr>
      </w:pPr>
    </w:p>
    <w:p w:rsidR="00043188" w:rsidRPr="00BD1A95" w:rsidRDefault="00257441" w:rsidP="002B77CB">
      <w:pPr>
        <w:widowControl/>
        <w:shd w:val="clear" w:color="auto" w:fill="FFFFFF"/>
        <w:jc w:val="right"/>
        <w:rPr>
          <w:rFonts w:ascii="Times New Roman" w:hAnsi="Times New Roman"/>
          <w:sz w:val="24"/>
          <w:szCs w:val="22"/>
        </w:rPr>
      </w:pPr>
      <w:r w:rsidRPr="00BD1A95">
        <w:rPr>
          <w:rFonts w:ascii="Times New Roman" w:hAnsi="Times New Roman" w:cs="Times New Roman"/>
          <w:color w:val="000080"/>
          <w:sz w:val="22"/>
          <w:szCs w:val="22"/>
          <w:u w:val="single"/>
        </w:rPr>
        <w:br w:type="page"/>
      </w:r>
      <w:r w:rsidR="00043188" w:rsidRPr="00BD1A9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2"/>
        </w:rPr>
        <w:lastRenderedPageBreak/>
        <w:t>Стариков</w:t>
      </w:r>
      <w:r w:rsidR="00043188" w:rsidRPr="00BD1A95">
        <w:rPr>
          <w:rFonts w:ascii="Times New Roman" w:hAnsi="Times New Roman"/>
          <w:b/>
          <w:bCs/>
          <w:i/>
          <w:iCs/>
          <w:color w:val="000000"/>
          <w:sz w:val="24"/>
          <w:szCs w:val="22"/>
        </w:rPr>
        <w:t xml:space="preserve"> </w:t>
      </w:r>
      <w:r w:rsidR="00043188" w:rsidRPr="00BD1A9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2"/>
        </w:rPr>
        <w:t>Н</w:t>
      </w:r>
      <w:r w:rsidR="00043188" w:rsidRPr="00BD1A95">
        <w:rPr>
          <w:rFonts w:ascii="Times New Roman" w:hAnsi="Times New Roman"/>
          <w:b/>
          <w:bCs/>
          <w:i/>
          <w:iCs/>
          <w:color w:val="000000"/>
          <w:sz w:val="24"/>
          <w:szCs w:val="22"/>
        </w:rPr>
        <w:t>.</w:t>
      </w:r>
      <w:r w:rsidR="00043188" w:rsidRPr="00BD1A95">
        <w:rPr>
          <w:rFonts w:ascii="Times New Roman" w:hAnsi="Times New Roman" w:cs="Times New Roman"/>
          <w:b/>
          <w:bCs/>
          <w:i/>
          <w:iCs/>
          <w:color w:val="000000"/>
          <w:sz w:val="24"/>
          <w:szCs w:val="22"/>
        </w:rPr>
        <w:t>В</w:t>
      </w:r>
      <w:r w:rsidR="00043188" w:rsidRPr="00BD1A95">
        <w:rPr>
          <w:rFonts w:ascii="Times New Roman" w:hAnsi="Times New Roman"/>
          <w:b/>
          <w:bCs/>
          <w:i/>
          <w:iCs/>
          <w:color w:val="000000"/>
          <w:sz w:val="24"/>
          <w:szCs w:val="22"/>
        </w:rPr>
        <w:t>.</w:t>
      </w:r>
    </w:p>
    <w:p w:rsidR="00E503FA" w:rsidRPr="00AB4D1D" w:rsidRDefault="00E503FA" w:rsidP="002B77CB">
      <w:pPr>
        <w:widowControl/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4"/>
          <w:szCs w:val="22"/>
        </w:rPr>
      </w:pPr>
    </w:p>
    <w:p w:rsidR="00043188" w:rsidRPr="00BD1A95" w:rsidRDefault="00043188" w:rsidP="002B77CB">
      <w:pPr>
        <w:widowControl/>
        <w:shd w:val="clear" w:color="auto" w:fill="FFFFFF"/>
        <w:jc w:val="center"/>
        <w:rPr>
          <w:rFonts w:ascii="Times New Roman" w:hAnsi="Times New Roman"/>
          <w:sz w:val="24"/>
          <w:szCs w:val="22"/>
        </w:rPr>
      </w:pPr>
      <w:r w:rsidRPr="00BD1A95">
        <w:rPr>
          <w:rFonts w:ascii="Times New Roman" w:hAnsi="Times New Roman" w:cs="Times New Roman"/>
          <w:b/>
          <w:bCs/>
          <w:color w:val="000000"/>
          <w:sz w:val="24"/>
          <w:szCs w:val="22"/>
        </w:rPr>
        <w:t>Национализация</w:t>
      </w:r>
      <w:r w:rsidRPr="00BD1A95">
        <w:rPr>
          <w:rFonts w:ascii="Times New Roman" w:hAnsi="Times New Roman"/>
          <w:b/>
          <w:bCs/>
          <w:color w:val="000000"/>
          <w:sz w:val="24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4"/>
          <w:szCs w:val="22"/>
        </w:rPr>
        <w:t>рубля</w:t>
      </w:r>
      <w:r w:rsidRPr="00BD1A95">
        <w:rPr>
          <w:rFonts w:ascii="Times New Roman" w:hAnsi="Times New Roman"/>
          <w:b/>
          <w:bCs/>
          <w:color w:val="000000"/>
          <w:sz w:val="24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4"/>
          <w:szCs w:val="22"/>
        </w:rPr>
        <w:t>—</w:t>
      </w:r>
      <w:r w:rsidRPr="00BD1A95">
        <w:rPr>
          <w:rFonts w:ascii="Times New Roman" w:hAnsi="Times New Roman"/>
          <w:b/>
          <w:bCs/>
          <w:color w:val="000000"/>
          <w:sz w:val="24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4"/>
          <w:szCs w:val="22"/>
        </w:rPr>
        <w:t>путь</w:t>
      </w:r>
      <w:r w:rsidRPr="00BD1A95">
        <w:rPr>
          <w:rFonts w:ascii="Times New Roman" w:hAnsi="Times New Roman"/>
          <w:b/>
          <w:bCs/>
          <w:color w:val="000000"/>
          <w:sz w:val="24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4"/>
          <w:szCs w:val="22"/>
        </w:rPr>
        <w:t>к</w:t>
      </w:r>
      <w:r w:rsidRPr="00BD1A95">
        <w:rPr>
          <w:rFonts w:ascii="Times New Roman" w:hAnsi="Times New Roman"/>
          <w:b/>
          <w:bCs/>
          <w:color w:val="000000"/>
          <w:sz w:val="24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4"/>
          <w:szCs w:val="22"/>
        </w:rPr>
        <w:t>свободе</w:t>
      </w:r>
      <w:r w:rsidRPr="00BD1A95">
        <w:rPr>
          <w:rFonts w:ascii="Times New Roman" w:hAnsi="Times New Roman"/>
          <w:b/>
          <w:bCs/>
          <w:color w:val="000000"/>
          <w:sz w:val="24"/>
          <w:szCs w:val="22"/>
        </w:rPr>
        <w:t xml:space="preserve"> </w:t>
      </w:r>
      <w:r w:rsidRPr="00BD1A95">
        <w:rPr>
          <w:rFonts w:ascii="Times New Roman" w:hAnsi="Times New Roman" w:cs="Times New Roman"/>
          <w:b/>
          <w:bCs/>
          <w:color w:val="000000"/>
          <w:sz w:val="24"/>
          <w:szCs w:val="22"/>
        </w:rPr>
        <w:t>России</w:t>
      </w:r>
    </w:p>
    <w:p w:rsidR="00E503FA" w:rsidRPr="00BD1A95" w:rsidRDefault="00E503FA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</w:p>
    <w:p w:rsidR="00E503FA" w:rsidRPr="00BD1A95" w:rsidRDefault="00E503FA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</w:p>
    <w:p w:rsidR="00043188" w:rsidRPr="00BD1A95" w:rsidRDefault="00043188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Заведующая редакцией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ab/>
        <w:t>М. Трофимова</w:t>
      </w:r>
    </w:p>
    <w:p w:rsidR="00043188" w:rsidRPr="00BD1A95" w:rsidRDefault="00043188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Руководитель проекта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ab/>
      </w:r>
      <w:r w:rsidR="00E503FA"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 xml:space="preserve">М. 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Трофимова</w:t>
      </w:r>
    </w:p>
    <w:p w:rsidR="00043188" w:rsidRPr="00BD1A95" w:rsidRDefault="00043188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Ведущий редактор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ab/>
        <w:t>Е. Власова</w:t>
      </w:r>
    </w:p>
    <w:p w:rsidR="00043188" w:rsidRPr="00BD1A95" w:rsidRDefault="00043188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Литературный редактор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ab/>
      </w:r>
      <w:r w:rsidR="00E503FA"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 xml:space="preserve">А. 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Черникова</w:t>
      </w:r>
    </w:p>
    <w:p w:rsidR="00257441" w:rsidRPr="00BD1A95" w:rsidRDefault="00043188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Художник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ab/>
        <w:t>А. Татарко</w:t>
      </w:r>
    </w:p>
    <w:p w:rsidR="00043188" w:rsidRPr="00BD1A95" w:rsidRDefault="00043188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Корректоры</w:t>
      </w:r>
      <w:r w:rsidR="00E503FA"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ab/>
        <w:t xml:space="preserve">С. Беляева, Н. 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Викторова</w:t>
      </w:r>
    </w:p>
    <w:p w:rsidR="00043188" w:rsidRPr="00BD1A95" w:rsidRDefault="00043188" w:rsidP="002B77CB">
      <w:pPr>
        <w:widowControl/>
        <w:shd w:val="clear" w:color="auto" w:fill="FFFFFF"/>
        <w:tabs>
          <w:tab w:val="right" w:pos="4934"/>
        </w:tabs>
        <w:rPr>
          <w:rFonts w:ascii="Times New Roman" w:hAnsi="Times New Roman" w:cs="Times New Roman"/>
          <w:iCs/>
          <w:color w:val="000000"/>
          <w:sz w:val="24"/>
          <w:szCs w:val="22"/>
        </w:rPr>
      </w:pP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>Верстка</w:t>
      </w:r>
      <w:r w:rsidRPr="00BD1A95">
        <w:rPr>
          <w:rFonts w:ascii="Times New Roman" w:hAnsi="Times New Roman" w:cs="Times New Roman"/>
          <w:iCs/>
          <w:color w:val="000000"/>
          <w:sz w:val="24"/>
          <w:szCs w:val="22"/>
        </w:rPr>
        <w:tab/>
        <w:t>А. Шляго</w:t>
      </w:r>
    </w:p>
    <w:p w:rsidR="00E503FA" w:rsidRPr="00EB7B0C" w:rsidRDefault="00E503FA" w:rsidP="002B77CB">
      <w:pPr>
        <w:widowControl/>
        <w:shd w:val="clear" w:color="auto" w:fill="FFFFFF"/>
        <w:rPr>
          <w:rFonts w:ascii="Times New Roman" w:hAnsi="Times New Roman" w:cs="Times New Roman"/>
          <w:color w:val="000000"/>
          <w:sz w:val="18"/>
          <w:szCs w:val="22"/>
        </w:rPr>
      </w:pPr>
    </w:p>
    <w:p w:rsidR="00043188" w:rsidRPr="00EB7B0C" w:rsidRDefault="00043188" w:rsidP="00EB7B0C">
      <w:pPr>
        <w:widowControl/>
        <w:shd w:val="clear" w:color="auto" w:fill="FFFFFF"/>
        <w:jc w:val="center"/>
        <w:rPr>
          <w:rFonts w:ascii="Times New Roman" w:hAnsi="Times New Roman"/>
          <w:sz w:val="18"/>
          <w:szCs w:val="22"/>
        </w:rPr>
      </w:pPr>
      <w:r w:rsidRPr="00EB7B0C">
        <w:rPr>
          <w:rFonts w:ascii="Times New Roman" w:hAnsi="Times New Roman" w:cs="Times New Roman"/>
          <w:color w:val="000000"/>
          <w:sz w:val="18"/>
          <w:szCs w:val="22"/>
        </w:rPr>
        <w:t>Подписано в печать 29.10.10. Формат 60</w:t>
      </w:r>
      <w:r w:rsidRPr="00EB7B0C">
        <w:rPr>
          <w:rFonts w:ascii="Times New Roman" w:hAnsi="Times New Roman" w:cs="Times New Roman"/>
          <w:color w:val="000000"/>
          <w:sz w:val="18"/>
          <w:szCs w:val="22"/>
          <w:lang w:val="en-US"/>
        </w:rPr>
        <w:t>x</w:t>
      </w:r>
      <w:r w:rsidR="00E503FA" w:rsidRPr="00EB7B0C">
        <w:rPr>
          <w:rFonts w:ascii="Times New Roman" w:hAnsi="Times New Roman" w:cs="Times New Roman"/>
          <w:color w:val="000000"/>
          <w:sz w:val="18"/>
          <w:szCs w:val="22"/>
        </w:rPr>
        <w:t>90/16. Усл. п.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>л. 21. Т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>и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>раж 20 000. Заказ 3899.</w:t>
      </w:r>
    </w:p>
    <w:p w:rsidR="00043188" w:rsidRPr="00EB7B0C" w:rsidRDefault="00E503FA" w:rsidP="00EB7B0C">
      <w:pPr>
        <w:widowControl/>
        <w:shd w:val="clear" w:color="auto" w:fill="FFFFFF"/>
        <w:jc w:val="center"/>
        <w:rPr>
          <w:rFonts w:ascii="Times New Roman" w:hAnsi="Times New Roman"/>
          <w:sz w:val="18"/>
          <w:szCs w:val="22"/>
        </w:rPr>
      </w:pPr>
      <w:r w:rsidRPr="00EB7B0C">
        <w:rPr>
          <w:rFonts w:ascii="Times New Roman" w:hAnsi="Times New Roman" w:cs="Times New Roman"/>
          <w:color w:val="000000"/>
          <w:sz w:val="18"/>
          <w:szCs w:val="22"/>
        </w:rPr>
        <w:t xml:space="preserve">ООО «Лидер», 194044, </w:t>
      </w:r>
      <w:r w:rsidR="00043188" w:rsidRPr="00EB7B0C">
        <w:rPr>
          <w:rFonts w:ascii="Times New Roman" w:hAnsi="Times New Roman" w:cs="Times New Roman"/>
          <w:color w:val="000000"/>
          <w:sz w:val="18"/>
          <w:szCs w:val="22"/>
        </w:rPr>
        <w:t>Санкт-Петербург, Б. Самсоние</w:t>
      </w:r>
      <w:r w:rsidR="00043188" w:rsidRPr="00EB7B0C">
        <w:rPr>
          <w:rFonts w:ascii="Times New Roman" w:hAnsi="Times New Roman" w:cs="Times New Roman"/>
          <w:color w:val="000000"/>
          <w:sz w:val="18"/>
          <w:szCs w:val="22"/>
        </w:rPr>
        <w:t>в</w:t>
      </w:r>
      <w:r w:rsidR="00043188" w:rsidRPr="00EB7B0C">
        <w:rPr>
          <w:rFonts w:ascii="Times New Roman" w:hAnsi="Times New Roman" w:cs="Times New Roman"/>
          <w:color w:val="000000"/>
          <w:sz w:val="18"/>
          <w:szCs w:val="22"/>
        </w:rPr>
        <w:t>ский пр., 29а.</w:t>
      </w:r>
    </w:p>
    <w:p w:rsidR="00043188" w:rsidRPr="00EB7B0C" w:rsidRDefault="00043188" w:rsidP="00EB7B0C">
      <w:pPr>
        <w:widowControl/>
        <w:shd w:val="clear" w:color="auto" w:fill="FFFFFF"/>
        <w:jc w:val="center"/>
        <w:rPr>
          <w:rFonts w:ascii="Times New Roman" w:hAnsi="Times New Roman"/>
          <w:sz w:val="18"/>
          <w:szCs w:val="22"/>
        </w:rPr>
      </w:pPr>
      <w:r w:rsidRPr="00EB7B0C">
        <w:rPr>
          <w:rFonts w:ascii="Times New Roman" w:hAnsi="Times New Roman" w:cs="Times New Roman"/>
          <w:color w:val="000000"/>
          <w:sz w:val="18"/>
          <w:szCs w:val="22"/>
        </w:rPr>
        <w:t>Налоговая льгота — общероссийский классификатор пр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>о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 xml:space="preserve">дукции </w:t>
      </w:r>
      <w:r w:rsidRPr="00EB7B0C">
        <w:rPr>
          <w:rFonts w:ascii="Times New Roman" w:hAnsi="Times New Roman" w:cs="Times New Roman"/>
          <w:color w:val="000000"/>
          <w:sz w:val="18"/>
          <w:szCs w:val="22"/>
          <w:lang w:val="en-US"/>
        </w:rPr>
        <w:t>OK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 xml:space="preserve"> 003-93, том 2; 95 3005 — литература учебная.</w:t>
      </w:r>
    </w:p>
    <w:p w:rsidR="00043188" w:rsidRPr="00EB7B0C" w:rsidRDefault="00043188" w:rsidP="00EB7B0C">
      <w:pPr>
        <w:widowControl/>
        <w:shd w:val="clear" w:color="auto" w:fill="FFFFFF"/>
        <w:jc w:val="center"/>
        <w:rPr>
          <w:rFonts w:ascii="Times New Roman" w:hAnsi="Times New Roman" w:cs="Times New Roman"/>
          <w:color w:val="000000"/>
          <w:sz w:val="18"/>
          <w:szCs w:val="22"/>
        </w:rPr>
      </w:pPr>
      <w:r w:rsidRPr="00EB7B0C">
        <w:rPr>
          <w:rFonts w:ascii="Times New Roman" w:hAnsi="Times New Roman" w:cs="Times New Roman"/>
          <w:color w:val="000000"/>
          <w:sz w:val="18"/>
          <w:szCs w:val="22"/>
        </w:rPr>
        <w:t xml:space="preserve">Отпечатано по технологии </w:t>
      </w:r>
      <w:r w:rsidRPr="00EB7B0C">
        <w:rPr>
          <w:rFonts w:ascii="Times New Roman" w:hAnsi="Times New Roman" w:cs="Times New Roman"/>
          <w:color w:val="000000"/>
          <w:sz w:val="18"/>
          <w:szCs w:val="22"/>
          <w:lang w:val="en-US"/>
        </w:rPr>
        <w:t>CtP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 xml:space="preserve"> в ИПК ООО «Ленинградское издательство». 195009, Санкт-Петербург, ул. Арсенал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>ь</w:t>
      </w:r>
      <w:r w:rsidRPr="00EB7B0C">
        <w:rPr>
          <w:rFonts w:ascii="Times New Roman" w:hAnsi="Times New Roman" w:cs="Times New Roman"/>
          <w:color w:val="000000"/>
          <w:sz w:val="18"/>
          <w:szCs w:val="22"/>
        </w:rPr>
        <w:t>ная, 21/1. Телефон/факс: (812) 495-56-10</w:t>
      </w:r>
    </w:p>
    <w:p w:rsidR="00257441" w:rsidRPr="00EB7B0C" w:rsidRDefault="00257441" w:rsidP="002B77CB">
      <w:pPr>
        <w:widowControl/>
        <w:shd w:val="clear" w:color="auto" w:fill="FFFFFF"/>
        <w:rPr>
          <w:rFonts w:ascii="Times New Roman" w:hAnsi="Times New Roman" w:cs="Times New Roman"/>
          <w:color w:val="000000"/>
          <w:sz w:val="18"/>
          <w:szCs w:val="22"/>
        </w:rPr>
      </w:pPr>
    </w:p>
    <w:p w:rsidR="00365A11" w:rsidRP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65A11">
        <w:rPr>
          <w:rFonts w:ascii="Times New Roman" w:hAnsi="Times New Roman" w:cs="Times New Roman"/>
          <w:color w:val="000000"/>
          <w:sz w:val="22"/>
          <w:szCs w:val="22"/>
        </w:rPr>
        <w:t>Ничем не ограниченный выпуск ничем не обеспеченных денег был вековой мечтой банкиров и ростовщиков. Это кратчайший путь к мир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вому господству. Сегодня всё это стало реальностью. Вся д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нежная масса в мире привязана к доллару, который не кончится никогда. Росси в р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е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зультате поражения в холодной войне лишена значительной части своего суверенитета. Российский рубль больше не принадлежит её народу. В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ход из тупика для нашей страны – изменение существующей модели в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ы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пуска денег.</w:t>
      </w:r>
    </w:p>
    <w:p w:rsidR="00365A11" w:rsidRP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65A11">
        <w:rPr>
          <w:rFonts w:ascii="Times New Roman" w:hAnsi="Times New Roman" w:cs="Times New Roman"/>
          <w:color w:val="000000"/>
          <w:sz w:val="22"/>
          <w:szCs w:val="22"/>
        </w:rPr>
        <w:t>Прочитав эту книгу, вы узнаете:</w:t>
      </w:r>
    </w:p>
    <w:p w:rsidR="00365A11" w:rsidRP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65A11">
        <w:rPr>
          <w:rFonts w:ascii="Times New Roman" w:hAnsi="Times New Roman" w:cs="Times New Roman"/>
          <w:color w:val="000000"/>
          <w:sz w:val="22"/>
          <w:szCs w:val="22"/>
        </w:rPr>
        <w:t>Что такое золотовалютные резервы России и почему они не пр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и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надлежат российскому государству?</w:t>
      </w:r>
    </w:p>
    <w:p w:rsidR="00365A11" w:rsidRP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65A11">
        <w:rPr>
          <w:rFonts w:ascii="Times New Roman" w:hAnsi="Times New Roman" w:cs="Times New Roman"/>
          <w:color w:val="000000"/>
          <w:sz w:val="22"/>
          <w:szCs w:val="22"/>
        </w:rPr>
        <w:t>Кто был у Сталина «Чубайсом» и как с ним поступал вождь нар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о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дов?</w:t>
      </w:r>
    </w:p>
    <w:p w:rsidR="00365A11" w:rsidRP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365A11">
        <w:rPr>
          <w:rFonts w:ascii="Times New Roman" w:hAnsi="Times New Roman" w:cs="Times New Roman"/>
          <w:color w:val="000000"/>
          <w:sz w:val="22"/>
          <w:szCs w:val="22"/>
        </w:rPr>
        <w:t>Как смерть американских президентов связана с различными вид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а</w:t>
      </w:r>
      <w:r w:rsidRPr="00365A11">
        <w:rPr>
          <w:rFonts w:ascii="Times New Roman" w:hAnsi="Times New Roman" w:cs="Times New Roman"/>
          <w:color w:val="000000"/>
          <w:sz w:val="22"/>
          <w:szCs w:val="22"/>
        </w:rPr>
        <w:t>ми одинаковых американских долларов?</w:t>
      </w:r>
    </w:p>
    <w:p w:rsidR="0025744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Как Бенито Муссолини сотрудничал с английской разведкой и что из этого вышло?</w:t>
      </w:r>
    </w:p>
    <w:p w:rsid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Почему СССР отказался вступить в МВФ и подписать Бреттон-Вудское соглашение?</w:t>
      </w:r>
    </w:p>
    <w:p w:rsid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Кто и почему получил рыцарский титул за смерть Сталина?</w:t>
      </w:r>
    </w:p>
    <w:p w:rsid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lastRenderedPageBreak/>
        <w:t>Какую конституцию предлагал своей стране академик Сахаров?</w:t>
      </w:r>
    </w:p>
    <w:p w:rsid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История создания Банка Англии, причины убийства Иосифа Ст</w:t>
      </w:r>
      <w:r>
        <w:rPr>
          <w:rFonts w:ascii="Times New Roman" w:hAnsi="Times New Roman" w:cs="Times New Roman"/>
          <w:color w:val="000000"/>
          <w:sz w:val="22"/>
          <w:szCs w:val="22"/>
        </w:rPr>
        <w:t>а</w:t>
      </w:r>
      <w:r>
        <w:rPr>
          <w:rFonts w:ascii="Times New Roman" w:hAnsi="Times New Roman" w:cs="Times New Roman"/>
          <w:color w:val="000000"/>
          <w:sz w:val="22"/>
          <w:szCs w:val="22"/>
        </w:rPr>
        <w:t>лина, неизвестные снайперы на крышах Москвы в октябре 93-го, незав</w:t>
      </w:r>
      <w:r>
        <w:rPr>
          <w:rFonts w:ascii="Times New Roman" w:hAnsi="Times New Roman" w:cs="Times New Roman"/>
          <w:color w:val="000000"/>
          <w:sz w:val="22"/>
          <w:szCs w:val="22"/>
        </w:rPr>
        <w:t>и</w:t>
      </w:r>
      <w:r>
        <w:rPr>
          <w:rFonts w:ascii="Times New Roman" w:hAnsi="Times New Roman" w:cs="Times New Roman"/>
          <w:color w:val="000000"/>
          <w:sz w:val="22"/>
          <w:szCs w:val="22"/>
        </w:rPr>
        <w:t>симый от России Центральный Банк России – всё это части одного цел</w:t>
      </w:r>
      <w:r>
        <w:rPr>
          <w:rFonts w:ascii="Times New Roman" w:hAnsi="Times New Roman" w:cs="Times New Roman"/>
          <w:color w:val="000000"/>
          <w:sz w:val="22"/>
          <w:szCs w:val="22"/>
        </w:rPr>
        <w:t>о</w:t>
      </w:r>
      <w:r>
        <w:rPr>
          <w:rFonts w:ascii="Times New Roman" w:hAnsi="Times New Roman" w:cs="Times New Roman"/>
          <w:color w:val="000000"/>
          <w:sz w:val="22"/>
          <w:szCs w:val="22"/>
        </w:rPr>
        <w:t>го. Корни одного дерева.</w:t>
      </w:r>
    </w:p>
    <w:p w:rsidR="00365A11" w:rsidRPr="00365A11" w:rsidRDefault="00365A11" w:rsidP="00365A11">
      <w:pPr>
        <w:widowControl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color w:val="000000"/>
          <w:sz w:val="22"/>
          <w:szCs w:val="22"/>
        </w:rPr>
        <w:t>Пора народу России возвращать себе подлинный и полный сувер</w:t>
      </w:r>
      <w:r>
        <w:rPr>
          <w:rFonts w:ascii="Times New Roman" w:hAnsi="Times New Roman" w:cs="Times New Roman"/>
          <w:color w:val="000000"/>
          <w:sz w:val="22"/>
          <w:szCs w:val="22"/>
        </w:rPr>
        <w:t>е</w:t>
      </w:r>
      <w:r>
        <w:rPr>
          <w:rFonts w:ascii="Times New Roman" w:hAnsi="Times New Roman" w:cs="Times New Roman"/>
          <w:color w:val="000000"/>
          <w:sz w:val="22"/>
          <w:szCs w:val="22"/>
        </w:rPr>
        <w:t>нитет. Путь к свободе России лежит через</w:t>
      </w:r>
      <w:r w:rsidR="00EF7F18">
        <w:rPr>
          <w:rFonts w:ascii="Times New Roman" w:hAnsi="Times New Roman" w:cs="Times New Roman"/>
          <w:color w:val="000000"/>
          <w:sz w:val="22"/>
          <w:szCs w:val="22"/>
        </w:rPr>
        <w:t xml:space="preserve"> Национализацию российского рубля.</w:t>
      </w:r>
    </w:p>
    <w:sectPr w:rsidR="00365A11" w:rsidRPr="00365A11" w:rsidSect="00365A11">
      <w:footnotePr>
        <w:numRestart w:val="eachPage"/>
      </w:footnotePr>
      <w:pgSz w:w="8392" w:h="11907" w:code="11"/>
      <w:pgMar w:top="851" w:right="567" w:bottom="851" w:left="851" w:header="720" w:footer="720" w:gutter="0"/>
      <w:paperSrc w:first="7" w:other="7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A79" w:rsidRDefault="00B35A79" w:rsidP="00043188">
      <w:r>
        <w:separator/>
      </w:r>
    </w:p>
  </w:endnote>
  <w:endnote w:type="continuationSeparator" w:id="1">
    <w:p w:rsidR="00B35A79" w:rsidRDefault="00B35A79" w:rsidP="000431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A79" w:rsidRDefault="00B35A79" w:rsidP="00043188">
      <w:r>
        <w:separator/>
      </w:r>
    </w:p>
  </w:footnote>
  <w:footnote w:type="continuationSeparator" w:id="1">
    <w:p w:rsidR="00B35A79" w:rsidRDefault="00B35A79" w:rsidP="00043188">
      <w:r>
        <w:continuationSeparator/>
      </w:r>
    </w:p>
  </w:footnote>
  <w:footnote w:id="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http://www.glossary.ru/cgi-bin/gl_sch2.cgi?R0pDuxzkgwxyiltt:p!xywup</w:t>
        </w:r>
      </w:hyperlink>
    </w:p>
  </w:footnote>
  <w:footnote w:id="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http://www.rodon.org/polit-100903111615</w:t>
        </w:r>
      </w:hyperlink>
    </w:p>
  </w:footnote>
  <w:footnote w:id="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Население Германии было 67 млн., а население Франции 39 млн. чел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век. Поэто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му в процентном отношении к населению страны «милитаризация» Германии была меньше французской — 1,2 % против 2% 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(Исаев А.В.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Антисуворов. М.: Эксмо, Яуза, 2004; </w:t>
      </w:r>
      <w:hyperlink r:id="rId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http://militera.lib.ru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/research/isaev_avl/04.html)</w:t>
        </w:r>
      </w:hyperlink>
    </w:p>
  </w:footnote>
  <w:footnote w:id="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http://germany-germaniya.de/naselenie-germanii.html</w:t>
        </w:r>
      </w:hyperlink>
    </w:p>
  </w:footnote>
  <w:footnote w:id="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5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http://grani.ru/Politics/World/US/Us_politics/m.74496.html</w:t>
        </w:r>
      </w:hyperlink>
    </w:p>
  </w:footnote>
  <w:footnote w:id="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2010 году оно составит 1,4 трлн. долларов.</w:t>
      </w:r>
    </w:p>
  </w:footnote>
  <w:footnote w:id="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Оно совершенно «случайно» выросло в 40 раз (</w:t>
      </w:r>
      <w:hyperlink r:id="rId6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http://www.narkotiki.ru/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o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comments_6728.html</w:t>
        </w:r>
      </w:hyperlink>
      <w:r w:rsidRPr="00AB4D1D">
        <w:rPr>
          <w:rFonts w:ascii="Times New Roman" w:hAnsi="Times New Roman" w:cs="Times New Roman"/>
          <w:bCs/>
          <w:color w:val="000080"/>
          <w:sz w:val="18"/>
          <w:szCs w:val="18"/>
        </w:rPr>
        <w:t>)</w:t>
      </w:r>
    </w:p>
  </w:footnote>
  <w:footnote w:id="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http://www.dw-world.de/dw/article/0„5470295,00.html</w:t>
        </w:r>
      </w:hyperlink>
    </w:p>
  </w:footnote>
  <w:footnote w:id="1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http://txt.newsru.com/world/05may2006/ilaly.html</w:t>
        </w:r>
      </w:hyperlink>
    </w:p>
  </w:footnote>
  <w:footnote w:id="1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http://www.rian.ru/world/20090829/182896267.html</w:t>
        </w:r>
      </w:hyperlink>
    </w:p>
  </w:footnote>
  <w:footnote w:id="1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1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http://www.ves.lv/article/78855</w:t>
        </w:r>
      </w:hyperlink>
    </w:p>
  </w:footnote>
  <w:footnote w:id="1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 w:cs="Arial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Знаменитый подвиг Ивана Сусанина значил для России куда больше, чем мож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 себе представить. Отряд поляков, который он завел в чащобу, собирался убить нового царя Михаила Романова. Поняв, что задумали поляки, крест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янин Сусанин и решил спасти жизнь государя. Неслучайно в оригинале опера Му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соргского называлась «Жизнь за 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ря». В советское время ее переименовали в «Иван Сусанин», и она потеряла смысловую нагрузку. А ведь убей тогда поляки Михаила Романова, это 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 означать новую смуту с действительно непредсказуемыми последствиями. Надо сказать, что русские цари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красно понимали важность подвига Сусанина. Он и его потомки были освобождены ца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ским указом на 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ные времена от всех податей.</w:t>
      </w:r>
    </w:p>
  </w:footnote>
  <w:footnote w:id="1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Поход шведского короля Карла XII не преследовал цели уничтожения русского гос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дарства как такового.</w:t>
      </w:r>
    </w:p>
  </w:footnote>
  <w:footnote w:id="1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Королем Швеции в тот момент стал революционный французский маршал Берн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дот. Его потомки и по сей день правят Швец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ей, потому что основатель династии вовремя предал Наполеона. Сделал он это потому, что Бонапарт начал проигр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вать. Если бы он победил в России, Швеция не преминула бы вернуть себе Финляндию и Прибалтику. Поляки воевали в войске Наполеона, он даже создал буферное герцогство Варша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ское, к которому можно было при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соединять что угодно. Турки воевали с Россией и подписали мирный договор за два дня (!) до нашествия Наполеона. Спасибо за отсутствие войны на два фронта в этот сложнейший момент мы должны говорить Кутуз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ву. Понятное дело, что при нашем поражении Турция постаралась бы вновь забрать себе все, что было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воевано у нее Россией.</w:t>
      </w:r>
    </w:p>
  </w:footnote>
  <w:footnote w:id="1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СССР совершено напрасно, из соображений престижа, старался поддерживать пар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тет до последней запятой. То есть если у США 4 тыс. ядерных боеголовок, то у нас тоже должно быть 4 тысячи. Хотя и 2,5 тыс. зарядов хватило бы, чтобы не один раз уничт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жить все живое на планете.</w:t>
      </w:r>
    </w:p>
  </w:footnote>
  <w:footnote w:id="17">
    <w:p w:rsidR="00E6785D" w:rsidRPr="00AB4D1D" w:rsidRDefault="00E6785D" w:rsidP="00A44EE1">
      <w:pPr>
        <w:widowControl/>
        <w:shd w:val="clear" w:color="auto" w:fill="FFFFFF"/>
        <w:tabs>
          <w:tab w:val="left" w:pos="168"/>
        </w:tabs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Он был распущен 1 июля 1991 года. Когда Горбачеву говорили о том, что ника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ких гарантий роспуска НАТО не существует и необходимо сначала их получить, он гов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рил: «А зачем нужен будет НАТО, если мы распустим Варшавский дого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вор?» Запад же охотно ему подыгрывал. 19-21 ноября на пленарном заседании глав стран ОБСЕ в Париже была принята «Декларация о безблоковой Евро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пе»: «Конец эры конфронт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ции. Нет больше противников... Будет построено новое партнерство... Безопа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ность неделима»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{Уткин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Измена Генсека. М.: Алгоритм, 2010. С. 96). Где теперь эта декларация? Кто ее выполн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ет? Кто 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блюдает?</w:t>
      </w:r>
    </w:p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 уж заговорили о Восточной Европе — обратите внимание, что никто из бывших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юзников СССР не стал нейтральным, то есть независимым. Все вступили в НАТО. Это подтверждает старую истину: если ты не контролиру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ешь что-то, это контролир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 кто-то другой. И никакого нейтр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литета у этого «кого-то» быть не может. Если отказаться от своего контроля, то он просто перейдет под контроль соперника. Тол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 и всего.</w:t>
      </w:r>
    </w:p>
  </w:footnote>
  <w:footnote w:id="18">
    <w:p w:rsidR="00E6785D" w:rsidRPr="00AB4D1D" w:rsidRDefault="00E6785D" w:rsidP="00A44EE1">
      <w:pPr>
        <w:widowControl/>
        <w:shd w:val="clear" w:color="auto" w:fill="FFFFFF"/>
        <w:tabs>
          <w:tab w:val="left" w:pos="168"/>
        </w:tabs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Горбачев узнал о роспуске страны, президентом которой он являлся, из СМИ. И был очень обижен, что Ельцин позвонил не ему, а Джорджу 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шу.</w:t>
      </w:r>
    </w:p>
  </w:footnote>
  <w:footnote w:id="19">
    <w:p w:rsidR="00E6785D" w:rsidRPr="00AB4D1D" w:rsidRDefault="00E6785D" w:rsidP="00A44EE1">
      <w:pPr>
        <w:widowControl/>
        <w:shd w:val="clear" w:color="auto" w:fill="FFFFFF"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Заслуга Горбачева в воссоединении Германии несомненна и огромна. Недаром ему присвоили там «титул» лучшего немца. Дело в том, что именно он настоял на том разв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тии событий, которое в реальности и произошло. Союзники Гер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мании по НАТО — Вел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кобритания и США — были... категорически против восстановления единства немцев. Предлагался некий переходный период. Англосаксы всегда боялись независимой и сил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ной Германии, и этот резон в их политике будет присутствовать столько, сколько прос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ществует мощная Германия. А сделав так много хорошего для немцев, для русских 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бачев сде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лал столько же плохого. На сегодняшний день русский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род — самый много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численный разделенный народ не только в Европе, но и в мире! Тут и русские, оставши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ся за пределами России, и украинцы, и белорусы, кот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рые составляют не три «братских», а один народ. Единую страну разрезали на куски, 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ный народ разделили. И отчего это 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бачева так не любят на родине?</w:t>
      </w:r>
    </w:p>
  </w:footnote>
  <w:footnote w:id="2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Ошалевшие и не верившие в свое счастье немцы были готовы подписать любые усл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вия воссоединения. В том числе даже выход объединенной ФРГ из НАТО. Горбачев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верил на слово. Когда чуть позже зашла речь о выводе наших войск из бывшей ГДР, Ге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мания была готова запл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тить любую сумму в качестве ком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пенсации. И это понятно — сколько стоит воссоединение народа? Тут любая цифра не покажется чрезмерной. Горб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чев денег не взял, хотя в тот период брал кредиты на Западе. В итоге войска 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водили в чисто поле. А куда спе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шить? Нужно было уходить медленно, убедившись, что объед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ненная Герма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ния нейтральна и выполняет свои обязательства по выходу из НАТО. Нич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 лучше для контроля над выполнением обещаний политиков, чем стотысячная групп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ровка войск, мир еще не придумал.</w:t>
      </w:r>
    </w:p>
  </w:footnote>
  <w:footnote w:id="2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России процент золота в золотовалютных запасах составляет менее 10%.</w:t>
      </w:r>
    </w:p>
  </w:footnote>
  <w:footnote w:id="2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Речь о странах, чьи валюты не признаны резервными. Подробности об этой сист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 чуть позже.</w:t>
      </w:r>
    </w:p>
  </w:footnote>
  <w:footnote w:id="2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Названий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лавочки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много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—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Федрезерв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The Federal Reserve Sy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tem, The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 xml:space="preserve">FED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 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.</w:t>
      </w:r>
    </w:p>
  </w:footnote>
  <w:footnote w:id="2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 странностях доллара, его истории и многочисленных разновидностях пойдет разг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вор в одной из глав этой книги.</w:t>
      </w:r>
    </w:p>
  </w:footnote>
  <w:footnote w:id="2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 xml:space="preserve">The Federal Reserve Act,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или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 xml:space="preserve">Act of December 23,1913 / </w:t>
      </w:r>
      <w:hyperlink r:id="rId11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http://www.federalreserve.gov/pubs/frseries/frseri.htm</w:t>
        </w:r>
      </w:hyperlink>
    </w:p>
  </w:footnote>
  <w:footnote w:id="2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«The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 xml:space="preserve">FED is mixture of public and private elements» / </w:t>
      </w:r>
      <w:hyperlink r:id="rId12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http://www.federalreserveeducation.org/fed</w:t>
        </w:r>
        <w:r w:rsidRPr="004F4DC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1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01/structure/</w:t>
        </w:r>
      </w:hyperlink>
    </w:p>
  </w:footnote>
  <w:footnote w:id="2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Подробности создания, структуры и функционирования ФРС детал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 рас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смотрены мной в книге «Кризис. Как это делается», поэтому здесь мы не будем все разбирать до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конально.</w:t>
      </w:r>
    </w:p>
  </w:footnote>
  <w:footnote w:id="2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Банкноты и монеты Федеральной резервной системы США: Справочное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собие. М.: ИПК «ИнтерКрим — пресс». 2008. С. 10.</w:t>
      </w:r>
    </w:p>
  </w:footnote>
  <w:footnote w:id="2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Каждому Федеральному резервному банку присвоены своя буква и цифра. Если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смотреть на лицевую сторону банкноты, это обозначение, находящееся ниже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рийного номера у левого края банкноты: А1 — Бостон, В2 — Нью-Йорк, СЗ — Фил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дельфия,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D</w:t>
      </w:r>
      <w:r>
        <w:rPr>
          <w:rFonts w:ascii="Times New Roman" w:hAnsi="Times New Roman" w:cs="Times New Roman"/>
          <w:bCs/>
          <w:color w:val="000000"/>
          <w:sz w:val="18"/>
          <w:szCs w:val="18"/>
        </w:rPr>
        <w:t>4 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— Кливленд, Е5 — Ричмонд,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F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6 — Атланта,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G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7 — Чи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каго, Н8 — Сент-Луис, 19 — Миннеаполис,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J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10 — Канзас-Сити, К11 — Да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лас,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L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12 — Сан-Франциско.</w:t>
      </w:r>
    </w:p>
  </w:footnote>
  <w:footnote w:id="3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1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http://rosfincom.ru/news/1849.html</w:t>
        </w:r>
      </w:hyperlink>
    </w:p>
  </w:footnote>
  <w:footnote w:id="3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Таким образом, вопросы финансового «мироздания» в мировом масштабе решают 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надцать человек: по одному банкиру от двенадцати федеральных резервных ба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ков плюс председатель ФРС.</w:t>
      </w:r>
    </w:p>
  </w:footnote>
  <w:footnote w:id="3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1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www.federalreserve.gov</w:t>
        </w:r>
      </w:hyperlink>
    </w:p>
  </w:footnote>
  <w:footnote w:id="3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iCs/>
          <w:color w:val="000000"/>
          <w:sz w:val="18"/>
          <w:szCs w:val="18"/>
        </w:rPr>
        <w:t xml:space="preserve">ГринспенА.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Эпоха потрясений. М.: Альпина Бизнес Букс, 2007. С. 90.</w:t>
      </w:r>
    </w:p>
  </w:footnote>
  <w:footnote w:id="3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15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http://base.consultant.ru/cons/cgi/online.cgi?req=doc;base=LAW;n=35977</w:t>
        </w:r>
      </w:hyperlink>
    </w:p>
  </w:footnote>
  <w:footnote w:id="3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Размер уставного капитала — глава II, статья 10.</w:t>
      </w:r>
    </w:p>
  </w:footnote>
  <w:footnote w:id="3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Чтобы высчитать точный процент золота в наших ЗВР, нужно зайти на сайт ЦБ (</w:t>
      </w:r>
      <w:hyperlink r:id="rId1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http://www.cbr.ru)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в раздел «Международные резервы Российской Феде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рации».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том просто поделить размер резервов в золоте на размер резервов в долларах и умн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жить на сто.</w:t>
      </w:r>
    </w:p>
  </w:footnote>
  <w:footnote w:id="3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ЦБ именно так и делает. Все та же статья 2 гласит: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«Банк России осущест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ляет свои расходы за счет собственных доходов». А чем он занимается? Деньги эмитирует. Тяж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лый труд. Едва концы с концами сводит.</w:t>
      </w:r>
    </w:p>
  </w:footnote>
  <w:footnote w:id="3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17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http://kp.ru/da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il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y/24267/463675/</w:t>
        </w:r>
      </w:hyperlink>
    </w:p>
  </w:footnote>
  <w:footnote w:id="3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1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http://top.rbc.ru/economics/27/05/2009/306406.shtml</w:t>
        </w:r>
      </w:hyperlink>
    </w:p>
  </w:footnote>
  <w:footnote w:id="4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Глава III, статья 16.</w:t>
      </w:r>
    </w:p>
  </w:footnote>
  <w:footnote w:id="4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Якунин В.И., Багдасарян В.З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.,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Сулакшин 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Новые технологии борьбы с рос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сийской государственностью. М.: Научный эк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перт, 2009. С. 298.</w:t>
      </w:r>
    </w:p>
  </w:footnote>
  <w:footnote w:id="4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Сегодня формально Стабфонда нет. А есть Фонд национального благосостоя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ния и 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зервный фонд. Вложены они в те же самые «инструменты», то есть облигации США и другие абстракции. Можете убедиться в этом сами: </w:t>
      </w:r>
      <w:hyperlink r:id="rId19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www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1.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minfin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reservefund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; </w:t>
      </w:r>
      <w:hyperlink r:id="rId20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http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://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www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1.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minfin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nationalwealthfund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</w:hyperlink>
    </w:p>
  </w:footnote>
  <w:footnote w:id="4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http://www.minfin.ru/ru/official/index.php?pg4=34&amp;id4=5631</w:t>
        </w:r>
      </w:hyperlink>
    </w:p>
  </w:footnote>
  <w:footnote w:id="4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2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http://www1.minf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in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 xml:space="preserve">.ru/ru/reservefund/management/ 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и </w:t>
      </w:r>
      <w:hyperlink r:id="rId23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http://www.dohodnoemesto.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ru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news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/2009-01-23/45/</w:t>
        </w:r>
      </w:hyperlink>
    </w:p>
  </w:footnote>
  <w:footnote w:id="4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4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http://base.consultant.ru/cons/cgi/online.cgi?req=doc;base=LA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W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;n=35977</w:t>
        </w:r>
      </w:hyperlink>
    </w:p>
  </w:footnote>
  <w:footnote w:id="4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http://www.kommersant.ru/doc.aspx?DocsID=160309</w:t>
        </w:r>
      </w:hyperlink>
    </w:p>
  </w:footnote>
  <w:footnote w:id="4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6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http://www.segodnya.ru/w3s.nsf/Archive/2000_234_news_text_tref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lovl.html</w:t>
        </w:r>
      </w:hyperlink>
    </w:p>
  </w:footnote>
  <w:footnote w:id="4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Очень странный пункт. Просто «отправьте». Но нигде не сказано, что при 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рицательном заключении банкиров на законопроект лавочку нельзя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крыть.</w:t>
      </w:r>
    </w:p>
  </w:footnote>
  <w:footnote w:id="4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http://www.constitution.ru/</w:t>
        </w:r>
      </w:hyperlink>
    </w:p>
  </w:footnote>
  <w:footnote w:id="50">
    <w:p w:rsidR="00E6785D" w:rsidRPr="003517F2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8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://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www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cbr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print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asp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?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file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=/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statistics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credit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_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statistics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refinancing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_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rates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htm</w:t>
        </w:r>
      </w:hyperlink>
    </w:p>
  </w:footnote>
  <w:footnote w:id="5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период с 15 октября 1993 года по 28 апреля 1994 года.</w:t>
      </w:r>
    </w:p>
  </w:footnote>
  <w:footnote w:id="5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Гринспен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Эпоха потрясений. М.: Альпина Бизнес Букс, 2007. С. 93.</w:t>
      </w:r>
    </w:p>
  </w:footnote>
  <w:footnote w:id="5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Якунин В. И., Багдасарян 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д.,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Сулакшин С. С.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Новые технологии борьбы с рос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сийской государственностью. М.: Научный эк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перт, 2009. С. 297.</w:t>
      </w:r>
    </w:p>
  </w:footnote>
  <w:footnote w:id="5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5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2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http://www.rbcdaily.ru/2010/09/30/finance/514686</w:t>
        </w:r>
      </w:hyperlink>
    </w:p>
  </w:footnote>
  <w:footnote w:id="5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5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Глава III, статья 16.</w:t>
      </w:r>
    </w:p>
  </w:footnote>
  <w:footnote w:id="5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http://www.veb.ru/ru/</w:t>
        </w:r>
      </w:hyperlink>
    </w:p>
  </w:footnote>
  <w:footnote w:id="5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http://www.veb.ru/ru/about/history/</w:t>
        </w:r>
      </w:hyperlink>
    </w:p>
  </w:footnote>
  <w:footnote w:id="6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6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http://www.veb.ru/ru/about/history/</w:t>
        </w:r>
      </w:hyperlink>
    </w:p>
  </w:footnote>
  <w:footnote w:id="6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http://www.veb.ru/ru/about/history/</w:t>
        </w:r>
      </w:hyperlink>
    </w:p>
  </w:footnote>
  <w:footnote w:id="6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http://inosmi.ru/economic/20100911/162837122.html</w:t>
        </w:r>
      </w:hyperlink>
    </w:p>
  </w:footnote>
  <w:footnote w:id="6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6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 совсем недавно с новостных лент сошла сенсационная новость — ЦБ 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бирается продать пакет акций «Сбербанка», (</w:t>
      </w:r>
      <w:hyperlink r:id="rId35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http://svpressa.ru/economy/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article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/25746/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 Вариантов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дажи может быть два — нашим и не нашим. При этом для продажи нужно согласие Думы на изменение закона о ЦБ, что дает хороший прецедент на будущее. Можно ведь пом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нять этот закон и в других, еще более важных местах.</w:t>
      </w:r>
    </w:p>
  </w:footnote>
  <w:footnote w:id="6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http://www.veb.ru/ru/about/history/</w:t>
        </w:r>
      </w:hyperlink>
    </w:p>
  </w:footnote>
  <w:footnote w:id="6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http://www.veb.ru/ru/agent/mrtg/prg/</w:t>
        </w:r>
      </w:hyperlink>
    </w:p>
  </w:footnote>
  <w:footnote w:id="6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3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http://www.pravo.ru/news/view/12640/</w:t>
        </w:r>
      </w:hyperlink>
    </w:p>
  </w:footnote>
  <w:footnote w:id="6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Ленин умер в 1924 году. Значит, полагают историки, к власти тут же пришел 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лин. Они считают его правление с 1924-го по 1953 год, то есть двадцать девять лет. Это в 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 неверно. Реально Сталин взял власть в свои руки зн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чительно позже — в 1929 году, выслав Троцкого сначала в Алма-Ату, а потом за пределы СССР. И потом почти десять лет каленым железом вы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жигал инспирируемые западными разведками реальные заговоры в НКВД, армии и партийной верхушке. Полностью же контроль над СССР Сталин 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чил лишь 3 мая 1939 года. Что он для этого сделал, вы прочитаете в одной из последу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щих глав. Таким образом, годы безоговорочного прав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ления Иосифа Виссарионовича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вильнее всего можно обозначить как 1939-1953, то есть четырн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дцать лет.</w:t>
      </w:r>
    </w:p>
  </w:footnote>
  <w:footnote w:id="7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Попутно, так сказать, для ориентации во времени и пространстве, напомню, что казнен во времена революции был другой король — Люд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вик XVI.</w:t>
      </w:r>
    </w:p>
  </w:footnote>
  <w:footnote w:id="7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 xml:space="preserve">The Bank of England was founded in 1694 to act as the Government's banker and debt-manager, </w:t>
      </w:r>
      <w:hyperlink r:id="rId3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http://www.bankofengland.co.uk/about/history/index.htm</w:t>
        </w:r>
      </w:hyperlink>
    </w:p>
  </w:footnote>
  <w:footnote w:id="7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4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http://www.2uk.ru/business/bus59</w:t>
        </w:r>
      </w:hyperlink>
    </w:p>
  </w:footnote>
  <w:footnote w:id="7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7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iCs/>
          <w:color w:val="000000"/>
          <w:sz w:val="18"/>
          <w:szCs w:val="18"/>
        </w:rPr>
        <w:t xml:space="preserve">Грин Дж. Р.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 Англии и английского народа. М.: Кучково поле, 2007, С. 724.</w:t>
      </w:r>
    </w:p>
  </w:footnote>
  <w:footnote w:id="7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английской историографии этот переворот называется революцией 1688 года.</w:t>
      </w:r>
    </w:p>
  </w:footnote>
  <w:footnote w:id="7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Еще штрих — в тот момент Нидерланды, где правил Вильгельм Оранский, стали 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тром мировой торговли и банковского дела. Не оттуда ли родом «шотландские» банкиры? О национальности банкиров, придумавших и впер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вые воплотивших «печатную маши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ку», есть различные сведения. Они могут быть шотландцами, англич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нами, голландцами, евреями — информация сильно разнится. Несомненно одно — через очень короткий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межуток времени бан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киры вошли в элиту английского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щества и теснейшим образом переплелись с королевской властью Велик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британии.</w:t>
      </w:r>
    </w:p>
  </w:footnote>
  <w:footnote w:id="7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41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http://www.allmonarchs.net/uk/w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il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liam_iii.html</w:t>
        </w:r>
      </w:hyperlink>
    </w:p>
  </w:footnote>
  <w:footnote w:id="7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Сам Уинстон Черчилль не носил титул герцога Мальборо, который переходил к ста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шему сыну в семье. А Уинстон был потомком мла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шего сына, да к тому же его мать была американкой. Герцогом стал его дядя, и далее титул пошел по другой ветке фамильного древа Черчи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лей.</w:t>
      </w:r>
    </w:p>
  </w:footnote>
  <w:footnote w:id="7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Предательство высших руководителей армии и их участие в переворотах обычно им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 твердую материальную основу, что отлично дополняет личную неприязнь к сверга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мому начальнику или наличие затаенной обиды на него. Вот и Джон Черчилль в молод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сти был пажом наследника престола. Потом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следник стал королем Яковом II, а Джон Черчилль стал генералом и бароном. А затем предал своего благодет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ля.</w:t>
      </w:r>
    </w:p>
  </w:footnote>
  <w:footnote w:id="8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Всемирная история // Эпоха английской революции. М.: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ACT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2000. С. 8-9.</w:t>
      </w:r>
    </w:p>
  </w:footnote>
  <w:footnote w:id="8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Опыт наших английских «друзей» нужно активно использовать. Потому как и в XXI веке Россия все еще не поступила так решительно в некоторых отрас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лях экономики, где до сих пор вывозят необработа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ное сырье.</w:t>
      </w:r>
    </w:p>
  </w:footnote>
  <w:footnote w:id="8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то время годовой доход в 20 фунтов считался очень высоким. Поэтому Банк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лии очень долго не выпускал (чтобы не мелочиться) бумажных билетов до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тоинством менее 20 фунтов. Львиная доля населения страны с продукцией Банка Англии вообще не ста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кивалась и в глаза ее никогда не видела.</w:t>
      </w:r>
    </w:p>
  </w:footnote>
  <w:footnote w:id="8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 Франции женщины впервые голосовали в 1945 году. А когда в России? Рань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ше. Большевики сделали избирательное право всеобщим.</w:t>
      </w:r>
    </w:p>
  </w:footnote>
  <w:footnote w:id="8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42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http://velikobritaniya.org/istoriya-velikobritanii/istoriya-anglii-v-xvi-xix-veka.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</w:p>
  </w:footnote>
  <w:footnote w:id="8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то время линия фронта проходила по религии. Франция и Испания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держивали истребляемых в Англии католиков. Англия же в свою очередь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держивала протеста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 по всей Европе.</w:t>
      </w:r>
    </w:p>
  </w:footnote>
  <w:footnote w:id="86">
    <w:p w:rsidR="00E6785D" w:rsidRPr="00F52B73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fr-FR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Мэхэн А. Т.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Влияние морской силы на историю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1660-1783.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СПб</w:t>
      </w:r>
      <w:r w:rsidRPr="00F52B73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>.: Terra Fantastica, 2002 (</w:t>
      </w:r>
      <w:hyperlink r:id="rId43" w:history="1">
        <w:r w:rsidRPr="00F52B73">
          <w:rPr>
            <w:rStyle w:val="a6"/>
            <w:rFonts w:ascii="Times New Roman" w:hAnsi="Times New Roman"/>
            <w:bCs/>
            <w:sz w:val="18"/>
            <w:szCs w:val="18"/>
            <w:lang w:val="fr-FR"/>
          </w:rPr>
          <w:t>http://militera.lib.ru/science/mahan1/04.html)</w:t>
        </w:r>
      </w:hyperlink>
    </w:p>
  </w:footnote>
  <w:footnote w:id="8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Грин Дж. Р.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 Англии и английского народа. М.: Кучково поле, 2007. С. 723.</w:t>
      </w:r>
    </w:p>
  </w:footnote>
  <w:footnote w:id="8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Воробьевский Ю.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Орден Иуды. Измена не отменяет победу. М.: Российский пис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тель, 2009. С. 95.</w:t>
      </w:r>
    </w:p>
  </w:footnote>
  <w:footnote w:id="8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Стоит отметить, что возможность «подрядить» другую державу воевать за себя поя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ляется лишь при наличии денег. Одной хитрости тут явно недост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точно.</w:t>
      </w:r>
    </w:p>
  </w:footnote>
  <w:footnote w:id="9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Лукавство перевода. Проглотили всего одну букву, и Альбион перестал быть имп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рией в русском языке. Скажи «Великая Россия» и тебя упрекнут в стрем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лении к 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перии. А Великая Британия есть на карте и всегда на ней была. При этом как бы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мократия. На самом деле — империя никуда не делась, а демо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кратия — это только маска, надетая на скелет «печатной маши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ки».</w:t>
      </w:r>
    </w:p>
  </w:footnote>
  <w:footnote w:id="91">
    <w:p w:rsidR="00E6785D" w:rsidRPr="00F52B73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fr-FR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Мэхэн А. Т.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Влияние морской силы на историю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1660-1783.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СПб</w:t>
      </w:r>
      <w:r w:rsidRPr="00F52B73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>.: Terra Fantastica, 2002 (</w:t>
      </w:r>
      <w:hyperlink r:id="rId44" w:history="1">
        <w:r w:rsidRPr="00F52B73">
          <w:rPr>
            <w:rStyle w:val="a6"/>
            <w:rFonts w:ascii="Times New Roman" w:hAnsi="Times New Roman"/>
            <w:bCs/>
            <w:sz w:val="18"/>
            <w:szCs w:val="18"/>
            <w:lang w:val="fr-FR"/>
          </w:rPr>
          <w:t>http://militera.lib.ru/science/mahan1/04.html)</w:t>
        </w:r>
      </w:hyperlink>
    </w:p>
  </w:footnote>
  <w:footnote w:id="9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Испании в то время принадлежала большая часть Италии и Южные Нидерлан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ды в Европе, территории в Южной, Центральной и Северной Америке, Африке, а также 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нарские, Антильские, Филиппинские острова. В 1700 году умер ис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панский король, не оставивший прямого наследника. В родстве с покойным королем Карлом II Габсбургом состоял Людовик XIV и император «Священной Римской империи», австрийский эрцге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цог Леопольд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I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Габсбург.</w:t>
      </w:r>
    </w:p>
  </w:footnote>
  <w:footnote w:id="93">
    <w:p w:rsidR="00E6785D" w:rsidRPr="00F52B73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fr-FR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Мэхэн 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Т.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Влияние морской силы на историю </w:t>
      </w:r>
      <w:r w:rsidRPr="00F52B73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 xml:space="preserve">1660-1783.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СПб</w:t>
      </w:r>
      <w:r w:rsidRPr="00F52B73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>.: Terra Fa</w:t>
      </w:r>
      <w:r w:rsidRPr="00F52B73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>n</w:t>
      </w:r>
      <w:r w:rsidRPr="00F52B73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>tastica, 2002 (</w:t>
      </w:r>
      <w:hyperlink r:id="rId45" w:history="1">
        <w:r w:rsidRPr="00F52B73">
          <w:rPr>
            <w:rStyle w:val="a6"/>
            <w:rFonts w:ascii="Times New Roman" w:hAnsi="Times New Roman"/>
            <w:bCs/>
            <w:sz w:val="18"/>
            <w:szCs w:val="18"/>
            <w:lang w:val="fr-FR"/>
          </w:rPr>
          <w:t>http://wartime.narod.ru/spanish.html/)</w:t>
        </w:r>
      </w:hyperlink>
    </w:p>
  </w:footnote>
  <w:footnote w:id="94">
    <w:p w:rsidR="00E6785D" w:rsidRPr="00123872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Мэхэн</w:t>
      </w:r>
      <w:r w:rsidRPr="00123872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Т.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Влияние морской силы на историю 1660-1783.</w:t>
      </w:r>
    </w:p>
  </w:footnote>
  <w:footnote w:id="95">
    <w:p w:rsidR="00E6785D" w:rsidRPr="00123872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123872">
        <w:rPr>
          <w:rFonts w:ascii="Times New Roman" w:hAnsi="Times New Roman"/>
          <w:sz w:val="18"/>
          <w:szCs w:val="18"/>
        </w:rPr>
        <w:t xml:space="preserve"> </w:t>
      </w:r>
      <w:hyperlink r:id="rId46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://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www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megabook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Article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asp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?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AID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635974</w:t>
        </w:r>
      </w:hyperlink>
    </w:p>
  </w:footnote>
  <w:footnote w:id="9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От латинского слова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camisade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— рубашка. Нападая ночью, повстанцы надевали белые рубахи поверх одежды. Этакий аналог басмачей или чеченских сепар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стов. Все три «вида» повстанцев боролись с «неверными» «за свободу веры», а на самом деле служили пушечным мясом, помогая англичанам ослаблять своих геополитических сопе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ников.</w:t>
      </w:r>
    </w:p>
  </w:footnote>
  <w:footnote w:id="9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Сторонники Якова получили название «якобиты» и пытались устроить в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глии заг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вор.</w:t>
      </w:r>
    </w:p>
  </w:footnote>
  <w:footnote w:id="9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Всемирная история // Эпоха Просвещения. М.: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ACT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2001. С. 306.</w:t>
      </w:r>
    </w:p>
  </w:footnote>
  <w:footnote w:id="9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47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http://www.passion.ru/s.php/1416.htm</w:t>
        </w:r>
      </w:hyperlink>
    </w:p>
  </w:footnote>
  <w:footnote w:id="10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4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http://www.louisxiv.ru/finale.html</w:t>
        </w:r>
      </w:hyperlink>
    </w:p>
  </w:footnote>
  <w:footnote w:id="10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4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http://n-t.ru/ri/gd/yd07.htm</w:t>
        </w:r>
      </w:hyperlink>
    </w:p>
  </w:footnote>
  <w:footnote w:id="10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http://www.newsru.com/world/01jun2001/napoleon.html</w:t>
        </w:r>
      </w:hyperlink>
    </w:p>
  </w:footnote>
  <w:footnote w:id="10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1" w:history="1"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http://www.louisxiv.ru/finale.html</w:t>
        </w:r>
      </w:hyperlink>
    </w:p>
  </w:footnote>
  <w:footnote w:id="10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10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52" w:history="1"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http://www.erlib.com/Ги_Бретон/От_великого_Конде_до_Короля-солнце/15/</w:t>
        </w:r>
      </w:hyperlink>
    </w:p>
  </w:footnote>
  <w:footnote w:id="10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Спасло малыша, будущего Людовика XV, и то, что он в свои три года еще 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части питался грудью, а значит, отравить его было немного сло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нее.</w:t>
      </w:r>
    </w:p>
  </w:footnote>
  <w:footnote w:id="10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Англичане добились всех своих целей: ослабили Францию, не дали усилиться Авс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рии. И, согласившись с французским кандидатом на престол Испании Филиппом V,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бились для него формального запрета стать в будущем королем Франции. Значит, Исп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ния и Франция не могли слиться в одну сверхде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жаву. Кстати, именно с этого момента Англия получила важный кусок испанской территории — Гибралтар. А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мимо этого — остров Менорку и французские владения в Северной Америке (земли вокруг Гудзонова залива, остров Ньюфа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ундленд). Но самое важное — англичане получили «ассиенто». Так называлось монопольное право на поставку рабов из Африки в испанские владения. 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перь работорговлей по праву могла заниматься только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лия. И она старалась на славу — принеся рабство за океан. Всюду, куда приходил англичанин, работать начинали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вольники. Отдельная тема, остающаяся за рамками темы данной книги, — белые рабы англ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чан. Они были в основном ирландцами. Убийство англичанином ирландца вообще не каралось по английским законам. Потому что ирландец, живущий в оккупированной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личанами Ирландии, был челове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ком второго сорта даже будучи свободным. Он ведь был католиком, а 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ковь в Англии протестантская, да еще особого рода — англиканская. Не забыли англичане и о России: английские деньги и дипломатическая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держка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могли Швеции, заставляя ее воевать с Россией до 1721 года. А желав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ший мира Карл XII, вернувшийся в 1718 году в Швецию, «вдруг» скоропостиж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 скончался. Знакомый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черк, не правда ли? Его сестра, королева Ульрика Элеонора, прервала мирные перег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воры и воевала еще три года.</w:t>
      </w:r>
    </w:p>
  </w:footnote>
  <w:footnote w:id="10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http://www.louisxiv.ru/finale.html</w:t>
        </w:r>
      </w:hyperlink>
    </w:p>
  </w:footnote>
  <w:footnote w:id="10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986770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http</w:t>
        </w:r>
        <w:r w:rsidRPr="00986770">
          <w:rPr>
            <w:rFonts w:ascii="Times New Roman" w:hAnsi="Times New Roman" w:cs="Times New Roman"/>
            <w:color w:val="000080"/>
            <w:sz w:val="18"/>
            <w:szCs w:val="18"/>
            <w:lang w:val="en-GB"/>
          </w:rPr>
          <w:t>://</w:t>
        </w:r>
        <w:r w:rsidRPr="00AB4D1D">
          <w:rPr>
            <w:rFonts w:ascii="Times New Roman" w:hAnsi="Times New Roman" w:cs="Times New Roman"/>
            <w:color w:val="000080"/>
            <w:sz w:val="18"/>
            <w:szCs w:val="18"/>
            <w:lang w:val="en-US"/>
          </w:rPr>
          <w:t>wiki</w:t>
        </w:r>
        <w:r w:rsidRPr="00986770">
          <w:rPr>
            <w:rFonts w:ascii="Times New Roman" w:hAnsi="Times New Roman" w:cs="Times New Roman"/>
            <w:color w:val="000080"/>
            <w:sz w:val="18"/>
            <w:szCs w:val="18"/>
            <w:lang w:val="en-GB"/>
          </w:rPr>
          <w:t>-</w:t>
        </w:r>
        <w:r w:rsidRPr="00AB4D1D">
          <w:rPr>
            <w:rFonts w:ascii="Times New Roman" w:hAnsi="Times New Roman" w:cs="Times New Roman"/>
            <w:color w:val="000080"/>
            <w:sz w:val="18"/>
            <w:szCs w:val="18"/>
            <w:lang w:val="en-US"/>
          </w:rPr>
          <w:t>linki</w:t>
        </w:r>
        <w:r w:rsidRPr="00986770">
          <w:rPr>
            <w:rFonts w:ascii="Times New Roman" w:hAnsi="Times New Roman" w:cs="Times New Roman"/>
            <w:color w:val="000080"/>
            <w:sz w:val="18"/>
            <w:szCs w:val="18"/>
            <w:lang w:val="en-GB"/>
          </w:rPr>
          <w:t>.</w:t>
        </w:r>
        <w:r w:rsidRPr="00AB4D1D">
          <w:rPr>
            <w:rFonts w:ascii="Times New Roman" w:hAnsi="Times New Roman" w:cs="Times New Roman"/>
            <w:color w:val="000080"/>
            <w:sz w:val="18"/>
            <w:szCs w:val="18"/>
            <w:lang w:val="en-US"/>
          </w:rPr>
          <w:t>ru</w:t>
        </w:r>
        <w:r w:rsidRPr="00986770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Citates</w:t>
        </w:r>
        <w:r w:rsidRPr="00986770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/49719/3</w:t>
        </w:r>
      </w:hyperlink>
    </w:p>
  </w:footnote>
  <w:footnote w:id="11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Обратите внимание — идею вновь предложил именно шотландский ба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кир.</w:t>
      </w:r>
    </w:p>
  </w:footnote>
  <w:footnote w:id="11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hyperlink r:id="rId5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http://www.icpress.ru/information/articles/?ID=4310</w:t>
        </w:r>
      </w:hyperlink>
    </w:p>
  </w:footnote>
  <w:footnote w:id="11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Всемирная история // Эпоха английской революции. М.: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ACT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2000. С. 284-286.</w:t>
      </w:r>
    </w:p>
  </w:footnote>
  <w:footnote w:id="11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6" w:history="1"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http://www.erlib.com/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Ги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Бретон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/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От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великого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Конде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до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Короля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-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солнце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/1</w:t>
        </w:r>
        <w:r w:rsidRPr="00986770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6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/</w:t>
        </w:r>
      </w:hyperlink>
    </w:p>
  </w:footnote>
  <w:footnote w:id="11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11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Всемирная история // Эпоха английской революции. М.: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ACT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2000. С. 284-286.</w:t>
      </w:r>
    </w:p>
  </w:footnote>
  <w:footnote w:id="11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7" w:history="1"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http://www.erlib.com/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Ги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Бретон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/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От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великого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Конде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до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_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Короля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-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</w:rPr>
          <w:t>солнце</w:t>
        </w:r>
        <w:r w:rsidRPr="002475E6">
          <w:rPr>
            <w:rStyle w:val="a6"/>
            <w:rFonts w:ascii="Times New Roman" w:hAnsi="Times New Roman" w:cs="Arial"/>
            <w:bCs/>
            <w:sz w:val="18"/>
            <w:szCs w:val="18"/>
            <w:lang w:val="en-GB"/>
          </w:rPr>
          <w:t>/16/</w:t>
        </w:r>
      </w:hyperlink>
    </w:p>
  </w:footnote>
  <w:footnote w:id="11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http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://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www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icpress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ru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information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articles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/?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ID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=4310</w:t>
        </w:r>
      </w:hyperlink>
    </w:p>
  </w:footnote>
  <w:footnote w:id="11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5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http://www.icpress.ru/information/articles/?ID=4310</w:t>
        </w:r>
      </w:hyperlink>
    </w:p>
  </w:footnote>
  <w:footnote w:id="11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12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 с печальных ли реформ правительства малолетнего Людовика XV сп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сали свою стратегию «младореформаторы»? Ну очень похоже! У нас заморозили вклады насел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ния и потом обесценили их гиперинфляцией. В итоге стоимость квартиры стала равна сто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мости сникерса. Во Франции оставшийся долг государства по билетам было постановл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 погасить в виде 2% вечных и 4%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жизненных рент.</w:t>
      </w:r>
    </w:p>
  </w:footnote>
  <w:footnote w:id="12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60" w:history="1">
        <w:r w:rsidRPr="002475E6">
          <w:rPr>
            <w:rStyle w:val="a6"/>
            <w:rFonts w:ascii="Times New Roman" w:hAnsi="Times New Roman"/>
            <w:sz w:val="18"/>
            <w:szCs w:val="18"/>
            <w:lang w:val="en-GB"/>
          </w:rPr>
          <w:t>http://encyklopedia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.narod.ru/bios/gov/konigen/england/stewart/william3/william3.</w:t>
        </w:r>
        <w:r w:rsidRPr="002475E6">
          <w:rPr>
            <w:rStyle w:val="a6"/>
            <w:rFonts w:ascii="Times New Roman" w:hAnsi="Times New Roman"/>
            <w:sz w:val="18"/>
            <w:szCs w:val="18"/>
            <w:lang w:val="en-US"/>
          </w:rPr>
          <w:t>html</w:t>
        </w:r>
      </w:hyperlink>
    </w:p>
  </w:footnote>
  <w:footnote w:id="12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  <w:lang w:val="en-GB"/>
        </w:rPr>
        <w:t xml:space="preserve"> </w:t>
      </w:r>
      <w:hyperlink r:id="rId6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http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://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www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hrono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ru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biograf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bio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_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we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vilgelm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3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gb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php</w:t>
        </w:r>
      </w:hyperlink>
    </w:p>
  </w:footnote>
  <w:footnote w:id="12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  <w:lang w:val="en-GB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Знаете, кто был наследником Вильгельма III? Это весьма любопытно. Ок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вается, Вильгельм III, свергнувший Якова II, был женат на дочери этого самого Якова, кот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рую звали Мария Стюарт. Всего у поте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певшего поражение короля было две дочери, вторая — Анна. Это милое создание публично предало отца и перешло на сторону мужа своей сестры под «влиянием» Джона Черчилля, 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торый позже станет ее фаворитом. У Вил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гельма Оранского и Марии детей не было, так и получилось, что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следницей престола стала Анна Стюарт. Прямо как в математике — от перемены сл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гаемых престолонаследия (короля) сумма (права на престол) у этой девушки не пом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нялась.</w:t>
      </w:r>
    </w:p>
  </w:footnote>
  <w:footnote w:id="12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Высказывание от 22.07.1941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(Ликер Г.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Застольные разговоры Гитлера. Смо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ленск, 1993. С. 26)</w:t>
      </w:r>
    </w:p>
  </w:footnote>
  <w:footnote w:id="12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 помогайте фальсификаторам — они все время пытаются напр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вить вас в об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ласть эмоций, а не фактов. Начните с малого — скажите, что не было никакого пакта Мол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това — Риббентропа, а существовал договор о ненападении между СССР и Герман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ей.</w:t>
      </w:r>
    </w:p>
  </w:footnote>
  <w:footnote w:id="12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Обратите внимание — фюрер, по словам историков, собирался покорить весь мир, но почему-то за полгода до начала войны у него нет планов удара по Поль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ше, с кот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рого все начнется. Так фюрер и вступит в войну, не имея никаких планов войны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тив Англии и Франции. Странный агрессор, не правда ли? Или же Гитлер почему-то свято верил, что Лондон не вступится за 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ков.</w:t>
      </w:r>
    </w:p>
  </w:footnote>
  <w:footnote w:id="12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Нарочницкая Н. А., Фалин В.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76</w:t>
      </w:r>
    </w:p>
  </w:footnote>
  <w:footnote w:id="12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 не случайно дал небольшой экскурс стремительного сближения Германии и СССР в августе 1939 года. Даты тут очень важны. Вот что записал в днев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ник начальник герма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ского Генштаба генерал Франц Гальдер 15.08.1939: «До вечера 19 августа не предполаг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ется никаких изменений. Изменения в работе транспорта не ранее 22 авг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ста... Отмену партийного съезда следует хранить в тайне... Время и место нанесения ударов, дата сю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призов остаются без изменений».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(Гальдер Ф.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Оккупация Европы. Военный дневник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чальника Генерального Штаба 1939-1941. М.: Центрполиграф, 2007. С. 23). То есть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готовка к нападению на Польшу идет полным ходом. А ведь на 15 августа 1939 года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какого пакта с русскими еще нет — не существует даже его проек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та, не 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дется никаких переговоров об этом. Нет ничего — а немецкая военная машина четко и планомерно 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товится к войне. Да что там 15 авг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ста, даже 4 августа не было ни малейшей уверенности, что Сталин способен изменить свое отношение к Германии. Об этом нам говорит тел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грамма немецкого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сла Шуленбурга из Москвы: «...Советское правительство фактич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ски более склонно к улучшению германо-советских отношений, но что пре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нее недове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рие к Германии еще не изжито. Мое общее впечатление таково, что Советское правител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ство в настоящее время полно решимости подписать соглашение с Англией и Франц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ей...» Об этом можно проч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тать... у Черчилля.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(Черчилль У.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Вторая мировая война, Т. 1-2. М.: Вое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издат, 1991. С. 178). Но современные фальсификаторы истории лгут и клевещут, стараясь быть пра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доподобными только для непосвященного человека. Давят на эмоции. Но стоит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крыть книгу даже такого «друга» России, как Черчилль, как все обвинения против СССР растают, словно утренний туман. Не верьте лжецам от истории. Почи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тайте и разберитесь сам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стоятельно.</w:t>
      </w:r>
    </w:p>
  </w:footnote>
  <w:footnote w:id="12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Поляки не только не собирались защищаться от Гитлера, а планировали... наступать. Хотя все их укрепления находились на границе не с немцами, а с русскими. Подро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нее о том, что руководство Польши сделало для разгрома своей страны,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Стар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 заставил Гитлера напасть на 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лина? СПб.: Питер, 2010.</w:t>
      </w:r>
    </w:p>
  </w:footnote>
  <w:footnote w:id="13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Следующей моей книгой, если Бог даст сил и здоровья, станет рассказ о при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чинах 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гедии 22 июня 1941 года.</w:t>
      </w:r>
    </w:p>
  </w:footnote>
  <w:footnote w:id="13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Нарочницкая Н. А., Фалин В.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27</w:t>
      </w:r>
    </w:p>
  </w:footnote>
  <w:footnote w:id="13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 С. 212</w:t>
      </w:r>
    </w:p>
  </w:footnote>
  <w:footnote w:id="13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 С. 91.</w:t>
      </w:r>
    </w:p>
  </w:footnote>
  <w:footnote w:id="13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II Съезд народных депутатов СССР состоялся 12 декабря — 24 декабря 1989 года.</w:t>
      </w:r>
    </w:p>
  </w:footnote>
  <w:footnote w:id="13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Нарочницкая Н. А., Фалин В.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С. 115.</w:t>
      </w:r>
    </w:p>
  </w:footnote>
  <w:footnote w:id="13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 С. 115.</w:t>
      </w:r>
    </w:p>
  </w:footnote>
  <w:footnote w:id="13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Подробному доказательству этого тезиса посвящена моя книга «Кто заставил Ги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лера напасть на Сталина?» (СПб.: Питер, 2010). В рамках данной книги нет возможности 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ложить все доказательства, поэтому ограничимся их тезисным изл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жением.</w:t>
      </w:r>
    </w:p>
  </w:footnote>
  <w:footnote w:id="13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Производившие, по словам Черчилля, оружия столько, сколько вся Британская имп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рия вместе взятая.</w:t>
      </w:r>
    </w:p>
  </w:footnote>
  <w:footnote w:id="13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Поводом к войне России и Германии должна была стать Закарпатская Русь (она же Закарпатская Украина). Эта территория входила в Австро-Венгрию, потом вошла в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став Чехословакии, далее в состав Словакии. Гитлер должен был включить ее в состав Рейха, и повод для войны был бы создан. Части Украины есть у СССР и есть у Германии. Вм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 этого фюрер отдал Закарпа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тье венграм в марте 1939 года. И тут же Запад решил его наказать, а Польша забыла о дружбе с Рейхом. Бу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вально за сутки забыла.</w:t>
      </w:r>
    </w:p>
  </w:footnote>
  <w:footnote w:id="14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чницкая Н.А., Фалин 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148.</w:t>
      </w:r>
    </w:p>
  </w:footnote>
  <w:footnote w:id="14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 С. 148-149.</w:t>
      </w:r>
    </w:p>
  </w:footnote>
  <w:footnote w:id="14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Вот лишь некоторые факты. Великобритания была союзником Японии во время Ру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ско-японской войны 1904-1905 годов. По ее итогам Япония аннексировала Корею —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лосаксы этого «не заметили». После вторжения Японии в Китай, несмотря на огромные жертвы китайцев, Великобритания в Лиге Наций блоки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ровала все обвин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ния Японии в агрессии. Всего в Китае с 1931 по 1945 год в 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зультате японской агре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сии погибло 35 млн человек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(Нарочницкая Н. А., Фа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softHyphen/>
        <w:t xml:space="preserve">лин В.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ровой. Кто и когда начал войну? М.: Вече, 2009. С. 54). Наконец, пока делегация Англии и Франции собир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лась на переговоры в Москву, 24 июля 1939 года Лондон и 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кио подписали соглашение Арита — Крейги, которое полностью признавало «сущ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ствующее положение в Китае». Это было благословение на войну с Россией. На полномасштабную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ну...</w:t>
      </w:r>
    </w:p>
  </w:footnote>
  <w:footnote w:id="14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Войну 1905 года Россия Японии не проиграла. Нас заставили подписать мир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ный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говор! Заставили революционными выступлениями, стачками, терак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тами и «восстани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ми» на флоте. Вся эта «революция» была плодом отличной работы иностранных спе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служб. К примеру, бунт на броненосце «Потемкин» начался с супа, в котором матросы нашли ш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велящихся червей. Возмущение было справедливым — вы нас кормите гнилью и тухлятиной! И никто не подумал о том, что после варки супа черви обязательно бы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гибли и ше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велиться никак не могли. Кто-то специально 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сил живых червей в котел ПОСЛЕ приготовления пищи. И это лишь один, самый показательный, пример. Иници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тором мирных переговоров выступала... Япония. Через два дня после Цусимы японцы предложили мир. Потому что понимали: длительную войну выиграть у России невозмо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но. Подробности о том, как руками революцио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неров (и главное — зачем) англичане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талкивали Николая II к заключению мира,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 финансирует развал 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сии. От декабристов до модж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хедов. СПб.: Питер, 2010.</w:t>
      </w:r>
    </w:p>
  </w:footnote>
  <w:footnote w:id="14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Нарочницкая Н.А., Фалин 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81.</w:t>
      </w:r>
    </w:p>
  </w:footnote>
  <w:footnote w:id="14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Нарочницкая Н.А., Фалин 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149.</w:t>
      </w:r>
    </w:p>
  </w:footnote>
  <w:footnote w:id="14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Подробно об этом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Шерше ля нефть. СПб.: Питер, 2010.</w:t>
      </w:r>
    </w:p>
  </w:footnote>
  <w:footnote w:id="14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Нарочницкая Н.А., Фалин 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150.</w:t>
      </w:r>
    </w:p>
  </w:footnote>
  <w:footnote w:id="14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Очень часто для демонстрации сталинской глупости, скудоумия или трусо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сти гов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рят об эшелонах зерна, вплоть до 22 июня пересекавших советско-германскую гран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цу. Но это была не дань трусости или ошибка от страха, а возврат кредита. Или осу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дающие Сталина люди сами кредиты не отдают? Это Германия сначала постав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 нам станки, оружие и многое другое, а лишь потом СССР отдавал этот долг в течение нескольких лет. Сделка была очень выгодной. Это не мы кредитовали Гитлера, а он кредитовал нас. 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лин вы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жал из Гитлера все, что было возможно. Кто может 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 сказать, какую часть кредита мы погасили, а какую так и не успели до начала войны? Кто вспомнил о нашем долге в 1946 году, когда истек срок кредитного договора? 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 это не победа русской дипломатии, то что тогда дипломатич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ская победа?!</w:t>
      </w:r>
    </w:p>
  </w:footnote>
  <w:footnote w:id="14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Булок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Гитлер и Сталин. Смоленск: Русич, 1994. С. 237.</w:t>
      </w:r>
    </w:p>
  </w:footnote>
  <w:footnote w:id="15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Фалин 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Второй фронт. Антигитлеровская коалиция: конфликт интересов. М.: 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трполиграф, 2000. С. 121.</w:t>
      </w:r>
    </w:p>
  </w:footnote>
  <w:footnote w:id="15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 кризиса. 1938-1939: Документы и материалы: В 2 т. М.: Издательство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литической литературы, 1990. Т. 2. С. 303.</w:t>
      </w:r>
    </w:p>
  </w:footnote>
  <w:footnote w:id="15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Нарочницкая Н.А., Фалин 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93.</w:t>
      </w:r>
    </w:p>
  </w:footnote>
  <w:footnote w:id="15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Фест И.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Адольф Гитлер: В 3 т. Пермь: Алетейя. Т. 3. С. 160.</w:t>
      </w:r>
    </w:p>
  </w:footnote>
  <w:footnote w:id="15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 С. 233-234.</w:t>
      </w:r>
    </w:p>
  </w:footnote>
  <w:footnote w:id="15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Нарочницкая Н.А., Фалин 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 Второй мировой. Кто и когда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 152. Гитлер был вегетарианцем и не употреблял спиртн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го.</w:t>
      </w:r>
    </w:p>
  </w:footnote>
  <w:footnote w:id="156">
    <w:p w:rsidR="00E6785D" w:rsidRPr="00AB4D1D" w:rsidRDefault="00E6785D" w:rsidP="00A44EE1">
      <w:pPr>
        <w:widowControl/>
        <w:shd w:val="clear" w:color="auto" w:fill="FFFFFF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szCs w:val="18"/>
          <w:vertAlign w:val="baseline"/>
        </w:rPr>
        <w:footnoteRef/>
      </w:r>
      <w:r w:rsidRPr="00AB4D1D">
        <w:rPr>
          <w:rFonts w:ascii="Times New Roman" w:hAnsi="Times New Roman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Почему-то пишущие о пакте Молотова — Риббентропа представляют дело так, бу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 Гитлер, если уж подписал его, был готов «дружить» с Россией 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но.</w:t>
      </w:r>
    </w:p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szCs w:val="18"/>
        </w:rPr>
      </w:pP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 ведь для такого циника, как он, договор был простой бумажкой. И собл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дать его вечно Гитлер изначально не собирался. Он мог легко променять и про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торговать его на новые преференции от милой его сердцу Великобритании. И в реальности так и 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чилось. Уже 25 августа Гитлер отправил в Лондон Далеруса — шведского промышленника, 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ственника и друга Геринга. И до 1 сентября 1939 года шла активнейшая работа по дипл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матическим каналам. Но англичане решили, что верить Гитлеру на слово больше нельзя и потому объявили ему войну — фактически ее не ведя, обусловливая ее формальное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кращение выполнением им взятых обязательств и нап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дением на Россию. Так и тыкали Гитлера мордой о стол, пока он все-таки не выполнил «просьбу» Лондона 22 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ня 1941 года.</w:t>
      </w:r>
    </w:p>
  </w:footnote>
  <w:footnote w:id="15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Нарочницкая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Фалин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мировой.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2009. С.151.</w:t>
      </w:r>
    </w:p>
  </w:footnote>
  <w:footnote w:id="15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Фалин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фронт.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Антигитлеровская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коалиция: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конфликт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интересов.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 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трполиграф, 2000. С. 112.</w:t>
      </w:r>
    </w:p>
  </w:footnote>
  <w:footnote w:id="15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Гротов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Геринг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маршал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рейха.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Смоленск: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Русич,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1998.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323-324.</w:t>
      </w:r>
    </w:p>
  </w:footnote>
  <w:footnote w:id="16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Путлиц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Германию.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Издательство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иностранной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литерат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ры, 1957. С. 216.</w:t>
      </w:r>
    </w:p>
  </w:footnote>
  <w:footnote w:id="16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немного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знаком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принципами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английской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политики,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безусловно, зн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ет, что главный из них — воевать чужими руками. Британия всегда старалась «убирать» св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их противников с помощью других стран. Испанию ослабило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стание в Нидерландах, потом Голландию на суше разбили французы. Когда Франция стала главным противн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 англосаксов, то уничтожение фран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цузского государства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изошло русскими руками в 1812-1814 годах. Далее принцип не менялся. В Первой мировой два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тивника Англии — Германия и Россия — взаимно истребили друг друга. Такой же сценарий британцы гото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вили и для Второй мировой. Показателен следующий факт: 27 апреля 1939 года в Великобритании был принят закон о всео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щей воинской повинности. Но он оставался на бумаге даже после начала мирового конфликта. Достаточно сказать, что двадцатичет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рехлетних британцев попросили явиться на при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зывные пун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ты только в марте 1940 года, то есть через шесть месяцев (!) после объявления Лондоном войны Германии (3 сентября 1939 года).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(Майский И.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Воспоминания советского дипломата. Ташкент, 1980. С. 387). Когда Гитлер гро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мил Польшу, англичане сбрасывали над территорией Германии... ли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товки. За первый месяц войны — 18 млн штук. Это и была британская помощь Польше. Англичане снова хотели остаться «вторыми» и не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вать сами.</w:t>
      </w:r>
    </w:p>
  </w:footnote>
  <w:footnote w:id="16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Гладков Т.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Его Величество Агент. М.: Печатные традиции, 2010.</w:t>
      </w:r>
    </w:p>
  </w:footnote>
  <w:footnote w:id="16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6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http://www.vesti.ru/doc.html?id=353153</w:t>
        </w:r>
      </w:hyperlink>
    </w:p>
  </w:footnote>
  <w:footnote w:id="16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Видимо, кураторы Лемана имели дипломатическое прикрытие и были высланы из Германии вместе со всеми советскими дипломатами. И это само по себе дает пищу для размышлений. Мы настолько были уверены в отсутствии угрозы со стороны Ге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мании, что никаких других средств связи с этим аге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том не было предусмотрено!</w:t>
      </w:r>
    </w:p>
  </w:footnote>
  <w:footnote w:id="16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63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http://kp.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/da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il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y/24478.3/635042/</w:t>
        </w:r>
      </w:hyperlink>
    </w:p>
  </w:footnote>
  <w:footnote w:id="16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6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http://kp.ru/daily/24478.3/635042/</w:t>
        </w:r>
      </w:hyperlink>
    </w:p>
  </w:footnote>
  <w:footnote w:id="16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65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http://kp.ru/daily/24478.3/635042/</w:t>
        </w:r>
      </w:hyperlink>
    </w:p>
  </w:footnote>
  <w:footnote w:id="16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Мимоходом заметим, что автор мемуаров говорит об отношении Англии к Рейху: «...В Англии отнюдь не создалось неприязненной или, тем более, враждебной атм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сферы по отношению к Третьей империи. Наоборот, печать старательно избегала всего, что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цисты называли "травлей". Исключением являлась только коммунистическая газета «Дейли уоркер», которую, одна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ко, нельзя было купить ни в одном кио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ке... «Коричневая книга» о поджоге рейхстага и другая антифашистская литература продавалась, как прав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ло, только из-под полы, и ее нельзя было увидеть в витринах больших книжных магаз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нов». (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Пу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лиц 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 пути в Германию. М.: Издательство иностранной литературы, 1957. С. 188-189). В тот момент Гитлер — любимый и перспек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тивный проект англичан, кот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рый должен в будущем напасть на Россию. Поэт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 ничего плохого писать о нацистах не надо. И не пишут, и не продают. Свобода слова в действии. Книг о преступлениях гитл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ровцев нет, зато в том же 1936 году в Лондоне основывается Англо-германское товар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щество (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Anglo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-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German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Fellowship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 Его единственная задача — распространение среди англий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ской общественности идей дружбы и сотрудничества с Третьим рейхом. Такие организации без санкции гос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дарств сами собой не возникают. Смотрите, как любопытно: не было Гитлера — не было и распространения идей дружбы с Гер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манией, появился Ги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лер у власти — и британские власти хотят с ней дружить и сотру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ничать.</w:t>
      </w:r>
    </w:p>
  </w:footnote>
  <w:footnote w:id="16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Если взять историю вербовки советских разведчиков иностранными спе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служ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бами, то в подавляющем большинстве случаев это происходило за границей, что называе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ся, «по месту работы», там, где наш разведчик трудился под ди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пломатическим или иным прикрытием. Один из ярких примеров — Суворов-Резун, попавшийся на медовую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манку — же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щину. Классика жанра.</w:t>
      </w:r>
    </w:p>
  </w:footnote>
  <w:footnote w:id="170">
    <w:p w:rsidR="00E6785D" w:rsidRPr="00F52B73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Путлиц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Германию.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Издательство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иностранной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литературы, 1957. С. 259. (</w:t>
      </w:r>
      <w:hyperlink r:id="rId66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</w:t>
        </w:r>
        <w:r w:rsidRPr="00F52B73">
          <w:rPr>
            <w:rStyle w:val="a6"/>
            <w:rFonts w:ascii="Times New Roman" w:hAnsi="Times New Roman"/>
            <w:bCs/>
            <w:sz w:val="18"/>
            <w:szCs w:val="18"/>
          </w:rPr>
          <w:t>:/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/militera.lib.ru/memo/german/putlits_vg/03.html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17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260.</w:t>
      </w:r>
    </w:p>
  </w:footnote>
  <w:footnote w:id="17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Лорд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Ванситтарт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замглавы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британского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МИДа.</w:t>
      </w:r>
    </w:p>
  </w:footnote>
  <w:footnote w:id="17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Путлиц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Германию.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Издательство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иностранной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литерат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ры, 1957. С. 263.</w:t>
      </w:r>
    </w:p>
  </w:footnote>
  <w:footnote w:id="17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Путлиц 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 пути в Германию. М.: Издательство иностранной литерат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ры, 1957. С. 271.</w:t>
      </w:r>
    </w:p>
  </w:footnote>
  <w:footnote w:id="17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272.</w:t>
      </w:r>
    </w:p>
  </w:footnote>
  <w:footnote w:id="17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США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пошли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еще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дальше.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начале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Японией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американцы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посадили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 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шетку не только граждан Японии, но и граждан США японского происхожде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ния. И 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жали их там до осени 1945 года, то есть до конца Второй 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ровой.</w:t>
      </w:r>
    </w:p>
  </w:footnote>
  <w:footnote w:id="17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Путлиц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Германию.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Издательство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иностранной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литерат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ры, 1957. С. 318.</w:t>
      </w:r>
    </w:p>
  </w:footnote>
  <w:footnote w:id="17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318.</w:t>
      </w:r>
    </w:p>
  </w:footnote>
  <w:footnote w:id="17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Риббентроп, сидя в тюрьме во время Нюрнбергского процесса, по итогам которого он был повешен, успел написать мемуары. Рассказывая о своей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ездке в Москву, он пишет следующее: «Сначала я предложил послать в Москву не меня, а другого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номочного представителя — я подумал прежде всего о Геринге».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(Риббентроп И. Ф.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 нац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стского дипломата. Смоленск: Русич, 1998. С. 185). Это крайне любопытное свидетельс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 показывает нам сразу несколько моментов. Во-первых, Геринг и вправду «сидел на чемоданах», а во-вторых, Гитлер решил попридержать его для переговоров в Великобр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нии. Обстоятельства могли резко изм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ниться.</w:t>
      </w:r>
    </w:p>
  </w:footnote>
  <w:footnote w:id="18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Пауль Шмидт летел не на «юнкерсе » вместе с Риббентропом, а на другом самол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те.</w:t>
      </w:r>
    </w:p>
  </w:footnote>
  <w:footnote w:id="18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Шмидт П.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Переводчик Гитлера. Смоленск: Русич, 2001. С. 191.</w:t>
      </w:r>
    </w:p>
  </w:footnote>
  <w:footnote w:id="18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Риббентроп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И.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Ф.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нацистского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Смоленск,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Русич,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1998. С. 186.</w:t>
      </w:r>
    </w:p>
  </w:footnote>
  <w:footnote w:id="18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Фалин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фронт.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Антигитлеровская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коалиция: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конфликт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интересов.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 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трполиграф, 2000. С. 122.</w:t>
      </w:r>
    </w:p>
  </w:footnote>
  <w:footnote w:id="18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Дашичев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Иван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Федорович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командир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47-го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стрелкового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корпуса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 с авг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 1939 года.</w:t>
      </w:r>
    </w:p>
  </w:footnote>
  <w:footnote w:id="18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6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http://www.novoemnenie.ru/rassl/6.html</w:t>
        </w:r>
      </w:hyperlink>
    </w:p>
  </w:footnote>
  <w:footnote w:id="18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Черчилль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У.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мировая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Воениздат,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1991.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180.</w:t>
      </w:r>
    </w:p>
  </w:footnote>
  <w:footnote w:id="18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6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http://handbook.rkka.ru/personal/repress/gen-major.htm</w:t>
        </w:r>
      </w:hyperlink>
    </w:p>
  </w:footnote>
  <w:footnote w:id="18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Бриг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комбригов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комдивов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Исаев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А.,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Свирин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Бриг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Е.,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Чобиток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В.,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правда Виктора Суворова. М.: Яуза, Эксмо, 2007. (</w:t>
      </w:r>
      <w:hyperlink r:id="rId69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http://militera.lib.ru/research/nepravda_vs-l/05.html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</w:t>
      </w:r>
    </w:p>
  </w:footnote>
  <w:footnote w:id="18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Информация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портала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debryansk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ru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70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http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://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www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debryansk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ru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/~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ssadm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g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1.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htm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19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Постановлением Президиума Верховного Совета СССР 12 декабря 1953 года И.Ф. Дашичев будет полностью реабилитирован, восстановлен в звании генерал-майора с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вращением ему орденов Красного Знамени и мед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 «XX лет РККА».</w:t>
      </w:r>
    </w:p>
  </w:footnote>
  <w:footnote w:id="19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Пэдфилд П.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Рудольф Гесс — сподвижник Гитлера. Смоленск: Русич, 1998. С. 141.</w:t>
      </w:r>
    </w:p>
  </w:footnote>
  <w:footnote w:id="19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7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http://kp</w:t>
        </w:r>
        <w:r w:rsidRPr="00AB4D1D">
          <w:rPr>
            <w:rFonts w:ascii="Times New Roman" w:hAnsi="Times New Roman" w:cs="Times New Roman"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color w:val="000080"/>
            <w:sz w:val="18"/>
            <w:szCs w:val="18"/>
            <w:lang w:val="en-US"/>
          </w:rPr>
          <w:t>ru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print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article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/23727.3/54321</w:t>
        </w:r>
      </w:hyperlink>
    </w:p>
  </w:footnote>
  <w:footnote w:id="19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Само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происшествие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произошло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15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1941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есть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месяц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небольшим до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чала войны, а приказ появился 10 июня 1941 года, то есть через три с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ловиной недели после инцидента! И менее чем за две недели до начала Великой Отечестве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ной войны.</w:t>
      </w:r>
    </w:p>
  </w:footnote>
  <w:footnote w:id="19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Приказ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факте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беспрепятственного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пропуска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через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границу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самолета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Ю-52 15 мая 1941г., № 0035 от 10 июня 1941 года; Ф. 4, оп. 11, д. 62, л. 179-182.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линник.</w:t>
      </w:r>
    </w:p>
  </w:footnote>
  <w:footnote w:id="19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Приказ о факте беспрепятственного пропуска через границу самолета Ю-52 15 мая 1941г., № 0035 от 10 июня 1941 года; Ф. 4, оп. 11, д. 62, л. 179-182.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линник.</w:t>
      </w:r>
    </w:p>
  </w:footnote>
  <w:footnote w:id="19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19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19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Приказ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факте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беспрепятственного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пропуска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через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границу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самолета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Ю-52 15 мая 1941г., № 0035 от 10 июня 1941 года; Ф. 4, оп. 11, д. 62, л. 179-182.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линник.</w:t>
      </w:r>
    </w:p>
  </w:footnote>
  <w:footnote w:id="19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организован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западными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спецслужбами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целью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компроме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тации высшего военного руководства СССР, которое роптало против сдачи страны Западу. Особенный цинизм полету придавал тот факт, что грубейшее нарушение нашей гр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ницы Матиас Руст совершил в день пограничн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ка.</w:t>
      </w:r>
    </w:p>
  </w:footnote>
  <w:footnote w:id="20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отставку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отправили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министра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обороны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маршала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Соколова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заместите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лей.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щее количество уволенных высших офицеров, по разным источникам, колеблется от трехсот до пятисот человек.</w:t>
      </w:r>
    </w:p>
  </w:footnote>
  <w:footnote w:id="201">
    <w:p w:rsidR="00E6785D" w:rsidRPr="00AB4D1D" w:rsidRDefault="00E6785D" w:rsidP="00A44EE1">
      <w:pPr>
        <w:widowControl/>
        <w:shd w:val="clear" w:color="auto" w:fill="FFFFFF"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Текст этого письма опубликован, и поскольку он не имеет прямого отношения к 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матике этой книги, я приведу его «мелким шрифтом». Желающие его прочи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тать могут это сделать по ссылке </w:t>
      </w:r>
      <w:hyperlink r:id="rId7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 xml:space="preserve">http://www.rg.ru/2008/06/20/stalin-gitler.html. 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Многие историки сч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тают, что этого письма не было, что гуляющий по книгам текст — фальшивка. Я приде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живаюсь другой точки зрения. Примерно так все и должно было быть. А о чем договар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вался Гитлер с англ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чанами и о чем он одновременно с этим договаривался со Сталиным, я расскажу в своей следую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щей книге. Она будет 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стью посвящена трагедии 22 июня 1941 года и ее истокам. И еще — обратите вним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ние на выделенную мной фразу. Она многое объясняет в дальнейшем поведении Сталина в последние дни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ред войной и в первые часы ее начала. Итак, письмо Гитлера Сталину от 15 мая 1941 года: «Я пишу это письмо в момент, когда я окончательно пришел к выводу, что не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возможно достичь долг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временного мира в Европе — не только для нас, но и для будущих поколений без оконч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тельного крушения Англии и разрушения ее как государства. Как вы х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рошо знаете, я уже давно принял решение осуще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ствить ряд военных мер с целью достичь этой цели. Чем ближе час решающей битвы, тем значительнее число стоящих передо мной проблем. Для массы германского народа ни одна война не является популярной, а особенно война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тив Англии, потому что германский народ считает англичан братским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родом, а войну между нами — трагическим событ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ем.</w:t>
      </w:r>
    </w:p>
    <w:p w:rsidR="00E6785D" w:rsidRPr="00AB4D1D" w:rsidRDefault="00E6785D" w:rsidP="00A44EE1">
      <w:pPr>
        <w:widowControl/>
        <w:shd w:val="clear" w:color="auto" w:fill="FFFFFF"/>
        <w:rPr>
          <w:rFonts w:ascii="Times New Roman" w:hAnsi="Times New Roman"/>
          <w:sz w:val="18"/>
        </w:rPr>
      </w:pP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 скрою от Вас, что я думал подобным же образом и несколько раз предлагал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лии условия мира. Однако оскорбительные ответы на мои предложения и расширя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щаяся экспансия англичан в области военных операций — с явным желан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ем втянуть весь мир в войну, убедили меня в том, что нет пути выхода из этой ситуации, кроме вторжения на Британские острова. Английская разведка самым хитрым образом нач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 использовать концепцию "братоубийственной войны" для своих целей, 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пользуя ее в своей пропа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ганде, — и не без успеха. Оппозиция моему решению стала расти во многих элементах германского общества, включая представителей высокопостав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ленных кругов. Вы наве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няка знаете, что один из моих заместителей, герр Гесс, в припадке безумия вылетел в Лондон, чтобы пробудить в англичанах чувство единства. По моей информации, подо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ные настроения разделяют несколько генералов моей армии, особенно те, у которых в Англии им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ются родственники.</w:t>
      </w:r>
    </w:p>
    <w:p w:rsidR="00E6785D" w:rsidRPr="00AB4D1D" w:rsidRDefault="00E6785D" w:rsidP="00A44EE1">
      <w:pPr>
        <w:widowControl/>
        <w:shd w:val="clear" w:color="auto" w:fill="FFFFFF"/>
        <w:rPr>
          <w:rFonts w:ascii="Times New Roman" w:hAnsi="Times New Roman"/>
          <w:sz w:val="18"/>
        </w:rPr>
      </w:pP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Эти обстоятельства требуют особых мер. Чтобы организовать войска вдали от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лийских глаз и в связи с недавними операциями на Балканах, значитель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ное число моих войск, ок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 80 дивизий, расположены у границ Советского Союза. Возможно, это порождает слухи о возможности военного 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фликта между нами.</w:t>
      </w:r>
    </w:p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Хочу заверить Вас — и даю слово чести, что это неправда... В этой ситуации нево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можно исключить случайные эпизоды военных столкно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вений. Ввиду значительной концентр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ции войск, эти эпизоды могут достичь значительных размеров, делая трудным определ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ние, кто начал первым. Я хочу быть с Вами абсолютно честным. 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Я боюсь, что некот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о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рые из моих генералов могут сознательно начать конфликт, чтобы спасти Англию от ее гр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я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дущей судьбы и разрушить мои планы.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Речь идет о времени более ме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сяца. Начиная,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мерно, с 15-20 июня я планирую начать массовый перевод войск от Ваших границ на Запад. В соответствии с этим я убедительно прошу Вас, насколько возможно, не поддаваться провокациям, которые могут стать делом рук тех из моих генералов, 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торые забыли о своем долге. И, само собой, не придавать им особого значения. Стало почти невозможно избежать прово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кации моих генералов. 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Я прошу о сдержанности, не отвечать на провокации и связываться со мной немедленно по известным Вам к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а</w:t>
      </w:r>
      <w:r w:rsidRPr="009306E6">
        <w:rPr>
          <w:rFonts w:ascii="Times New Roman" w:hAnsi="Times New Roman" w:cs="Times New Roman"/>
          <w:b/>
          <w:bCs/>
          <w:color w:val="000000"/>
          <w:sz w:val="18"/>
          <w:szCs w:val="18"/>
        </w:rPr>
        <w:t>налам.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Только таким образом мы можем до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тичь общих целей, которые, как я полагаю, 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гласованы.... Ожидаю встречи в июле. Искренне Ваш, Адольф Гитлер».</w:t>
      </w:r>
    </w:p>
  </w:footnote>
  <w:footnote w:id="20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Снова даю тему для диссертации историкам. Мы не знаем, кто прилетал. Но можно постараться вычислить, перебирая высших сановников рейха (Геринг, Борман и еще ма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симум два-три человека) по принципу их отсутствия 15 мая 1941 года в публи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ном месте. Почему именно они? Ранг переговорщика должен был быть не меньше, чем у Гесса, 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торый отпр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вился в Лондон.</w:t>
      </w:r>
    </w:p>
  </w:footnote>
  <w:footnote w:id="20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Сталина можно не любить, но считать его идиотом, который настолько не кон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тролирует важнейшие вещи в своей стране, не стоит. Конечно, если вы пишете сер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езную статью или книгу, а не пасквиль.</w:t>
      </w:r>
    </w:p>
  </w:footnote>
  <w:footnote w:id="20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Гитлер был отпетым англофилом. Поэтому попытка надавить на его любовь к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лии и нелюбовь к России была не таким уж безнадежным делом. Об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глофилии Гитлера подробно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 заставил Гитлера напасть наСталина. СПб.: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тер, 2010.</w:t>
      </w:r>
    </w:p>
  </w:footnote>
  <w:footnote w:id="20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Вильгельм Канарис был весьма странным начальником германской разведки. Возгл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вил абвер 2 января 1935 года. Рост 160 см, волосы седые. Говорил тихо, иногда сбиваясь на шепот. Мнительный, постоянно боялся чем-нибудь заболеть и поэтому глотал табле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 и пилюли горстями. После обеда обязательно спал в своем кабинете на кожаном див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не. Да и вечером, что бы ни случилось, как бы ни шли дела, в 22.00 все бросал и ложился спать. Имея двух такс по имени Зеппель и Сабина, Канарис ненавидел людей, не люби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ших животных. Точнее, собак и лошадей. Такс Канарис 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кал на службу, они каждый день сопровождали его, когда он выходил из черного служебного мерседеса. Несмотря на лужицы в своем кабинете, глава германской разве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 мог запереться и играть со своими любимцами, оставляя все служебные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ла. В командировки, слава Богу, он их с собой не таскал, но возвращаясь со службы он вс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гда спрашивал адъютанта «Как дела дома?» Но интересовали его вовсе не 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 или дочь, а таксы...</w:t>
      </w:r>
    </w:p>
  </w:footnote>
  <w:footnote w:id="20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Доллар и фунт принадлежат одним и тем же силам, поэтому можно говорить об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ной валюте.</w:t>
      </w:r>
    </w:p>
  </w:footnote>
  <w:footnote w:id="20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Гальдер Ф.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Оккупация Европы. Военный дневник начальника Генерального штаба 1939-1941. М.: Центрполиграф, 2007. С. 24.</w:t>
      </w:r>
    </w:p>
  </w:footnote>
  <w:footnote w:id="20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Вообще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текстом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будущего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договора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весьма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темна.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Риббентроп пишет, что у русских до 23 августа не было никакого проекта: «В самолете я прежде всего вместе с (юридическим советником) Гауссом набросал проект предусмотренного пакта о ненап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дении. Во время обсуждения в Кремле это оказалось полезным, поскольку русские ник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кого текста заранее не подгото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вили»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(Риббентроп И. Ф.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 нацистского диплом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та. Смоленск: Русич, 1998. С. 180). Однако также достоверно известно, что Молотов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редавал 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ветский проект Шуленбургу 19 августа. Поэтому совершенно непоня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 такая «ошибка» Риббентропа.</w:t>
      </w:r>
    </w:p>
  </w:footnote>
  <w:footnote w:id="20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Нарочницкая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Фалин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Партитура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мировой.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начал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ну? М.: Вече, 2009, С. 150.</w:t>
      </w:r>
    </w:p>
  </w:footnote>
  <w:footnote w:id="21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Фалин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фронт.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Антигитлеровская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коалиция: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конфликт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интересов.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 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трполиграф, 2000. С. 122.</w:t>
      </w:r>
    </w:p>
  </w:footnote>
  <w:footnote w:id="21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Сэмюэль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нас,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жителей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России,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фигура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любопытная.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Именно этот джентльмен возглавлял британскую военную миссию во время Первой мировой войны в Петр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граде. Он же был главой британской резидентуры. Убийство Григория Распутина и события февраля 1917 года, приведшие к кр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ху Российской империи, во многом заслуга этого британского разведчика. В даль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нейшем Хор надел на себя маску дипломата, но суть его деятельности осталась прежней. Неудивительно, что он оказался в числе кураторов ценнейшего и важ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нейшего английского аге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 Канариса, благодаря которому Англия могла не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посредственно влиять на Гитлера и получать информацию из первых рук (под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робнее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Ст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1917. Разгадка «русской» революции. М.: Яуза, 2010).</w:t>
      </w:r>
    </w:p>
  </w:footnote>
  <w:footnote w:id="21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есть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английской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разведки.</w:t>
      </w:r>
    </w:p>
  </w:footnote>
  <w:footnote w:id="21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ПэдфилдП.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Рудольф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Гесс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сподвижник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Гитлера.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Смоленск: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Русич,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1998.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209.</w:t>
      </w:r>
    </w:p>
  </w:footnote>
  <w:footnote w:id="21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Волков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Славин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Адмирал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Канарис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«железный»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адмирал.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Олимп, 1998. С. 513.</w:t>
      </w:r>
    </w:p>
  </w:footnote>
  <w:footnote w:id="21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523.</w:t>
      </w:r>
    </w:p>
  </w:footnote>
  <w:footnote w:id="21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Волков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Славин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Адмирал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Канарис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«железный»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адмирал.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Олимп, 1998. С. 523.</w:t>
      </w:r>
    </w:p>
  </w:footnote>
  <w:footnote w:id="21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Другие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германские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деятели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поступали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странно,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Канарис.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примеру, 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рой Африканского корпуса генерал Роммель, до своих подвигов в Африке, команд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вавший лейбштандартом «Адольф Гитлер». Замешанный в загов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 против фюрера, когда его пришли арестовывать, он не стал испытывать судьбу. Ему оставили пист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лет и вышли из комнаты. Роммель застрелился. В итоге — пышные похороны, пенсия вдове и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каких разговоров о том, что он изменил присяге.</w:t>
      </w:r>
    </w:p>
  </w:footnote>
  <w:footnote w:id="21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Шелленберг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Лабиринт.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гитлеровского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разведчика.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Бируни, 1991. С. 347.</w:t>
      </w:r>
    </w:p>
  </w:footnote>
  <w:footnote w:id="21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Мне кажется, что одна-две фамилии, которые упоминаются в связи с организа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цией Ба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 Англии, и три-четыре, упоминаемые при рассказе о создании ФРС, не называют нам истинных хозяев «печатной маши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ки».</w:t>
      </w:r>
    </w:p>
  </w:footnote>
  <w:footnote w:id="220">
    <w:p w:rsidR="00E6785D" w:rsidRPr="00445FEA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Очень часто можно слышать рассуждения не очень умных людей о колос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сальном соо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ношении потерь Красной армии и вермахта. Это ложь, хорошо пропагандируемая и продвигаемая. На примере операции «Багратион» эту ложь можно опровергнуть. В ходе наступления войска четырех наших фрон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тов потеряли 765 815 человек убитыми, ранен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ми, пропавшими без вести и убывшими по болезни, что составляет 48,8% их общей чи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ленности к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чалу операции. Безвозвратные потери составили 178 507 человек. Герма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ские войска потеряли 409,4 тыс. солдат и офицеров, в том числе 255,4 тыс. безвозвратно. В плен попало более 200 тыс. немецких солдат и офицеров. Таким об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разом, по общим потерям соотношение менее чем 1:2, что в условиях нашего наступления вполне объя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нимо. Количество безвозвратных потерь немцев вообще превышает аналогичное колич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ство потерь в Кра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ной армии, (</w:t>
      </w:r>
      <w:hyperlink r:id="rId7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wwii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-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soldat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narod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ru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OPER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ARTICLES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/026-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bagration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htm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22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 американцы наносили ядерный удар, то они прекрасно знали, что СССР на днях выступит против Японии, о чем Сталин и Трумэн договорились в Потсдаме. У 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кио не было никаких шансов на продолжение борьбы. Тем не менее власти США решили взорвать целых два ядерных устройства. Зачем? Чтобы показать Сталину свою мощь и сделать СССР уступчивым, заставить принять новое финансовое устройство мира и гег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монию доллара. Военной необходимости в этой акции не было. Япония была уже на гр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 поражения, о чем свидетельствует, в частности, поведение японских ВВС. Никакого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тиводействия «ядерному» налету оказано не было. И не потому, что летело всего три бомбардировщика, а потому, что японцы спрятали свои истребители и не использовали их вовсе, готовясь дать «последний бой» только в случае высадки американцев. Японская авиация в последние месяцы войны вообще не показывала носа из своих подземных уб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жищ. Самолеты США бомбили безз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щитные города, как на учениях.</w:t>
      </w:r>
    </w:p>
  </w:footnote>
  <w:footnote w:id="22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Информация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портала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«Военные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тайны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II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мировой»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74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http://voentaina.ru/vstuplenie_sssr_v_vojnu_protiv_japonii/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22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Якунин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И.,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Багдасарян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Э.,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Сулакшин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Новые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технологии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борьбы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сийской государственностью. М.: Эксмо, 2010. С. 297.</w:t>
      </w:r>
    </w:p>
  </w:footnote>
  <w:footnote w:id="22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Сейчас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помнит,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ноября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1991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старший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помощник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Гене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рального прокурора СССР Виктор Илюхин возбудил уголовное дело против президента СССР 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хаила Горбачева по ст. 64 (измена Родине) в связи с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становлением Госсовета от 06.09.1991 о признании независимости Латвии, Литвы и Эстонии. После этого смелый и принципиальный Илюхин был уво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лен из Прокуратуры СССР. Сейчас он депутат Госд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мы России.</w:t>
      </w:r>
    </w:p>
  </w:footnote>
  <w:footnote w:id="22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Тройская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унция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мера,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измеряют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драгоценных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металлов. Она 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 1/12 доли английского золотомонетного фунта. Тройская ун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ция = 31,10348 грамма. Из этого количества золота можно сделать две пары обр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чальных колец.</w:t>
      </w:r>
    </w:p>
  </w:footnote>
  <w:footnote w:id="22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7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http://www.rian.ru/economy/20090722/178181206.html</w:t>
        </w:r>
      </w:hyperlink>
    </w:p>
  </w:footnote>
  <w:footnote w:id="22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 самом деле и доллар, и фунт стали резервными валютами по итогам Бреттон-Вудса. Но фунт занимал всего 4% от общего объема резервов. Поэто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му часто пишут, что резер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ной валютой стал только доллар.</w:t>
      </w:r>
    </w:p>
  </w:footnote>
  <w:footnote w:id="22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Количество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рублей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экономике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равно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количеству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долларов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ЗВР,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помн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ному на курс.</w:t>
      </w:r>
    </w:p>
  </w:footnote>
  <w:footnote w:id="22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часто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слышать,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Путину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просто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повезло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цена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нефть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росла. При этом деликатно умалчивают, что именно при Путине был введен налог на добычу полезных ископаемых (НДПИ), который во многом теперь и наполняет бюджет (Фед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ральный закон от 08.08.2001 № 126-ФЗ) (</w:t>
      </w:r>
      <w:hyperlink r:id="rId76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http://www.consultant.ru/popular/nalog2/3_8.html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 При Ельцине такой налог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нять «за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были», поэтому как бы ни росли цены на нефть, деньги все равно утекли бы в </w:t>
      </w:r>
      <w:r w:rsidR="008908DE"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="008908DE"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</w:t>
      </w:r>
      <w:r w:rsidR="008908DE"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фшоры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минуя казну.</w:t>
      </w:r>
    </w:p>
  </w:footnote>
  <w:footnote w:id="23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МВФ и Всемирный банк возникли 27 декабря 1945 года на основании 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ботанной в Бреттон-Вудсе хартии.</w:t>
      </w:r>
    </w:p>
  </w:footnote>
  <w:footnote w:id="23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Кортен</w:t>
      </w:r>
      <w:r w:rsidRPr="007E285F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 корпорации правят миром. СПб.: ВиТ-принт, 2002. С. 148.</w:t>
      </w:r>
    </w:p>
  </w:footnote>
  <w:footnote w:id="23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 С. 151.</w:t>
      </w:r>
    </w:p>
  </w:footnote>
  <w:footnote w:id="23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7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http://top.rbc.ru/economics/18/05/2010/407999.shtml</w:t>
        </w:r>
      </w:hyperlink>
    </w:p>
  </w:footnote>
  <w:footnote w:id="23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78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http://www.knukim-edu.kiev.ua/?id=351&amp;view=article</w:t>
        </w:r>
      </w:hyperlink>
    </w:p>
  </w:footnote>
  <w:footnote w:id="23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IX,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раздел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2.</w:t>
      </w:r>
    </w:p>
  </w:footnote>
  <w:footnote w:id="23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IX,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раздел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3.</w:t>
      </w:r>
    </w:p>
  </w:footnote>
  <w:footnote w:id="23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color w:val="000000"/>
          <w:sz w:val="18"/>
          <w:szCs w:val="18"/>
        </w:rPr>
        <w:t>Там</w:t>
      </w:r>
      <w:r w:rsidRPr="00AB4D1D">
        <w:rPr>
          <w:rFonts w:ascii="Times New Roman" w:hAnsi="Times New Roman"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color w:val="000000"/>
          <w:sz w:val="18"/>
          <w:szCs w:val="18"/>
        </w:rPr>
        <w:t>же</w:t>
      </w:r>
      <w:r w:rsidRPr="00AB4D1D">
        <w:rPr>
          <w:rFonts w:ascii="Times New Roman" w:hAnsi="Times New Roman"/>
          <w:color w:val="000000"/>
          <w:sz w:val="18"/>
          <w:szCs w:val="18"/>
        </w:rPr>
        <w:t>.</w:t>
      </w:r>
    </w:p>
  </w:footnote>
  <w:footnote w:id="23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IV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«Обязательства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отношении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валютного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режима»,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раздел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«Предо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ставление информации».</w:t>
      </w:r>
    </w:p>
  </w:footnote>
  <w:footnote w:id="23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XIII,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раздел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1.</w:t>
      </w:r>
    </w:p>
  </w:footnote>
  <w:footnote w:id="24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XII,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раздел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5.</w:t>
      </w:r>
    </w:p>
  </w:footnote>
  <w:footnote w:id="24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VIII,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раздел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«Голосование».</w:t>
      </w:r>
    </w:p>
  </w:footnote>
  <w:footnote w:id="24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7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http://www.rgwto.com/wto.asp?id=3667</w:t>
        </w:r>
      </w:hyperlink>
    </w:p>
  </w:footnote>
  <w:footnote w:id="24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Правовую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основу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составляют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Генеральное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соглашение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торговле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товара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ми (ГАТТ) в редакции 1994 года (ГАТТ-1994), Генеральное соглашение о торгов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 усл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гами (ГАТС) и Соглашение о торговых аспектах прав интеллектуальной собственности (ТРИПС). Иными словами, ВТО — это дострое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ное ГАТТ.</w:t>
      </w:r>
    </w:p>
  </w:footnote>
  <w:footnote w:id="24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КортенД.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корпорации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правят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миром.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СПб.: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ВиТ-принт,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2002.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161.</w:t>
      </w:r>
    </w:p>
  </w:footnote>
  <w:footnote w:id="24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Пищевые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добавки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буквенным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обозначением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«Е».</w:t>
      </w:r>
    </w:p>
  </w:footnote>
  <w:footnote w:id="24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КортенД.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корпорации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правят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миром.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СПб.: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ВиТ-принт,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2002.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163.</w:t>
      </w:r>
    </w:p>
  </w:footnote>
  <w:footnote w:id="24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Один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время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Семилетней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(1756-1763),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другой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погнали Нап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леона из Европы.</w:t>
      </w:r>
    </w:p>
  </w:footnote>
  <w:footnote w:id="24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говорят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речи,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где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Черчилль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обрушился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СССР,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забывают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 одной пикантной детали: СССР был английским союзником. Не соратником по борьбе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тив Гитлера — на тот момент действовал заключенный на двад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цать лет союзный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говор между двумя странами, о чем сам Черчилль сказал в своей речи.</w:t>
      </w:r>
    </w:p>
  </w:footnote>
  <w:footnote w:id="24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Рекомендую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прочитать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речь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Черчилля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80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http://www.coldwar.ru/churchill/fulton.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php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25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Трухановский В.Г.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Уинстон Черчилль. М.: Международные отношения, 1982. С. 410.</w:t>
      </w:r>
    </w:p>
  </w:footnote>
  <w:footnote w:id="25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8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http://vww.dmitriimedvedev.ru/cherchill/</w:t>
        </w:r>
      </w:hyperlink>
    </w:p>
  </w:footnote>
  <w:footnote w:id="25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Трухановский В. Г.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Уинстон Черчилль. М.: Международные отношения, 1982. С. 368.</w:t>
      </w:r>
    </w:p>
  </w:footnote>
  <w:footnote w:id="25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Доллар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фунт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принадлежат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одним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хозяевам.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сделано, как владельцы Банка Англии подмяли под себя эмиссию американск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 дол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лара — об этом речь пойдет в другой главе.</w:t>
      </w:r>
    </w:p>
  </w:footnote>
  <w:footnote w:id="25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Немецкий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план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высадки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«Морской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лев»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пустышкой,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рую никто даже не начал выполнять. План был нужен только для того, чт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 скло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нить Англию к миру.</w:t>
      </w:r>
    </w:p>
  </w:footnote>
  <w:footnote w:id="25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Трухановский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Уинстон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Черчилль,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Международные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отношения,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1982. С. 389.</w:t>
      </w:r>
    </w:p>
  </w:footnote>
  <w:footnote w:id="25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Трухановский В. Г.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Уинстон Черчилль, М.: Международные отношения, 1982. С. 389.</w:t>
      </w:r>
    </w:p>
  </w:footnote>
  <w:footnote w:id="25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Современные фальсификаторы истории очень любят тезис о насильственности сою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ных отношений других стран по отнош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нию к СССР. Лучше всего на эту ложь привести ответ самого Сталина: «Немцы произвели вторжение в СССР через Финляндию, Польшу, 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мынию, Венгрию. Немцы могли произ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вести вторжение через эти страны потому, что в этих странах существовали тогда правительства, враждебные Советскому Союзу. В-результате немецкого вторжения Советский Союз безвозвратно потерял в боях с немц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ми, а также благодаря немецкой оккупации и уг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 советских людей на немецкую катор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гу... в несколько раз больше, чем Англия и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единенные Штаты Америки, вместе взятые. Возможно, что кое-где склонны предать забвению эти колос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сальные жертвы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ветского народа, обеспечившие освобождение Европы от гитлеровского ига. Но Советский Союз не может забыть о них. Спрашивается, что же может быть удивительного в том, что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ветский Союз, желая обезо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пасить себя на будущее время, старается добиться того, чтобы в этих странах существовали прав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тельства, лояльно относящиеся к Советскому Союзу? Как можно, не сойдя с ума, кв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лифицировать эти мирные стремления Советского Союза как экспансионистские 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денции нашего государства?» (Интервью И. В. Сталина газете «Правда» о речи Черчилля в Фултоне 14 марта 1946 года). </w:t>
      </w:r>
      <w:hyperlink r:id="rId82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http://www.coldwar.r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u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/stalin/about_churchill.php</w:t>
        </w:r>
      </w:hyperlink>
    </w:p>
  </w:footnote>
  <w:footnote w:id="25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Интервью И. В. Сталина газете «Правда» о речи Черчилля в Фултоне 14 марта 1946 года. </w:t>
      </w:r>
      <w:hyperlink r:id="rId83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http://www.coldwar.ru/sta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li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n/about_churchi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ll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.php</w:t>
        </w:r>
      </w:hyperlink>
    </w:p>
  </w:footnote>
  <w:footnote w:id="25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Павлов Н. 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 современной Германии, 1945-2005. М.: Астрель, 2006. С. 76-77.</w:t>
      </w:r>
    </w:p>
  </w:footnote>
  <w:footnote w:id="26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Павлов Н. 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 современной Германии, 1945-2005. М.: Астрель, 2006. С. 57.</w:t>
      </w:r>
    </w:p>
  </w:footnote>
  <w:footnote w:id="26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84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http://www.hrono.ru/organ/uka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z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atel/trumen_doktrina.html</w:t>
        </w:r>
      </w:hyperlink>
    </w:p>
  </w:footnote>
  <w:footnote w:id="26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Павлов Н.В.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 современной Германии, 1945-2005. М.: Астрель, 2006. С. 67-68</w:t>
      </w:r>
    </w:p>
  </w:footnote>
  <w:footnote w:id="26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Павлов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современной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1945-2005.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Астрель,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2006. С. 78</w:t>
      </w:r>
    </w:p>
  </w:footnote>
  <w:footnote w:id="26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Блокада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продлилась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23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июня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1948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12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1949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года.</w:t>
      </w:r>
    </w:p>
  </w:footnote>
  <w:footnote w:id="26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Павлов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современной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1945-2005.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Астрель,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2006. С. 62.</w:t>
      </w:r>
    </w:p>
  </w:footnote>
  <w:footnote w:id="26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8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http://www.kommersant.ru/doc.aspx?DocsID=335995</w:t>
        </w:r>
      </w:hyperlink>
    </w:p>
  </w:footnote>
  <w:footnote w:id="26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покупать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продукты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карточке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дешевым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«пайко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вым» 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нам и докупать при возможности по очень высоким «комме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ческим» ценам.</w:t>
      </w:r>
    </w:p>
  </w:footnote>
  <w:footnote w:id="26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86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http://www.stoletie.ru/territoriya_istorii/kak_rubl_osvobodili_ot_dollara_2010-03-01.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</w:t>
        </w:r>
      </w:hyperlink>
    </w:p>
  </w:footnote>
  <w:footnote w:id="26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СЭВ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первоначально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вошли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Болгария,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Венгрия,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Польша,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Румыния,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СССР и Чех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словакия. Он был создан 5 - 8 января 1949 года. В феврале 1949-го в СЭВ вступила Алб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ния, в сентябре 1950-го — ГДР.</w:t>
      </w:r>
    </w:p>
  </w:footnote>
  <w:footnote w:id="27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забудьте,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1949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Китае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закончилась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гражданская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победой бу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вально боготворившего Сталина Мао Цзед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на.</w:t>
      </w:r>
    </w:p>
  </w:footnote>
  <w:footnote w:id="27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87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http://www.stoletie.ru/territoriya_istorii/kak_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rubl</w:t>
        </w:r>
        <w:r w:rsidRPr="0088600B">
          <w:rPr>
            <w:rStyle w:val="a6"/>
            <w:rFonts w:ascii="Times New Roman" w:hAnsi="Times New Roman"/>
            <w:bCs/>
            <w:sz w:val="18"/>
            <w:szCs w:val="18"/>
          </w:rPr>
          <w:t>_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osvobodili</w:t>
        </w:r>
        <w:r w:rsidRPr="0088600B">
          <w:rPr>
            <w:rStyle w:val="a6"/>
            <w:rFonts w:ascii="Times New Roman" w:hAnsi="Times New Roman"/>
            <w:bCs/>
            <w:sz w:val="18"/>
            <w:szCs w:val="18"/>
          </w:rPr>
          <w:t>_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ot_dollara_2010-03-01.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htm</w:t>
        </w:r>
      </w:hyperlink>
    </w:p>
  </w:footnote>
  <w:footnote w:id="27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8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http://www.peoples.ru/state/king/england/churchill/</w:t>
        </w:r>
      </w:hyperlink>
    </w:p>
  </w:footnote>
  <w:footnote w:id="27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совести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английских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спецслужб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организация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убийства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Павла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I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Але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сандра II, Александра III, семьи Николая II, его брата Михаила II (об этом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От декабристов до моджахедов. СПб.: Питер, 2010;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Стари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softHyphen/>
        <w:t xml:space="preserve">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Ликвидация 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сии. СПб.: Питер, 2010). Плюс загадочная смерть Петра Великого, также очень похожая на отравление, сразу после приказа Витусу Берингу искать 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ской путь в Индию. Быть руководителем России, бороться с англосаксами и остаться при этом в живых — очень сложное искусство.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деюсь, что вы, уважаемые читатели, начинаете понимать, что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равление — это фирменный почерк спе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служб Альбиона.</w:t>
      </w:r>
    </w:p>
  </w:footnote>
  <w:footnote w:id="27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8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http://adelanta.info/encyclopaedia/bomonde/Churchill/</w:t>
        </w:r>
      </w:hyperlink>
    </w:p>
  </w:footnote>
  <w:footnote w:id="27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Январь 1927 года, выступление на пресс-конференции во время визита в Рим.</w:t>
      </w:r>
    </w:p>
  </w:footnote>
  <w:footnote w:id="27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Свободные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выборы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побеждают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прозападной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ентации. Когда они проигрывают — это фальсификации и подтасовки. То есть исход выборов 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ранее является правильным или неправил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ным. Так его миро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вые СМИ и трактуют. И никогда не говорят о том, что пятая колонна Запада в какой-либо стране может на выб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рах просто проиграть из-за непопулярности своих идей. Всегда этому «та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цору» что-то мешает.</w:t>
      </w:r>
    </w:p>
  </w:footnote>
  <w:footnote w:id="27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Бельгии,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других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западных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странах,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политической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демокр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путствовала самая крайняя бедность» (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Балабанова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Моя жизнь — борьба: Мемуары русской социалистки. 1897-1938. М.: Центрпол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граф, 2007. С. 25).</w:t>
      </w:r>
    </w:p>
  </w:footnote>
  <w:footnote w:id="27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Строительных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каменщиков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масонов.</w:t>
      </w:r>
    </w:p>
  </w:footnote>
  <w:footnote w:id="27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Сын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дуче,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Романо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пишет,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связывало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отца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пламенную револ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ционерку не только сходство политических связей, и, скорее всего, он прав. Балабанова лично знала Ленина и всех наиболее ярких революционеров. Она дала старт карьере 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нито и оставила интереснейшие воспоминания, львиную долю которых посвятила Мусс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лини.</w:t>
      </w:r>
    </w:p>
  </w:footnote>
  <w:footnote w:id="28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Запомните: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работает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1910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кусок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ветчины.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Италии, цвет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щей и солнечной. Так жили тогда в Европе. Ничуть не лучше, даже мн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 хуже, чем в России. У нас за кусок ветчины никто не работал.</w:t>
      </w:r>
    </w:p>
  </w:footnote>
  <w:footnote w:id="28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Балабанова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неизвестные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деньги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настоящим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«профе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нальным революционером». И таких вокруг Муссолини 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 много.</w:t>
      </w:r>
    </w:p>
  </w:footnote>
  <w:footnote w:id="28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Балабанова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жизнь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борьба.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социалистки.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1897-1938. М.: Центрполиграф, 2007. С. 97.</w:t>
      </w:r>
    </w:p>
  </w:footnote>
  <w:footnote w:id="28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Подробное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описание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дипломатической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игры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англичан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невероятных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усилий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чать эту войну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1917. Разгадка «русской» револ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ции. М.: Яуза-Эксмо, 2010.</w:t>
      </w:r>
    </w:p>
  </w:footnote>
  <w:footnote w:id="28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Секретный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договор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союзе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подписан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1882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90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http://slovari.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yandex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ru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dict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bse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article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/00080/65600.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</w:t>
      </w:r>
    </w:p>
  </w:footnote>
  <w:footnote w:id="28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Обязательство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защищать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имела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Румыния,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также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бавлена от него поведением самой Германии. Зачем Берлин разом сам лишил себя двух союзн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ков, объявив войну, понять невозможно, если забыть о хитро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умной игре англичан. «Об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ъ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явив войну России, мы дали румынам фо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мальный повод отказать нам в помощи, точно так же как впоследствии мы дали этот повод итальянцам, объявив войну Франции», — недоумевает глава немецкого флота адмирал Тирпиц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(Тирпиц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Воспоминания. М.: Воениздат, 1957. С. 281; </w:t>
      </w:r>
      <w:hyperlink r:id="rId9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http://militera.lib.ru/memo/german/tirpitz/16.html)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28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Урланис Б.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 военных потерь. М.: Полигон, 1998. С. 378-383.</w:t>
      </w:r>
    </w:p>
  </w:footnote>
  <w:footnote w:id="28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Трентино, Верхнее Альто-Адидже и значительную часть полуострова Истрия; остр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 Црес, Лошинь, Ластово и Палагружа у побережья Да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мации.</w:t>
      </w:r>
    </w:p>
  </w:footnote>
  <w:footnote w:id="28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 мы говорим «обещана», это значит, что обещана не на словах, а на бу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маге: по Лондонскому договору 1915 года, который и ознаменовал вступление Ит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лии в войну на стороне Лнтанты.</w:t>
      </w:r>
    </w:p>
  </w:footnote>
  <w:footnote w:id="28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Хотите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пророками?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можете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смело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утверждать,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полити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ческие обещания англосаксы всегда не выполняли, не выполняют и выполнять не будут. При этом совершенно не важно, кому адресованы обещания, — бело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гвардейцам, Саддаму Хусейну, Гитлеру или королевской Италии. Обязательно они поступят так, как им выго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нее, а не так, как обещали.</w:t>
      </w:r>
    </w:p>
  </w:footnote>
  <w:footnote w:id="29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Югославия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создана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Сербии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славянских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областей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Австро-Венгрии. И нах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дилась под полным влиянием Лондона. Это надо помнить, чтобы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нять поведение Юг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славии во время Второй мировой войны. А чтобы понять характер брита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ской политики, необходимо вспомнить, что стало с верным союзником Лондона уже в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ши дни. Кто разорвал Югославию на куски? Удив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лены? У англосаксов нет постоя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ных союзников, но есть постоянные интересы. Это надо помнить всем, кто начин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 «дружить» с США и Англией и ждет, что эта дружба будет вечной. Продадут и предадут при первой необх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сти.</w:t>
      </w:r>
    </w:p>
  </w:footnote>
  <w:footnote w:id="29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Колье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Р.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Дуче!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Взлет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падение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Бенито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Центрполиграф,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2001. С. 50.</w:t>
      </w:r>
    </w:p>
  </w:footnote>
  <w:footnote w:id="29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Обратите внимание на «совпадение»: создание ФРС — декабрь 1913 года, Пер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вая мировая — август 1914 года. Неслучайно спонсорами русской революции были амер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канские банкиры, и именно из США приехал товарищ Троцкий и масса других будущих «героев» нашей револ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ции.</w:t>
      </w:r>
    </w:p>
  </w:footnote>
  <w:footnote w:id="29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9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http://adelanta.info/encyclopaedia/politics/george_five/</w:t>
        </w:r>
      </w:hyperlink>
    </w:p>
  </w:footnote>
  <w:footnote w:id="29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вступит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войну,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предоставит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Италии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50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млн.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фун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тов. Обр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тите внимание — англосаксы и по сей день в 99% случаев поступают именно так: не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рят, а одалживают! А долги ведь потом надо отдавать. Если отдавать нечем, то придется «забыть» об английских обещаниях территорий. Должники никогда не командуют кред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торами, а вот кредиторы всегда управ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ляют должниками.</w:t>
      </w:r>
    </w:p>
  </w:footnote>
  <w:footnote w:id="29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Теракты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США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организованы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американскими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спецслужбами.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робно об этом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Шерше ля нефть. СПб.: Питер, 2009. Что касается японской атаки, то США активно провоцировали японцев, заморозив активы в банках и прекратив прод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жу нефтепродуктов. В момент удара самые ценные корабли — авианосцы — «случайно» оказались выведены из гавани и не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страдали.</w:t>
      </w:r>
    </w:p>
  </w:footnote>
  <w:footnote w:id="29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Балабанова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жизнь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борьба.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социалистки.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1897-1938. М.: Центрполиграф, 2007. С. 127</w:t>
      </w:r>
    </w:p>
  </w:footnote>
  <w:footnote w:id="29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127</w:t>
      </w:r>
    </w:p>
  </w:footnote>
  <w:footnote w:id="29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Алиев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Определение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фашизма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9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http://www.proza.ru/2006/05/09-235)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29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могли?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спрашивают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товарищи.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Почему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подали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отста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ку? Разве это тот же самый Муссолини, что поднимал рабочих Романьи против войны в Африке?»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(Б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лабанова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Моя жизнь — борьба. Мемуары русской социалистки. 1897-1938. М.: Цент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полиграф, 2007. С. 134-135).</w:t>
      </w:r>
    </w:p>
  </w:footnote>
  <w:footnote w:id="30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Смит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ИнтерДайджест,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1995.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35.</w:t>
      </w:r>
    </w:p>
  </w:footnote>
  <w:footnote w:id="30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первых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заработков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мужа»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купила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семейное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гнездо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— виллу Карпена. Неплохая зарплата была у главреда социалистической газеты!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(Муссол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ни Р.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Дуче, мой отец. М.: Рипол Классик, 2009. С. 63).</w:t>
      </w:r>
    </w:p>
  </w:footnote>
  <w:footnote w:id="30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Балабанова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жизнь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борьба.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социалистки.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1897-1938. М.: Центрполиграф, 2007. С. 134.</w:t>
      </w:r>
    </w:p>
  </w:footnote>
  <w:footnote w:id="30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маленькая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деталь: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газете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«Аванти»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наемным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редакто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ром, в «Пополо д'Италиа» он не только редактор и основной автор, но и из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датель. То есть влад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лец издания. А это, как говорят в Одессе, две большие разницы.</w:t>
      </w:r>
    </w:p>
  </w:footnote>
  <w:footnote w:id="30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Балабанова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жизнь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борьба.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Мемуары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социалистки.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1897-1938. М.: Центрполиграф, 2007. С. 136.</w:t>
      </w:r>
    </w:p>
  </w:footnote>
  <w:footnote w:id="30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Устрялов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итальянского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фашизма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94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http://www.italyproject.ru/history_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fascismo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306">
    <w:p w:rsidR="00E6785D" w:rsidRPr="00E6785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Устрялов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Я. История итальянского фашизма </w:t>
      </w:r>
      <w:r w:rsidRPr="00E6785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95" w:history="1"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://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www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italyproject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ru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history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 xml:space="preserve">_ 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fa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s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cismo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</w:t>
        </w:r>
      </w:hyperlink>
      <w:r w:rsidRPr="00E6785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30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E6785D">
        <w:rPr>
          <w:rFonts w:ascii="Times New Roman" w:hAnsi="Times New Roman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Колье</w:t>
      </w:r>
      <w:r w:rsidRPr="00E6785D">
        <w:rPr>
          <w:rFonts w:ascii="Times New Roman" w:hAnsi="Times New Roman" w:cs="Times New Roman"/>
          <w:bCs/>
          <w:iCs/>
          <w:color w:val="000000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Р</w:t>
      </w:r>
      <w:r w:rsidRPr="00E6785D">
        <w:rPr>
          <w:rFonts w:ascii="Times New Roman" w:hAnsi="Times New Roman" w:cs="Times New Roman"/>
          <w:bCs/>
          <w:iCs/>
          <w:color w:val="000000"/>
          <w:sz w:val="18"/>
          <w:szCs w:val="18"/>
          <w:lang w:val="en-GB"/>
        </w:rPr>
        <w:t>.</w:t>
      </w:r>
      <w:r w:rsidRPr="00E6785D">
        <w:rPr>
          <w:rFonts w:ascii="Times New Roman" w:hAnsi="Times New Roman" w:cs="Times New Roman"/>
          <w:bCs/>
          <w:iCs/>
          <w:color w:val="000000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Дуче</w:t>
      </w:r>
      <w:r w:rsidRPr="00E6785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!</w:t>
      </w:r>
      <w:r w:rsidRPr="00E6785D">
        <w:rPr>
          <w:rFonts w:ascii="Times New Roman" w:hAnsi="Times New Roman" w:cs="Times New Roman"/>
          <w:bCs/>
          <w:color w:val="000000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Взлет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падение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Бенито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Центрполиграф,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2001. С. 52.</w:t>
      </w:r>
    </w:p>
  </w:footnote>
  <w:footnote w:id="30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52.</w:t>
      </w:r>
    </w:p>
  </w:footnote>
  <w:footnote w:id="309">
    <w:p w:rsidR="00E6785D" w:rsidRPr="00E6785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96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http://dic.academic.ru/dic.nsf/dic_diplomatic/778/</w:t>
        </w:r>
      </w:hyperlink>
      <w:r>
        <w:rPr>
          <w:rFonts w:ascii="Times New Roman" w:hAnsi="Times New Roman" w:cs="Times New Roman"/>
          <w:bCs/>
          <w:color w:val="000080"/>
          <w:sz w:val="18"/>
          <w:szCs w:val="18"/>
        </w:rPr>
        <w:t>ЛОНДОНСКИЙ</w:t>
      </w:r>
    </w:p>
  </w:footnote>
  <w:footnote w:id="31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Информация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портала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«История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дипломатии»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97" w:history="1">
        <w:r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http://www.diphis.ru/index.php?option=content&amp;task=view&amp;id=111#3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31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Смит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ИнтерДайджест,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1995.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40.</w:t>
      </w:r>
    </w:p>
  </w:footnote>
  <w:footnote w:id="31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Чтобы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понять,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какую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роль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сыграло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организованное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ской разве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кой «митинговое давление», нужно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нить, что менее чем за год до этого, в июне 1914 года, Италия вплотную подошла к революции. Более миллиона человек вышло на улицы. Король и парламент все это хо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рошо помнили. (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Смит Д.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 М.: ИнтерДа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джест, 1995. С. 35). Как помнили и то, что 29 июля 1900 года анархист Гаэтано Бреши убил итальянского короля Умберто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I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 Точно такие же анархисты упорно убивали през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дентов США, которые мешали запустить в США аналог Банка Англии, то есть частную «печатную машинку». Об этом разговор пойдет в сл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дую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щей главе.</w:t>
      </w:r>
    </w:p>
  </w:footnote>
  <w:footnote w:id="31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«Пополо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д'Италиа»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15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1915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98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http://www.italyproject.ru/history_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fascismo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31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Италия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воевала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австрийцами,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формально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оставаясь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 28 авг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 1916-го, то есть более года. Это показывает нам, насколько условны все дипломатич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ские формальности. Кстати, во время Второй мировой такие «странности» повторились. Например, Болгария так и не объявила войну СССР. Всю войну в Софии работало сове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ское посольство, пока 5 сентября 1944 года в 19 часов СССР не объ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вил войну Болгарии. Уже через три часа 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рок минут (в 0:40 минут 6 сентября) Болг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рия запросила перемирия. 8 сентября 1944 года в 11 часов утра передовые части 3-го 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раинского фронта пересек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 болгарскую границу, и уже через час, в 12 часов того же дня, болгарское правительство объявило войну Германии. Таким образом, фо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мально СССР и Болгария воевали менее трех суток. В свою очередь, во Второй мир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 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ликобритания формально не воевала с Финляндией, с которой воевал СССР.</w:t>
      </w:r>
    </w:p>
  </w:footnote>
  <w:footnote w:id="31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Версии ранения дуче отличаются очень сильно. Вышеописанная взята из книги 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лье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(Колье Р.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Дуче! Взлет и падение Бенито Муссолини. М.: Центрполиграф, 2001. С. 55). В книге другого англичанина, Смита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(Смит А-М.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 М.: ИнтерДа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джест, 1995. С. 41), написано, что ранение стало следс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вием непро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извольного взрыва гранатомета во время военной подготовки.</w:t>
      </w:r>
    </w:p>
  </w:footnote>
  <w:footnote w:id="31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Смит А-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 М.: ИнтерДайджест, 1995. С. 45.</w:t>
      </w:r>
    </w:p>
  </w:footnote>
  <w:footnote w:id="31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99" w:history="1"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://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www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bbc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co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uk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russian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international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/2009/10/091012_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mussolini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_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britain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shtml</w:t>
        </w:r>
      </w:hyperlink>
    </w:p>
  </w:footnote>
  <w:footnote w:id="31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31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Подробности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«воодушевления»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Стариков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1917.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Разгадка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«рус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ской» 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волюции. М.: Яуза, 2010.</w:t>
      </w:r>
    </w:p>
  </w:footnote>
  <w:footnote w:id="32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00" w:history="1"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://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www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bbc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co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uk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russian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international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/2009/10/091012_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mussolini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_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britain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shtml</w:t>
        </w:r>
      </w:hyperlink>
    </w:p>
  </w:footnote>
  <w:footnote w:id="32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01" w:history="1"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://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www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bbc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co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uk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russian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international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/2009/10/091012_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mussolini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_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britain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E6785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shtml</w:t>
        </w:r>
      </w:hyperlink>
    </w:p>
  </w:footnote>
  <w:footnote w:id="32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iCs/>
          <w:color w:val="000000"/>
          <w:sz w:val="18"/>
          <w:szCs w:val="22"/>
        </w:rPr>
        <w:t xml:space="preserve">Смит Д.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ИнтерДайджест,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1995.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71.</w:t>
      </w:r>
    </w:p>
  </w:footnote>
  <w:footnote w:id="32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Смит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ИнтерДайджест,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1995.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53.</w:t>
      </w:r>
    </w:p>
  </w:footnote>
  <w:footnote w:id="32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две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капли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воды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ситуация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похожа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НСДАП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Гитлера,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рой тоже в самые критические моменты всегда находились «спо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соры».</w:t>
      </w:r>
    </w:p>
  </w:footnote>
  <w:footnote w:id="32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«Генерал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Пуглизе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еще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месяц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назад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предложил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план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контрмер,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опасаясь попы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 государственного переворота, премьер-министр даже не ознакомился с ним. Было прои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норировано и заявление сорокасемилетнего генерала Пьетро Бадолио, начал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ника штаба армии: «Достаточно пяти минут ружейного огня, чтобы раз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гнать этот сброд!»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(Колье Р.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Дуче! Взлет и падение Бенито Муссоли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ни. М.: Центрполиграф, 2001. С. 11).</w:t>
      </w:r>
    </w:p>
  </w:footnote>
  <w:footnote w:id="32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руководитель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сделал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многое,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числе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непл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хое. Он был социалистом и атеистом, некоторые из своих статей подписывал как «подлинный 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тик». Став же главой Италии в 1929 году, дуче сумел решить «Ри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ский вопрос», который до него не мог решить никто. Муссолини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мирился с католической церк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вью — вернее, с ее главой. Именно дуче создал государство Ватикан в обмен на оф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циальное признание Итальянского 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ролевства со стороны папы, который не призн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вал его с 1870 года. Мало кто знает, что знаменитую статую Христа в Рио-де-Жанейро подарил столице 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зилии именно Бенито Муссолини.</w:t>
      </w:r>
    </w:p>
  </w:footnote>
  <w:footnote w:id="32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Невероятно, но факт — Муссолини успел написать и издать мемуары, где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робно описал, как его снимали, и еще много интересного. Их достаточно легко найти в Инте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нете.</w:t>
      </w:r>
    </w:p>
  </w:footnote>
  <w:footnote w:id="32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Трухановский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Уинстон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Черчилль.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Международные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отношения,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1982. С. 222.</w:t>
      </w:r>
    </w:p>
  </w:footnote>
  <w:footnote w:id="32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ИПЛ, 1989. С. 230.</w:t>
      </w:r>
    </w:p>
  </w:footnote>
  <w:footnote w:id="33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Англичане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дождались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смерти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Ленина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(21:01:1924)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только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после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знали Советский Союз. Они демонстративно не признавали страну, пока не умер тот, кто ее создал. Ленин обманул англичан и, взяв помощь на органи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зацию революции, собрал 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сию воедино вместо того, чтобы развалить око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чательно.</w:t>
      </w:r>
    </w:p>
  </w:footnote>
  <w:footnote w:id="33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Итальянцы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будут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применять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против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эфиопов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ядовитые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газы.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правитель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ство Вел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кобритании отклонило предложение о морской блокаде Италии и закрытии для ее судов Суэцкого канала. По принадлежащему Англии каналу Муссолини перебрасывал в Афр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 войска и грузы.</w:t>
      </w:r>
    </w:p>
  </w:footnote>
  <w:footnote w:id="33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Генерал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Франко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летал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иностранном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самолете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иностранным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экипажем. Угада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те, какой державе принадлежало воздушное судно? Правильно — само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лет был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лийским и назывался «Стремительный дракон». За штурвалом — британский ле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чик, капитан Бебб. Забавно, правда? И таких фактов масса. Например, в сентябре 1939 года франкистская Испания попросила заем на восстановление страны. Где? В Великобр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тании.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(Томас X.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Гражданская война в Испании. 1931-1939 гг. М.: Центрпол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граф, 2003. С. 115; 567).</w:t>
      </w:r>
    </w:p>
  </w:footnote>
  <w:footnote w:id="33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Любопытный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факт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идейной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близости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итальянских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фашистов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германских наци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нал-социалистов, которой фактически НЕ БЫЛО. В 1926 году Гитлер, просто глава НСДАП, написал письмо в Рим с просьбой прислать ему фото дуче с автографом. «Пр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сим вас поблагодарить вышеупомянутого господина за проявленные им чувства», —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следовал ответ. Итальянского посла в Берлине попросили сообщить будущему фюреру, «в той форме, в какой вы сочтете не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обходимой, что дуче считает несвоевременным удо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летворить его прос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бу».</w:t>
      </w:r>
    </w:p>
  </w:footnote>
  <w:footnote w:id="33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12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апреля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1938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признала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новых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границах.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никогда, вплоть до 3 сентября 1939 года, то есть до начала англо-германской войны, не выказыв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 ник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кого неудовольствия.</w:t>
      </w:r>
    </w:p>
  </w:footnote>
  <w:footnote w:id="33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справки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Франция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подписала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капитуляцию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22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июня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1940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ский удар по французам начался 10 мая 1940 года. То есть «верный союзник» дуче сначала ждал восемь месяцев от начала войны, потом думал еще целый месяц — после начала немецкого наступления на Францию. Ждал до последне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го, и лишь уверившись, что соо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ношение сил в мире изменилось, сделал свой выбор. И ошибся.</w:t>
      </w:r>
    </w:p>
  </w:footnote>
  <w:footnote w:id="33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Судя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всему,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чувства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Кларетты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Петаччи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настоящими.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роковые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нуты она не только отказалась от предложения уйти, но закрыла Муссолини своим телом во время расстрела.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(Смит Д.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Муссолини. М.: Инте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Дайджест, 1995. С. 372).</w:t>
      </w:r>
    </w:p>
  </w:footnote>
  <w:footnote w:id="33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0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http://www.rian.ru/society/20060908/53662645.html</w:t>
        </w:r>
      </w:hyperlink>
    </w:p>
  </w:footnote>
  <w:footnote w:id="33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0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http://www.rian.ru/society/20060908/53662645.html</w:t>
        </w:r>
      </w:hyperlink>
    </w:p>
  </w:footnote>
  <w:footnote w:id="33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Жена Муссолини получила его останки (официально) от итальянских властей 29 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густа 1957 года. То есть через двенадцать лет после его убийства! (</w:t>
      </w:r>
      <w:r w:rsidRPr="00AB4D1D">
        <w:rPr>
          <w:rFonts w:ascii="Times New Roman" w:hAnsi="Times New Roman" w:cs="Times New Roman"/>
          <w:iCs/>
          <w:color w:val="000000"/>
          <w:sz w:val="18"/>
          <w:szCs w:val="18"/>
        </w:rPr>
        <w:t>Му</w:t>
      </w:r>
      <w:r w:rsidRPr="00AB4D1D">
        <w:rPr>
          <w:rFonts w:ascii="Times New Roman" w:hAnsi="Times New Roman" w:cs="Times New Roman"/>
          <w:i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iCs/>
          <w:color w:val="000000"/>
          <w:sz w:val="18"/>
          <w:szCs w:val="18"/>
        </w:rPr>
        <w:t>со</w:t>
      </w:r>
      <w:r w:rsidRPr="00AB4D1D">
        <w:rPr>
          <w:rFonts w:ascii="Times New Roman" w:hAnsi="Times New Roman" w:cs="Times New Roman"/>
          <w:iCs/>
          <w:color w:val="000000"/>
          <w:sz w:val="18"/>
          <w:szCs w:val="18"/>
        </w:rPr>
        <w:softHyphen/>
      </w:r>
      <w:r w:rsidRPr="00AB4D1D">
        <w:rPr>
          <w:rFonts w:ascii="Times New Roman" w:hAnsi="Times New Roman" w:cs="Times New Roman"/>
          <w:iCs/>
          <w:color w:val="000000"/>
          <w:sz w:val="18"/>
          <w:szCs w:val="22"/>
        </w:rPr>
        <w:t xml:space="preserve">лини Р.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Дуче,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мой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отец.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Классик,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2009.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197).</w:t>
      </w:r>
    </w:p>
  </w:footnote>
  <w:footnote w:id="34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0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http://www.bankofengland.co.uk/banknotes/about/history.htm</w:t>
        </w:r>
      </w:hyperlink>
    </w:p>
  </w:footnote>
  <w:footnote w:id="341">
    <w:p w:rsidR="00E6785D" w:rsidRPr="001D5920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1D5920">
        <w:rPr>
          <w:rFonts w:ascii="Times New Roman" w:hAnsi="Times New Roman"/>
          <w:sz w:val="18"/>
        </w:rPr>
        <w:t xml:space="preserve"> </w:t>
      </w:r>
      <w:hyperlink r:id="rId105" w:history="1"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://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www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newmoney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gov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newmoney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files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/5_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Materials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translated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Milestones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_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ru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_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v</w:t>
        </w:r>
        <w:r w:rsidR="001D5920" w:rsidRPr="001D5920">
          <w:rPr>
            <w:rStyle w:val="a6"/>
            <w:rFonts w:ascii="Times New Roman" w:hAnsi="Times New Roman"/>
            <w:bCs/>
            <w:sz w:val="18"/>
            <w:szCs w:val="18"/>
          </w:rPr>
          <w:t>_2.</w:t>
        </w:r>
        <w:r w:rsidR="001D592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pdf</w:t>
        </w:r>
      </w:hyperlink>
    </w:p>
  </w:footnote>
  <w:footnote w:id="34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Соболев М. Б.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Банковская система США: от зарождения до образования Феде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ральной резервной системы // </w:t>
      </w:r>
      <w:hyperlink r:id="rId10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http://www.xserver.ru/user/bssozdofrs/</w:t>
        </w:r>
      </w:hyperlink>
    </w:p>
  </w:footnote>
  <w:footnote w:id="34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0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http://www.federalreserveeducation.org/about%2Dthe%2Dfed/history/</w:t>
        </w:r>
      </w:hyperlink>
    </w:p>
  </w:footnote>
  <w:footnote w:id="34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First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Bank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of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the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United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States.</w:t>
      </w:r>
    </w:p>
  </w:footnote>
  <w:footnote w:id="34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Информация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Википедии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108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http://en.wikipedia.org/wiki/First_Bank_of_the_United_States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34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iCs/>
          <w:color w:val="000000"/>
          <w:sz w:val="18"/>
          <w:szCs w:val="22"/>
        </w:rPr>
        <w:t xml:space="preserve">Грин Дж. Р.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Англии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английского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народа.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iCs/>
          <w:color w:val="000000"/>
          <w:sz w:val="18"/>
          <w:szCs w:val="22"/>
        </w:rPr>
        <w:t xml:space="preserve">М.: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Кучково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поле,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2007. С. 724.</w:t>
      </w:r>
    </w:p>
  </w:footnote>
  <w:footnote w:id="34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Залоговые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аукционы,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1995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продавало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лакомые ку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 русской промышленности, были очень смешными мероприятиями. Сначала правительс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 размещало на счетах коммерческого банка кредит, то есть фактически дав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 банку деньги. Потом правительство брало у этого же банка деньги в долг — под залог пакета акций какого-либо предприятия. Через установленное время правител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ство должно было возвратить кредиты, в случае невозврата государственные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кеты акций переходили в собствен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ность банков. Для создания видимости приличий между банками происходил «как бы» аукцион, и государство «выбирало» партнера для сде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 с лучшими условиями. Думаю, не стоит говорить, что победитель аукциона был изве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тен заранее, как и то, что у государства не получалось рассчитаться с кредитом и собстве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ность уплывала к нужным людям. Что продали таким образом? «ЮКОС», «Норильский никель», «Сибнефть». Зав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довал этой «рыночной» схемой вице-премьер Анат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лий Чубайс.</w:t>
      </w:r>
    </w:p>
  </w:footnote>
  <w:footnote w:id="34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которые,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увы,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вступала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Россия.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Почему?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Потому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Павел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I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убит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зультате оплаченного англичанами заговора сразу после того, как отправил ка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заков Пл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това в 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дию. Александр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I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участвовал в заговоре против отца — его первый указ в роли монарха вернул казаков назад. А потом новый император России упорно боролся за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лийские интересы до полного уничтожения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полеона. Я долго удивля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ся, зачем он это делал, пока не прочитал, что няней Александра Павловича была англичанка. А духовным наставником англофил. Воспитание решает все. Поэтому отправлять детей элиты в 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танские «ок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форды» можно. Но сначала нужно рассказать им, в качестве «прививки», какую роль в истории России и мира всегда играла 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лия.</w:t>
      </w:r>
    </w:p>
  </w:footnote>
  <w:footnote w:id="34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монеты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Федеральной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резервной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системы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США.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ИнтерКрим-пресс, 2007. С. 108.</w:t>
      </w:r>
    </w:p>
  </w:footnote>
  <w:footnote w:id="35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долларовых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банкнотах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президента: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Александр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Гамильтон (10 долл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ров), Бенджамин Франклин (100 долларов) и Сэмон Чейз (10 000 дол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ларов).</w:t>
      </w:r>
    </w:p>
  </w:footnote>
  <w:footnote w:id="35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0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http://www.federalreserveeducation.org/about%2Dthe%2Dfed/history/</w:t>
        </w:r>
      </w:hyperlink>
    </w:p>
  </w:footnote>
  <w:footnote w:id="35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Second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Bank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of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the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United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States;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Википедии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:</w:t>
      </w:r>
      <w:r w:rsidRPr="00AB4D1D">
        <w:rPr>
          <w:rFonts w:ascii="Times New Roman" w:hAnsi="Times New Roman" w:cs="Times New Roman"/>
          <w:bCs/>
          <w:color w:val="000000"/>
          <w:sz w:val="18"/>
          <w:lang w:val="en-GB"/>
        </w:rPr>
        <w:t xml:space="preserve"> </w:t>
      </w:r>
      <w:hyperlink r:id="rId110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http://en.wikipedia.org/wiki/Second_Bank_of_the_United_States</w:t>
        </w:r>
      </w:hyperlink>
    </w:p>
  </w:footnote>
  <w:footnote w:id="35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1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http://malchish.org/lib/economics/Banki.htm</w:t>
        </w:r>
      </w:hyperlink>
    </w:p>
  </w:footnote>
  <w:footnote w:id="35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1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http://www.svobodanews.ru/content/article/1564498.html</w:t>
        </w:r>
      </w:hyperlink>
    </w:p>
  </w:footnote>
  <w:footnote w:id="35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признан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душевнобольным.</w:t>
      </w:r>
    </w:p>
  </w:footnote>
  <w:footnote w:id="35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13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http://www.rian.ru/photolents/20100111/203865058.ht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m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l</w:t>
        </w:r>
      </w:hyperlink>
    </w:p>
  </w:footnote>
  <w:footnote w:id="35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1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http://www.federalreserveeducation.org/about%2Dthe%2Dfed/history/</w:t>
        </w:r>
      </w:hyperlink>
    </w:p>
  </w:footnote>
  <w:footnote w:id="35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1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http://www.agentura.ru/dossier/usa/secret/</w:t>
        </w:r>
      </w:hyperlink>
    </w:p>
  </w:footnote>
  <w:footnote w:id="35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монеты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Федеральной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резервной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системы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США.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ИнтерКрим-пресс, 2007. С. 6.</w:t>
      </w:r>
    </w:p>
  </w:footnote>
  <w:footnote w:id="36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16" w:history="1"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http://www.ustreas.gov/education/faq/currency/legal-tender.shtml#q3</w:t>
        </w:r>
      </w:hyperlink>
    </w:p>
  </w:footnote>
  <w:footnote w:id="36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монеты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Федеральной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резервной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системы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США.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ИнтерКрим-пресс, 2007. С. 7.</w:t>
      </w:r>
    </w:p>
  </w:footnote>
  <w:footnote w:id="36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1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http://www.us-dollar</w:t>
        </w:r>
        <w:r w:rsidRPr="00AB4D1D">
          <w:rPr>
            <w:rFonts w:ascii="Times New Roman" w:hAnsi="Times New Roman" w:cs="Times New Roman"/>
            <w:color w:val="000080"/>
            <w:sz w:val="18"/>
            <w:szCs w:val="18"/>
            <w:lang w:val="en-GB"/>
          </w:rPr>
          <w:t>.</w:t>
        </w:r>
        <w:r w:rsidRPr="00AB4D1D">
          <w:rPr>
            <w:rFonts w:ascii="Times New Roman" w:hAnsi="Times New Roman" w:cs="Times New Roman"/>
            <w:color w:val="000080"/>
            <w:sz w:val="18"/>
            <w:szCs w:val="18"/>
            <w:lang w:val="en-US"/>
          </w:rPr>
          <w:t>r</w:t>
        </w:r>
        <w:r w:rsidR="00421219" w:rsidRPr="00AB4D1D">
          <w:rPr>
            <w:rFonts w:ascii="Times New Roman" w:hAnsi="Times New Roman" w:cs="Times New Roman"/>
            <w:color w:val="000080"/>
            <w:sz w:val="18"/>
            <w:szCs w:val="18"/>
            <w:lang w:val="en-US"/>
          </w:rPr>
          <w:t>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vidy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-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valiuty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-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usa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/7/26.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html</w:t>
        </w:r>
      </w:hyperlink>
    </w:p>
  </w:footnote>
  <w:footnote w:id="36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монеты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Федеральной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резервной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системы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США.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ИнтерКрим-пресс, 2007. С. 6.</w:t>
      </w:r>
    </w:p>
  </w:footnote>
  <w:footnote w:id="36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1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http://pcxpert.net.ru/content/view/141/31/l/30/</w:t>
        </w:r>
      </w:hyperlink>
    </w:p>
  </w:footnote>
  <w:footnote w:id="36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  <w:lang w:val="en-US"/>
        </w:rPr>
        <w:t>National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  <w:lang w:val="en-US"/>
        </w:rPr>
        <w:t>Banknotes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выпускались 14 тыс. разных банков, уполномоченных на то гос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дарством.</w:t>
      </w:r>
    </w:p>
  </w:footnote>
  <w:footnote w:id="36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Генерал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Улисс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Грант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украшает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собой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50-долларовую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купюру.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ли?</w:t>
      </w:r>
    </w:p>
  </w:footnote>
  <w:footnote w:id="36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1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http://www.mrlincolnswhitehouse.org/inside.asp?ID=63&amp;subjectID=2</w:t>
        </w:r>
      </w:hyperlink>
    </w:p>
  </w:footnote>
  <w:footnote w:id="36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2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http://america-xix.org.ru/civilwar/reconstruction/conspiracy.php</w:t>
        </w:r>
      </w:hyperlink>
    </w:p>
  </w:footnote>
  <w:footnote w:id="36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2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http://america-xix.org.ru/civilwar/reconstruction/conspiracy.php</w:t>
        </w:r>
      </w:hyperlink>
    </w:p>
  </w:footnote>
  <w:footnote w:id="370">
    <w:p w:rsidR="00E6785D" w:rsidRPr="00421219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22" w:history="1"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://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america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-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xix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org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ru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civilwar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reconstruction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/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conspiracy</w:t>
        </w:r>
        <w:r w:rsidR="00421219" w:rsidRPr="00421219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="00421219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php</w:t>
        </w:r>
      </w:hyperlink>
    </w:p>
  </w:footnote>
  <w:footnote w:id="37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Еще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один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«вид»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долларов,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называемые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Серебряные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сертификаты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Silver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Certif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i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cates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), выпускались под залог имеющегося в казначействе серебра. 4 июня 1963 года 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шением конгресса был отменен закон о серебряном сер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тификате. Смысл этого решения был следующий — дать право ФРС печатать в виде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Federal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Reserve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Notes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самые мален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кие долларовые купюры в 1 и 2 дол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лара, которые до этого продолжали печататься как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  <w:lang w:val="en-US"/>
        </w:rPr>
        <w:t>United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  <w:lang w:val="en-US"/>
        </w:rPr>
        <w:t>States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  <w:lang w:val="en-US"/>
        </w:rPr>
        <w:t>Notes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и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  <w:lang w:val="en-US"/>
        </w:rPr>
        <w:t>Silver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  <w:lang w:val="en-US"/>
        </w:rPr>
        <w:t>Certificates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«В июле 1963 г., после отмены серебряного серт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фиката, введена в обращение банкнота номиналом в 1 доллар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Federal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Reserve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Notes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» (Банкноты и монеты Федерал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ной резервной системы США. М.: ИнтерКрим-пресс, 2007. С. 35). И вот после этого решения, которое окончательно выводило из РЕАЛЬ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НОГО об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рота все виды долларов, кроме продукции ФРС, Ке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неди и отдал приказ снова напечатать «государственные доллары». Что с ним остав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лось делать?</w:t>
      </w:r>
    </w:p>
  </w:footnote>
  <w:footnote w:id="37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Подробности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странности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убийства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Кеннеди,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однозначно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говорят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 мот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вах и организаторах его гибели,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Я. Кризис. Как это дела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ется. СПб.: Питер, 2010.</w:t>
      </w:r>
    </w:p>
  </w:footnote>
  <w:footnote w:id="37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тех,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забыл,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почему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именно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отмечается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междун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родной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лидарности трудящихся. Корни Первомая идут как раз из той эпохи американ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ской ист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рии. 1 мая 1866 года «кровавый антинародный режим» США расстре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лял рабочую демо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цию в Чикаго. Печально знаменитая «Хеймаркетская бойня» произошла в результате столкновений бастующих рабочих с полицией. Рабочие требовали восьмичасового раб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чего дня. Кто-то из митингующих на площади Хеймаркет бросил в полице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ских бомбу, и те открыли огонь по толпе. Именно в память о тех событиях и отмечается 1 мая.</w:t>
      </w:r>
    </w:p>
  </w:footnote>
  <w:footnote w:id="37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2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http://www.c-cafe.ru/days/bio/29/045_29.php</w:t>
        </w:r>
      </w:hyperlink>
    </w:p>
  </w:footnote>
  <w:footnote w:id="37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2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http://www.4uth.gov.ua/usa/russian/society/history/ch6.htm</w:t>
        </w:r>
      </w:hyperlink>
    </w:p>
  </w:footnote>
  <w:footnote w:id="37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37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2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http://liberea.gerodot.ru/neoglot/garfild.htm</w:t>
        </w:r>
      </w:hyperlink>
    </w:p>
  </w:footnote>
  <w:footnote w:id="37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2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http://uspresidents.ru/?p=41</w:t>
        </w:r>
      </w:hyperlink>
    </w:p>
  </w:footnote>
  <w:footnote w:id="37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Вся информация о типах долларовых банкнот и их названиях взята из книги: Банкн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ты и монеты Федеральной резервной системы США. М.: Инте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Крим-пресс, 2007.</w:t>
      </w:r>
    </w:p>
  </w:footnote>
  <w:footnote w:id="38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Закон, принятый конгрессом США 4 июня 1963 года (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P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L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 88-36), в дополнение к отм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 законов о закупках серебра и связанных с ними налогов на перевод (передачу) серебряных слитков, внес поправки в раздел 16 закона о ФРС, предусматривающие 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пуск банкнот номиналом в 1 и 2 доллара. До принятия этой поправки закон ограничивал эмиссию банкнот Федерального резерва ном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налом в 5 долларов и выше. После этого ФРС начала выпускать свои банкноты в самой ходовой версии: 1 доллар. Но сначала пришлось убить Дж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 Кеннеди. (</w:t>
      </w:r>
      <w:hyperlink r:id="rId12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http://www.us-dollar.ru/vidy-valiuty-usa.html?start=6)</w:t>
        </w:r>
      </w:hyperlink>
    </w:p>
  </w:footnote>
  <w:footnote w:id="38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монеты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Федеральной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резервной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системы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США.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ИнтерКрим-пресс, 2007. С. 10.</w:t>
      </w:r>
    </w:p>
  </w:footnote>
  <w:footnote w:id="38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Данная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последующие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надписи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американских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деньгах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взяты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вочника: Банкноты и монеты Федеральной резервной системы США. М.: Инте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Крим-пресс, 2007. С. 6-10.</w:t>
      </w:r>
    </w:p>
  </w:footnote>
  <w:footnote w:id="38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1933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приход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власти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Рузвельта,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конец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Великой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депрессии.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том,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как этот президент США выполнил волю банкиров,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зис. Как это делается. СПб.: Питер, 2010.</w:t>
      </w:r>
    </w:p>
  </w:footnote>
  <w:footnote w:id="38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убийства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Кеннеди.</w:t>
      </w:r>
    </w:p>
  </w:footnote>
  <w:footnote w:id="38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28" w:history="1">
        <w:r w:rsidR="0051099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http://www.ustreas.gov/education/faq/currency/legal-tender.shtml#q3</w:t>
        </w:r>
      </w:hyperlink>
    </w:p>
  </w:footnote>
  <w:footnote w:id="38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«Because</w:t>
      </w:r>
      <w:r w:rsidRPr="00AB4D1D">
        <w:rPr>
          <w:rFonts w:ascii="Times New Roman" w:hAnsi="Times New Roman" w:cs="Times New Roman"/>
          <w:bCs/>
          <w:color w:val="000000"/>
          <w:sz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United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States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Notes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serve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no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function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that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is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not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already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adequately</w:t>
      </w:r>
      <w:r w:rsidRPr="00AB4D1D">
        <w:rPr>
          <w:rFonts w:ascii="Times New Roman" w:hAnsi="Times New Roman" w:cs="Times New Roman"/>
          <w:bCs/>
          <w:color w:val="000000"/>
          <w:sz w:val="18"/>
          <w:lang w:val="en-US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served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by Federal Reserve Notes, their issuance was discontinued, and none have been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placed in to circ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u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lation since January 21,1971».</w:t>
      </w:r>
    </w:p>
  </w:footnote>
  <w:footnote w:id="38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Банкноты и монеты Федеральной резервной системы США. М.: ИнтерКрим-пресс, 2007. С. 6.</w:t>
      </w:r>
    </w:p>
  </w:footnote>
  <w:footnote w:id="38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Форма английских солдат была красного цвета; </w:t>
      </w:r>
      <w:hyperlink r:id="rId129" w:history="1">
        <w:r w:rsidRPr="00510990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http://www.mesoamerica.ru/indians/north/pontiac.html</w:t>
        </w:r>
      </w:hyperlink>
    </w:p>
  </w:footnote>
  <w:footnote w:id="38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Выступление на Генуэзской конференции, май 1922 года.</w:t>
      </w:r>
    </w:p>
  </w:footnote>
  <w:footnote w:id="39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Настоящее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нашего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героя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Меер-Генох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Мовшевич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Баллах.</w:t>
      </w:r>
    </w:p>
  </w:footnote>
  <w:footnote w:id="39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428.</w:t>
      </w:r>
    </w:p>
  </w:footnote>
  <w:footnote w:id="39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428.</w:t>
      </w:r>
    </w:p>
  </w:footnote>
  <w:footnote w:id="39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428.</w:t>
      </w:r>
    </w:p>
  </w:footnote>
  <w:footnote w:id="39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430.</w:t>
      </w:r>
    </w:p>
  </w:footnote>
  <w:footnote w:id="39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23.</w:t>
      </w:r>
    </w:p>
  </w:footnote>
  <w:footnote w:id="396">
    <w:p w:rsidR="00510990" w:rsidRPr="00AB4D1D" w:rsidRDefault="00510990" w:rsidP="00510990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ссылке, к примеру, Яков Свердлов жил на 10-12 рублей в месяц.</w:t>
      </w:r>
    </w:p>
  </w:footnote>
  <w:footnote w:id="397">
    <w:p w:rsidR="00510990" w:rsidRPr="00AB4D1D" w:rsidRDefault="00510990" w:rsidP="00510990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Городецкий £., Шарапов Ю.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Свердлов. М.: Молодая Гвардия, 1971. С. 112.</w:t>
      </w:r>
    </w:p>
  </w:footnote>
  <w:footnote w:id="39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30.</w:t>
      </w:r>
    </w:p>
  </w:footnote>
  <w:footnote w:id="39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31.</w:t>
      </w:r>
    </w:p>
  </w:footnote>
  <w:footnote w:id="40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30.</w:t>
      </w:r>
    </w:p>
  </w:footnote>
  <w:footnote w:id="40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6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6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6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6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6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6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6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6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6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6"/>
        </w:rPr>
        <w:softHyphen/>
        <w:t>век. М.: Издательство политической литературы, 1989. С. 8.</w:t>
      </w:r>
    </w:p>
  </w:footnote>
  <w:footnote w:id="40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 Макса Валлаха была масса псевдонимов: Папаша, Граф, Ниц, Лувинье, Кузне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цов, Латышев, Феликс, Теофилия, Максимович, Гаррисон, Казимир. Но в исто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рию он 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шел как Литвинов.</w:t>
      </w:r>
    </w:p>
  </w:footnote>
  <w:footnote w:id="40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52.</w:t>
      </w:r>
    </w:p>
  </w:footnote>
  <w:footnote w:id="40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59.</w:t>
      </w:r>
    </w:p>
  </w:footnote>
  <w:footnote w:id="405">
    <w:p w:rsidR="00E6785D" w:rsidRPr="00AB4D1D" w:rsidRDefault="00E6785D" w:rsidP="00A44EE1">
      <w:pPr>
        <w:widowControl/>
        <w:shd w:val="clear" w:color="auto" w:fill="FFFFFF"/>
        <w:rPr>
          <w:rFonts w:ascii="Times New Roman" w:hAnsi="Times New Roman" w:cs="Times New Roman"/>
          <w:bCs/>
          <w:color w:val="000000"/>
          <w:sz w:val="18"/>
          <w:szCs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выполнял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волю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партии.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Иначе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невозможно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объяснить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факт: оба су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на, которые он грузил оружием, до России груз не довезли. Причем одинаково: яхта села на мель около Одессы, а пар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ход «Джон Графтон» сел на мель у берегов Финляндии. Оружие утонуло или было захвачено вл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стями.</w:t>
      </w:r>
    </w:p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Только минимальная часть дошла до баррикад и боевиков. И никаких упреков в адрес Литвинова не прозвучало. Хотя он пров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лил главное дело и оставил революционеров без оружия. Возникает вопрос: а кому было нужно окончание революции, которое без ор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жия было неизбежно? Великобритании. Война между Россией и Японией, которую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уськивали на нас, была нужны англича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нам для... налаживания дружбы с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тербургом. Для создания Антанты. Это была многоходовка. Поражение России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водило к тому, что она оказывалась зажата между союзными Англ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ей и Японией. Для нашего поражения нужна внутренняя смута, поэтому начинается финансирование революционеров. Для размаха беспорядков необходимо оружие — Литвинов занимается его закупка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ми. А евр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пейские заводы «не понимают», куда и зачем покупаются пулеметы. Но вот ситуация меняется. В августе 1905 года Россия подписывает с Яп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нией мир. Дальнейшая эскалация напр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женности не нужна. И вот уже оба судна с оружием осенью 1905 года «садятся на мель». А Великобритания предлагает Петербургу дружбу и союз. В1907 году царь согл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сится. И тут же происходят два события: заканчивается революция (1905-1907 годы) и создается союз 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танта. А Литвинов продолжает свою карьеру.</w:t>
      </w:r>
    </w:p>
  </w:footnote>
  <w:footnote w:id="40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Шейнис 3. С.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 Максимович Литвинов: революционер, дипломат, 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77.</w:t>
      </w:r>
    </w:p>
  </w:footnote>
  <w:footnote w:id="40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Издательство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политической лит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ратуры, 1989. С. 72</w:t>
      </w:r>
    </w:p>
  </w:footnote>
  <w:footnote w:id="40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Вероятно,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кураторы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именно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из-за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проблем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здоровьем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помогли ему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таться во французской столице. Потому что через несколько дней после операции он 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хал в Лондон.</w:t>
      </w:r>
    </w:p>
  </w:footnote>
  <w:footnote w:id="40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Может быть, просто добрая душа английского правительства и мягкое сердце мона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ха дают возможность эмигрантам находить пристанище в Британии? Но уж больно изб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рательны власти Англии — так избирательны, что мягкосер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дечием и не пахнет. Прин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мают только тех, кто борется с властью, а на всех остальных Велик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британии начихать. Это легко проверить, посмотрев, где после русской революции жили эмигранты из 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сии. В конце 1927 года бело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гвардейский журнал «Русский голос» (Нью-Йорк) опублик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вал итоги «пере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писи», проведенной среди эмигра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тов. Статистика такова: Германия — 446 654 человек, Франция — 389 450 человек, Польша — 90 000 человек, Китай — 76 000 чел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век, Югославия — 38 675 человек, Литва — Испания — Болгария — Че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хословакия по 20 000-30 000 человек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(Андриянов В., Москаленко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Полынь чужбины. М.: Правда, 1987. С. 9). Великобритании в этом списке нет вообще, насколько ничтожно количество эмигрантов, получивших там убежище. Об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ратите также внимание, что наибольшее кол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чество русских приняли к себе не союзники по Первой мировой, а враг Германия. Очень показ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тельно.</w:t>
      </w:r>
    </w:p>
  </w:footnote>
  <w:footnote w:id="41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96-97.</w:t>
      </w:r>
    </w:p>
  </w:footnote>
  <w:footnote w:id="41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С.96-97</w:t>
      </w:r>
    </w:p>
  </w:footnote>
  <w:footnote w:id="41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  <w:lang w:val="en-GB"/>
        </w:rPr>
        <w:t xml:space="preserve"> </w:t>
      </w:r>
      <w:hyperlink r:id="rId130" w:history="1">
        <w:r w:rsidR="0051099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http://militera.lib.ru/bio/sheinis_zs01</w:t>
        </w:r>
        <w:r w:rsidR="00510990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/index.html</w:t>
        </w:r>
      </w:hyperlink>
    </w:p>
  </w:footnote>
  <w:footnote w:id="41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96-97.</w:t>
      </w:r>
    </w:p>
  </w:footnote>
  <w:footnote w:id="41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  <w:lang w:val="en-GB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С.96-97</w:t>
      </w:r>
    </w:p>
  </w:footnote>
  <w:footnote w:id="41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Поверенным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делах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Временного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правительства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кадет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Набоков,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папа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писа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теля Набокова. Между прочим, на средства посольства после событий февраля стали соде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жаться эмигранты. То есть Временное правительство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лачивало житье-бытье в Лондоне тех, кто его через полгода свергнет.</w:t>
      </w:r>
    </w:p>
  </w:footnote>
  <w:footnote w:id="41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112</w:t>
      </w:r>
    </w:p>
  </w:footnote>
  <w:footnote w:id="41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эсеров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любимым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самым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кровавым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проектом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британской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="00D117E0">
        <w:rPr>
          <w:rFonts w:ascii="Times New Roman" w:hAnsi="Times New Roman" w:cs="Times New Roman"/>
          <w:bCs/>
          <w:color w:val="000000"/>
          <w:sz w:val="18"/>
          <w:szCs w:val="18"/>
        </w:rPr>
        <w:t>раз</w:t>
      </w:r>
      <w:r w:rsidR="00D117E0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ведки. Об</w:t>
      </w:r>
      <w:r w:rsidR="00D117E0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 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этом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Кто финансирует развал России? СПб.: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тер, 2010.</w:t>
      </w:r>
    </w:p>
  </w:footnote>
  <w:footnote w:id="41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Один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главных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организаторов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заговора,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английский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шпион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Сидней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Рейли,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 в Советскую Россию из Лондона с... рекомендательным письмом от Максима Литв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="00D117E0">
        <w:rPr>
          <w:rFonts w:ascii="Times New Roman" w:hAnsi="Times New Roman" w:cs="Times New Roman"/>
          <w:bCs/>
          <w:color w:val="000000"/>
          <w:sz w:val="18"/>
          <w:szCs w:val="18"/>
        </w:rPr>
        <w:t>нова. И</w:t>
      </w:r>
      <w:r w:rsidR="00D117E0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 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его даже приняли на службу в ЧК.</w:t>
      </w:r>
    </w:p>
  </w:footnote>
  <w:footnote w:id="41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133.</w:t>
      </w:r>
    </w:p>
  </w:footnote>
  <w:footnote w:id="42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исследователи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денег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Ленина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сходятся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одном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средства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проходили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через ска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динавские банки. Тем же путем они шли и назад.</w:t>
      </w:r>
    </w:p>
  </w:footnote>
  <w:footnote w:id="42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Подробности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покупки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«золотых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паровозов»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Стариков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Кризис.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 делае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ся. СПб.: Питер, 2010.</w:t>
      </w:r>
    </w:p>
  </w:footnote>
  <w:footnote w:id="42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="00D117E0">
        <w:rPr>
          <w:rFonts w:ascii="Times New Roman" w:hAnsi="Times New Roman" w:cs="Times New Roman"/>
          <w:bCs/>
          <w:iCs/>
          <w:color w:val="000000"/>
          <w:sz w:val="18"/>
        </w:rPr>
        <w:t>З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.С.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1989,С. 181</w:t>
      </w:r>
    </w:p>
  </w:footnote>
  <w:footnote w:id="42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Городецкий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Шарапов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Ю.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Свердлов.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Молодая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гвардия,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1971.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372.</w:t>
      </w:r>
    </w:p>
  </w:footnote>
  <w:footnote w:id="42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Вероятнее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всего,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Ленина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стреляла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Каплан,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просто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сделали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ней. Очень уж это темная история.</w:t>
      </w:r>
    </w:p>
  </w:footnote>
  <w:footnote w:id="42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Городецкий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</w:t>
      </w:r>
      <w:r w:rsidR="00D117E0" w:rsidRPr="00D117E0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Шарапов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Ю.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Свердлов.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Молодая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гвардия,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1971.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372.</w:t>
      </w:r>
    </w:p>
  </w:footnote>
  <w:footnote w:id="42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Член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компартии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1919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(партстаж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установлен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1899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года)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(Гражданская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 и военная интервенция в СССР: Энциклопедия. М.: Советская э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цикло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педия. 1987. С. 526).</w:t>
      </w:r>
    </w:p>
  </w:footnote>
  <w:footnote w:id="42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Эндрю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Гордиевский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О.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КГБ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История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внешнеполитических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операций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на до Горбачева. 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Nota Bene, 1992. (</w:t>
      </w:r>
      <w:hyperlink r:id="rId131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http://www.fictionbook.ru/author/yendryu_kristofer/kgb_istoriya_vneshnepoliticheskih_operac/read_online.html?page=7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)</w:t>
      </w:r>
    </w:p>
  </w:footnote>
  <w:footnote w:id="42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Лениным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сердце: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Сборник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документов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материалов.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Кемерово,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1976. С. 40.</w:t>
      </w:r>
    </w:p>
  </w:footnote>
  <w:footnote w:id="42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3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http://www.polpoint.ru/press/Tainy_sebalda_rutgersa_pocemu.html</w:t>
        </w:r>
      </w:hyperlink>
    </w:p>
  </w:footnote>
  <w:footnote w:id="430">
    <w:p w:rsidR="00D117E0" w:rsidRPr="00D117E0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Кацюба Д.В.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История Кузбасса. Кемерово, 1983. </w:t>
      </w:r>
      <w:hyperlink r:id="rId133" w:history="1">
        <w:r w:rsidR="00D117E0" w:rsidRPr="002475E6">
          <w:rPr>
            <w:rStyle w:val="a6"/>
            <w:rFonts w:ascii="Times New Roman" w:hAnsi="Times New Roman"/>
            <w:bCs/>
            <w:sz w:val="18"/>
            <w:szCs w:val="18"/>
          </w:rPr>
          <w:t>http://sadisibiri.hop.ru/istkuz.</w:t>
        </w:r>
        <w:r w:rsidR="00D117E0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html</w:t>
        </w:r>
      </w:hyperlink>
    </w:p>
  </w:footnote>
  <w:footnote w:id="43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43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Читатели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книги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«Кризис.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делается»,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вероятно,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вспомнят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компа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нию «Лена Голдфилдс». И правильно сделают — один сценарий, одна калька. К слову сказать, тов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рищ Литвинов тоже заседал в комитете по концессиям, раздавая в копеечную аренду капиталистам все, что было ценного в Сове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ской России.</w:t>
      </w:r>
    </w:p>
  </w:footnote>
  <w:footnote w:id="43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3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http://www.polpoint.ru/press/Tainy_sebalda_rutgersa_pocemu.html</w:t>
        </w:r>
      </w:hyperlink>
    </w:p>
  </w:footnote>
  <w:footnote w:id="43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Штырбул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Автономная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индустриальная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колония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«Кузбасс».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Опыт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произ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водственного самоуправления и международной солидарности 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дящихся (1922-1926) в 1920-х гг. // </w:t>
      </w:r>
      <w:hyperlink r:id="rId13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http://kulak.boom.ru/statya/kolonist.htm</w:t>
        </w:r>
      </w:hyperlink>
    </w:p>
  </w:footnote>
  <w:footnote w:id="43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Рабоче-крестьянская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инспекция.</w:t>
      </w:r>
    </w:p>
  </w:footnote>
  <w:footnote w:id="43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36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http://www.redhill-kemerovo.ru/Ekspozitsiya_vistavki__Memorialnaya_vistavka_Sebald_Rutgers.htm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43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182.</w:t>
      </w:r>
    </w:p>
  </w:footnote>
  <w:footnote w:id="43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скупости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Папаши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ходили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легенды.</w:t>
      </w:r>
    </w:p>
  </w:footnote>
  <w:footnote w:id="43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нужно,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неизвестная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сила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помогала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Литвинову.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примеру, в Швейцарии, куда он приехал на переговоры, остро встал вопрос безопас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ности. Недавно белогвардейцы убили советских дипломатов Войкова и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ровского. И приехавшую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ветскую делегацию вдруг начинают охранять неизвестные личности. Оказыв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ется, пишет автор биографии Литвинова, это он «договорился со швейцарскими тов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рищами». И те круглые сутки охраняли большевиков. Что же это за товарищи 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кие?</w:t>
      </w:r>
    </w:p>
  </w:footnote>
  <w:footnote w:id="44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349-350.</w:t>
      </w:r>
    </w:p>
  </w:footnote>
  <w:footnote w:id="44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возможность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Сталина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избавиться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строптивого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«ленинца»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 xml:space="preserve">винова! Замы Литвинова пошли по расстрельной статье, жена англичанка — </w:t>
      </w:r>
      <w:r w:rsidRPr="00AB4D1D">
        <w:rPr>
          <w:rFonts w:ascii="Times New Roman" w:hAnsi="Times New Roman" w:cs="Times New Roman"/>
          <w:color w:val="000000"/>
          <w:sz w:val="18"/>
          <w:szCs w:val="18"/>
        </w:rPr>
        <w:t xml:space="preserve">прямо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готовый 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винительный акт. Но Сталин этого не делает и не сделает никогда. Потому что ранг Ли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винова среди закулисья так высок, что гаранти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рует ему неприкосновенность. Или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дется признать, что Сталин был мягким добрым дедушкой. Лучше всего для оп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сания «функций» Литвинова и Чубайса подходит слово «телефон». Это канал связи с теми, кто правит миром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(Шей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softHyphen/>
        <w:t xml:space="preserve">нис 3. С.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 Максимович Литвинов: революци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нер, дипломат, человек. М.: Издательство политич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ской литературы, 1989. С. 350).</w:t>
      </w:r>
    </w:p>
  </w:footnote>
  <w:footnote w:id="44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 С. 419-420.</w:t>
      </w:r>
    </w:p>
  </w:footnote>
  <w:footnote w:id="44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363.</w:t>
      </w:r>
    </w:p>
  </w:footnote>
  <w:footnote w:id="44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="00D117E0" w:rsidRPr="00D117E0">
        <w:rPr>
          <w:rFonts w:ascii="Times New Roman" w:hAnsi="Times New Roman" w:cs="Times New Roman"/>
          <w:bCs/>
          <w:color w:val="000080"/>
          <w:sz w:val="18"/>
          <w:szCs w:val="18"/>
        </w:rPr>
        <w:t>http://www.hrono.ru/biograf/bio_l/litvinov_mm.php</w:t>
      </w:r>
    </w:p>
  </w:footnote>
  <w:footnote w:id="44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11.</w:t>
      </w:r>
    </w:p>
  </w:footnote>
  <w:footnote w:id="44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львиной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источников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речь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переносится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авторами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май 1939 года. Но это не так — он выступал через год после отставки. И для всех окр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жающих по-прежнему был «верным ленинцем».</w:t>
      </w:r>
    </w:p>
  </w:footnote>
  <w:footnote w:id="44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367.</w:t>
      </w:r>
    </w:p>
  </w:footnote>
  <w:footnote w:id="44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371.</w:t>
      </w:r>
    </w:p>
  </w:footnote>
  <w:footnote w:id="44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371-372.</w:t>
      </w:r>
    </w:p>
  </w:footnote>
  <w:footnote w:id="45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Сталин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буквально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последнего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хотел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использовать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просить пом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щи у банкирского закулисья, которое мировую войну и организовало. И обратился туда тол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 тогда, когда немцы стояли под Москвой. Любопытно, что «телефон» Иосиф Виссари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нович оставлять Гитлеру или просто терять не собирался. Поэтому Литвинова, словно музейную ценность, загодя эвакуирова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 в Куйбышев. И уже оттуда, из эвакуации, его привезли в столицу и пос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дили на самолет в США.</w:t>
      </w:r>
    </w:p>
  </w:footnote>
  <w:footnote w:id="45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8.</w:t>
      </w:r>
    </w:p>
  </w:footnote>
  <w:footnote w:id="45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409.</w:t>
      </w:r>
    </w:p>
  </w:footnote>
  <w:footnote w:id="45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важнейших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становления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мировой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«печатной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машинки» была деятельность Рузвельта. Едва став президентом, он издал в 1933 году указ, согласно кот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рому население США было обязано сдать все свое золото в ФРС. И получить взамен 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мажные доллары. Это привело к подмене золота долларом сначала в ма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штабе Штатов, а после Второй мировой — ив мировом масштабе.</w:t>
      </w:r>
    </w:p>
  </w:footnote>
  <w:footnote w:id="45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Здесь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скачать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интервью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данное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1932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году: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hyperlink r:id="rId137" w:history="1"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http://www.sovmusic.ru/down</w:t>
        </w:r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l</w:t>
        </w:r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</w:rPr>
          <w:t>oad.php?fname=intervyu</w:t>
        </w:r>
      </w:hyperlink>
    </w:p>
  </w:footnote>
  <w:footnote w:id="45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Шейнис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3.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Максимович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Литвинов: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революционер,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дипломат,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век. М.: Издательство политической литературы, 1989. С. 409</w:t>
      </w:r>
    </w:p>
  </w:footnote>
  <w:footnote w:id="45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«Мы успели снять Сахарова и у посольства СССР под табличкой «Площадь Сахар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ва»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(Сахаров А.Д.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 и надежда. М.: Интер-Версо, 1990. С. 313).</w:t>
      </w:r>
    </w:p>
  </w:footnote>
  <w:footnote w:id="45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Елена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Боннэр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вторая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Сахарова.</w:t>
      </w:r>
    </w:p>
  </w:footnote>
  <w:footnote w:id="45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38" w:history="1"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http://www.warheroes.ru/hero/hero.asp?Hero_id</w:t>
        </w:r>
        <w:r w:rsidR="0099782D" w:rsidRPr="0099782D">
          <w:rPr>
            <w:rStyle w:val="a6"/>
            <w:rFonts w:ascii="Times New Roman" w:hAnsi="Times New Roman"/>
            <w:bCs/>
            <w:sz w:val="18"/>
            <w:szCs w:val="18"/>
          </w:rPr>
          <w:t>=</w:t>
        </w:r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</w:rPr>
          <w:t>l0476</w:t>
        </w:r>
      </w:hyperlink>
    </w:p>
  </w:footnote>
  <w:footnote w:id="45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Сахаров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надежда.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Интер-Версо,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1990.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8.</w:t>
      </w:r>
    </w:p>
  </w:footnote>
  <w:footnote w:id="46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Имя Берии с подачи Хрущева оболгано даже сильнее, чем имя Сталина. На него «п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вешены» все преступления. До сих пор его обвиняют в репрессиях. Хотя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стой анализ фактов немедленно заставит признать, что именно после прихода Берии в НКВД в 1938 году репрессии были остановлены, масса людей выпущена, а палач Ежов и его подручные расстр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ляны. Перед войной Берия уходит из НКВД. Вновь возглавит органы он лишь весной 1953 года. И вновь немедленно проведет амнистию. Потом последует арест хр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щевцами, скоро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палительный суд и расстрел. Вероятнее всего, Лаврентий Павлович до суда не дожил и был убит при 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сте.</w:t>
      </w:r>
    </w:p>
  </w:footnote>
  <w:footnote w:id="46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39" w:history="1">
        <w:r w:rsidR="0099782D" w:rsidRPr="002475E6">
          <w:rPr>
            <w:rStyle w:val="a6"/>
            <w:rFonts w:ascii="Times New Roman" w:hAnsi="Times New Roman"/>
            <w:sz w:val="18"/>
            <w:szCs w:val="18"/>
          </w:rPr>
          <w:t>http://wsyachina.narod.ru/history/rds_1.html</w:t>
        </w:r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</w:rPr>
          <w:t>#</w:t>
        </w:r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g</w:t>
        </w:r>
        <w:r w:rsidR="0099782D" w:rsidRPr="002475E6">
          <w:rPr>
            <w:rStyle w:val="a6"/>
            <w:rFonts w:ascii="Times New Roman" w:hAnsi="Times New Roman"/>
            <w:bCs/>
            <w:sz w:val="18"/>
            <w:szCs w:val="18"/>
          </w:rPr>
          <w:t>116</w:t>
        </w:r>
      </w:hyperlink>
    </w:p>
  </w:footnote>
  <w:footnote w:id="46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25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июня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1950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27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июля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1953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года.</w:t>
      </w:r>
    </w:p>
  </w:footnote>
  <w:footnote w:id="46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Для маскировки сомнительного качества своей армии США искажают или засекреч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вают количество своих потерь. К примеру, до сих пор не озвучена официальная цифра убитых солдат США в Корейской войне. Названа лишь цифра пропа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ших без вести — 8 тыс. человек. Гуляющая по книгам цифра, вы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веденная историками, — 52 тысячи. Но, что любопытно, размеры потерь во Вьетнаме Штатами опубликованы были. Это 58 тыс. уб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тых и 2 тыс. пропавших без вести. То есть на одного исчезнувшего янки приходится дв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дцать девять убитых. Если взять эту цифру за основу, мо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 приблизительно высчитать потери США в Корейской войне. Для этого 8 тыс. пропавших умножим на двадцать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вять. Получим 232 тыс. убитых. Это уже практически сопоставимо со Второй 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ровой, где Штаты потеряли около 400 тыс. своих солдат. Л теперь спросим: что в Корейской войне потеряла Россия-СССР? Своих советников и летчиков. Сколько? Вероятнее всего — несколько сотен. Так удачна или нет была для Сталина Корейская война? Но больши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ство историков категорически не понимают политики и истинных целей главных игроков. Отсюда и трактовка Коре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ской войны как нашей неудачи. А главным было — ослабить США. Для Вашингтона это был первый, еще сталинский «Вьетнам» (</w:t>
      </w:r>
      <w:hyperlink r:id="rId140" w:history="1">
        <w:r w:rsidRPr="0099782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http://dic.academic.ru/dic.nsf/ruwiki/113145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46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«Китайско-американское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столкновение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Корее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закончилось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ничем... Боевые 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ствия закончились практически там же, где они начались в июне 1950».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(У. Стьюк.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рейская война. М.: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ACT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2002. С. 599). Но руководитель Китая Мао Цзедун заплатил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рогую цену в этой войне. Его сын Мао Аньин отправился на фронт в качестве переводч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 русского языка (!). 25 ноября 1950 года он погиб, когда на китайские позиции амер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канцы сбросили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палмовые бомбы. Сын Мао Цзедуна похоронен в Корее (О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щие знания по истории Китая, Пекин, 2006. С. 241).</w:t>
      </w:r>
    </w:p>
  </w:footnote>
  <w:footnote w:id="46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Стьюк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У.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Корейская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ACT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2002.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223.</w:t>
      </w:r>
    </w:p>
  </w:footnote>
  <w:footnote w:id="46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Потери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Японии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бомбардировок: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Убитые: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обычные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198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961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человек, ато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ные — 109 328 человек. 2. Раненые: обычные — 271 617 человек, атомные — 78 488 человек; 3. Пропавшие: обычные — 8064 человек, атомные — 15 971 человек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(Хорикоши Д., Ок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мия М.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Кайдин М. Японская авиация во Второй мировой войне. М.: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ACT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2003. С. 416).</w:t>
      </w:r>
    </w:p>
  </w:footnote>
  <w:footnote w:id="46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От издательства /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Сахаров А. 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 и надежда. М.: Интер-Версо, 1990. С. 3.</w:t>
      </w:r>
    </w:p>
  </w:footnote>
  <w:footnote w:id="46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Предисловие к сборнику «Sakharov Speaks», Нью-Йорк, 1974, </w:t>
      </w:r>
      <w:hyperlink r:id="rId141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sakharov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-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archive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ru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</w:hyperlink>
    </w:p>
  </w:footnote>
  <w:footnote w:id="46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Сахаров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Воспоминания.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388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hyperlink r:id="rId14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http://www.sakharov-archive.ru/</w:t>
        </w:r>
      </w:hyperlink>
    </w:p>
  </w:footnote>
  <w:footnote w:id="47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873.</w:t>
      </w:r>
    </w:p>
  </w:footnote>
  <w:footnote w:id="47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Сахаров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надежда.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Интер-Версо,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1990.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8.</w:t>
      </w:r>
    </w:p>
  </w:footnote>
  <w:footnote w:id="47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9.</w:t>
      </w:r>
    </w:p>
  </w:footnote>
  <w:footnote w:id="47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есть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атмосфере,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воде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космосе.</w:t>
      </w:r>
    </w:p>
  </w:footnote>
  <w:footnote w:id="47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Сахаров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надежда.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Интер-Версо,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1990.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13.</w:t>
      </w:r>
    </w:p>
  </w:footnote>
  <w:footnote w:id="47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13.</w:t>
      </w:r>
    </w:p>
  </w:footnote>
  <w:footnote w:id="47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4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http://www.inosmi.ru/social/20091215/157020538.html</w:t>
        </w:r>
      </w:hyperlink>
    </w:p>
  </w:footnote>
  <w:footnote w:id="47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Сейчас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говорят,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ведь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Горбачев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обесценил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нулю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пользу от многолетних и многомиллиардных затрат СССР на поддержку друзей во всем мире. Это вовсе не было бросанием денег на ветер. Пример ЮАР очень показателен. СССР подде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живал движение против апартеида. Как только 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жим апартеида в ЮАР ру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нул, к власти пришли те, кому мы помогали. Самое время получать на разработку месторождения,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ставлять военную технику и гражданскую продукцию, загружая свои заводы, строить в Африке военные базы. Словом, делать все то, что делают англосаксы. Нет, ровно накан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 побе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ды Манделы и его партии Горбачев дает команду «уйти» из ЮАР. И туда прихо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дят американцы. Они получают все то, что должны 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 получить мы, при том что США всегда поддерживали проигравшую в ЮАР стор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ну. Как называется такая политика? По-моему — предательство национальных инт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ресов.</w:t>
      </w:r>
    </w:p>
  </w:footnote>
  <w:footnote w:id="47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44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http://sd.net.ua/2008/04/10/vbukovskijj_raspad_rossii_neizbezhen_a_evrosojuz_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rukhnet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</w:p>
  </w:footnote>
  <w:footnote w:id="47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Яркий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пример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заголовок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интервью,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взята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предыдущая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цитата Буко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ского: «В. Буковский: распад России неизбежен, а Евросоюз ру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нет».</w:t>
      </w:r>
    </w:p>
  </w:footnote>
  <w:footnote w:id="48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4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http://www.sakharov-center.ru/sakharov/works/razmyshleniya.php</w:t>
        </w:r>
      </w:hyperlink>
    </w:p>
  </w:footnote>
  <w:footnote w:id="48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Сахаров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А•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надежда.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Интер-Версо,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1990.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124.</w:t>
      </w:r>
    </w:p>
  </w:footnote>
  <w:footnote w:id="48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46" w:history="1">
        <w:r w:rsidR="00E97A85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http://www.sakharov-center.ru/sakharov/works/razmys</w:t>
        </w:r>
        <w:r w:rsidR="00E97A85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hl</w:t>
        </w:r>
        <w:r w:rsidR="00E97A85" w:rsidRPr="002475E6">
          <w:rPr>
            <w:rStyle w:val="a6"/>
            <w:rFonts w:ascii="Times New Roman" w:hAnsi="Times New Roman"/>
            <w:bCs/>
            <w:sz w:val="18"/>
            <w:szCs w:val="18"/>
          </w:rPr>
          <w:t>eniya.php</w:t>
        </w:r>
      </w:hyperlink>
    </w:p>
  </w:footnote>
  <w:footnote w:id="48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Сахаров А. 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 и надежда. М.: Интер-Версо, 1990. С. 14.</w:t>
      </w:r>
    </w:p>
  </w:footnote>
  <w:footnote w:id="48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17.</w:t>
      </w:r>
    </w:p>
  </w:footnote>
  <w:footnote w:id="48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Автобиография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предвыборная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платформа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кандидата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народные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депутаты СССР ак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демика Сахарова А.Д. Январь 1989 года // </w:t>
      </w:r>
      <w:hyperlink r:id="rId147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http://www.sakharov-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archive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ru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</w:hyperlink>
    </w:p>
  </w:footnote>
  <w:footnote w:id="48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Речи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А.Д.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Сахарова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Е.Г.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Боннэр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присуждении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почетной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степени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тора гум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нитарных наук университета Стейтен-Айленд, 14 июня 1987; </w:t>
      </w:r>
      <w:hyperlink r:id="rId14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</w:t>
        </w:r>
      </w:hyperlink>
      <w:hyperlink r:id="rId14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www.sakharov-archive.ru/Raboty/Rabot_49.html</w:t>
        </w:r>
      </w:hyperlink>
    </w:p>
  </w:footnote>
  <w:footnote w:id="48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5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http://grani.ru/Society/rn.139825.html</w:t>
        </w:r>
      </w:hyperlink>
    </w:p>
  </w:footnote>
  <w:footnote w:id="48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5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http://www.sakharov-center.ru/sakharov/saharovprize2008.php</w:t>
        </w:r>
      </w:hyperlink>
    </w:p>
  </w:footnote>
  <w:footnote w:id="48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5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http://www.infox.ru/authority/foreign/2009/12/16/Rossiyskiye_pravozas.phtml</w:t>
        </w:r>
      </w:hyperlink>
    </w:p>
  </w:footnote>
  <w:footnote w:id="49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49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Сахаров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А.А</w:t>
      </w:r>
      <w:r w:rsidR="00E97A85" w:rsidRPr="00E97A85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надежда.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Интер-Версо,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1990.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19.</w:t>
      </w:r>
    </w:p>
  </w:footnote>
  <w:footnote w:id="49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5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http://www.memo.ru/</w:t>
        </w:r>
      </w:hyperlink>
    </w:p>
  </w:footnote>
  <w:footnote w:id="49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5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http://www.nr2.ru/kiev/272221.html</w:t>
        </w:r>
      </w:hyperlink>
    </w:p>
  </w:footnote>
  <w:footnote w:id="49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 абсолютно убежден в том, что Иосиф Бродский — талантливый поэт. Точно так же я убежден, что он стал нобелевским лауреатом по литературе только благодаря тому, что некая народная судья впаяла ему срок за тунеядство. На За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паде нужны 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ченики, нужны иконы. Просто хорошего поэта, печатающегося в России, власть не обличающего, в тюрьму не посаженного никогда, Нобелев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ской премией не наделят. Напомню, что премия по литературе должна даваться за литературные таланты, а никак не за облич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ние или согласие с властью.</w:t>
      </w:r>
    </w:p>
  </w:footnote>
  <w:footnote w:id="49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От издателя /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Сахаров А. 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 и надежда. М.: Интер-Версо, 1990. С. 4.</w:t>
      </w:r>
    </w:p>
  </w:footnote>
  <w:footnote w:id="49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Сахаров А. 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 и надежда. М.: Интер-Версо, 1990. С. 10.</w:t>
      </w:r>
    </w:p>
  </w:footnote>
  <w:footnote w:id="49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Нобелевская лекция «Мир. Прогресс. Права человека» /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Сахаров А. 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Тревога и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дежда. М.: Интер-Версо, 1990. С. 153.</w:t>
      </w:r>
    </w:p>
  </w:footnote>
  <w:footnote w:id="49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Северная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Корея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вот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единственный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союзник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Пекина.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Именно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поэтому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верную Корею так рвутся США. Теперь еще и Пакистан стал другом Китая. И сразу же армия США бросилась с боями прорываться на территорию этой страны, начала бороться с 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рористами. На самом деле предмет бесп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койства американцев — порт Гвадал. Это без пяти минут стоянка китайского флота на территории Пакистана.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смотрите на карту — до главной нефтяной артерии мира, Персидского залива, рукой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дать.</w:t>
      </w:r>
    </w:p>
  </w:footnote>
  <w:footnote w:id="49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Газета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</w:t>
      </w:r>
      <w:r w:rsidRPr="00E97A85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>Le</w:t>
      </w:r>
      <w:r w:rsidRPr="00E97A85">
        <w:rPr>
          <w:rFonts w:ascii="Times New Roman" w:hAnsi="Times New Roman" w:cs="Times New Roman"/>
          <w:bCs/>
          <w:color w:val="000000"/>
          <w:sz w:val="18"/>
          <w:szCs w:val="22"/>
          <w:lang w:val="fr-FR"/>
        </w:rPr>
        <w:t xml:space="preserve"> </w:t>
      </w:r>
      <w:r w:rsidRPr="00E97A85">
        <w:rPr>
          <w:rFonts w:ascii="Times New Roman" w:hAnsi="Times New Roman" w:cs="Times New Roman"/>
          <w:bCs/>
          <w:color w:val="000000"/>
          <w:sz w:val="18"/>
          <w:szCs w:val="18"/>
          <w:lang w:val="fr-FR"/>
        </w:rPr>
        <w:t>Mond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»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(Франция),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15.12.2009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155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http://www.inosmi.ru/social/20091215/157020538.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</w:t>
      </w:r>
    </w:p>
  </w:footnote>
  <w:footnote w:id="50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Одна лишь фамилия по-прежнему на слуху: Сергей Адамович Ков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лев.</w:t>
      </w:r>
    </w:p>
  </w:footnote>
  <w:footnote w:id="50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21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нашей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156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http://www.constitution.ru/10003000/10003000-4.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</w:t>
      </w:r>
    </w:p>
  </w:footnote>
  <w:footnote w:id="50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Проект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сахаровской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найти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сайте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партии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«Яблоко» (</w:t>
      </w:r>
      <w:hyperlink r:id="rId157" w:history="1">
        <w:r w:rsidR="008C75CB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http://www.yabloko.ru/</w:t>
        </w:r>
        <w:r w:rsidR="008C75CB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T</w:t>
        </w:r>
        <w:r w:rsidR="008C75CB" w:rsidRPr="002475E6">
          <w:rPr>
            <w:rStyle w:val="a6"/>
            <w:rFonts w:ascii="Times New Roman" w:hAnsi="Times New Roman"/>
            <w:bCs/>
            <w:sz w:val="18"/>
            <w:szCs w:val="18"/>
          </w:rPr>
          <w:t>hemes/History/sakharov_const.html)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 Курсив мой. — Н.С.</w:t>
      </w:r>
    </w:p>
  </w:footnote>
  <w:footnote w:id="50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Сахаров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писал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проект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еще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распада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СССР,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поэтому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доносность его мыслей лучше понимать с учетом тогдашних 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лий.</w:t>
      </w:r>
    </w:p>
  </w:footnote>
  <w:footnote w:id="50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«Степень свободы» (Беседа академика Сахарова с Григорием Цитриняком) (</w:t>
      </w:r>
      <w:hyperlink r:id="rId15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http://www.sakharov-archive.ru/)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0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«Степень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свободы»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(Беседа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академика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Сахарова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Григорием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Цитриняком) (</w:t>
      </w:r>
      <w:hyperlink r:id="rId15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http://www.sakharov-archive.ru/)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0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50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Газета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«Le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Mond»,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Франция,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15.12.2009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160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http://www.inosmi.ru/social/20091215/157020538.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</w:t>
      </w:r>
    </w:p>
  </w:footnote>
  <w:footnote w:id="50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50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http://www.sakharov-center.ru/museum/official/reports/budjet.php</w:t>
        </w:r>
      </w:hyperlink>
    </w:p>
  </w:footnote>
  <w:footnote w:id="51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http://asf.wdn.com/</w:t>
        </w:r>
      </w:hyperlink>
    </w:p>
  </w:footnote>
  <w:footnote w:id="51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3" w:history="1">
        <w:r w:rsidR="008C75CB" w:rsidRPr="002475E6">
          <w:rPr>
            <w:rStyle w:val="a6"/>
            <w:rFonts w:ascii="Times New Roman" w:hAnsi="Times New Roman" w:cs="Arial"/>
            <w:bCs/>
            <w:sz w:val="18"/>
            <w:szCs w:val="14"/>
          </w:rPr>
          <w:t>http://lenta.ru/russia/2000/11/30/sakharov_fund/</w:t>
        </w:r>
      </w:hyperlink>
    </w:p>
  </w:footnote>
  <w:footnote w:id="51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Борьба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за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права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человека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—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очень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прибыльный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бизнес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.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В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Бостоне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откры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ся еще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один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архив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Сахарова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.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Возглавила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его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Татьяна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Семенова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(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дочь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Е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.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Боннэр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).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Правител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ство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США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отвалило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этой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непонятной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американской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структуре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пол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softHyphen/>
        <w:t>тора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миллиона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до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ларов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.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И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зачем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понадобился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этот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архив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,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ведь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организация точно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таким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же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названием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уже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давно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работ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ет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в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4"/>
        </w:rPr>
        <w:t>сии</w:t>
      </w:r>
      <w:r w:rsidRPr="00AB4D1D">
        <w:rPr>
          <w:rFonts w:ascii="Times New Roman" w:hAnsi="Times New Roman"/>
          <w:bCs/>
          <w:color w:val="000000"/>
          <w:sz w:val="18"/>
          <w:szCs w:val="14"/>
        </w:rPr>
        <w:t>?</w:t>
      </w:r>
    </w:p>
  </w:footnote>
  <w:footnote w:id="51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4" w:history="1">
        <w:r w:rsidRPr="00AB4D1D">
          <w:rPr>
            <w:rFonts w:ascii="Times New Roman" w:hAnsi="Times New Roman"/>
            <w:bCs/>
            <w:color w:val="000080"/>
            <w:sz w:val="18"/>
            <w:szCs w:val="14"/>
          </w:rPr>
          <w:t>http://www.ned.org/</w:t>
        </w:r>
      </w:hyperlink>
    </w:p>
  </w:footnote>
  <w:footnote w:id="51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http://www.ned.org/grantseekers</w:t>
        </w:r>
      </w:hyperlink>
    </w:p>
  </w:footnote>
  <w:footnote w:id="51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http://www.sakharov-center.ru/projects/bases/</w:t>
        </w:r>
      </w:hyperlink>
    </w:p>
  </w:footnote>
  <w:footnote w:id="51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http://www.sakharov-museum.ru/projects/projects_book/</w:t>
        </w:r>
      </w:hyperlink>
    </w:p>
  </w:footnote>
  <w:footnote w:id="51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8" w:history="1">
        <w:r w:rsidRPr="008C75CB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http://www.concourt.am/armenian/legal_resources/world_constitutions/constit/</w:t>
        </w:r>
        <w:r w:rsidR="008C75CB" w:rsidRPr="008C75CB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c</w:t>
        </w:r>
        <w:r w:rsidRPr="008C75CB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anada/canada-r.htm</w:t>
        </w:r>
      </w:hyperlink>
    </w:p>
  </w:footnote>
  <w:footnote w:id="51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 зарубежных государств: Учебное пособие. 2-е изд. М.: БЕК, 1997. С. 465.</w:t>
      </w:r>
    </w:p>
  </w:footnote>
  <w:footnote w:id="51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зарубежных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Учебное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пособие.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2-е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БЕК,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1997. С. 464.</w:t>
      </w:r>
    </w:p>
  </w:footnote>
  <w:footnote w:id="52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эмоциональные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термины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призваны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вызвать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нелюбовь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своей стр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не. Это манипуляция. Вспомните, сколько народов в той «тюрьме» сгину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ло. Кто, войдя в Российскую Империю, вышел из нее в историческое небытие? Нет таких нар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дов, все остались, все живы и здоровы. Вспомните, сколько народов исчезло в империи англ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чан.</w:t>
      </w:r>
    </w:p>
  </w:footnote>
  <w:footnote w:id="52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зарубежных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Учебное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пособие.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2-е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БЕК,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1997. С. 459.</w:t>
      </w:r>
    </w:p>
  </w:footnote>
  <w:footnote w:id="52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6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http://www.2uk.ru/business/bus69</w:t>
        </w:r>
      </w:hyperlink>
    </w:p>
  </w:footnote>
  <w:footnote w:id="52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зарубежных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государств: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Учебное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пособие.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2-е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БЕК.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  <w:szCs w:val="22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57.</w:t>
      </w:r>
    </w:p>
  </w:footnote>
  <w:footnote w:id="52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Унитарное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форма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государственного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устройства,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которой его ча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 являются административно-территориальными единицами и не имеют статуса гос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дарственного образования (</w:t>
      </w:r>
      <w:hyperlink r:id="rId170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http://dic.academic.ru/dic.nsf/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ruwiki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/56456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 Это значит — ник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кого «вплоть до отделения». Разделение стра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ны на части при такой форме невозможно. Вспомните, что предлагал Сахаров. Разница наглядна.</w:t>
      </w:r>
    </w:p>
  </w:footnote>
  <w:footnote w:id="52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зарубежных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Учебное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пособие.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2-е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БЕК.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67.</w:t>
      </w:r>
    </w:p>
  </w:footnote>
  <w:footnote w:id="52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67.</w:t>
      </w:r>
    </w:p>
  </w:footnote>
  <w:footnote w:id="52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http://eg.ru/daily/politics/11035/</w:t>
        </w:r>
      </w:hyperlink>
    </w:p>
  </w:footnote>
  <w:footnote w:id="52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http://www.2uk.ru/business/bus69</w:t>
        </w:r>
      </w:hyperlink>
    </w:p>
  </w:footnote>
  <w:footnote w:id="52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53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http://www.2uk.ru/business/bus73</w:t>
        </w:r>
      </w:hyperlink>
    </w:p>
  </w:footnote>
  <w:footnote w:id="53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4" w:history="1">
        <w:r w:rsidRPr="008C75CB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http://www.concourt.am/armenian/legal_resources/world_constitutions/constit/uk/uk-old-r.htm</w:t>
        </w:r>
      </w:hyperlink>
    </w:p>
  </w:footnote>
  <w:footnote w:id="53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зарубежных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Учебное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пособие.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2-е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БЕК.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105.</w:t>
      </w:r>
    </w:p>
  </w:footnote>
  <w:footnote w:id="53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106.</w:t>
      </w:r>
    </w:p>
  </w:footnote>
  <w:footnote w:id="53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статье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72,73,74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др.</w:t>
      </w:r>
    </w:p>
  </w:footnote>
  <w:footnote w:id="53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поводу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Суринама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стоит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вспомнить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еще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чем.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известно,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крепостное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 в России было упразднено в 1861 году. «Цивилизованные и прогрессив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ные» 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ландцы отменили рабство в своей Гвиане-Суринаме лишь на два года позже — в 1863 году. При этом выпустив закон, гласивший, что рабы после освобождения об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заны отработать еще десять лет за минимальную пл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ту на тех же плантациях.</w:t>
      </w:r>
    </w:p>
  </w:footnote>
  <w:footnote w:id="53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Республика Франция как заправская империя оставила себе острова, раз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бросанные по всему миру. Не углубляясь в географию, просто возьмем пару примеров. Новая Калед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ния — горная местность Меланезии, протянулась на 400 км в Тихом океане. Состоит из архипелага Белепа, острова Пен, островов Луайоте и других мелких 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ровков. Остров был открыт Куком в 1774 году. 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полеон III превратил его в место каторги. Майотт — один из четырех островов архипелага Конф, который находится в Инди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ском океане, к северу от Мозамбикского пролива.</w:t>
      </w:r>
    </w:p>
  </w:footnote>
  <w:footnote w:id="53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http://top.rbc.ru/politics/26/05/2010/412107.shtml</w:t>
        </w:r>
      </w:hyperlink>
    </w:p>
  </w:footnote>
  <w:footnote w:id="53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«Общая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газета.ру»,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20.05.2010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176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http://www.og.ru/news/2010/05/20/48575print.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shtml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53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http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://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dic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academic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ru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dic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nsf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ruwiki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/622542</w:t>
        </w:r>
      </w:hyperlink>
    </w:p>
  </w:footnote>
  <w:footnote w:id="54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http://dic.academic.ru/dic.nsf/ruwiki/622542</w:t>
        </w:r>
      </w:hyperlink>
    </w:p>
  </w:footnote>
  <w:footnote w:id="54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54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79" w:history="1">
        <w:r w:rsidR="008C75CB" w:rsidRPr="002475E6">
          <w:rPr>
            <w:rStyle w:val="a6"/>
            <w:rFonts w:ascii="Times New Roman" w:hAnsi="Times New Roman"/>
            <w:bCs/>
            <w:sz w:val="18"/>
            <w:szCs w:val="18"/>
          </w:rPr>
          <w:t>http://dic.academ</w:t>
        </w:r>
        <w:r w:rsidR="008C75CB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</w:t>
        </w:r>
        <w:r w:rsidR="008C75CB" w:rsidRPr="002475E6">
          <w:rPr>
            <w:rStyle w:val="a6"/>
            <w:rFonts w:ascii="Times New Roman" w:hAnsi="Times New Roman"/>
            <w:bCs/>
            <w:sz w:val="18"/>
            <w:szCs w:val="18"/>
          </w:rPr>
          <w:t>c.ru/dic.nsf/ruwiki/622542</w:t>
        </w:r>
      </w:hyperlink>
    </w:p>
  </w:footnote>
  <w:footnote w:id="54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54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http://www.vsesmi.ru/news/594084/</w:t>
        </w:r>
      </w:hyperlink>
    </w:p>
  </w:footnote>
  <w:footnote w:id="54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http://karty.narod.ru/maps/frgu/frgu.html</w:t>
        </w:r>
      </w:hyperlink>
    </w:p>
  </w:footnote>
  <w:footnote w:id="54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http://news.mail.ru/economics/1321773/</w:t>
        </w:r>
      </w:hyperlink>
    </w:p>
  </w:footnote>
  <w:footnote w:id="54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«Степень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свободы»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(Беседа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академика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Сахарова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Григорием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Цитриняком); </w:t>
      </w:r>
      <w:hyperlink r:id="rId18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http://www.sakharov-archive.ru/</w:t>
        </w:r>
      </w:hyperlink>
    </w:p>
  </w:footnote>
  <w:footnote w:id="54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американские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парламентарии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совершенно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спешили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избавляться от 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ства, которое замечательно гармонировало с американской демокра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тией. Хронология событий такова. В 1860 году на президентских выборах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беду одержал кандидат от 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публиканской партии Авраам Линкольн. После того как одиннадцать южных штатов 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дали 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ственный конфедеративный союз, приняли свою Конституцию, избрали своего президе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 (Джефферсона Дэвиса) и определили своей столицей город Ричмонд, зимой 1861 года между двумя частями США началась гражданская война. Обычно причинами войны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зывают как раз желание сохранить рабство у южан и желание его отменить у северян. 1 января 1863 года, в разгар войны, президент Ли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кольн выпустил Декларацию, в которой призывал освободить всех рабов. В том же 1863 году Республиканская партия внесла на рассмотрение Конгресса пред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ложение о соответствующей поправке к Конст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туции США под номером 13. Лишь 8 апреля 1864 года эта поправка получила необход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мое квалиф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ванное большинство в сенате. Палата представителей проголосовала за эту поправку только через девять месяцев — 31 января 1865 года. Да и то лишь двумя третями голосов. Историки обычно объя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няют это политической игрой республиканцев-демократов. Для нас же важен итог: демократич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ские инсти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туты США так «спешили» отменить рабство, что принимали поправку к своей Констит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ции около двух лет!</w:t>
      </w:r>
    </w:p>
  </w:footnote>
  <w:footnote w:id="54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4" w:history="1">
        <w:r w:rsidR="00E70B02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http://www.pseudo</w:t>
        </w:r>
        <w:r w:rsidR="00E70B02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l</w:t>
        </w:r>
        <w:r w:rsidR="00E70B02" w:rsidRPr="002475E6">
          <w:rPr>
            <w:rStyle w:val="a6"/>
            <w:rFonts w:ascii="Times New Roman" w:hAnsi="Times New Roman"/>
            <w:bCs/>
            <w:sz w:val="18"/>
            <w:szCs w:val="18"/>
          </w:rPr>
          <w:t>ogy.org/state/Cons_usa.html</w:t>
        </w:r>
      </w:hyperlink>
    </w:p>
  </w:footnote>
  <w:footnote w:id="55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Конституции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зарубежных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Учебное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пособие.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2-е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изд.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БЕК,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1997. С. 15,</w:t>
      </w:r>
      <w:r w:rsidR="00E70B02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21.</w:t>
      </w:r>
    </w:p>
  </w:footnote>
  <w:footnote w:id="55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Очень часто британскую монархию называют «парламентской». Это бо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лее умная и более тонкая формулировка, с которой вроде трудно спорить: парламент-то, в отл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чие от конституции, там имеется. Но как только начина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ешь погружаться в устройство парламе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та, становится ясно, что все это чистое лукавство. Чуть позже вы в этом уб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дитесь.</w:t>
      </w:r>
    </w:p>
  </w:footnote>
  <w:footnote w:id="55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http://www.allpravo.ru/diploma/doc29p/instrum5409/item5412.html#_ftn4</w:t>
        </w:r>
      </w:hyperlink>
    </w:p>
  </w:footnote>
  <w:footnote w:id="55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http://velikobritaniya.org/blogsection/administrativnoe-ystroistvo-velikobritanii/</w:t>
      </w:r>
    </w:p>
  </w:footnote>
  <w:footnote w:id="55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Подробный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разбор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полномочий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британского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монарха: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http://velikobritaniya.org/blogsection/administrativnoe-ystroistvo-velikobritanii/</w:t>
      </w:r>
    </w:p>
  </w:footnote>
  <w:footnote w:id="55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6" w:history="1">
        <w:r w:rsidR="009F752F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http://www.royal.gov.uk/MonarchUK/HowtheMonarchyworks/HowtheMonarchy</w:t>
        </w:r>
        <w:r w:rsidR="009F752F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works</w:t>
        </w:r>
        <w:r w:rsidR="009F752F"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="009F752F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aspx</w:t>
        </w:r>
      </w:hyperlink>
    </w:p>
  </w:footnote>
  <w:footnote w:id="556">
    <w:p w:rsidR="00E6785D" w:rsidRPr="00716E9E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  <w:lang w:val="en-US"/>
        </w:rPr>
        <w:t>http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://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  <w:lang w:val="en-US"/>
        </w:rPr>
        <w:t>velikobritaniya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.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  <w:lang w:val="en-US"/>
        </w:rPr>
        <w:t>org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/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  <w:lang w:val="en-US"/>
        </w:rPr>
        <w:t>blogsection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/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  <w:lang w:val="en-US"/>
        </w:rPr>
        <w:t>administrativnoe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-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  <w:lang w:val="en-US"/>
        </w:rPr>
        <w:t>ystroistvo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-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  <w:lang w:val="en-US"/>
        </w:rPr>
        <w:t>velikobritanii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/</w:t>
      </w:r>
    </w:p>
  </w:footnote>
  <w:footnote w:id="55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Чекулин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Березовский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игра.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СПб.: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Питер,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2010.</w:t>
      </w:r>
    </w:p>
  </w:footnote>
  <w:footnote w:id="55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Тут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тоже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пояснить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просто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протестант,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есть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баптист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адвентист сед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мого дня, а исповедующий англиканскую веру. То есть исключительно английский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тестант.</w:t>
      </w:r>
    </w:p>
  </w:footnote>
  <w:footnote w:id="55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тоже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миф,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радостью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распространяется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англосаксами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миру. 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мый древний парламент на самом деле — это исландский альтинг, создан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ный в 930 году. Он на триста тридцать пять лет старше британского. Но кто об этом будет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нить, если каждый день со всех газетных полос называть себя, любимых, «ст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рейшей демократией»?</w:t>
      </w:r>
    </w:p>
  </w:footnote>
  <w:footnote w:id="56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http://www.council.gov.ru/staff/members/index.html</w:t>
        </w:r>
      </w:hyperlink>
    </w:p>
  </w:footnote>
  <w:footnote w:id="56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Учитывая, что в ее руках все ветви власти, да еще и церковь.</w:t>
      </w:r>
    </w:p>
  </w:footnote>
  <w:footnote w:id="56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Трухановский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Уинстон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Черчилль.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Международные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отношения,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1982.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58.</w:t>
      </w:r>
    </w:p>
  </w:footnote>
  <w:footnote w:id="563">
    <w:p w:rsidR="00E6785D" w:rsidRPr="00716E9E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http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</w:rPr>
        <w:t>://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velikobritaniya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org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</w:rPr>
        <w:t>/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blogsection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</w:rPr>
        <w:t>/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administrativnoe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</w:rPr>
        <w:t>-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ystroistvo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</w:rPr>
        <w:t>-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velikobritanii</w:t>
      </w:r>
      <w:r w:rsidR="00716E9E" w:rsidRPr="00716E9E">
        <w:rPr>
          <w:rFonts w:ascii="Times New Roman" w:hAnsi="Times New Roman" w:cs="Times New Roman"/>
          <w:bCs/>
          <w:color w:val="000000"/>
          <w:sz w:val="18"/>
          <w:szCs w:val="18"/>
        </w:rPr>
        <w:t>/</w:t>
      </w:r>
    </w:p>
  </w:footnote>
  <w:footnote w:id="56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результате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унии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есть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слияния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Шотландии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единое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Соединен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ное 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ролевство.</w:t>
      </w:r>
    </w:p>
  </w:footnote>
  <w:footnote w:id="56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Парламенты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Великобритании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могут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появиться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только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велению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монарха. Так и произошло: согласно Шотландскому акту 1998 года, подписанному Ее Величеством (</w:t>
      </w:r>
      <w:hyperlink r:id="rId188" w:history="1">
        <w:r w:rsidR="00716E9E" w:rsidRPr="002475E6">
          <w:rPr>
            <w:rStyle w:val="a6"/>
            <w:rFonts w:ascii="Times New Roman" w:hAnsi="Times New Roman"/>
            <w:bCs/>
            <w:sz w:val="18"/>
            <w:szCs w:val="18"/>
          </w:rPr>
          <w:t>http://unitedkingdom.net.ru/?p</w:t>
        </w:r>
        <w:r w:rsidR="00716E9E" w:rsidRPr="00716E9E">
          <w:rPr>
            <w:rStyle w:val="a6"/>
            <w:rFonts w:ascii="Times New Roman" w:hAnsi="Times New Roman"/>
            <w:bCs/>
            <w:sz w:val="18"/>
            <w:szCs w:val="18"/>
          </w:rPr>
          <w:t>=</w:t>
        </w:r>
        <w:r w:rsidR="00716E9E" w:rsidRPr="002475E6">
          <w:rPr>
            <w:rStyle w:val="a6"/>
            <w:rFonts w:ascii="Times New Roman" w:hAnsi="Times New Roman"/>
            <w:bCs/>
            <w:sz w:val="18"/>
            <w:szCs w:val="18"/>
          </w:rPr>
          <w:t>29)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6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8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http://unitedkingdom.net.ru/?p=29</w:t>
        </w:r>
      </w:hyperlink>
    </w:p>
  </w:footnote>
  <w:footnote w:id="56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http://velikobritaniya.org/blogsection/administrativnoe-ystroistvo-velikobritanii/</w:t>
      </w:r>
    </w:p>
  </w:footnote>
  <w:footnote w:id="56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="00716E9E" w:rsidRPr="00716E9E">
        <w:rPr>
          <w:rFonts w:ascii="Times New Roman" w:hAnsi="Times New Roman" w:cs="Times New Roman"/>
          <w:bCs/>
          <w:color w:val="000080"/>
          <w:sz w:val="18"/>
          <w:szCs w:val="18"/>
        </w:rPr>
        <w:t>http://velikobritaniya.org/blogsection/administrativnoe-ystroistvo-velikobritanii/</w:t>
      </w:r>
    </w:p>
  </w:footnote>
  <w:footnote w:id="56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http://www.inosmi.ru/middle_asia/20100607/160427555.html</w:t>
        </w:r>
      </w:hyperlink>
    </w:p>
  </w:footnote>
  <w:footnote w:id="57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Михайлов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отстаивают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«Манас»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Независимая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газета,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11.06.2010 (</w:t>
      </w:r>
      <w:hyperlink r:id="rId191" w:history="1">
        <w:r w:rsidR="00B30556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http://www.ng.ru/cis/2010-06-11/6_manas.html)</w:t>
        </w:r>
      </w:hyperlink>
    </w:p>
  </w:footnote>
  <w:footnote w:id="57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http://www.newsru.com/world/21jun2010/osh.html</w:t>
        </w:r>
      </w:hyperlink>
    </w:p>
  </w:footnote>
  <w:footnote w:id="57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http://news.mail.ru/politics/4065246/</w:t>
        </w:r>
      </w:hyperlink>
    </w:p>
  </w:footnote>
  <w:footnote w:id="57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http://ww.vesti.ru/doc.html?id=368437&amp;tid=79373</w:t>
        </w:r>
      </w:hyperlink>
    </w:p>
  </w:footnote>
  <w:footnote w:id="57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http://www.for.kg/ru/news/124069/</w:t>
        </w:r>
      </w:hyperlink>
    </w:p>
  </w:footnote>
  <w:footnote w:id="57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http://www.vesti.ru/doc.html?id=368279&amp;tid=79373</w:t>
        </w:r>
      </w:hyperlink>
    </w:p>
  </w:footnote>
  <w:footnote w:id="57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7" w:history="1">
        <w:r w:rsidR="00B30556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http://www.gazeta.ru/news/</w:t>
        </w:r>
        <w:r w:rsidR="00B30556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l</w:t>
        </w:r>
        <w:r w:rsidR="00B30556" w:rsidRPr="002475E6">
          <w:rPr>
            <w:rStyle w:val="a6"/>
            <w:rFonts w:ascii="Times New Roman" w:hAnsi="Times New Roman"/>
            <w:bCs/>
            <w:sz w:val="18"/>
            <w:szCs w:val="18"/>
          </w:rPr>
          <w:t>enta/2010/06/22/n_1510851.shtml</w:t>
        </w:r>
      </w:hyperlink>
    </w:p>
  </w:footnote>
  <w:footnote w:id="57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http://www.regnum.ru/news/polit/1305808.html</w:t>
        </w:r>
      </w:hyperlink>
    </w:p>
  </w:footnote>
  <w:footnote w:id="57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199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http://kyrgyzembassy.ru/?p=1374</w:t>
        </w:r>
      </w:hyperlink>
    </w:p>
  </w:footnote>
  <w:footnote w:id="57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Киргизии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поймали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иностранных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наемников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Дни.ру,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17.06.2010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200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dni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ru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polit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/2010/6/17/193738.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58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Иране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выдвинуто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обвинение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сотруднику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британского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посольства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B30556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Newsru.com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 04.07.2010 (</w:t>
      </w:r>
      <w:hyperlink r:id="rId201" w:history="1">
        <w:r w:rsidRPr="00B30556">
          <w:rPr>
            <w:rFonts w:ascii="Times New Roman" w:hAnsi="Times New Roman" w:cs="Times New Roman"/>
            <w:bCs/>
            <w:color w:val="000080"/>
            <w:sz w:val="18"/>
            <w:szCs w:val="18"/>
            <w:lang w:val="en-GB"/>
          </w:rPr>
          <w:t>http://www.newsru.com/world/04jul2009/ob.html)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8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Рачева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Вдруг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оказалось,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есть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народ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Новая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газета,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28.06.2009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20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</w:t>
        </w:r>
      </w:hyperlink>
      <w:hyperlink r:id="rId20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www.novayagazeta.ru/data/2009/068/14.html)</w:t>
        </w:r>
      </w:hyperlink>
    </w:p>
  </w:footnote>
  <w:footnote w:id="58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0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http://www.newsru.co.il/mideast/22jun2009/neda505.html</w:t>
        </w:r>
      </w:hyperlink>
    </w:p>
  </w:footnote>
  <w:footnote w:id="58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Страшную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запись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можно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посмотреть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здесь: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hyperlink r:id="rId20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http://nstarikov.ru/blog/1184</w:t>
        </w:r>
      </w:hyperlink>
    </w:p>
  </w:footnote>
  <w:footnote w:id="58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Иран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обвиняет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ЦРУ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убийстве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Неды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Ага-Солтан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7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канал,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28.07.2009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20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</w:t>
        </w:r>
      </w:hyperlink>
      <w:hyperlink r:id="rId20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www.7kanal.com/news.php3?id=264395)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8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Обострение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Таиланде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вызвано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«креном»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сторону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сии.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робности предыдущего витка напряженности описаны в моей книге «Кризис. Как это делае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ся», поэтому здесь повторять их я не буду.</w:t>
      </w:r>
    </w:p>
  </w:footnote>
  <w:footnote w:id="58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0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http://www.rassian.rfi.fr/v-mire/20100514-ulichnye-boi-v-bangkoke</w:t>
        </w:r>
      </w:hyperlink>
    </w:p>
  </w:footnote>
  <w:footnote w:id="58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Беленький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Правительственные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войска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Бангкоке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заявляют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«войне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рористами» // РИА Новости, 15.05.2010 (</w:t>
      </w:r>
      <w:hyperlink r:id="rId209" w:history="1">
        <w:r w:rsidR="00B30556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http://www.rian.ru/world/20100515/2346687</w:t>
        </w:r>
        <w:r w:rsidR="00B30556" w:rsidRPr="00B30556">
          <w:rPr>
            <w:rStyle w:val="a6"/>
            <w:rFonts w:ascii="Times New Roman" w:hAnsi="Times New Roman"/>
            <w:bCs/>
            <w:sz w:val="18"/>
            <w:szCs w:val="18"/>
          </w:rPr>
          <w:t>11</w:t>
        </w:r>
        <w:r w:rsidR="00B30556" w:rsidRPr="002475E6">
          <w:rPr>
            <w:rStyle w:val="a6"/>
            <w:rFonts w:ascii="Times New Roman" w:hAnsi="Times New Roman"/>
            <w:bCs/>
            <w:sz w:val="18"/>
            <w:szCs w:val="18"/>
          </w:rPr>
          <w:t>.</w:t>
        </w:r>
        <w:r w:rsidR="00B30556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58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Бангкоке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«работают»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неизвестные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снайперы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B30556">
        <w:rPr>
          <w:rFonts w:ascii="Times New Roman" w:hAnsi="Times New Roman" w:cs="Times New Roman"/>
          <w:bCs/>
          <w:color w:val="000000"/>
          <w:sz w:val="18"/>
          <w:szCs w:val="18"/>
          <w:lang w:val="en-GB"/>
        </w:rPr>
        <w:t>xata.co.il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материалам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РИА Нов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сти, 17.05.2010 (</w:t>
      </w:r>
      <w:hyperlink r:id="rId21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http://www.xata.co.il/?n_id=10379)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8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Фото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«боев»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Таиланде: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hyperlink r:id="rId21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http://bigpicture.ru/?p=55764.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почти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фото с жертв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 — «застрелен неизвестным сна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пером».</w:t>
      </w:r>
    </w:p>
  </w:footnote>
  <w:footnote w:id="59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Беленький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Правительственные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войска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Бангкоке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заявляют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«войне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рористами» // РИА Новости, 15.05.2010 (</w:t>
      </w:r>
      <w:hyperlink r:id="rId212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http://www.rian.ru/world/20100515/234668711.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59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Беленький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Е.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Война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улицах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Бангкока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продолжается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пятый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день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вости, 17.05.2010 (</w:t>
      </w:r>
      <w:hyperlink r:id="rId21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http://www.rian.ru/world/20100517/235230975.html)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9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59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Кара</w:t>
      </w:r>
      <w:r w:rsidR="00B30556" w:rsidRPr="00B30556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-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Мурза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Телегин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Александров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Мурашкин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пороге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«оранже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вой» революции. Свержение режима Чаушеску в Румынии (</w:t>
      </w:r>
      <w:hyperlink r:id="rId214" w:history="1"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http://polbu.ru/karamurza_orangerev/ch</w:t>
        </w:r>
        <w:r w:rsidR="00D735F5" w:rsidRPr="00D735F5">
          <w:rPr>
            <w:rStyle w:val="a6"/>
            <w:rFonts w:ascii="Times New Roman" w:hAnsi="Times New Roman"/>
            <w:bCs/>
            <w:sz w:val="18"/>
            <w:szCs w:val="18"/>
          </w:rPr>
          <w:t>1</w:t>
        </w:r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3_all.html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59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Володин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Расстрел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Рождество.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Бухаресте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глазами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очевидца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 ИД «Время», 17.12.2009 (</w:t>
      </w:r>
      <w:hyperlink r:id="rId21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http://www.vremya.ru/print/243989.html)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9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Володин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Расстрел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Рождество.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Бухаресте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глазами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очевидца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 ИД «Время», 17.12.2009 (</w:t>
      </w:r>
      <w:hyperlink r:id="rId21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http://www.vremya.ru/print/243989.html)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9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Кара</w:t>
      </w:r>
      <w:r w:rsidR="00D735F5" w:rsidRPr="00D735F5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-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Мурза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Телегин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Александров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Мурашкин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пороге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«оранже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вой» революции. Свержение режима Чаушеску в Румынии (</w:t>
      </w:r>
      <w:hyperlink r:id="rId217" w:history="1"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http://polbu.ru/karamurza_orangerev/ch</w:t>
        </w:r>
        <w:r w:rsidR="00D735F5" w:rsidRPr="00D735F5">
          <w:rPr>
            <w:rStyle w:val="a6"/>
            <w:rFonts w:ascii="Times New Roman" w:hAnsi="Times New Roman"/>
            <w:bCs/>
            <w:sz w:val="18"/>
            <w:szCs w:val="18"/>
          </w:rPr>
          <w:t>1</w:t>
        </w:r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3_all.html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59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59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Твердохлиб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Будет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Румынии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свой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Нюрнберг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Зеркало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недели,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18-24.09.1999 (</w:t>
      </w:r>
      <w:hyperlink r:id="rId21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http://www.zn.ua/1000/23223/)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59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Кара</w:t>
      </w:r>
      <w:r w:rsidR="00D735F5" w:rsidRPr="00D735F5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-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Мурза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Телегин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Александров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Мурашкин</w:t>
      </w:r>
      <w:r w:rsidR="00D735F5" w:rsidRPr="00D735F5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пороге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«оранже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вой» революции. Свержение режима Чаушеску в Румынии (</w:t>
      </w:r>
      <w:hyperlink r:id="rId219" w:history="1"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http://polbu.ru/karamurza_orangerev/ch</w:t>
        </w:r>
        <w:r w:rsidR="00D735F5" w:rsidRPr="00D735F5">
          <w:rPr>
            <w:rStyle w:val="a6"/>
            <w:rFonts w:ascii="Times New Roman" w:hAnsi="Times New Roman"/>
            <w:bCs/>
            <w:sz w:val="18"/>
            <w:szCs w:val="18"/>
          </w:rPr>
          <w:t>1</w:t>
        </w:r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3_all.html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60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Морозов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Декабрьские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события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1989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Румынии: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путч?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прикосновенный запас, №» 6, 2009 (</w:t>
      </w:r>
      <w:hyperlink r:id="rId220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http://vww.polit.ru/research/2010/01/20/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morozov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</w:t>
      </w:r>
    </w:p>
  </w:footnote>
  <w:footnote w:id="60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60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Чаушеску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расстреляны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приговору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«суда»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немедленно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сле око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чания этого фарса, длившегося всего сто двадцать минут.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какого следствия не было. Не было даже формального ареста. Чету Чаушеску при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везли в военный городок, а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удобства (пришлось спать в бронетранспортере) объяснялись им так: «Мы хотим защ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тить вас, дорогой наш руководитель, от возможного нападения ваших врагов». Что все это нап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минает? Казнь Муссо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лини. Арест, потом консультации на тему «что делать». А чуть позже — рас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стрел вместе с женщиной. За что 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стреляли жену Чаушеску?</w:t>
      </w:r>
    </w:p>
  </w:footnote>
  <w:footnote w:id="60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Володин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Расстрел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Рождество.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Бухаресте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глазами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очевидца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 ИД «Время», 17.12.2009 (</w:t>
      </w:r>
      <w:hyperlink r:id="rId221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http://www.vremya.ru/print/243989.html)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60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60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Морозов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Декабрьские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события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1989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Румынии: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путч?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прикосновенный запас, № 6, 2009 (</w:t>
      </w:r>
      <w:hyperlink r:id="rId222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http://www.polit.ru/research/2010/01/20/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morozov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.</w:t>
        </w:r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60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Шарый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Двадцать лет без Чаушеску // Радио «Свобода», 26.12.2009 (</w:t>
      </w:r>
      <w:hyperlink r:id="rId22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</w:t>
        </w:r>
      </w:hyperlink>
      <w:hyperlink r:id="rId22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www.inosmi.ru/europe/20091226/157230304.html)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60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25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http://lenta.ru/news/2009/03/18/credit/</w:t>
        </w:r>
      </w:hyperlink>
    </w:p>
  </w:footnote>
  <w:footnote w:id="60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Рогозин Д.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Ястребы мира. Дневник русского посла. М.: Альпиня нон-фикшн, 2010. С. 167.</w:t>
      </w:r>
    </w:p>
  </w:footnote>
  <w:footnote w:id="60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Рогозин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Д.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Ястребы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Дневник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посла.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Альпина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нон-фикшн, 2010. С. 169-171.</w:t>
      </w:r>
    </w:p>
  </w:footnote>
  <w:footnote w:id="61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171-172.</w:t>
      </w:r>
    </w:p>
  </w:footnote>
  <w:footnote w:id="61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172.</w:t>
      </w:r>
    </w:p>
  </w:footnote>
  <w:footnote w:id="61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материалам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«Новой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ежедневной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газеты»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10.09.1994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226" w:history="1"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http://www.situation.ru/app/j_art_</w:t>
        </w:r>
        <w:r w:rsidR="00D735F5" w:rsidRPr="00D735F5">
          <w:rPr>
            <w:rStyle w:val="a6"/>
            <w:rFonts w:ascii="Times New Roman" w:hAnsi="Times New Roman"/>
            <w:bCs/>
            <w:sz w:val="18"/>
            <w:szCs w:val="18"/>
          </w:rPr>
          <w:t>1</w:t>
        </w:r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13.</w:t>
        </w:r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htm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61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Кафтан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Баранец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В.,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Гамов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Тайны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расстрела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«Белого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дома»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Комсомоль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ская правда, 03.10.2008 (</w:t>
      </w:r>
      <w:hyperlink r:id="rId227" w:history="1"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http://kp.ru/da</w:t>
        </w:r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il</w:t>
        </w:r>
        <w:r w:rsidR="00D735F5" w:rsidRPr="002475E6">
          <w:rPr>
            <w:rStyle w:val="a6"/>
            <w:rFonts w:ascii="Times New Roman" w:hAnsi="Times New Roman"/>
            <w:bCs/>
            <w:sz w:val="18"/>
            <w:szCs w:val="18"/>
          </w:rPr>
          <w:t>y/24174/385092/)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61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Кафтан Л., Баранец В., Гамов А.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Тайны расстрела «Белого дома» // Комсомольс</w:t>
      </w:r>
      <w:r w:rsidR="00D735F5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ая</w:t>
      </w:r>
      <w:r w:rsidR="00D735F5" w:rsidRPr="00D735F5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правда, 03.10.2008 (</w:t>
      </w:r>
      <w:hyperlink r:id="rId22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http://kp.ru/daily/24174/385092/)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</w:p>
  </w:footnote>
  <w:footnote w:id="61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ГКЧП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вовсе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арестовывал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Горбачева.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примеру,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один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из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питерских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журна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листов по обычному телефону дозвонился «арестованному» Михаилу Сер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геевичу на дачу в Ф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рос. По согласованию с Горбачевым были предприняты все действия «путчистов», кот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рые были просто обмануты своим шефом. Этим и объясняется растерянность ГКЧП, 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гда от генсека перестали по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ступать указания. Они должны были разыгрывать из себя злых сл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довате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лей, на что, Горби дал им полный карт-бланш. Когда ГКЧП сделал все, как договорились, весь мир назвал их путчистами, а генсек перестал выходить на связь.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чего не делая несколько дней, растерянные гкчеписты полетели к Горбачеву, где и были арест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ваны. Чтобы понять уровень серьезности их намерений, достаточно сказать, что 19 августа 1991 года глава КГБ Крючков провел совещание с руководителями подраздел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ний. На котором рассказал о введении реж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 ЧП и... формировании бригад чекистов для уборки урожая ка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тошки.</w:t>
      </w:r>
    </w:p>
  </w:footnote>
  <w:footnote w:id="61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Пуго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откроет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длинный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список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странных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самоубийств,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которые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чередой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пой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дут за гибелью Великой страны. Но Пуго будет первым. Его и жену найдут мертвыми в их ква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тире. Официальная версия — Пуго убил жену и потом застрелился. Но ходят упорные слухи, что в его голове было два пул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вых от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верстия...</w:t>
      </w:r>
    </w:p>
  </w:footnote>
  <w:footnote w:id="61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Широкий В.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Агенты перестройки. Рассекреченное досье КГБ. М.: Эксмо, 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ритм, 2010. С. 196.</w:t>
      </w:r>
    </w:p>
  </w:footnote>
  <w:footnote w:id="61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Рогозин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Ястребы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мира.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Дневник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русского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посла.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М.: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Альпина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нон-фикшн, 2010. С. 173-174.</w:t>
      </w:r>
    </w:p>
  </w:footnote>
  <w:footnote w:id="61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подрывной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деятельности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Временного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правительства,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том,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ошиб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ки б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ы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ли неслучайны,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1917. Разгадка «русской» рев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люции. СПб.: Яуза, 2010.</w:t>
      </w:r>
    </w:p>
  </w:footnote>
  <w:footnote w:id="62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Этот славный сын трудового народа позже затопит русский флот в Севасто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поле по приказу Ленина, на которого, в свою очередь, давили англичане. Под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робности «подв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гов» Раскольникова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Ликвидация России.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тер, 2010.</w:t>
      </w:r>
    </w:p>
  </w:footnote>
  <w:footnote w:id="62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="00D735F5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Раскольников Ф.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Ф.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На боевых постах. М.: Воениздат, 1964. С. 121. </w:t>
      </w:r>
      <w:hyperlink r:id="rId229" w:history="1">
        <w:r w:rsidRPr="00AB4D1D">
          <w:rPr>
            <w:rStyle w:val="a6"/>
            <w:rFonts w:ascii="Times New Roman" w:hAnsi="Times New Roman"/>
            <w:bCs/>
            <w:sz w:val="18"/>
            <w:szCs w:val="18"/>
            <w:u w:val="none"/>
          </w:rPr>
          <w:t>http://militera.lib.ru/memo/russian/raskolnikov_ff/06.html</w:t>
        </w:r>
      </w:hyperlink>
    </w:p>
  </w:footnote>
  <w:footnote w:id="62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Раскольников Ф. Ф.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 боевых постах. М.: Воениздат, 1964. С. 123-124.</w:t>
      </w:r>
    </w:p>
  </w:footnote>
  <w:footnote w:id="62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Стариков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Н.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Хроники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красного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Октября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 Правду!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230" w:history="1">
        <w:r w:rsidR="000500B4" w:rsidRPr="002475E6">
          <w:rPr>
            <w:rStyle w:val="a6"/>
            <w:rFonts w:ascii="Times New Roman" w:hAnsi="Times New Roman"/>
            <w:bCs/>
            <w:sz w:val="18"/>
            <w:szCs w:val="18"/>
          </w:rPr>
          <w:t>http://zapravdu.ru/content/view/199/5</w:t>
        </w:r>
        <w:r w:rsidR="000500B4" w:rsidRPr="000500B4">
          <w:rPr>
            <w:rStyle w:val="a6"/>
            <w:rFonts w:ascii="Times New Roman" w:hAnsi="Times New Roman"/>
            <w:bCs/>
            <w:sz w:val="18"/>
            <w:szCs w:val="18"/>
          </w:rPr>
          <w:t>1</w:t>
        </w:r>
        <w:r w:rsidR="000500B4" w:rsidRPr="002475E6">
          <w:rPr>
            <w:rStyle w:val="a6"/>
            <w:rFonts w:ascii="Times New Roman" w:hAnsi="Times New Roman"/>
            <w:bCs/>
            <w:sz w:val="18"/>
            <w:szCs w:val="18"/>
          </w:rPr>
          <w:t>/1/3/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62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же.</w:t>
      </w:r>
    </w:p>
  </w:footnote>
  <w:footnote w:id="62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Солженицын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А.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Размышления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февральской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революцией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(</w:t>
      </w:r>
      <w:hyperlink r:id="rId231" w:history="1">
        <w:r w:rsidRPr="000500B4">
          <w:rPr>
            <w:rStyle w:val="a6"/>
            <w:rFonts w:ascii="Times New Roman" w:hAnsi="Times New Roman"/>
            <w:bCs/>
            <w:sz w:val="18"/>
            <w:szCs w:val="18"/>
            <w:u w:val="none"/>
            <w:lang w:val="en-GB"/>
          </w:rPr>
          <w:t>http://lib.ru/PROZA/SOLZHENICYN/fevral.txt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</w:footnote>
  <w:footnote w:id="62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3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http://rusk.ru/st.php?idar=424562</w:t>
        </w:r>
      </w:hyperlink>
    </w:p>
  </w:footnote>
  <w:footnote w:id="62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 1960 году золотой запас США составлял 17,8 млрд</w:t>
      </w:r>
      <w:r w:rsidR="000500B4" w:rsidRPr="000500B4">
        <w:rPr>
          <w:rFonts w:ascii="Times New Roman" w:hAnsi="Times New Roman" w:cs="Times New Roman"/>
          <w:bCs/>
          <w:color w:val="000000"/>
          <w:sz w:val="18"/>
          <w:szCs w:val="18"/>
        </w:rPr>
        <w:t>.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 долларов; </w:t>
      </w:r>
      <w:hyperlink r:id="rId233" w:history="1">
        <w:r w:rsidR="000500B4"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http://enc.fxeuroclub.ru/77/</w:t>
        </w:r>
      </w:hyperlink>
    </w:p>
  </w:footnote>
  <w:footnote w:id="62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34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http://enc.fxeuroclub.ru/77/</w:t>
        </w:r>
      </w:hyperlink>
    </w:p>
  </w:footnote>
  <w:footnote w:id="629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Помимо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понятных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доллара,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йены,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франка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евро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существует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еще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малопонятная 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зервная валюта, которую «выпускает» Международный валютный фонд. Называется это «ч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до» природы Специальные права заимствования (СДР).</w:t>
      </w:r>
    </w:p>
  </w:footnote>
  <w:footnote w:id="63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Конечно,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врач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учитель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полезнее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для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общества,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чем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банкир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бирже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вой бр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кер. Крестьянин нас кормит, а продавец кошачьего корма нет. Но в том-то и дело, что в нынешнем искаженном финансово-ориентированном мире произошла подмена ценн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стей. Банкиры, когда-то создавшие Банк Англии, навязали всему миру свою шкалу оце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ки. А для них ничего важнее финансиста и банкира нет. Поэтому именно эти совершенно бесполезные и даже вредные для общества профессии сегодня наиболее высокооплач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ваемы.</w:t>
      </w:r>
    </w:p>
  </w:footnote>
  <w:footnote w:id="63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Долг США в реальном времени можно посмотреть на следующем сайте: </w:t>
      </w:r>
      <w:hyperlink r:id="rId235" w:history="1"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</w:rPr>
          <w:t>http://do</w:t>
        </w:r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ll</w:t>
        </w:r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</w:rPr>
          <w:t>ardaze.org/blog/?post_id=00255</w:t>
        </w:r>
      </w:hyperlink>
    </w:p>
  </w:footnote>
  <w:footnote w:id="63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36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http://www.rg.ru/2010/03/18/dolg-anons.html</w:t>
        </w:r>
      </w:hyperlink>
    </w:p>
  </w:footnote>
  <w:footnote w:id="63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Горбачевский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>Я.</w:t>
      </w:r>
      <w:r w:rsidRPr="00AB4D1D">
        <w:rPr>
          <w:rFonts w:ascii="Times New Roman" w:hAnsi="Times New Roman" w:cs="Times New Roman"/>
          <w:bCs/>
          <w:i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Государственный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Франции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бьет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рекорды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  <w:lang w:val="en-US"/>
        </w:rPr>
        <w:t>RFI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30.12.2009 </w:t>
      </w:r>
      <w:hyperlink r:id="rId237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http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://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www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rfi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fr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acturu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articles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/120/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article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_5069.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asp</w:t>
        </w:r>
      </w:hyperlink>
    </w:p>
  </w:footnote>
  <w:footnote w:id="63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Государственный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долг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Германии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достиг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рекордной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величины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//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Лента.ру, 23.09.2010, </w:t>
      </w:r>
      <w:hyperlink r:id="rId238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http://lenta.ru/news/2010/09/23/schulden/</w:t>
        </w:r>
      </w:hyperlink>
    </w:p>
  </w:footnote>
  <w:footnote w:id="635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39" w:history="1"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http://www.minfin.ru/r</w:t>
        </w:r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  <w:lang w:val="en-GB"/>
          </w:rPr>
          <w:t>u</w:t>
        </w:r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</w:rPr>
          <w:t>/press/speech/index.php?p=denied&amp;pg4=57&amp;id4=7206</w:t>
        </w:r>
      </w:hyperlink>
    </w:p>
  </w:footnote>
  <w:footnote w:id="636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40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http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://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www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rg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ru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/2010/03/18/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dolg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-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anons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.</w:t>
        </w:r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  <w:lang w:val="en-US"/>
          </w:rPr>
          <w:t>html</w:t>
        </w:r>
      </w:hyperlink>
    </w:p>
  </w:footnote>
  <w:footnote w:id="637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Подробно о рукотворности кризиса и действиях банков см.: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Стариков Н.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зис. Как это делается. СПб.: Питер, 2010.</w:t>
      </w:r>
    </w:p>
  </w:footnote>
  <w:footnote w:id="638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Существует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версия,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Василий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Сталин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угодил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решетку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после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того,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как пос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тил китайское посольство в Москве и рассказал там нечто важное о при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чинах смерти св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его отца.</w:t>
      </w:r>
    </w:p>
  </w:footnote>
  <w:footnote w:id="639">
    <w:p w:rsidR="00E6785D" w:rsidRPr="00AB4D1D" w:rsidRDefault="00E6785D" w:rsidP="00A44EE1">
      <w:pPr>
        <w:widowControl/>
        <w:shd w:val="clear" w:color="auto" w:fill="FFFFFF"/>
        <w:tabs>
          <w:tab w:val="left" w:pos="173"/>
        </w:tabs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Обратите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внимание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—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вслед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за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Берией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расстреляны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его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бл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жайшие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трудники: Кобулов, Гоглидзе, Деканозов. Палачи — говорят нам либеральные ист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рики. Пусть так. Но изучая биографию других виднейших сотрудников наших спе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служб, вы увидите удивительные закономерности. С ними со всеми что-то произошло сразу после 1953 года. При этом речь идет о тех, кто боролся с западными спецслу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ж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бами за рубежом и кто не имел никакого отношения к репрессиям. Павел Судоплатов (организатор ликв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дации Троцкого) — 21 ав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густа 1953 года арестован в своем кабинете. Пять лет следствия, пятнадцать лет в тюрьме. Двенадцать лет получил его з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меститель Наум Эйпшгон. Это был погром спецслужб, которые научились работать. Которые знали своего про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тивника. Это был пролог ельцинского погрома органов, благодаря которому в столице нашей стр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 стало возможно появление таинственных снайперов. Между прочим, хр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у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щевский погром органов не прошел даром. Сажали и чи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стили специалистов самой высокой пробы в 1953-1955 годах и досажались до во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руженного мятежа в Венгрии в 1956 году, который был полностью органи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зован спецслужбами западных стран при помощи разведки тито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ской Югос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лавии. Между тем все обвинения, по которым Хрущев расстреливал и сажал, были ложью. С такой оценкой согласны и сами чекисты: «Клеймо "бериевца" ложилось на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сятки генералов и сотни офицеров. Чистка и сокращение спец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служб после 1953 года проходили под знаком борьбы с "бандой Берия", якобы за восстановление руководящей линии партии в органах госбезопасности. Не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которые просто не выдерживали такой тра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ли и пускали себе пулю в висок». </w:t>
      </w:r>
      <w:r w:rsidRPr="00AB4D1D">
        <w:rPr>
          <w:rFonts w:ascii="Times New Roman" w:hAnsi="Times New Roman" w:cs="Times New Roman"/>
          <w:bCs/>
          <w:iCs/>
          <w:color w:val="000000"/>
          <w:sz w:val="18"/>
          <w:szCs w:val="18"/>
        </w:rPr>
        <w:t xml:space="preserve">(Пожаров А. И.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 xml:space="preserve">Руководители советских спецслужб как объект мифотворчества в истории органов госбезопасности Советского Союза, 27.03.2001, </w:t>
      </w:r>
      <w:hyperlink r:id="rId241" w:history="1"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</w:rPr>
          <w:t>http://www.fsb.ru/fsb/history/author/single.htm!id%3D10318124%40fsbPublication.</w:t>
        </w:r>
        <w:r w:rsidR="00536BD0" w:rsidRPr="002475E6">
          <w:rPr>
            <w:rStyle w:val="a6"/>
            <w:rFonts w:ascii="Times New Roman" w:hAnsi="Times New Roman"/>
            <w:bCs/>
            <w:sz w:val="18"/>
            <w:szCs w:val="18"/>
            <w:lang w:val="en-US"/>
          </w:rPr>
          <w:t>html</w:t>
        </w:r>
      </w:hyperlink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).</w:t>
      </w:r>
    </w:p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Кому же было выгодно разгромить советскую разведку и контрразве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ку?</w:t>
      </w:r>
    </w:p>
  </w:footnote>
  <w:footnote w:id="640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Вы никогда не задумывались, почему в странах Запада уже почти 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чего не про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изводится, но очень велико число офисных работников и людей, занимающихся сф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рой обслуживания? Так вот — все это решение проблемы зан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я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тости. Труд этих людей никому не нужен. Но ведь невозможно сказать сотням миллионов: сидите дома и ничего не 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лайте. Поэтому «эк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о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номика США» во многом нужна просто для того, чтобы хоть чем-то занять население целой страны. Реш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ется проблема занятости, нужности, смысла жизни.</w:t>
      </w:r>
    </w:p>
  </w:footnote>
  <w:footnote w:id="641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42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http://www.cbr.ru/today/status_functions/</w:t>
        </w:r>
      </w:hyperlink>
    </w:p>
  </w:footnote>
  <w:footnote w:id="642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Там же.</w:t>
      </w:r>
    </w:p>
  </w:footnote>
  <w:footnote w:id="643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hyperlink r:id="rId243" w:history="1">
        <w:r w:rsidRPr="00AB4D1D">
          <w:rPr>
            <w:rFonts w:ascii="Times New Roman" w:hAnsi="Times New Roman" w:cs="Times New Roman"/>
            <w:bCs/>
            <w:color w:val="000080"/>
            <w:sz w:val="18"/>
            <w:szCs w:val="18"/>
          </w:rPr>
          <w:t>http://www.bankofengland.co.uk/about/</w:t>
        </w:r>
      </w:hyperlink>
    </w:p>
  </w:footnote>
  <w:footnote w:id="644">
    <w:p w:rsidR="00E6785D" w:rsidRPr="00AB4D1D" w:rsidRDefault="00E6785D" w:rsidP="00A44EE1">
      <w:pPr>
        <w:pStyle w:val="a3"/>
        <w:widowControl/>
        <w:rPr>
          <w:rFonts w:ascii="Times New Roman" w:hAnsi="Times New Roman"/>
          <w:sz w:val="18"/>
        </w:rPr>
      </w:pPr>
      <w:r w:rsidRPr="00AB4D1D">
        <w:rPr>
          <w:rStyle w:val="a5"/>
          <w:rFonts w:ascii="Times New Roman" w:hAnsi="Times New Roman"/>
          <w:sz w:val="18"/>
          <w:vertAlign w:val="baseline"/>
        </w:rPr>
        <w:footnoteRef/>
      </w:r>
      <w:r w:rsidRPr="00AB4D1D">
        <w:rPr>
          <w:rFonts w:ascii="Times New Roman" w:hAnsi="Times New Roman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Почему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национализировали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Банк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Англии?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Посмотрите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дату,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когда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это</w:t>
      </w:r>
      <w:r w:rsidRPr="00AB4D1D">
        <w:rPr>
          <w:rFonts w:ascii="Times New Roman" w:hAnsi="Times New Roman" w:cs="Times New Roman"/>
          <w:bCs/>
          <w:color w:val="000000"/>
          <w:sz w:val="18"/>
        </w:rPr>
        <w:t xml:space="preserve"> 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было сд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лано, — март 1946 года. То есть через три месяца после вступления в силу Бре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тон-Вудских соглашений. «Печатная машинка» переехала за океан, где спокойнее, где ей не угрожает СССР. И всем был послан недвусмысленный сигнал — теперь гла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в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ным будет доллар. Для этого и была нужна национали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зация Банка Англии. Разницы не было никакой — госуда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ство у англосаксов давно приватизировано «печатной м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а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шинкой». Этим же господам принад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softHyphen/>
        <w:t>лежит Федеральная резервная система. А никто не говорит и не пишет об их пр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е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ступлениях лишь по одной причине — историю п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и</w:t>
      </w:r>
      <w:r w:rsidRPr="00AB4D1D">
        <w:rPr>
          <w:rFonts w:ascii="Times New Roman" w:hAnsi="Times New Roman" w:cs="Times New Roman"/>
          <w:bCs/>
          <w:color w:val="000000"/>
          <w:sz w:val="18"/>
          <w:szCs w:val="18"/>
        </w:rPr>
        <w:t>шут победители.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F76DBC6"/>
    <w:lvl w:ilvl="0">
      <w:numFmt w:val="bullet"/>
      <w:lvlText w:val="*"/>
      <w:lvlJc w:val="left"/>
    </w:lvl>
  </w:abstractNum>
  <w:abstractNum w:abstractNumId="1">
    <w:nsid w:val="0A447D25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">
    <w:nsid w:val="0CCA5B35"/>
    <w:multiLevelType w:val="singleLevel"/>
    <w:tmpl w:val="60FAED56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  <w:b w:val="0"/>
      </w:rPr>
    </w:lvl>
  </w:abstractNum>
  <w:abstractNum w:abstractNumId="3">
    <w:nsid w:val="10D87390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">
    <w:nsid w:val="21352DC9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5">
    <w:nsid w:val="34E859F3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6">
    <w:nsid w:val="4BCC04CF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">
    <w:nsid w:val="66551492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8">
    <w:nsid w:val="6C152262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9">
    <w:nsid w:val="702E5E9B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">
    <w:nsid w:val="78675098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1">
    <w:nsid w:val="7E2C2F85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2">
    <w:nsid w:val="7F67605B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3">
    <w:nsid w:val="7FFA79A1"/>
    <w:multiLevelType w:val="singleLevel"/>
    <w:tmpl w:val="AD6A4458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•"/>
        <w:legacy w:legacy="1" w:legacySpace="0" w:legacyIndent="273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-"/>
        <w:legacy w:legacy="1" w:legacySpace="0" w:legacyIndent="163"/>
        <w:lvlJc w:val="left"/>
        <w:rPr>
          <w:rFonts w:ascii="Times New Roman" w:hAnsi="Times New Roman" w:hint="default"/>
        </w:rPr>
      </w:lvl>
    </w:lvlOverride>
  </w:num>
  <w:num w:numId="6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Times New Roman" w:hAnsi="Times New Roman" w:hint="default"/>
        </w:rPr>
      </w:lvl>
    </w:lvlOverride>
  </w:num>
  <w:num w:numId="7">
    <w:abstractNumId w:val="12"/>
  </w:num>
  <w:num w:numId="8">
    <w:abstractNumId w:val="3"/>
  </w:num>
  <w:num w:numId="9">
    <w:abstractNumId w:val="1"/>
  </w:num>
  <w:num w:numId="10">
    <w:abstractNumId w:val="11"/>
  </w:num>
  <w:num w:numId="11">
    <w:abstractNumId w:val="7"/>
  </w:num>
  <w:num w:numId="12">
    <w:abstractNumId w:val="4"/>
  </w:num>
  <w:num w:numId="13">
    <w:abstractNumId w:val="2"/>
  </w:num>
  <w:num w:numId="14">
    <w:abstractNumId w:val="10"/>
  </w:num>
  <w:num w:numId="15">
    <w:abstractNumId w:val="9"/>
  </w:num>
  <w:num w:numId="16">
    <w:abstractNumId w:val="6"/>
  </w:num>
  <w:num w:numId="17">
    <w:abstractNumId w:val="13"/>
  </w:num>
  <w:num w:numId="18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numRestart w:val="eachPage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D00D1D"/>
    <w:rsid w:val="0000664D"/>
    <w:rsid w:val="00007949"/>
    <w:rsid w:val="00017606"/>
    <w:rsid w:val="0003583A"/>
    <w:rsid w:val="00043188"/>
    <w:rsid w:val="000500B4"/>
    <w:rsid w:val="00067CEF"/>
    <w:rsid w:val="00090226"/>
    <w:rsid w:val="00096519"/>
    <w:rsid w:val="000C0E07"/>
    <w:rsid w:val="001112BE"/>
    <w:rsid w:val="00123872"/>
    <w:rsid w:val="00140E1B"/>
    <w:rsid w:val="00153A32"/>
    <w:rsid w:val="0015489B"/>
    <w:rsid w:val="001B06A5"/>
    <w:rsid w:val="001D5920"/>
    <w:rsid w:val="001F06C4"/>
    <w:rsid w:val="002116E6"/>
    <w:rsid w:val="0021433C"/>
    <w:rsid w:val="00220DD1"/>
    <w:rsid w:val="00253801"/>
    <w:rsid w:val="00257441"/>
    <w:rsid w:val="002675BC"/>
    <w:rsid w:val="00277A6B"/>
    <w:rsid w:val="0029362B"/>
    <w:rsid w:val="002951FA"/>
    <w:rsid w:val="002A3942"/>
    <w:rsid w:val="002B77CB"/>
    <w:rsid w:val="002C08C6"/>
    <w:rsid w:val="002E18DA"/>
    <w:rsid w:val="002E504B"/>
    <w:rsid w:val="00313495"/>
    <w:rsid w:val="00316437"/>
    <w:rsid w:val="00320CBD"/>
    <w:rsid w:val="00327BB8"/>
    <w:rsid w:val="003313AA"/>
    <w:rsid w:val="00344F01"/>
    <w:rsid w:val="0035012B"/>
    <w:rsid w:val="003517F2"/>
    <w:rsid w:val="003601A8"/>
    <w:rsid w:val="00365A11"/>
    <w:rsid w:val="003905F4"/>
    <w:rsid w:val="003930C0"/>
    <w:rsid w:val="003A4A3E"/>
    <w:rsid w:val="003B3E4A"/>
    <w:rsid w:val="003B5040"/>
    <w:rsid w:val="003B6271"/>
    <w:rsid w:val="003C48B5"/>
    <w:rsid w:val="003D48E8"/>
    <w:rsid w:val="003F3F51"/>
    <w:rsid w:val="00404E4B"/>
    <w:rsid w:val="00421219"/>
    <w:rsid w:val="0043767B"/>
    <w:rsid w:val="00445FEA"/>
    <w:rsid w:val="004475CD"/>
    <w:rsid w:val="00462B98"/>
    <w:rsid w:val="00482B18"/>
    <w:rsid w:val="00496BC4"/>
    <w:rsid w:val="004C2637"/>
    <w:rsid w:val="004C4C56"/>
    <w:rsid w:val="004D4818"/>
    <w:rsid w:val="004F21C3"/>
    <w:rsid w:val="004F4DC6"/>
    <w:rsid w:val="004F6A07"/>
    <w:rsid w:val="00510990"/>
    <w:rsid w:val="00523993"/>
    <w:rsid w:val="00527F59"/>
    <w:rsid w:val="00536BD0"/>
    <w:rsid w:val="00563386"/>
    <w:rsid w:val="00563B60"/>
    <w:rsid w:val="005651FD"/>
    <w:rsid w:val="00570802"/>
    <w:rsid w:val="005C3ABD"/>
    <w:rsid w:val="005D6B62"/>
    <w:rsid w:val="005F55B7"/>
    <w:rsid w:val="00622C14"/>
    <w:rsid w:val="00643284"/>
    <w:rsid w:val="006563ED"/>
    <w:rsid w:val="0069319E"/>
    <w:rsid w:val="006C6420"/>
    <w:rsid w:val="006C7BD1"/>
    <w:rsid w:val="006D0F73"/>
    <w:rsid w:val="006D2936"/>
    <w:rsid w:val="006D7F28"/>
    <w:rsid w:val="00706C40"/>
    <w:rsid w:val="00715645"/>
    <w:rsid w:val="00715F11"/>
    <w:rsid w:val="00716E9E"/>
    <w:rsid w:val="0075421A"/>
    <w:rsid w:val="007705A4"/>
    <w:rsid w:val="007868B5"/>
    <w:rsid w:val="00790458"/>
    <w:rsid w:val="007A2C4C"/>
    <w:rsid w:val="007C3665"/>
    <w:rsid w:val="007E0F03"/>
    <w:rsid w:val="007E0F60"/>
    <w:rsid w:val="007E285F"/>
    <w:rsid w:val="00803185"/>
    <w:rsid w:val="008149E7"/>
    <w:rsid w:val="00821F04"/>
    <w:rsid w:val="008451D8"/>
    <w:rsid w:val="008570CF"/>
    <w:rsid w:val="00863168"/>
    <w:rsid w:val="00865AA3"/>
    <w:rsid w:val="0088600B"/>
    <w:rsid w:val="00887578"/>
    <w:rsid w:val="00887FA3"/>
    <w:rsid w:val="008908DE"/>
    <w:rsid w:val="00895F3D"/>
    <w:rsid w:val="008C2039"/>
    <w:rsid w:val="008C75CB"/>
    <w:rsid w:val="008D464E"/>
    <w:rsid w:val="008F0FAA"/>
    <w:rsid w:val="008F2131"/>
    <w:rsid w:val="008F2179"/>
    <w:rsid w:val="009036E7"/>
    <w:rsid w:val="0090793B"/>
    <w:rsid w:val="009306E6"/>
    <w:rsid w:val="009807AF"/>
    <w:rsid w:val="00986770"/>
    <w:rsid w:val="009911DF"/>
    <w:rsid w:val="00995BEA"/>
    <w:rsid w:val="0099782D"/>
    <w:rsid w:val="009A32E5"/>
    <w:rsid w:val="009A74A2"/>
    <w:rsid w:val="009B27F2"/>
    <w:rsid w:val="009F66E4"/>
    <w:rsid w:val="009F752F"/>
    <w:rsid w:val="00A22843"/>
    <w:rsid w:val="00A44EE1"/>
    <w:rsid w:val="00A5175D"/>
    <w:rsid w:val="00A75E90"/>
    <w:rsid w:val="00A80FA3"/>
    <w:rsid w:val="00A87279"/>
    <w:rsid w:val="00A9128A"/>
    <w:rsid w:val="00AA1570"/>
    <w:rsid w:val="00AA529D"/>
    <w:rsid w:val="00AB0BB2"/>
    <w:rsid w:val="00AB4690"/>
    <w:rsid w:val="00AB4D1D"/>
    <w:rsid w:val="00AB718D"/>
    <w:rsid w:val="00AE1403"/>
    <w:rsid w:val="00AF5060"/>
    <w:rsid w:val="00B167A9"/>
    <w:rsid w:val="00B30556"/>
    <w:rsid w:val="00B35A79"/>
    <w:rsid w:val="00B46048"/>
    <w:rsid w:val="00B65805"/>
    <w:rsid w:val="00B77619"/>
    <w:rsid w:val="00B97276"/>
    <w:rsid w:val="00BA4DF8"/>
    <w:rsid w:val="00BB0789"/>
    <w:rsid w:val="00BD1A95"/>
    <w:rsid w:val="00BE666E"/>
    <w:rsid w:val="00C442A8"/>
    <w:rsid w:val="00C456E2"/>
    <w:rsid w:val="00C56012"/>
    <w:rsid w:val="00C652FE"/>
    <w:rsid w:val="00C7612E"/>
    <w:rsid w:val="00C85189"/>
    <w:rsid w:val="00C94539"/>
    <w:rsid w:val="00C946D9"/>
    <w:rsid w:val="00CB156F"/>
    <w:rsid w:val="00CB62F9"/>
    <w:rsid w:val="00CB7FDE"/>
    <w:rsid w:val="00CC2FBD"/>
    <w:rsid w:val="00CD0634"/>
    <w:rsid w:val="00CD592D"/>
    <w:rsid w:val="00CE50EC"/>
    <w:rsid w:val="00D00D1D"/>
    <w:rsid w:val="00D00D7D"/>
    <w:rsid w:val="00D117E0"/>
    <w:rsid w:val="00D14CDD"/>
    <w:rsid w:val="00D735F5"/>
    <w:rsid w:val="00DA2FD1"/>
    <w:rsid w:val="00DB3A68"/>
    <w:rsid w:val="00DB57C4"/>
    <w:rsid w:val="00E12F39"/>
    <w:rsid w:val="00E16F9F"/>
    <w:rsid w:val="00E20828"/>
    <w:rsid w:val="00E31F95"/>
    <w:rsid w:val="00E470C3"/>
    <w:rsid w:val="00E503FA"/>
    <w:rsid w:val="00E6785D"/>
    <w:rsid w:val="00E70B02"/>
    <w:rsid w:val="00E97A85"/>
    <w:rsid w:val="00EB7B0C"/>
    <w:rsid w:val="00ED0ABD"/>
    <w:rsid w:val="00EF0946"/>
    <w:rsid w:val="00EF4B52"/>
    <w:rsid w:val="00EF7F18"/>
    <w:rsid w:val="00F177CE"/>
    <w:rsid w:val="00F23FD9"/>
    <w:rsid w:val="00F528BB"/>
    <w:rsid w:val="00F52B73"/>
    <w:rsid w:val="00F543E5"/>
    <w:rsid w:val="00F87504"/>
    <w:rsid w:val="00F93D93"/>
    <w:rsid w:val="00F96EE4"/>
    <w:rsid w:val="00FA0D9D"/>
    <w:rsid w:val="00FB1746"/>
    <w:rsid w:val="00FB7EC3"/>
    <w:rsid w:val="00FF3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link w:val="10"/>
    <w:uiPriority w:val="9"/>
    <w:qFormat/>
    <w:rsid w:val="008570CF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43188"/>
  </w:style>
  <w:style w:type="character" w:customStyle="1" w:styleId="a4">
    <w:name w:val="Текст сноски Знак"/>
    <w:basedOn w:val="a0"/>
    <w:link w:val="a3"/>
    <w:uiPriority w:val="99"/>
    <w:semiHidden/>
    <w:locked/>
    <w:rsid w:val="00043188"/>
    <w:rPr>
      <w:rFonts w:ascii="Arial" w:hAnsi="Arial" w:cs="Arial"/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43188"/>
    <w:rPr>
      <w:rFonts w:cs="Times New Roman"/>
      <w:vertAlign w:val="superscript"/>
    </w:rPr>
  </w:style>
  <w:style w:type="character" w:styleId="a6">
    <w:name w:val="Hyperlink"/>
    <w:basedOn w:val="a0"/>
    <w:uiPriority w:val="99"/>
    <w:unhideWhenUsed/>
    <w:rsid w:val="00570802"/>
    <w:rPr>
      <w:rFonts w:cs="Times New Roman"/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6C6420"/>
    <w:rPr>
      <w:color w:val="800080"/>
      <w:u w:val="single"/>
    </w:rPr>
  </w:style>
  <w:style w:type="character" w:styleId="a8">
    <w:name w:val="annotation reference"/>
    <w:basedOn w:val="a0"/>
    <w:uiPriority w:val="99"/>
    <w:semiHidden/>
    <w:unhideWhenUsed/>
    <w:rsid w:val="003F3F51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F3F51"/>
  </w:style>
  <w:style w:type="character" w:customStyle="1" w:styleId="aa">
    <w:name w:val="Текст примечания Знак"/>
    <w:basedOn w:val="a0"/>
    <w:link w:val="a9"/>
    <w:uiPriority w:val="99"/>
    <w:semiHidden/>
    <w:rsid w:val="003F3F51"/>
    <w:rPr>
      <w:rFonts w:ascii="Arial" w:hAnsi="Arial" w:cs="Arial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F3F51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F3F51"/>
    <w:rPr>
      <w:b/>
      <w:bCs/>
    </w:rPr>
  </w:style>
  <w:style w:type="paragraph" w:styleId="ad">
    <w:name w:val="Balloon Text"/>
    <w:basedOn w:val="a"/>
    <w:link w:val="ae"/>
    <w:uiPriority w:val="99"/>
    <w:semiHidden/>
    <w:unhideWhenUsed/>
    <w:rsid w:val="003F3F5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3F3F5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570C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">
    <w:name w:val="TOC Heading"/>
    <w:basedOn w:val="1"/>
    <w:next w:val="a"/>
    <w:uiPriority w:val="39"/>
    <w:semiHidden/>
    <w:unhideWhenUsed/>
    <w:qFormat/>
    <w:rsid w:val="00F96EE4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EF7F18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starikovru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nstarikov@bk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starikov.ru" TargetMode="External"/></Relationships>
</file>

<file path=word/_rels/footnotes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us-dollar.rU/vidy-valiuty-usa/7/26.html" TargetMode="External"/><Relationship Id="rId21" Type="http://schemas.openxmlformats.org/officeDocument/2006/relationships/hyperlink" Target="http://www.minfin.ru/ru/official/index.php?pg4=34&amp;id4=5631" TargetMode="External"/><Relationship Id="rId42" Type="http://schemas.openxmlformats.org/officeDocument/2006/relationships/hyperlink" Target="http://velikobritaniya.org/istoriya-velikobritanii/istoriya-anglii-v-xvi-xix-veka.html" TargetMode="External"/><Relationship Id="rId63" Type="http://schemas.openxmlformats.org/officeDocument/2006/relationships/hyperlink" Target="http://kp.ru/daily/24478.3/635042/" TargetMode="External"/><Relationship Id="rId84" Type="http://schemas.openxmlformats.org/officeDocument/2006/relationships/hyperlink" Target="http://www.hrono.ru/organ/ukazatel/trumen_doktrina.html" TargetMode="External"/><Relationship Id="rId138" Type="http://schemas.openxmlformats.org/officeDocument/2006/relationships/hyperlink" Target="http://www.warheroes.ru/hero/hero.asp?Hero_id=l0476" TargetMode="External"/><Relationship Id="rId159" Type="http://schemas.openxmlformats.org/officeDocument/2006/relationships/hyperlink" Target="http://www.sakharov-archive.ru/" TargetMode="External"/><Relationship Id="rId170" Type="http://schemas.openxmlformats.org/officeDocument/2006/relationships/hyperlink" Target="http://dic.academic.ru/dic.nsf/ruwiki/56456" TargetMode="External"/><Relationship Id="rId191" Type="http://schemas.openxmlformats.org/officeDocument/2006/relationships/hyperlink" Target="http://www.ng.ru/cis/2010-06-11/6_manas.html)" TargetMode="External"/><Relationship Id="rId205" Type="http://schemas.openxmlformats.org/officeDocument/2006/relationships/hyperlink" Target="http://nstarikov.ru/blog/1184" TargetMode="External"/><Relationship Id="rId226" Type="http://schemas.openxmlformats.org/officeDocument/2006/relationships/hyperlink" Target="http://www.situation.ru/app/j_art_113.htm" TargetMode="External"/><Relationship Id="rId107" Type="http://schemas.openxmlformats.org/officeDocument/2006/relationships/hyperlink" Target="http://www.federalreserveeducation.org/about%2Dthe%2Dfed/history/" TargetMode="External"/><Relationship Id="rId11" Type="http://schemas.openxmlformats.org/officeDocument/2006/relationships/hyperlink" Target="http://www.federalreserve.gov/pubs/frseries/frseri.htm" TargetMode="External"/><Relationship Id="rId32" Type="http://schemas.openxmlformats.org/officeDocument/2006/relationships/hyperlink" Target="http://www.veb.ru/ru/about/history/" TargetMode="External"/><Relationship Id="rId53" Type="http://schemas.openxmlformats.org/officeDocument/2006/relationships/hyperlink" Target="http://www.louisxiv.ru/finale.html" TargetMode="External"/><Relationship Id="rId74" Type="http://schemas.openxmlformats.org/officeDocument/2006/relationships/hyperlink" Target="http://voentaina.ru/vstuplenie_sssr_v_vojnu_protiv_japonii/" TargetMode="External"/><Relationship Id="rId128" Type="http://schemas.openxmlformats.org/officeDocument/2006/relationships/hyperlink" Target="http://www.ustreas.gov/education/faq/currency/legal-tender.shtml#q3" TargetMode="External"/><Relationship Id="rId149" Type="http://schemas.openxmlformats.org/officeDocument/2006/relationships/hyperlink" Target="http://www.sakharov-archive.ru/Raboty/Rabot_49.html" TargetMode="External"/><Relationship Id="rId5" Type="http://schemas.openxmlformats.org/officeDocument/2006/relationships/hyperlink" Target="http://grani.ru/Politics/World/US/Us_politics/m.74496.html" TargetMode="External"/><Relationship Id="rId95" Type="http://schemas.openxmlformats.org/officeDocument/2006/relationships/hyperlink" Target="http://www.italyproject.ru/history_%20fascismo.htm" TargetMode="External"/><Relationship Id="rId160" Type="http://schemas.openxmlformats.org/officeDocument/2006/relationships/hyperlink" Target="http://www.inosmi.ru/social/20091215/157020538.html" TargetMode="External"/><Relationship Id="rId181" Type="http://schemas.openxmlformats.org/officeDocument/2006/relationships/hyperlink" Target="http://karty.narod.ru/maps/frgu/frgu.html" TargetMode="External"/><Relationship Id="rId216" Type="http://schemas.openxmlformats.org/officeDocument/2006/relationships/hyperlink" Target="http://www.vremya.ru/print/243989.html" TargetMode="External"/><Relationship Id="rId237" Type="http://schemas.openxmlformats.org/officeDocument/2006/relationships/hyperlink" Target="http://www.rfi.fr/acturu/articles/120/article_5069.asp" TargetMode="External"/><Relationship Id="rId22" Type="http://schemas.openxmlformats.org/officeDocument/2006/relationships/hyperlink" Target="http://www1.minfin.ru/ru/reservefund/management/%20" TargetMode="External"/><Relationship Id="rId43" Type="http://schemas.openxmlformats.org/officeDocument/2006/relationships/hyperlink" Target="http://militera.lib.ru/science/mahan1/04.html)" TargetMode="External"/><Relationship Id="rId64" Type="http://schemas.openxmlformats.org/officeDocument/2006/relationships/hyperlink" Target="http://kp.ru/daily/24478.3/635042/" TargetMode="External"/><Relationship Id="rId118" Type="http://schemas.openxmlformats.org/officeDocument/2006/relationships/hyperlink" Target="http://pcxpert.net.ru/content/view/141/31/l/30/" TargetMode="External"/><Relationship Id="rId139" Type="http://schemas.openxmlformats.org/officeDocument/2006/relationships/hyperlink" Target="http://wsyachina.narod.ru/history/rds_1.html#g116" TargetMode="External"/><Relationship Id="rId85" Type="http://schemas.openxmlformats.org/officeDocument/2006/relationships/hyperlink" Target="http://www.kommersant.ru/doc.aspx?DocsID=335995" TargetMode="External"/><Relationship Id="rId150" Type="http://schemas.openxmlformats.org/officeDocument/2006/relationships/hyperlink" Target="http://grani.ru/Society/rn.139825.html" TargetMode="External"/><Relationship Id="rId171" Type="http://schemas.openxmlformats.org/officeDocument/2006/relationships/hyperlink" Target="http://eg.ru/daily/politics/11035/" TargetMode="External"/><Relationship Id="rId192" Type="http://schemas.openxmlformats.org/officeDocument/2006/relationships/hyperlink" Target="http://www.newsru.com/world/21jun2010/osh.html" TargetMode="External"/><Relationship Id="rId206" Type="http://schemas.openxmlformats.org/officeDocument/2006/relationships/hyperlink" Target="NULL" TargetMode="External"/><Relationship Id="rId227" Type="http://schemas.openxmlformats.org/officeDocument/2006/relationships/hyperlink" Target="http://kp.ru/daily/24174/385092/)" TargetMode="External"/><Relationship Id="rId201" Type="http://schemas.openxmlformats.org/officeDocument/2006/relationships/hyperlink" Target="http://www.newsru.com/world/04jul2009/ob.html" TargetMode="External"/><Relationship Id="rId222" Type="http://schemas.openxmlformats.org/officeDocument/2006/relationships/hyperlink" Target="http://www.polit.ru/research/2010/01/20/morozov.html" TargetMode="External"/><Relationship Id="rId243" Type="http://schemas.openxmlformats.org/officeDocument/2006/relationships/hyperlink" Target="http://www.bankofengland.co.uk/about/" TargetMode="External"/><Relationship Id="rId12" Type="http://schemas.openxmlformats.org/officeDocument/2006/relationships/hyperlink" Target="http://www.federalreserveeducation.org/fed101/structure/" TargetMode="External"/><Relationship Id="rId17" Type="http://schemas.openxmlformats.org/officeDocument/2006/relationships/hyperlink" Target="http://kp.ru/daily/24267/463675/" TargetMode="External"/><Relationship Id="rId33" Type="http://schemas.openxmlformats.org/officeDocument/2006/relationships/hyperlink" Target="http://www.veb.ru/ru/about/history/" TargetMode="External"/><Relationship Id="rId38" Type="http://schemas.openxmlformats.org/officeDocument/2006/relationships/hyperlink" Target="http://www.pravo.ru/news/view/12640/" TargetMode="External"/><Relationship Id="rId59" Type="http://schemas.openxmlformats.org/officeDocument/2006/relationships/hyperlink" Target="http://www.icpress.ru/information/articles/?ID=4310" TargetMode="External"/><Relationship Id="rId103" Type="http://schemas.openxmlformats.org/officeDocument/2006/relationships/hyperlink" Target="http://www.rian.ru/society/20060908/53662645.html" TargetMode="External"/><Relationship Id="rId108" Type="http://schemas.openxmlformats.org/officeDocument/2006/relationships/hyperlink" Target="http://en.wikipedia.org/wiki/First_Bank_of_the_United_States" TargetMode="External"/><Relationship Id="rId124" Type="http://schemas.openxmlformats.org/officeDocument/2006/relationships/hyperlink" Target="http://www.4uth.gov.ua/usa/russian/society/history/ch6.htm" TargetMode="External"/><Relationship Id="rId129" Type="http://schemas.openxmlformats.org/officeDocument/2006/relationships/hyperlink" Target="http://www.mesoamerica.ru/indians/north/pontiac.html" TargetMode="External"/><Relationship Id="rId54" Type="http://schemas.openxmlformats.org/officeDocument/2006/relationships/hyperlink" Target="http://wiki-linki.rU/Citates/49719/3" TargetMode="External"/><Relationship Id="rId70" Type="http://schemas.openxmlformats.org/officeDocument/2006/relationships/hyperlink" Target="http://www.debryansk.ru/~ssadm/g1.htm)" TargetMode="External"/><Relationship Id="rId75" Type="http://schemas.openxmlformats.org/officeDocument/2006/relationships/hyperlink" Target="http://www.rian.ru/economy/20090722/178181206.html" TargetMode="External"/><Relationship Id="rId91" Type="http://schemas.openxmlformats.org/officeDocument/2006/relationships/hyperlink" Target="http://militera.lib.ru/memo/german/tirpitz/16.html" TargetMode="External"/><Relationship Id="rId96" Type="http://schemas.openxmlformats.org/officeDocument/2006/relationships/hyperlink" Target="http://dic.academic.ru/dic.nsf/dic_diplomatic/778/" TargetMode="External"/><Relationship Id="rId140" Type="http://schemas.openxmlformats.org/officeDocument/2006/relationships/hyperlink" Target="http://dic.academic.ru/dic.nsf/ruwiki/113145" TargetMode="External"/><Relationship Id="rId145" Type="http://schemas.openxmlformats.org/officeDocument/2006/relationships/hyperlink" Target="http://www.sakharov-center.ru/sakharov/works/razmyshleniya.php" TargetMode="External"/><Relationship Id="rId161" Type="http://schemas.openxmlformats.org/officeDocument/2006/relationships/hyperlink" Target="http://www.sakharov-center.ru/museum/official/reports/budjet.php" TargetMode="External"/><Relationship Id="rId166" Type="http://schemas.openxmlformats.org/officeDocument/2006/relationships/hyperlink" Target="http://www.sakharov-center.ru/projects/bases/" TargetMode="External"/><Relationship Id="rId182" Type="http://schemas.openxmlformats.org/officeDocument/2006/relationships/hyperlink" Target="http://news.mail.ru/economics/1321773/" TargetMode="External"/><Relationship Id="rId187" Type="http://schemas.openxmlformats.org/officeDocument/2006/relationships/hyperlink" Target="http://www.council.gov.ru/staff/members/index.html" TargetMode="External"/><Relationship Id="rId217" Type="http://schemas.openxmlformats.org/officeDocument/2006/relationships/hyperlink" Target="http://polbu.ru/karamurza_orangerev/ch13_all.html" TargetMode="External"/><Relationship Id="rId1" Type="http://schemas.openxmlformats.org/officeDocument/2006/relationships/hyperlink" Target="http://www.glossary.ru/cgi-bin/gl_sch2.cgi?R0pDuxzkgwxyiltt:p!xywup" TargetMode="External"/><Relationship Id="rId6" Type="http://schemas.openxmlformats.org/officeDocument/2006/relationships/hyperlink" Target="http://www.narkotiki.ru/ocomments_6728.html" TargetMode="External"/><Relationship Id="rId212" Type="http://schemas.openxmlformats.org/officeDocument/2006/relationships/hyperlink" Target="http://www.rian.ru/world/20100515/234668711.html" TargetMode="External"/><Relationship Id="rId233" Type="http://schemas.openxmlformats.org/officeDocument/2006/relationships/hyperlink" Target="http://enc.fxeuroclub.ru/77/" TargetMode="External"/><Relationship Id="rId238" Type="http://schemas.openxmlformats.org/officeDocument/2006/relationships/hyperlink" Target="http://lenta.ru/news/2010/09/23/schulden/" TargetMode="External"/><Relationship Id="rId23" Type="http://schemas.openxmlformats.org/officeDocument/2006/relationships/hyperlink" Target="http://www.dohodnoemesto.ru/news/2009-01-23/45/" TargetMode="External"/><Relationship Id="rId28" Type="http://schemas.openxmlformats.org/officeDocument/2006/relationships/hyperlink" Target="http://www.cbr.ru/print.asp?file=/statistics/credit_statistics/refinancing_rates.htm" TargetMode="External"/><Relationship Id="rId49" Type="http://schemas.openxmlformats.org/officeDocument/2006/relationships/hyperlink" Target="http://n-t.ru/ri/gd/yd07.htm" TargetMode="External"/><Relationship Id="rId114" Type="http://schemas.openxmlformats.org/officeDocument/2006/relationships/hyperlink" Target="http://www.federalreserveeducation.org/about%2Dthe%2Dfed/history/" TargetMode="External"/><Relationship Id="rId119" Type="http://schemas.openxmlformats.org/officeDocument/2006/relationships/hyperlink" Target="http://www.mrlincolnswhitehouse.org/inside.asp?ID=63&amp;subjectID=2" TargetMode="External"/><Relationship Id="rId44" Type="http://schemas.openxmlformats.org/officeDocument/2006/relationships/hyperlink" Target="http://militera.lib.ru/science/mahan1/04.html)" TargetMode="External"/><Relationship Id="rId60" Type="http://schemas.openxmlformats.org/officeDocument/2006/relationships/hyperlink" Target="http://encyklopedia.narod.ru/bios/gov/konigen/england/stewart/william3/william3.html" TargetMode="External"/><Relationship Id="rId65" Type="http://schemas.openxmlformats.org/officeDocument/2006/relationships/hyperlink" Target="http://kp.ru/daily/24478.3/635042/" TargetMode="External"/><Relationship Id="rId81" Type="http://schemas.openxmlformats.org/officeDocument/2006/relationships/hyperlink" Target="http://vww.dmitriimedvedev.ru/cherchill/" TargetMode="External"/><Relationship Id="rId86" Type="http://schemas.openxmlformats.org/officeDocument/2006/relationships/hyperlink" Target="http://www.stoletie.ru/territoriya_istorii/kak_rubl_osvobodili_ot_dollara_2010-03-01.htm" TargetMode="External"/><Relationship Id="rId130" Type="http://schemas.openxmlformats.org/officeDocument/2006/relationships/hyperlink" Target="http://militera.lib.ru/bio/sheinis_zs01/index.html" TargetMode="External"/><Relationship Id="rId135" Type="http://schemas.openxmlformats.org/officeDocument/2006/relationships/hyperlink" Target="http://kulak.boom.ru/statya/kolonist.htm" TargetMode="External"/><Relationship Id="rId151" Type="http://schemas.openxmlformats.org/officeDocument/2006/relationships/hyperlink" Target="http://www.sakharov-center.ru/sakharov/saharovprize2008.php" TargetMode="External"/><Relationship Id="rId156" Type="http://schemas.openxmlformats.org/officeDocument/2006/relationships/hyperlink" Target="http://www.constitution.ru/10003000/10003000-4.htm" TargetMode="External"/><Relationship Id="rId177" Type="http://schemas.openxmlformats.org/officeDocument/2006/relationships/hyperlink" Target="http://dic.academic.ru/dic.nsf/ruwiki/622542" TargetMode="External"/><Relationship Id="rId198" Type="http://schemas.openxmlformats.org/officeDocument/2006/relationships/hyperlink" Target="http://www.regnum.ru/news/polit/1305808.html" TargetMode="External"/><Relationship Id="rId172" Type="http://schemas.openxmlformats.org/officeDocument/2006/relationships/hyperlink" Target="http://www.2uk.ru/business/bus69" TargetMode="External"/><Relationship Id="rId193" Type="http://schemas.openxmlformats.org/officeDocument/2006/relationships/hyperlink" Target="http://news.mail.ru/politics/4065246/" TargetMode="External"/><Relationship Id="rId202" Type="http://schemas.openxmlformats.org/officeDocument/2006/relationships/hyperlink" Target="NULL" TargetMode="External"/><Relationship Id="rId207" Type="http://schemas.openxmlformats.org/officeDocument/2006/relationships/hyperlink" Target="http://www.7kanal.com/news.php3?id=264395" TargetMode="External"/><Relationship Id="rId223" Type="http://schemas.openxmlformats.org/officeDocument/2006/relationships/hyperlink" Target="NULL" TargetMode="External"/><Relationship Id="rId228" Type="http://schemas.openxmlformats.org/officeDocument/2006/relationships/hyperlink" Target="http://kp.ru/daily/24174/385092/" TargetMode="External"/><Relationship Id="rId13" Type="http://schemas.openxmlformats.org/officeDocument/2006/relationships/hyperlink" Target="http://rosfincom.ru/news/1849.html" TargetMode="External"/><Relationship Id="rId18" Type="http://schemas.openxmlformats.org/officeDocument/2006/relationships/hyperlink" Target="http://top.rbc.ru/economics/27/05/2009/306406.shtml" TargetMode="External"/><Relationship Id="rId39" Type="http://schemas.openxmlformats.org/officeDocument/2006/relationships/hyperlink" Target="http://www.bankofengland.co.uk/about/history/index.htm" TargetMode="External"/><Relationship Id="rId109" Type="http://schemas.openxmlformats.org/officeDocument/2006/relationships/hyperlink" Target="http://www.federalreserveeducation.org/about%2Dthe%2Dfed/history/" TargetMode="External"/><Relationship Id="rId34" Type="http://schemas.openxmlformats.org/officeDocument/2006/relationships/hyperlink" Target="http://inosmi.ru/economic/20100911/162837122.html" TargetMode="External"/><Relationship Id="rId50" Type="http://schemas.openxmlformats.org/officeDocument/2006/relationships/hyperlink" Target="http://www.newsru.com/world/01jun2001/napoleon.html" TargetMode="External"/><Relationship Id="rId55" Type="http://schemas.openxmlformats.org/officeDocument/2006/relationships/hyperlink" Target="http://www.icpress.ru/information/articles/?ID=4310" TargetMode="External"/><Relationship Id="rId76" Type="http://schemas.openxmlformats.org/officeDocument/2006/relationships/hyperlink" Target="http://www.consultant.ru/popular/nalog2/3_8.html" TargetMode="External"/><Relationship Id="rId97" Type="http://schemas.openxmlformats.org/officeDocument/2006/relationships/hyperlink" Target="http://www.diphis.ru/index.php?option=content&amp;task=view&amp;id=111#3" TargetMode="External"/><Relationship Id="rId104" Type="http://schemas.openxmlformats.org/officeDocument/2006/relationships/hyperlink" Target="http://www.bankofengland.co.uk/banknotes/about/history.htm" TargetMode="External"/><Relationship Id="rId120" Type="http://schemas.openxmlformats.org/officeDocument/2006/relationships/hyperlink" Target="http://america-xix.org.ru/civilwar/reconstruction/conspiracy.php" TargetMode="External"/><Relationship Id="rId125" Type="http://schemas.openxmlformats.org/officeDocument/2006/relationships/hyperlink" Target="http://liberea.gerodot.ru/neoglot/garfild.htm" TargetMode="External"/><Relationship Id="rId141" Type="http://schemas.openxmlformats.org/officeDocument/2006/relationships/hyperlink" Target="http://www.sakharov-archive.ru/" TargetMode="External"/><Relationship Id="rId146" Type="http://schemas.openxmlformats.org/officeDocument/2006/relationships/hyperlink" Target="http://www.sakharov-center.ru/sakharov/works/razmyshleniya.php" TargetMode="External"/><Relationship Id="rId167" Type="http://schemas.openxmlformats.org/officeDocument/2006/relationships/hyperlink" Target="http://www.sakharov-museum.ru/projects/projects_book/" TargetMode="External"/><Relationship Id="rId188" Type="http://schemas.openxmlformats.org/officeDocument/2006/relationships/hyperlink" Target="http://unitedkingdom.net.ru/?p=29)" TargetMode="External"/><Relationship Id="rId7" Type="http://schemas.openxmlformats.org/officeDocument/2006/relationships/hyperlink" Target="http://www.dw-world.de/dw/article/0%e2%80%9e5470295,00.html" TargetMode="External"/><Relationship Id="rId71" Type="http://schemas.openxmlformats.org/officeDocument/2006/relationships/hyperlink" Target="http://kp.rU/print/article/23727.3/54321" TargetMode="External"/><Relationship Id="rId92" Type="http://schemas.openxmlformats.org/officeDocument/2006/relationships/hyperlink" Target="http://adelanta.info/encyclopaedia/politics/george_five/" TargetMode="External"/><Relationship Id="rId162" Type="http://schemas.openxmlformats.org/officeDocument/2006/relationships/hyperlink" Target="http://asf.wdn.com/" TargetMode="External"/><Relationship Id="rId183" Type="http://schemas.openxmlformats.org/officeDocument/2006/relationships/hyperlink" Target="http://www.sakharov-archive.ru/" TargetMode="External"/><Relationship Id="rId213" Type="http://schemas.openxmlformats.org/officeDocument/2006/relationships/hyperlink" Target="http://www.rian.ru/world/20100517/235230975.html" TargetMode="External"/><Relationship Id="rId218" Type="http://schemas.openxmlformats.org/officeDocument/2006/relationships/hyperlink" Target="http://www.zn.ua/1000/23223/" TargetMode="External"/><Relationship Id="rId234" Type="http://schemas.openxmlformats.org/officeDocument/2006/relationships/hyperlink" Target="http://enc.fxeuroclub.ru/77/" TargetMode="External"/><Relationship Id="rId239" Type="http://schemas.openxmlformats.org/officeDocument/2006/relationships/hyperlink" Target="http://www.minfin.ru/ru/press/speech/index.php?p=denied&amp;pg4=57&amp;id4=7206" TargetMode="External"/><Relationship Id="rId2" Type="http://schemas.openxmlformats.org/officeDocument/2006/relationships/hyperlink" Target="http://www.rodon.org/polit-100903111615" TargetMode="External"/><Relationship Id="rId29" Type="http://schemas.openxmlformats.org/officeDocument/2006/relationships/hyperlink" Target="http://www.rbcdaily.ru/2010/09/30/finance/514686" TargetMode="External"/><Relationship Id="rId24" Type="http://schemas.openxmlformats.org/officeDocument/2006/relationships/hyperlink" Target="http://base.consultant.ru/cons/cgi/online.cgi?req=doc;base=LAW;n=35977" TargetMode="External"/><Relationship Id="rId40" Type="http://schemas.openxmlformats.org/officeDocument/2006/relationships/hyperlink" Target="http://www.2uk.ru/business/bus59" TargetMode="External"/><Relationship Id="rId45" Type="http://schemas.openxmlformats.org/officeDocument/2006/relationships/hyperlink" Target="http://wartime.narod.ru/spanish.html/)" TargetMode="External"/><Relationship Id="rId66" Type="http://schemas.openxmlformats.org/officeDocument/2006/relationships/hyperlink" Target="http://militera.lib.ru/memo/german/putlits_vg/03.html" TargetMode="External"/><Relationship Id="rId87" Type="http://schemas.openxmlformats.org/officeDocument/2006/relationships/hyperlink" Target="http://www.stoletie.ru/territoriya_istorii/kak_rubl_osvobodili_ot_dollara_2010-03-01.htm" TargetMode="External"/><Relationship Id="rId110" Type="http://schemas.openxmlformats.org/officeDocument/2006/relationships/hyperlink" Target="http://en.wikipedia.org/wiki/Second_Bank_of_the_United_States" TargetMode="External"/><Relationship Id="rId115" Type="http://schemas.openxmlformats.org/officeDocument/2006/relationships/hyperlink" Target="http://www.agentura.ru/dossier/usa/secret/" TargetMode="External"/><Relationship Id="rId131" Type="http://schemas.openxmlformats.org/officeDocument/2006/relationships/hyperlink" Target="http://www.fictionbook.ru/author/yendryu_kristofer/kgb_istoriya_vneshnepoliticheskih_operac/read_online.html?page=7" TargetMode="External"/><Relationship Id="rId136" Type="http://schemas.openxmlformats.org/officeDocument/2006/relationships/hyperlink" Target="http://www.redhill-kemerovo.ru/Ekspozitsiya_vistavki__Memorialnaya_vistavka_Sebald_Rutgers.htm" TargetMode="External"/><Relationship Id="rId157" Type="http://schemas.openxmlformats.org/officeDocument/2006/relationships/hyperlink" Target="http://www.yabloko.ru/Themes/History/sakharov_const.html)" TargetMode="External"/><Relationship Id="rId178" Type="http://schemas.openxmlformats.org/officeDocument/2006/relationships/hyperlink" Target="http://dic.academic.ru/dic.nsf/ruwiki/622542" TargetMode="External"/><Relationship Id="rId61" Type="http://schemas.openxmlformats.org/officeDocument/2006/relationships/hyperlink" Target="http://www.hrono.ru/biograf/bio_we/vilgelm3gb.php" TargetMode="External"/><Relationship Id="rId82" Type="http://schemas.openxmlformats.org/officeDocument/2006/relationships/hyperlink" Target="http://www.coldwar.ru/stalin/about_churchill.php" TargetMode="External"/><Relationship Id="rId152" Type="http://schemas.openxmlformats.org/officeDocument/2006/relationships/hyperlink" Target="http://www.infox.ru/authority/foreign/2009/12/16/Rossiyskiye_pravozas.phtml" TargetMode="External"/><Relationship Id="rId173" Type="http://schemas.openxmlformats.org/officeDocument/2006/relationships/hyperlink" Target="http://www.2uk.ru/business/bus73" TargetMode="External"/><Relationship Id="rId194" Type="http://schemas.openxmlformats.org/officeDocument/2006/relationships/hyperlink" Target="http://ww.vesti.ru/doc.html?id=368437&amp;tid=79373" TargetMode="External"/><Relationship Id="rId199" Type="http://schemas.openxmlformats.org/officeDocument/2006/relationships/hyperlink" Target="http://kyrgyzembassy.ru/?p=1374" TargetMode="External"/><Relationship Id="rId203" Type="http://schemas.openxmlformats.org/officeDocument/2006/relationships/hyperlink" Target="http://www.novayagazeta.ru/data/2009/068/14.html" TargetMode="External"/><Relationship Id="rId208" Type="http://schemas.openxmlformats.org/officeDocument/2006/relationships/hyperlink" Target="http://www.rassian.rfi.fr/v-mire/20100514-ulichnye-boi-v-bangkoke" TargetMode="External"/><Relationship Id="rId229" Type="http://schemas.openxmlformats.org/officeDocument/2006/relationships/hyperlink" Target="http://militera.lib.ru/memo/russian/raskolnikov_ff/06.html" TargetMode="External"/><Relationship Id="rId19" Type="http://schemas.openxmlformats.org/officeDocument/2006/relationships/hyperlink" Target="http://www1.minfin.ru/ru/reservefund/" TargetMode="External"/><Relationship Id="rId224" Type="http://schemas.openxmlformats.org/officeDocument/2006/relationships/hyperlink" Target="http://www.inosmi.ru/europe/20091226/157230304.html" TargetMode="External"/><Relationship Id="rId240" Type="http://schemas.openxmlformats.org/officeDocument/2006/relationships/hyperlink" Target="http://www.rg.ru/2010/03/18/dolg-anons.html" TargetMode="External"/><Relationship Id="rId14" Type="http://schemas.openxmlformats.org/officeDocument/2006/relationships/hyperlink" Target="http://www.federalreserve.gov" TargetMode="External"/><Relationship Id="rId30" Type="http://schemas.openxmlformats.org/officeDocument/2006/relationships/hyperlink" Target="http://www.veb.ru/ru/" TargetMode="External"/><Relationship Id="rId35" Type="http://schemas.openxmlformats.org/officeDocument/2006/relationships/hyperlink" Target="http://svpressa.ru/economy/article/25746/" TargetMode="External"/><Relationship Id="rId56" Type="http://schemas.openxmlformats.org/officeDocument/2006/relationships/hyperlink" Target="http://www.erlib.com/&#1043;&#1080;_&#1041;&#1088;&#1077;&#1090;&#1086;&#1085;/&#1054;&#1090;_&#1074;&#1077;&#1083;&#1080;&#1082;&#1086;&#1075;&#1086;_&#1050;&#1086;&#1085;&#1076;&#1077;_&#1076;&#1086;_&#1050;&#1086;&#1088;&#1086;&#1083;&#1103;-&#1089;&#1086;&#1083;&#1085;&#1094;&#1077;/16/" TargetMode="External"/><Relationship Id="rId77" Type="http://schemas.openxmlformats.org/officeDocument/2006/relationships/hyperlink" Target="http://top.rbc.ru/economics/18/05/2010/407999.shtml" TargetMode="External"/><Relationship Id="rId100" Type="http://schemas.openxmlformats.org/officeDocument/2006/relationships/hyperlink" Target="http://www.bbc.co.uk/russian/international/2009/10/091012_mussolini_bntain.shtml" TargetMode="External"/><Relationship Id="rId105" Type="http://schemas.openxmlformats.org/officeDocument/2006/relationships/hyperlink" Target="http://www.newmoney.gov/newmoney/files/5_Materials/translated/Milestones_ru_v_2.pdf" TargetMode="External"/><Relationship Id="rId126" Type="http://schemas.openxmlformats.org/officeDocument/2006/relationships/hyperlink" Target="http://uspresidents.ru/?p=41" TargetMode="External"/><Relationship Id="rId147" Type="http://schemas.openxmlformats.org/officeDocument/2006/relationships/hyperlink" Target="http://www.sakharov-archive.ru/" TargetMode="External"/><Relationship Id="rId168" Type="http://schemas.openxmlformats.org/officeDocument/2006/relationships/hyperlink" Target="http://www.concourt.am/armenian/legal_resources/world_constitutions/constit/Canada/canada-r.htm" TargetMode="External"/><Relationship Id="rId8" Type="http://schemas.openxmlformats.org/officeDocument/2006/relationships/hyperlink" Target="http://txt.newsru.com/world/05may2006/ilaly.html" TargetMode="External"/><Relationship Id="rId51" Type="http://schemas.openxmlformats.org/officeDocument/2006/relationships/hyperlink" Target="http://www.louisxiv.ru/finale.html" TargetMode="External"/><Relationship Id="rId72" Type="http://schemas.openxmlformats.org/officeDocument/2006/relationships/hyperlink" Target="http://www.rg.ru/2008/06/20/stalin-gitler.html" TargetMode="External"/><Relationship Id="rId93" Type="http://schemas.openxmlformats.org/officeDocument/2006/relationships/hyperlink" Target="http://www.proza.ru/2006/05/09-235" TargetMode="External"/><Relationship Id="rId98" Type="http://schemas.openxmlformats.org/officeDocument/2006/relationships/hyperlink" Target="http://www.italyproject.ru/history_fascismo.htm" TargetMode="External"/><Relationship Id="rId121" Type="http://schemas.openxmlformats.org/officeDocument/2006/relationships/hyperlink" Target="http://america-xix.org.ru/civilwar/reconstruction/conspiracy.php" TargetMode="External"/><Relationship Id="rId142" Type="http://schemas.openxmlformats.org/officeDocument/2006/relationships/hyperlink" Target="http://www.sakharov-archive.ru/" TargetMode="External"/><Relationship Id="rId163" Type="http://schemas.openxmlformats.org/officeDocument/2006/relationships/hyperlink" Target="http://lenta.ru/russia/2000/11/30/sakharov_fund/" TargetMode="External"/><Relationship Id="rId184" Type="http://schemas.openxmlformats.org/officeDocument/2006/relationships/hyperlink" Target="http://www.pseudology.org/state/Cons_usa.html" TargetMode="External"/><Relationship Id="rId189" Type="http://schemas.openxmlformats.org/officeDocument/2006/relationships/hyperlink" Target="http://unitedkingdom.net.ru/?p=29" TargetMode="External"/><Relationship Id="rId219" Type="http://schemas.openxmlformats.org/officeDocument/2006/relationships/hyperlink" Target="http://polbu.ru/karamurza_orangerev/ch13_all.html" TargetMode="External"/><Relationship Id="rId3" Type="http://schemas.openxmlformats.org/officeDocument/2006/relationships/hyperlink" Target="http://militera.lib.ru/research/isaev_avl/04.html" TargetMode="External"/><Relationship Id="rId214" Type="http://schemas.openxmlformats.org/officeDocument/2006/relationships/hyperlink" Target="http://polbu.ru/karamurza_orangerev/ch13_all.html" TargetMode="External"/><Relationship Id="rId230" Type="http://schemas.openxmlformats.org/officeDocument/2006/relationships/hyperlink" Target="http://zapravdu.ru/content/view/199/51/1/3/" TargetMode="External"/><Relationship Id="rId235" Type="http://schemas.openxmlformats.org/officeDocument/2006/relationships/hyperlink" Target="http://dollardaze.org/blog/?post_id=00255" TargetMode="External"/><Relationship Id="rId25" Type="http://schemas.openxmlformats.org/officeDocument/2006/relationships/hyperlink" Target="http://www.kommersant.ru/doc.aspx?DocsID=160309" TargetMode="External"/><Relationship Id="rId46" Type="http://schemas.openxmlformats.org/officeDocument/2006/relationships/hyperlink" Target="http://www.megabook.ru/Article.asp?AID635974" TargetMode="External"/><Relationship Id="rId67" Type="http://schemas.openxmlformats.org/officeDocument/2006/relationships/hyperlink" Target="http://www.novoemnenie.ru/rassl/6.html" TargetMode="External"/><Relationship Id="rId116" Type="http://schemas.openxmlformats.org/officeDocument/2006/relationships/hyperlink" Target="http://www.ustreas.gov/education/faq/currency/legal-tender.shtml#q3" TargetMode="External"/><Relationship Id="rId137" Type="http://schemas.openxmlformats.org/officeDocument/2006/relationships/hyperlink" Target="http://www.sovmusic.ru/download.php?fname=intervyu" TargetMode="External"/><Relationship Id="rId158" Type="http://schemas.openxmlformats.org/officeDocument/2006/relationships/hyperlink" Target="http://www.sakharov-archive.ru/" TargetMode="External"/><Relationship Id="rId20" Type="http://schemas.openxmlformats.org/officeDocument/2006/relationships/hyperlink" Target="http://www1.minfin.ru/ru/nationalwealthfund/" TargetMode="External"/><Relationship Id="rId41" Type="http://schemas.openxmlformats.org/officeDocument/2006/relationships/hyperlink" Target="http://www.allmonarchs.net/uk/william_iii.html" TargetMode="External"/><Relationship Id="rId62" Type="http://schemas.openxmlformats.org/officeDocument/2006/relationships/hyperlink" Target="http://www.vesti.ru/doc.html?id=353153" TargetMode="External"/><Relationship Id="rId83" Type="http://schemas.openxmlformats.org/officeDocument/2006/relationships/hyperlink" Target="http://www.coldwar.ru/stalin/about_churchill.php" TargetMode="External"/><Relationship Id="rId88" Type="http://schemas.openxmlformats.org/officeDocument/2006/relationships/hyperlink" Target="http://www.peoples.ru/state/king/england/churchill/" TargetMode="External"/><Relationship Id="rId111" Type="http://schemas.openxmlformats.org/officeDocument/2006/relationships/hyperlink" Target="http://malchish.org/lib/economics/Banki.htm" TargetMode="External"/><Relationship Id="rId132" Type="http://schemas.openxmlformats.org/officeDocument/2006/relationships/hyperlink" Target="http://www.polpoint.ru/press/Tainy_sebalda_rutgersa_pocemu.html" TargetMode="External"/><Relationship Id="rId153" Type="http://schemas.openxmlformats.org/officeDocument/2006/relationships/hyperlink" Target="http://www.memo.ru/" TargetMode="External"/><Relationship Id="rId174" Type="http://schemas.openxmlformats.org/officeDocument/2006/relationships/hyperlink" Target="http://www.concourt.am/armenian/legal_resources/world_constitutions/constit/uk/uk-old-r.htm" TargetMode="External"/><Relationship Id="rId179" Type="http://schemas.openxmlformats.org/officeDocument/2006/relationships/hyperlink" Target="http://dic.academic.ru/dic.nsf/ruwiki/622542" TargetMode="External"/><Relationship Id="rId195" Type="http://schemas.openxmlformats.org/officeDocument/2006/relationships/hyperlink" Target="http://www.for.kg/ru/news/124069/" TargetMode="External"/><Relationship Id="rId209" Type="http://schemas.openxmlformats.org/officeDocument/2006/relationships/hyperlink" Target="http://www.rian.ru/world/20100515/234668711.html" TargetMode="External"/><Relationship Id="rId190" Type="http://schemas.openxmlformats.org/officeDocument/2006/relationships/hyperlink" Target="http://www.inosmi.ru/middle_asia/20100607/160427555.html" TargetMode="External"/><Relationship Id="rId204" Type="http://schemas.openxmlformats.org/officeDocument/2006/relationships/hyperlink" Target="http://www.newsru.co.il/mideast/22jun2009/neda505.html" TargetMode="External"/><Relationship Id="rId220" Type="http://schemas.openxmlformats.org/officeDocument/2006/relationships/hyperlink" Target="http://vww.polit.ru/research/2010/01/20/morozov.html" TargetMode="External"/><Relationship Id="rId225" Type="http://schemas.openxmlformats.org/officeDocument/2006/relationships/hyperlink" Target="http://lenta.ru/news/2009/03/18/credit/" TargetMode="External"/><Relationship Id="rId241" Type="http://schemas.openxmlformats.org/officeDocument/2006/relationships/hyperlink" Target="http://www.fsb.ru/fsb/history/author/single.htm!id%3D10318124%40fsbPublication.html" TargetMode="External"/><Relationship Id="rId15" Type="http://schemas.openxmlformats.org/officeDocument/2006/relationships/hyperlink" Target="http://base.consultant.ru/cons/cgi/online.cgi?req=doc;base=LAW;n=35977" TargetMode="External"/><Relationship Id="rId36" Type="http://schemas.openxmlformats.org/officeDocument/2006/relationships/hyperlink" Target="http://www.veb.ru/ru/about/history/" TargetMode="External"/><Relationship Id="rId57" Type="http://schemas.openxmlformats.org/officeDocument/2006/relationships/hyperlink" Target="http://www.erlib.com/&#1043;&#1080;_&#1041;&#1088;&#1077;&#1090;&#1086;&#1085;/&#1054;&#1090;_&#1074;&#1077;&#1083;&#1080;&#1082;&#1086;&#1075;&#1086;_&#1050;&#1086;&#1085;&#1076;&#1077;_&#1076;&#1086;_&#1050;&#1086;&#1088;&#1086;&#1083;&#1103;-&#1089;&#1086;&#1083;&#1085;&#1094;&#1077;/16/" TargetMode="External"/><Relationship Id="rId106" Type="http://schemas.openxmlformats.org/officeDocument/2006/relationships/hyperlink" Target="http://www.xserver.ru/user/bssozdofrs/" TargetMode="External"/><Relationship Id="rId127" Type="http://schemas.openxmlformats.org/officeDocument/2006/relationships/hyperlink" Target="http://www.us-dollar.ru/vidy-valiuty-usa.html?start=6" TargetMode="External"/><Relationship Id="rId10" Type="http://schemas.openxmlformats.org/officeDocument/2006/relationships/hyperlink" Target="http://www.ves.lv/article/78855" TargetMode="External"/><Relationship Id="rId31" Type="http://schemas.openxmlformats.org/officeDocument/2006/relationships/hyperlink" Target="http://www.veb.ru/ru/about/history/" TargetMode="External"/><Relationship Id="rId52" Type="http://schemas.openxmlformats.org/officeDocument/2006/relationships/hyperlink" Target="http://www.erlib.com/&#1043;&#1080;_&#1041;&#1088;&#1077;&#1090;&#1086;&#1085;/&#1054;&#1090;_&#1074;&#1077;&#1083;&#1080;&#1082;&#1086;&#1075;&#1086;_&#1050;&#1086;&#1085;&#1076;&#1077;_&#1076;&#1086;_&#1050;&#1086;&#1088;&#1086;&#1083;&#1103;-&#1089;&#1086;&#1083;&#1085;&#1094;&#1077;/15/" TargetMode="External"/><Relationship Id="rId73" Type="http://schemas.openxmlformats.org/officeDocument/2006/relationships/hyperlink" Target="NULL" TargetMode="External"/><Relationship Id="rId78" Type="http://schemas.openxmlformats.org/officeDocument/2006/relationships/hyperlink" Target="http://www.knukim-edu.kiev.ua/?id=351&amp;view=article" TargetMode="External"/><Relationship Id="rId94" Type="http://schemas.openxmlformats.org/officeDocument/2006/relationships/hyperlink" Target="http://www.italyproject.ru/history_fascismo.htm" TargetMode="External"/><Relationship Id="rId99" Type="http://schemas.openxmlformats.org/officeDocument/2006/relationships/hyperlink" Target="http://www.bbc.co.uk/russian/international/2009/10/091012_mussolini_britain.shtml" TargetMode="External"/><Relationship Id="rId101" Type="http://schemas.openxmlformats.org/officeDocument/2006/relationships/hyperlink" Target="http://www.bbc.co.uk/russian/international/2009/10/091012_mussolini_bntain.shtml" TargetMode="External"/><Relationship Id="rId122" Type="http://schemas.openxmlformats.org/officeDocument/2006/relationships/hyperlink" Target="http://america-xix.org.ru/civilwar/reconstruction/conspiracy.php" TargetMode="External"/><Relationship Id="rId143" Type="http://schemas.openxmlformats.org/officeDocument/2006/relationships/hyperlink" Target="http://www.inosmi.ru/social/20091215/157020538.html" TargetMode="External"/><Relationship Id="rId148" Type="http://schemas.openxmlformats.org/officeDocument/2006/relationships/hyperlink" Target="NULL" TargetMode="External"/><Relationship Id="rId164" Type="http://schemas.openxmlformats.org/officeDocument/2006/relationships/hyperlink" Target="http://www.ned.org/" TargetMode="External"/><Relationship Id="rId169" Type="http://schemas.openxmlformats.org/officeDocument/2006/relationships/hyperlink" Target="http://www.2uk.ru/business/bus69" TargetMode="External"/><Relationship Id="rId185" Type="http://schemas.openxmlformats.org/officeDocument/2006/relationships/hyperlink" Target="http://www.allpravo.ru/diploma/doc29p/instrum5409/item5412.html%23_ftn4" TargetMode="External"/><Relationship Id="rId4" Type="http://schemas.openxmlformats.org/officeDocument/2006/relationships/hyperlink" Target="http://germany-germaniya.de/naselenie-germanii.html" TargetMode="External"/><Relationship Id="rId9" Type="http://schemas.openxmlformats.org/officeDocument/2006/relationships/hyperlink" Target="http://www.rian.ru/world/20090829/182896267.html" TargetMode="External"/><Relationship Id="rId180" Type="http://schemas.openxmlformats.org/officeDocument/2006/relationships/hyperlink" Target="http://www.vsesmi.ru/news/594084/" TargetMode="External"/><Relationship Id="rId210" Type="http://schemas.openxmlformats.org/officeDocument/2006/relationships/hyperlink" Target="http://www.xata.co.il/?n_id=10379" TargetMode="External"/><Relationship Id="rId215" Type="http://schemas.openxmlformats.org/officeDocument/2006/relationships/hyperlink" Target="http://www.vremya.ru/print/243989.html" TargetMode="External"/><Relationship Id="rId236" Type="http://schemas.openxmlformats.org/officeDocument/2006/relationships/hyperlink" Target="http://www.rg.ru/2010/03/18/dolg-anons.html" TargetMode="External"/><Relationship Id="rId26" Type="http://schemas.openxmlformats.org/officeDocument/2006/relationships/hyperlink" Target="http://www.segodnya.ru/w3s.nsf/Archive/2000_234_news_text_trefilovl.html" TargetMode="External"/><Relationship Id="rId231" Type="http://schemas.openxmlformats.org/officeDocument/2006/relationships/hyperlink" Target="http://lib.ru/PROZA/SOLZHENICYN/fevral.txt" TargetMode="External"/><Relationship Id="rId47" Type="http://schemas.openxmlformats.org/officeDocument/2006/relationships/hyperlink" Target="http://www.passion.ru/s.php/1416.htm" TargetMode="External"/><Relationship Id="rId68" Type="http://schemas.openxmlformats.org/officeDocument/2006/relationships/hyperlink" Target="http://handbook.rkka.ru/personal/repress/gen-major.htm" TargetMode="External"/><Relationship Id="rId89" Type="http://schemas.openxmlformats.org/officeDocument/2006/relationships/hyperlink" Target="http://adelanta.info/encyclopaedia/bomonde/Churchill/" TargetMode="External"/><Relationship Id="rId112" Type="http://schemas.openxmlformats.org/officeDocument/2006/relationships/hyperlink" Target="http://www.svobodanews.ru/content/article/1564498.html" TargetMode="External"/><Relationship Id="rId133" Type="http://schemas.openxmlformats.org/officeDocument/2006/relationships/hyperlink" Target="http://sadisibiri.hop.ru/istkuz.html" TargetMode="External"/><Relationship Id="rId154" Type="http://schemas.openxmlformats.org/officeDocument/2006/relationships/hyperlink" Target="http://www.nr2.ru/kiev/272221.html" TargetMode="External"/><Relationship Id="rId175" Type="http://schemas.openxmlformats.org/officeDocument/2006/relationships/hyperlink" Target="http://top.rbc.ru/politics/26/05/2010/412107.shtml" TargetMode="External"/><Relationship Id="rId196" Type="http://schemas.openxmlformats.org/officeDocument/2006/relationships/hyperlink" Target="http://www.vesti.ru/doc.html?id=368279&amp;tid=79373" TargetMode="External"/><Relationship Id="rId200" Type="http://schemas.openxmlformats.org/officeDocument/2006/relationships/hyperlink" Target="http://www.dni.ru/polit/2010/6/17/193738.html" TargetMode="External"/><Relationship Id="rId16" Type="http://schemas.openxmlformats.org/officeDocument/2006/relationships/hyperlink" Target="http://www.cbr.ru" TargetMode="External"/><Relationship Id="rId221" Type="http://schemas.openxmlformats.org/officeDocument/2006/relationships/hyperlink" Target="http://www.vremya.ru/print/243989.html" TargetMode="External"/><Relationship Id="rId242" Type="http://schemas.openxmlformats.org/officeDocument/2006/relationships/hyperlink" Target="http://www.cbr.ru/today/status_functions/" TargetMode="External"/><Relationship Id="rId37" Type="http://schemas.openxmlformats.org/officeDocument/2006/relationships/hyperlink" Target="http://www.veb.ru/ru/agent/mrtg/prg/" TargetMode="External"/><Relationship Id="rId58" Type="http://schemas.openxmlformats.org/officeDocument/2006/relationships/hyperlink" Target="http://www.icpress.ru/information/articles/?ID=4310" TargetMode="External"/><Relationship Id="rId79" Type="http://schemas.openxmlformats.org/officeDocument/2006/relationships/hyperlink" Target="http://www.rgwto.com/wto.asp?id=3667" TargetMode="External"/><Relationship Id="rId102" Type="http://schemas.openxmlformats.org/officeDocument/2006/relationships/hyperlink" Target="http://www.rian.ru/society/20060908/53662645.html" TargetMode="External"/><Relationship Id="rId123" Type="http://schemas.openxmlformats.org/officeDocument/2006/relationships/hyperlink" Target="http://www.c-cafe.ru/days/bio/29/045_29.php" TargetMode="External"/><Relationship Id="rId144" Type="http://schemas.openxmlformats.org/officeDocument/2006/relationships/hyperlink" Target="http://sd.net.ua/2008/04/10/vbukovskijj_raspad_rossii_neizbezhen_a_evrosojuz_rukhnet.html" TargetMode="External"/><Relationship Id="rId90" Type="http://schemas.openxmlformats.org/officeDocument/2006/relationships/hyperlink" Target="http://slovari.yandex.ru/dict/bse/article/00080/65600.htm" TargetMode="External"/><Relationship Id="rId165" Type="http://schemas.openxmlformats.org/officeDocument/2006/relationships/hyperlink" Target="http://www.ned.org/grantseekers" TargetMode="External"/><Relationship Id="rId186" Type="http://schemas.openxmlformats.org/officeDocument/2006/relationships/hyperlink" Target="http://www.royal.gov.uk/MonarchUK/HowtheMonarchyworks/HowtheMonarchyworks.aspx" TargetMode="External"/><Relationship Id="rId211" Type="http://schemas.openxmlformats.org/officeDocument/2006/relationships/hyperlink" Target="http://bigpicture.ru/?p=55764" TargetMode="External"/><Relationship Id="rId232" Type="http://schemas.openxmlformats.org/officeDocument/2006/relationships/hyperlink" Target="http://rusk.ru/st.php?idar=424562" TargetMode="External"/><Relationship Id="rId27" Type="http://schemas.openxmlformats.org/officeDocument/2006/relationships/hyperlink" Target="http://www.constitution.ru/" TargetMode="External"/><Relationship Id="rId48" Type="http://schemas.openxmlformats.org/officeDocument/2006/relationships/hyperlink" Target="http://www.louisxiv.ru/finale.html" TargetMode="External"/><Relationship Id="rId69" Type="http://schemas.openxmlformats.org/officeDocument/2006/relationships/hyperlink" Target="http://militera.lib.ru/research/nepravda_vs-l/05.html" TargetMode="External"/><Relationship Id="rId113" Type="http://schemas.openxmlformats.org/officeDocument/2006/relationships/hyperlink" Target="http://www.rian.ru/photolents/20100111/203865058.html" TargetMode="External"/><Relationship Id="rId134" Type="http://schemas.openxmlformats.org/officeDocument/2006/relationships/hyperlink" Target="http://www.polpoint.ru/press/Tainy_sebalda_rutgersa_pocemu.html" TargetMode="External"/><Relationship Id="rId80" Type="http://schemas.openxmlformats.org/officeDocument/2006/relationships/hyperlink" Target="http://www.coldwar.ru/churchill/fulton.php" TargetMode="External"/><Relationship Id="rId155" Type="http://schemas.openxmlformats.org/officeDocument/2006/relationships/hyperlink" Target="http://www.inosmi.ru/social/20091215/157020538.html" TargetMode="External"/><Relationship Id="rId176" Type="http://schemas.openxmlformats.org/officeDocument/2006/relationships/hyperlink" Target="http://www.og.ru/news/2010/05/20/48575print.shtml" TargetMode="External"/><Relationship Id="rId197" Type="http://schemas.openxmlformats.org/officeDocument/2006/relationships/hyperlink" Target="http://www.gazeta.ru/news/lenta/2010/06/22/n_1510851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291</Pages>
  <Words>87766</Words>
  <Characters>500269</Characters>
  <Application>Microsoft Office Word</Application>
  <DocSecurity>0</DocSecurity>
  <Lines>4168</Lines>
  <Paragraphs>1173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586862</CharactersWithSpaces>
  <SharedDoc>false</SharedDoc>
  <HLinks>
    <vt:vector size="1554" baseType="variant">
      <vt:variant>
        <vt:i4>393257</vt:i4>
      </vt:variant>
      <vt:variant>
        <vt:i4>87</vt:i4>
      </vt:variant>
      <vt:variant>
        <vt:i4>0</vt:i4>
      </vt:variant>
      <vt:variant>
        <vt:i4>5</vt:i4>
      </vt:variant>
      <vt:variant>
        <vt:lpwstr>mailto:nstarikovru@gmail.com</vt:lpwstr>
      </vt:variant>
      <vt:variant>
        <vt:lpwstr/>
      </vt:variant>
      <vt:variant>
        <vt:i4>3014663</vt:i4>
      </vt:variant>
      <vt:variant>
        <vt:i4>84</vt:i4>
      </vt:variant>
      <vt:variant>
        <vt:i4>0</vt:i4>
      </vt:variant>
      <vt:variant>
        <vt:i4>5</vt:i4>
      </vt:variant>
      <vt:variant>
        <vt:lpwstr>mailto:nstarikov@bk.ru</vt:lpwstr>
      </vt:variant>
      <vt:variant>
        <vt:lpwstr/>
      </vt:variant>
      <vt:variant>
        <vt:i4>196639</vt:i4>
      </vt:variant>
      <vt:variant>
        <vt:i4>81</vt:i4>
      </vt:variant>
      <vt:variant>
        <vt:i4>0</vt:i4>
      </vt:variant>
      <vt:variant>
        <vt:i4>5</vt:i4>
      </vt:variant>
      <vt:variant>
        <vt:lpwstr>http://www.nstarikov.ru/</vt:lpwstr>
      </vt:variant>
      <vt:variant>
        <vt:lpwstr/>
      </vt:variant>
      <vt:variant>
        <vt:i4>1310774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_Toc283654295</vt:lpwstr>
      </vt:variant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_Toc283654294</vt:lpwstr>
      </vt:variant>
      <vt:variant>
        <vt:i4>1310774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_Toc283654293</vt:lpwstr>
      </vt:variant>
      <vt:variant>
        <vt:i4>1310774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_Toc283654292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_Toc283654291</vt:lpwstr>
      </vt:variant>
      <vt:variant>
        <vt:i4>1310774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_Toc283654290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_Toc283654289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_Toc283654288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_Toc283654287</vt:lpwstr>
      </vt:variant>
      <vt:variant>
        <vt:i4>1376310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_Toc283654286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_Toc283654285</vt:lpwstr>
      </vt:variant>
      <vt:variant>
        <vt:i4>1376310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_Toc283654284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_Toc283654283</vt:lpwstr>
      </vt:variant>
      <vt:variant>
        <vt:i4>1245276</vt:i4>
      </vt:variant>
      <vt:variant>
        <vt:i4>726</vt:i4>
      </vt:variant>
      <vt:variant>
        <vt:i4>0</vt:i4>
      </vt:variant>
      <vt:variant>
        <vt:i4>5</vt:i4>
      </vt:variant>
      <vt:variant>
        <vt:lpwstr>http://www.bankofengland.co.uk/about/</vt:lpwstr>
      </vt:variant>
      <vt:variant>
        <vt:lpwstr/>
      </vt:variant>
      <vt:variant>
        <vt:i4>5570601</vt:i4>
      </vt:variant>
      <vt:variant>
        <vt:i4>723</vt:i4>
      </vt:variant>
      <vt:variant>
        <vt:i4>0</vt:i4>
      </vt:variant>
      <vt:variant>
        <vt:i4>5</vt:i4>
      </vt:variant>
      <vt:variant>
        <vt:lpwstr>http://www.cbr.ru/today/status_functions/</vt:lpwstr>
      </vt:variant>
      <vt:variant>
        <vt:lpwstr/>
      </vt:variant>
      <vt:variant>
        <vt:i4>2752621</vt:i4>
      </vt:variant>
      <vt:variant>
        <vt:i4>720</vt:i4>
      </vt:variant>
      <vt:variant>
        <vt:i4>0</vt:i4>
      </vt:variant>
      <vt:variant>
        <vt:i4>5</vt:i4>
      </vt:variant>
      <vt:variant>
        <vt:lpwstr>http://www.fsb.ru/fsb/history/author/single.htm!id%3D10318124%40fsbPublication.html</vt:lpwstr>
      </vt:variant>
      <vt:variant>
        <vt:lpwstr/>
      </vt:variant>
      <vt:variant>
        <vt:i4>7536690</vt:i4>
      </vt:variant>
      <vt:variant>
        <vt:i4>717</vt:i4>
      </vt:variant>
      <vt:variant>
        <vt:i4>0</vt:i4>
      </vt:variant>
      <vt:variant>
        <vt:i4>5</vt:i4>
      </vt:variant>
      <vt:variant>
        <vt:lpwstr>http://www.rg.ru/2010/03/18/dolg-anons.html</vt:lpwstr>
      </vt:variant>
      <vt:variant>
        <vt:lpwstr/>
      </vt:variant>
      <vt:variant>
        <vt:i4>7274558</vt:i4>
      </vt:variant>
      <vt:variant>
        <vt:i4>714</vt:i4>
      </vt:variant>
      <vt:variant>
        <vt:i4>0</vt:i4>
      </vt:variant>
      <vt:variant>
        <vt:i4>5</vt:i4>
      </vt:variant>
      <vt:variant>
        <vt:lpwstr>http://www.minfin.ru/ru/press/speech/index.php?p=denied&amp;pg4=57&amp;id4=7206</vt:lpwstr>
      </vt:variant>
      <vt:variant>
        <vt:lpwstr/>
      </vt:variant>
      <vt:variant>
        <vt:i4>1507403</vt:i4>
      </vt:variant>
      <vt:variant>
        <vt:i4>711</vt:i4>
      </vt:variant>
      <vt:variant>
        <vt:i4>0</vt:i4>
      </vt:variant>
      <vt:variant>
        <vt:i4>5</vt:i4>
      </vt:variant>
      <vt:variant>
        <vt:lpwstr>http://lenta.ru/news/2010/09/23/schulden/</vt:lpwstr>
      </vt:variant>
      <vt:variant>
        <vt:lpwstr/>
      </vt:variant>
      <vt:variant>
        <vt:i4>721002</vt:i4>
      </vt:variant>
      <vt:variant>
        <vt:i4>708</vt:i4>
      </vt:variant>
      <vt:variant>
        <vt:i4>0</vt:i4>
      </vt:variant>
      <vt:variant>
        <vt:i4>5</vt:i4>
      </vt:variant>
      <vt:variant>
        <vt:lpwstr>http://www.rfi.fr/acturu/articles/120/article_5069.asp</vt:lpwstr>
      </vt:variant>
      <vt:variant>
        <vt:lpwstr/>
      </vt:variant>
      <vt:variant>
        <vt:i4>7536690</vt:i4>
      </vt:variant>
      <vt:variant>
        <vt:i4>705</vt:i4>
      </vt:variant>
      <vt:variant>
        <vt:i4>0</vt:i4>
      </vt:variant>
      <vt:variant>
        <vt:i4>5</vt:i4>
      </vt:variant>
      <vt:variant>
        <vt:lpwstr>http://www.rg.ru/2010/03/18/dolg-anons.html</vt:lpwstr>
      </vt:variant>
      <vt:variant>
        <vt:lpwstr/>
      </vt:variant>
      <vt:variant>
        <vt:i4>5308524</vt:i4>
      </vt:variant>
      <vt:variant>
        <vt:i4>702</vt:i4>
      </vt:variant>
      <vt:variant>
        <vt:i4>0</vt:i4>
      </vt:variant>
      <vt:variant>
        <vt:i4>5</vt:i4>
      </vt:variant>
      <vt:variant>
        <vt:lpwstr>http://dollardaze.org/blog/?post_id=00255</vt:lpwstr>
      </vt:variant>
      <vt:variant>
        <vt:lpwstr/>
      </vt:variant>
      <vt:variant>
        <vt:i4>589903</vt:i4>
      </vt:variant>
      <vt:variant>
        <vt:i4>699</vt:i4>
      </vt:variant>
      <vt:variant>
        <vt:i4>0</vt:i4>
      </vt:variant>
      <vt:variant>
        <vt:i4>5</vt:i4>
      </vt:variant>
      <vt:variant>
        <vt:lpwstr>http://enc.fxeuroclub.ru/77/</vt:lpwstr>
      </vt:variant>
      <vt:variant>
        <vt:lpwstr/>
      </vt:variant>
      <vt:variant>
        <vt:i4>589903</vt:i4>
      </vt:variant>
      <vt:variant>
        <vt:i4>696</vt:i4>
      </vt:variant>
      <vt:variant>
        <vt:i4>0</vt:i4>
      </vt:variant>
      <vt:variant>
        <vt:i4>5</vt:i4>
      </vt:variant>
      <vt:variant>
        <vt:lpwstr>http://enc.fxeuroclub.ru/77/</vt:lpwstr>
      </vt:variant>
      <vt:variant>
        <vt:lpwstr/>
      </vt:variant>
      <vt:variant>
        <vt:i4>5963788</vt:i4>
      </vt:variant>
      <vt:variant>
        <vt:i4>693</vt:i4>
      </vt:variant>
      <vt:variant>
        <vt:i4>0</vt:i4>
      </vt:variant>
      <vt:variant>
        <vt:i4>5</vt:i4>
      </vt:variant>
      <vt:variant>
        <vt:lpwstr>http://rusk.ru/st.php?idar=424562</vt:lpwstr>
      </vt:variant>
      <vt:variant>
        <vt:lpwstr/>
      </vt:variant>
      <vt:variant>
        <vt:i4>7012470</vt:i4>
      </vt:variant>
      <vt:variant>
        <vt:i4>690</vt:i4>
      </vt:variant>
      <vt:variant>
        <vt:i4>0</vt:i4>
      </vt:variant>
      <vt:variant>
        <vt:i4>5</vt:i4>
      </vt:variant>
      <vt:variant>
        <vt:lpwstr>http://lib.ru/PROZA/SOLZHENICYN/fevral.txt</vt:lpwstr>
      </vt:variant>
      <vt:variant>
        <vt:lpwstr/>
      </vt:variant>
      <vt:variant>
        <vt:i4>7995453</vt:i4>
      </vt:variant>
      <vt:variant>
        <vt:i4>687</vt:i4>
      </vt:variant>
      <vt:variant>
        <vt:i4>0</vt:i4>
      </vt:variant>
      <vt:variant>
        <vt:i4>5</vt:i4>
      </vt:variant>
      <vt:variant>
        <vt:lpwstr>http://zapravdu.ru/content/view/199/51/1/3/</vt:lpwstr>
      </vt:variant>
      <vt:variant>
        <vt:lpwstr/>
      </vt:variant>
      <vt:variant>
        <vt:i4>524341</vt:i4>
      </vt:variant>
      <vt:variant>
        <vt:i4>684</vt:i4>
      </vt:variant>
      <vt:variant>
        <vt:i4>0</vt:i4>
      </vt:variant>
      <vt:variant>
        <vt:i4>5</vt:i4>
      </vt:variant>
      <vt:variant>
        <vt:lpwstr>http://militera.lib.ru/memo/russian/raskolnikov_ff/06.html</vt:lpwstr>
      </vt:variant>
      <vt:variant>
        <vt:lpwstr/>
      </vt:variant>
      <vt:variant>
        <vt:i4>4718608</vt:i4>
      </vt:variant>
      <vt:variant>
        <vt:i4>681</vt:i4>
      </vt:variant>
      <vt:variant>
        <vt:i4>0</vt:i4>
      </vt:variant>
      <vt:variant>
        <vt:i4>5</vt:i4>
      </vt:variant>
      <vt:variant>
        <vt:lpwstr>http://kp.ru/daily/24174/385092/</vt:lpwstr>
      </vt:variant>
      <vt:variant>
        <vt:lpwstr/>
      </vt:variant>
      <vt:variant>
        <vt:i4>4718608</vt:i4>
      </vt:variant>
      <vt:variant>
        <vt:i4>678</vt:i4>
      </vt:variant>
      <vt:variant>
        <vt:i4>0</vt:i4>
      </vt:variant>
      <vt:variant>
        <vt:i4>5</vt:i4>
      </vt:variant>
      <vt:variant>
        <vt:lpwstr>http://kp.ru/daily/24174/385092/)</vt:lpwstr>
      </vt:variant>
      <vt:variant>
        <vt:lpwstr/>
      </vt:variant>
      <vt:variant>
        <vt:i4>5308424</vt:i4>
      </vt:variant>
      <vt:variant>
        <vt:i4>675</vt:i4>
      </vt:variant>
      <vt:variant>
        <vt:i4>0</vt:i4>
      </vt:variant>
      <vt:variant>
        <vt:i4>5</vt:i4>
      </vt:variant>
      <vt:variant>
        <vt:lpwstr>http://www.situation.ru/app/j_art_113.htm</vt:lpwstr>
      </vt:variant>
      <vt:variant>
        <vt:lpwstr/>
      </vt:variant>
      <vt:variant>
        <vt:i4>6357044</vt:i4>
      </vt:variant>
      <vt:variant>
        <vt:i4>672</vt:i4>
      </vt:variant>
      <vt:variant>
        <vt:i4>0</vt:i4>
      </vt:variant>
      <vt:variant>
        <vt:i4>5</vt:i4>
      </vt:variant>
      <vt:variant>
        <vt:lpwstr>http://lenta.ru/news/2009/03/18/credit/</vt:lpwstr>
      </vt:variant>
      <vt:variant>
        <vt:lpwstr/>
      </vt:variant>
      <vt:variant>
        <vt:i4>6881397</vt:i4>
      </vt:variant>
      <vt:variant>
        <vt:i4>669</vt:i4>
      </vt:variant>
      <vt:variant>
        <vt:i4>0</vt:i4>
      </vt:variant>
      <vt:variant>
        <vt:i4>5</vt:i4>
      </vt:variant>
      <vt:variant>
        <vt:lpwstr>http://www.inosmi.ru/europe/20091226/157230304.html</vt:lpwstr>
      </vt:variant>
      <vt:variant>
        <vt:lpwstr/>
      </vt:variant>
      <vt:variant>
        <vt:i4>262153</vt:i4>
      </vt:variant>
      <vt:variant>
        <vt:i4>666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6094872</vt:i4>
      </vt:variant>
      <vt:variant>
        <vt:i4>663</vt:i4>
      </vt:variant>
      <vt:variant>
        <vt:i4>0</vt:i4>
      </vt:variant>
      <vt:variant>
        <vt:i4>5</vt:i4>
      </vt:variant>
      <vt:variant>
        <vt:lpwstr>http://www.polit.ru/research/2010/01/20/morozov.html</vt:lpwstr>
      </vt:variant>
      <vt:variant>
        <vt:lpwstr/>
      </vt:variant>
      <vt:variant>
        <vt:i4>7864433</vt:i4>
      </vt:variant>
      <vt:variant>
        <vt:i4>660</vt:i4>
      </vt:variant>
      <vt:variant>
        <vt:i4>0</vt:i4>
      </vt:variant>
      <vt:variant>
        <vt:i4>5</vt:i4>
      </vt:variant>
      <vt:variant>
        <vt:lpwstr>http://www.vremya.ru/print/243989.html</vt:lpwstr>
      </vt:variant>
      <vt:variant>
        <vt:lpwstr/>
      </vt:variant>
      <vt:variant>
        <vt:i4>6029336</vt:i4>
      </vt:variant>
      <vt:variant>
        <vt:i4>657</vt:i4>
      </vt:variant>
      <vt:variant>
        <vt:i4>0</vt:i4>
      </vt:variant>
      <vt:variant>
        <vt:i4>5</vt:i4>
      </vt:variant>
      <vt:variant>
        <vt:lpwstr>http://vww.polit.ru/research/2010/01/20/morozov.html</vt:lpwstr>
      </vt:variant>
      <vt:variant>
        <vt:lpwstr/>
      </vt:variant>
      <vt:variant>
        <vt:i4>3080302</vt:i4>
      </vt:variant>
      <vt:variant>
        <vt:i4>654</vt:i4>
      </vt:variant>
      <vt:variant>
        <vt:i4>0</vt:i4>
      </vt:variant>
      <vt:variant>
        <vt:i4>5</vt:i4>
      </vt:variant>
      <vt:variant>
        <vt:lpwstr>http://polbu.ru/karamurza_orangerev/ch13_all.html</vt:lpwstr>
      </vt:variant>
      <vt:variant>
        <vt:lpwstr/>
      </vt:variant>
      <vt:variant>
        <vt:i4>1966167</vt:i4>
      </vt:variant>
      <vt:variant>
        <vt:i4>651</vt:i4>
      </vt:variant>
      <vt:variant>
        <vt:i4>0</vt:i4>
      </vt:variant>
      <vt:variant>
        <vt:i4>5</vt:i4>
      </vt:variant>
      <vt:variant>
        <vt:lpwstr>http://www.zn.ua/1000/23223/</vt:lpwstr>
      </vt:variant>
      <vt:variant>
        <vt:lpwstr/>
      </vt:variant>
      <vt:variant>
        <vt:i4>3080302</vt:i4>
      </vt:variant>
      <vt:variant>
        <vt:i4>648</vt:i4>
      </vt:variant>
      <vt:variant>
        <vt:i4>0</vt:i4>
      </vt:variant>
      <vt:variant>
        <vt:i4>5</vt:i4>
      </vt:variant>
      <vt:variant>
        <vt:lpwstr>http://polbu.ru/karamurza_orangerev/ch13_all.html</vt:lpwstr>
      </vt:variant>
      <vt:variant>
        <vt:lpwstr/>
      </vt:variant>
      <vt:variant>
        <vt:i4>7864433</vt:i4>
      </vt:variant>
      <vt:variant>
        <vt:i4>645</vt:i4>
      </vt:variant>
      <vt:variant>
        <vt:i4>0</vt:i4>
      </vt:variant>
      <vt:variant>
        <vt:i4>5</vt:i4>
      </vt:variant>
      <vt:variant>
        <vt:lpwstr>http://www.vremya.ru/print/243989.html</vt:lpwstr>
      </vt:variant>
      <vt:variant>
        <vt:lpwstr/>
      </vt:variant>
      <vt:variant>
        <vt:i4>7864433</vt:i4>
      </vt:variant>
      <vt:variant>
        <vt:i4>642</vt:i4>
      </vt:variant>
      <vt:variant>
        <vt:i4>0</vt:i4>
      </vt:variant>
      <vt:variant>
        <vt:i4>5</vt:i4>
      </vt:variant>
      <vt:variant>
        <vt:lpwstr>http://www.vremya.ru/print/243989.html</vt:lpwstr>
      </vt:variant>
      <vt:variant>
        <vt:lpwstr/>
      </vt:variant>
      <vt:variant>
        <vt:i4>3080302</vt:i4>
      </vt:variant>
      <vt:variant>
        <vt:i4>639</vt:i4>
      </vt:variant>
      <vt:variant>
        <vt:i4>0</vt:i4>
      </vt:variant>
      <vt:variant>
        <vt:i4>5</vt:i4>
      </vt:variant>
      <vt:variant>
        <vt:lpwstr>http://polbu.ru/karamurza_orangerev/ch13_all.html</vt:lpwstr>
      </vt:variant>
      <vt:variant>
        <vt:lpwstr/>
      </vt:variant>
      <vt:variant>
        <vt:i4>2031641</vt:i4>
      </vt:variant>
      <vt:variant>
        <vt:i4>636</vt:i4>
      </vt:variant>
      <vt:variant>
        <vt:i4>0</vt:i4>
      </vt:variant>
      <vt:variant>
        <vt:i4>5</vt:i4>
      </vt:variant>
      <vt:variant>
        <vt:lpwstr>http://www.rian.ru/world/20100517/235230975.html</vt:lpwstr>
      </vt:variant>
      <vt:variant>
        <vt:lpwstr/>
      </vt:variant>
      <vt:variant>
        <vt:i4>1376277</vt:i4>
      </vt:variant>
      <vt:variant>
        <vt:i4>633</vt:i4>
      </vt:variant>
      <vt:variant>
        <vt:i4>0</vt:i4>
      </vt:variant>
      <vt:variant>
        <vt:i4>5</vt:i4>
      </vt:variant>
      <vt:variant>
        <vt:lpwstr>http://www.rian.ru/world/20100515/234668711.html</vt:lpwstr>
      </vt:variant>
      <vt:variant>
        <vt:lpwstr/>
      </vt:variant>
      <vt:variant>
        <vt:i4>1769548</vt:i4>
      </vt:variant>
      <vt:variant>
        <vt:i4>630</vt:i4>
      </vt:variant>
      <vt:variant>
        <vt:i4>0</vt:i4>
      </vt:variant>
      <vt:variant>
        <vt:i4>5</vt:i4>
      </vt:variant>
      <vt:variant>
        <vt:lpwstr>http://bigpicture.ru/?p=55764</vt:lpwstr>
      </vt:variant>
      <vt:variant>
        <vt:lpwstr/>
      </vt:variant>
      <vt:variant>
        <vt:i4>1900663</vt:i4>
      </vt:variant>
      <vt:variant>
        <vt:i4>627</vt:i4>
      </vt:variant>
      <vt:variant>
        <vt:i4>0</vt:i4>
      </vt:variant>
      <vt:variant>
        <vt:i4>5</vt:i4>
      </vt:variant>
      <vt:variant>
        <vt:lpwstr>http://www.xata.co.il/?n_id=10379</vt:lpwstr>
      </vt:variant>
      <vt:variant>
        <vt:lpwstr/>
      </vt:variant>
      <vt:variant>
        <vt:i4>1376277</vt:i4>
      </vt:variant>
      <vt:variant>
        <vt:i4>624</vt:i4>
      </vt:variant>
      <vt:variant>
        <vt:i4>0</vt:i4>
      </vt:variant>
      <vt:variant>
        <vt:i4>5</vt:i4>
      </vt:variant>
      <vt:variant>
        <vt:lpwstr>http://www.rian.ru/world/20100515/234668711.html</vt:lpwstr>
      </vt:variant>
      <vt:variant>
        <vt:lpwstr/>
      </vt:variant>
      <vt:variant>
        <vt:i4>262230</vt:i4>
      </vt:variant>
      <vt:variant>
        <vt:i4>621</vt:i4>
      </vt:variant>
      <vt:variant>
        <vt:i4>0</vt:i4>
      </vt:variant>
      <vt:variant>
        <vt:i4>5</vt:i4>
      </vt:variant>
      <vt:variant>
        <vt:lpwstr>http://www.rassian.rfi.fr/v-mire/20100514-ulichnye-boi-v-bangkoke</vt:lpwstr>
      </vt:variant>
      <vt:variant>
        <vt:lpwstr/>
      </vt:variant>
      <vt:variant>
        <vt:i4>10</vt:i4>
      </vt:variant>
      <vt:variant>
        <vt:i4>618</vt:i4>
      </vt:variant>
      <vt:variant>
        <vt:i4>0</vt:i4>
      </vt:variant>
      <vt:variant>
        <vt:i4>5</vt:i4>
      </vt:variant>
      <vt:variant>
        <vt:lpwstr>http://www.7kanal.com/news.php3?id=264395</vt:lpwstr>
      </vt:variant>
      <vt:variant>
        <vt:lpwstr/>
      </vt:variant>
      <vt:variant>
        <vt:i4>262153</vt:i4>
      </vt:variant>
      <vt:variant>
        <vt:i4>615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65621</vt:i4>
      </vt:variant>
      <vt:variant>
        <vt:i4>612</vt:i4>
      </vt:variant>
      <vt:variant>
        <vt:i4>0</vt:i4>
      </vt:variant>
      <vt:variant>
        <vt:i4>5</vt:i4>
      </vt:variant>
      <vt:variant>
        <vt:lpwstr>http://nstarikov.ru/blog/1184</vt:lpwstr>
      </vt:variant>
      <vt:variant>
        <vt:lpwstr/>
      </vt:variant>
      <vt:variant>
        <vt:i4>8323134</vt:i4>
      </vt:variant>
      <vt:variant>
        <vt:i4>609</vt:i4>
      </vt:variant>
      <vt:variant>
        <vt:i4>0</vt:i4>
      </vt:variant>
      <vt:variant>
        <vt:i4>5</vt:i4>
      </vt:variant>
      <vt:variant>
        <vt:lpwstr>http://www.newsru.co.il/mideast/22jun2009/neda505.html</vt:lpwstr>
      </vt:variant>
      <vt:variant>
        <vt:lpwstr/>
      </vt:variant>
      <vt:variant>
        <vt:i4>4259842</vt:i4>
      </vt:variant>
      <vt:variant>
        <vt:i4>606</vt:i4>
      </vt:variant>
      <vt:variant>
        <vt:i4>0</vt:i4>
      </vt:variant>
      <vt:variant>
        <vt:i4>5</vt:i4>
      </vt:variant>
      <vt:variant>
        <vt:lpwstr>http://www.novayagazeta.ru/data/2009/068/14.html</vt:lpwstr>
      </vt:variant>
      <vt:variant>
        <vt:lpwstr/>
      </vt:variant>
      <vt:variant>
        <vt:i4>262153</vt:i4>
      </vt:variant>
      <vt:variant>
        <vt:i4>603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589910</vt:i4>
      </vt:variant>
      <vt:variant>
        <vt:i4>600</vt:i4>
      </vt:variant>
      <vt:variant>
        <vt:i4>0</vt:i4>
      </vt:variant>
      <vt:variant>
        <vt:i4>5</vt:i4>
      </vt:variant>
      <vt:variant>
        <vt:lpwstr>http://www.newsru.com/world/04jul2009/ob.html</vt:lpwstr>
      </vt:variant>
      <vt:variant>
        <vt:lpwstr/>
      </vt:variant>
      <vt:variant>
        <vt:i4>4784210</vt:i4>
      </vt:variant>
      <vt:variant>
        <vt:i4>597</vt:i4>
      </vt:variant>
      <vt:variant>
        <vt:i4>0</vt:i4>
      </vt:variant>
      <vt:variant>
        <vt:i4>5</vt:i4>
      </vt:variant>
      <vt:variant>
        <vt:lpwstr>http://www.dni.ru/polit/2010/6/17/193738.html</vt:lpwstr>
      </vt:variant>
      <vt:variant>
        <vt:lpwstr/>
      </vt:variant>
      <vt:variant>
        <vt:i4>7143544</vt:i4>
      </vt:variant>
      <vt:variant>
        <vt:i4>594</vt:i4>
      </vt:variant>
      <vt:variant>
        <vt:i4>0</vt:i4>
      </vt:variant>
      <vt:variant>
        <vt:i4>5</vt:i4>
      </vt:variant>
      <vt:variant>
        <vt:lpwstr>http://kyrgyzembassy.ru/?p=1374</vt:lpwstr>
      </vt:variant>
      <vt:variant>
        <vt:lpwstr/>
      </vt:variant>
      <vt:variant>
        <vt:i4>983057</vt:i4>
      </vt:variant>
      <vt:variant>
        <vt:i4>591</vt:i4>
      </vt:variant>
      <vt:variant>
        <vt:i4>0</vt:i4>
      </vt:variant>
      <vt:variant>
        <vt:i4>5</vt:i4>
      </vt:variant>
      <vt:variant>
        <vt:lpwstr>http://www.regnum.ru/news/polit/1305808.html</vt:lpwstr>
      </vt:variant>
      <vt:variant>
        <vt:lpwstr/>
      </vt:variant>
      <vt:variant>
        <vt:i4>3145822</vt:i4>
      </vt:variant>
      <vt:variant>
        <vt:i4>588</vt:i4>
      </vt:variant>
      <vt:variant>
        <vt:i4>0</vt:i4>
      </vt:variant>
      <vt:variant>
        <vt:i4>5</vt:i4>
      </vt:variant>
      <vt:variant>
        <vt:lpwstr>http://www.gazeta.ru/news/lenta/2010/06/22/n_1510851.shtml</vt:lpwstr>
      </vt:variant>
      <vt:variant>
        <vt:lpwstr/>
      </vt:variant>
      <vt:variant>
        <vt:i4>851971</vt:i4>
      </vt:variant>
      <vt:variant>
        <vt:i4>585</vt:i4>
      </vt:variant>
      <vt:variant>
        <vt:i4>0</vt:i4>
      </vt:variant>
      <vt:variant>
        <vt:i4>5</vt:i4>
      </vt:variant>
      <vt:variant>
        <vt:lpwstr>http://www.vesti.ru/doc.html?id=368279&amp;tid=79373</vt:lpwstr>
      </vt:variant>
      <vt:variant>
        <vt:lpwstr/>
      </vt:variant>
      <vt:variant>
        <vt:i4>196622</vt:i4>
      </vt:variant>
      <vt:variant>
        <vt:i4>582</vt:i4>
      </vt:variant>
      <vt:variant>
        <vt:i4>0</vt:i4>
      </vt:variant>
      <vt:variant>
        <vt:i4>5</vt:i4>
      </vt:variant>
      <vt:variant>
        <vt:lpwstr>http://www.for.kg/ru/news/124069/</vt:lpwstr>
      </vt:variant>
      <vt:variant>
        <vt:lpwstr/>
      </vt:variant>
      <vt:variant>
        <vt:i4>2424931</vt:i4>
      </vt:variant>
      <vt:variant>
        <vt:i4>579</vt:i4>
      </vt:variant>
      <vt:variant>
        <vt:i4>0</vt:i4>
      </vt:variant>
      <vt:variant>
        <vt:i4>5</vt:i4>
      </vt:variant>
      <vt:variant>
        <vt:lpwstr>http://ww.vesti.ru/doc.html?id=368437&amp;tid=79373</vt:lpwstr>
      </vt:variant>
      <vt:variant>
        <vt:lpwstr/>
      </vt:variant>
      <vt:variant>
        <vt:i4>5636181</vt:i4>
      </vt:variant>
      <vt:variant>
        <vt:i4>576</vt:i4>
      </vt:variant>
      <vt:variant>
        <vt:i4>0</vt:i4>
      </vt:variant>
      <vt:variant>
        <vt:i4>5</vt:i4>
      </vt:variant>
      <vt:variant>
        <vt:lpwstr>http://news.mail.ru/politics/4065246/</vt:lpwstr>
      </vt:variant>
      <vt:variant>
        <vt:lpwstr/>
      </vt:variant>
      <vt:variant>
        <vt:i4>3080296</vt:i4>
      </vt:variant>
      <vt:variant>
        <vt:i4>573</vt:i4>
      </vt:variant>
      <vt:variant>
        <vt:i4>0</vt:i4>
      </vt:variant>
      <vt:variant>
        <vt:i4>5</vt:i4>
      </vt:variant>
      <vt:variant>
        <vt:lpwstr>http://www.newsru.com/world/21jun2010/osh.html</vt:lpwstr>
      </vt:variant>
      <vt:variant>
        <vt:lpwstr/>
      </vt:variant>
      <vt:variant>
        <vt:i4>6357059</vt:i4>
      </vt:variant>
      <vt:variant>
        <vt:i4>570</vt:i4>
      </vt:variant>
      <vt:variant>
        <vt:i4>0</vt:i4>
      </vt:variant>
      <vt:variant>
        <vt:i4>5</vt:i4>
      </vt:variant>
      <vt:variant>
        <vt:lpwstr>http://www.ng.ru/cis/2010-06-11/6_manas.html)</vt:lpwstr>
      </vt:variant>
      <vt:variant>
        <vt:lpwstr/>
      </vt:variant>
      <vt:variant>
        <vt:i4>2686977</vt:i4>
      </vt:variant>
      <vt:variant>
        <vt:i4>567</vt:i4>
      </vt:variant>
      <vt:variant>
        <vt:i4>0</vt:i4>
      </vt:variant>
      <vt:variant>
        <vt:i4>5</vt:i4>
      </vt:variant>
      <vt:variant>
        <vt:lpwstr>http://www.inosmi.ru/middle_asia/20100607/160427555.html</vt:lpwstr>
      </vt:variant>
      <vt:variant>
        <vt:lpwstr/>
      </vt:variant>
      <vt:variant>
        <vt:i4>5963780</vt:i4>
      </vt:variant>
      <vt:variant>
        <vt:i4>564</vt:i4>
      </vt:variant>
      <vt:variant>
        <vt:i4>0</vt:i4>
      </vt:variant>
      <vt:variant>
        <vt:i4>5</vt:i4>
      </vt:variant>
      <vt:variant>
        <vt:lpwstr>http://unitedkingdom.net.ru/?p=29</vt:lpwstr>
      </vt:variant>
      <vt:variant>
        <vt:lpwstr/>
      </vt:variant>
      <vt:variant>
        <vt:i4>7471165</vt:i4>
      </vt:variant>
      <vt:variant>
        <vt:i4>561</vt:i4>
      </vt:variant>
      <vt:variant>
        <vt:i4>0</vt:i4>
      </vt:variant>
      <vt:variant>
        <vt:i4>5</vt:i4>
      </vt:variant>
      <vt:variant>
        <vt:lpwstr>http://unitedkingdom.net.ru/?p=29)</vt:lpwstr>
      </vt:variant>
      <vt:variant>
        <vt:lpwstr/>
      </vt:variant>
      <vt:variant>
        <vt:i4>2359344</vt:i4>
      </vt:variant>
      <vt:variant>
        <vt:i4>558</vt:i4>
      </vt:variant>
      <vt:variant>
        <vt:i4>0</vt:i4>
      </vt:variant>
      <vt:variant>
        <vt:i4>5</vt:i4>
      </vt:variant>
      <vt:variant>
        <vt:lpwstr>http://www.council.gov.ru/staff/members/index.html</vt:lpwstr>
      </vt:variant>
      <vt:variant>
        <vt:lpwstr/>
      </vt:variant>
      <vt:variant>
        <vt:i4>3801145</vt:i4>
      </vt:variant>
      <vt:variant>
        <vt:i4>555</vt:i4>
      </vt:variant>
      <vt:variant>
        <vt:i4>0</vt:i4>
      </vt:variant>
      <vt:variant>
        <vt:i4>5</vt:i4>
      </vt:variant>
      <vt:variant>
        <vt:lpwstr>http://www.royal.gov.uk/MonarchUK/HowtheMonarchyworks/HowtheMonarchyworks.aspx</vt:lpwstr>
      </vt:variant>
      <vt:variant>
        <vt:lpwstr/>
      </vt:variant>
      <vt:variant>
        <vt:i4>3342426</vt:i4>
      </vt:variant>
      <vt:variant>
        <vt:i4>552</vt:i4>
      </vt:variant>
      <vt:variant>
        <vt:i4>0</vt:i4>
      </vt:variant>
      <vt:variant>
        <vt:i4>5</vt:i4>
      </vt:variant>
      <vt:variant>
        <vt:lpwstr>http://www.allpravo.ru/diploma/doc29p/instrum5409/item5412.html%23_ftn4</vt:lpwstr>
      </vt:variant>
      <vt:variant>
        <vt:lpwstr/>
      </vt:variant>
      <vt:variant>
        <vt:i4>43</vt:i4>
      </vt:variant>
      <vt:variant>
        <vt:i4>549</vt:i4>
      </vt:variant>
      <vt:variant>
        <vt:i4>0</vt:i4>
      </vt:variant>
      <vt:variant>
        <vt:i4>5</vt:i4>
      </vt:variant>
      <vt:variant>
        <vt:lpwstr>http://www.pseudology.org/state/Cons_usa.html</vt:lpwstr>
      </vt:variant>
      <vt:variant>
        <vt:lpwstr/>
      </vt:variant>
      <vt:variant>
        <vt:i4>2555937</vt:i4>
      </vt:variant>
      <vt:variant>
        <vt:i4>546</vt:i4>
      </vt:variant>
      <vt:variant>
        <vt:i4>0</vt:i4>
      </vt:variant>
      <vt:variant>
        <vt:i4>5</vt:i4>
      </vt:variant>
      <vt:variant>
        <vt:lpwstr>http://www.sakharov-archive.ru/</vt:lpwstr>
      </vt:variant>
      <vt:variant>
        <vt:lpwstr/>
      </vt:variant>
      <vt:variant>
        <vt:i4>7995448</vt:i4>
      </vt:variant>
      <vt:variant>
        <vt:i4>543</vt:i4>
      </vt:variant>
      <vt:variant>
        <vt:i4>0</vt:i4>
      </vt:variant>
      <vt:variant>
        <vt:i4>5</vt:i4>
      </vt:variant>
      <vt:variant>
        <vt:lpwstr>http://news.mail.ru/economics/1321773/</vt:lpwstr>
      </vt:variant>
      <vt:variant>
        <vt:lpwstr/>
      </vt:variant>
      <vt:variant>
        <vt:i4>5242889</vt:i4>
      </vt:variant>
      <vt:variant>
        <vt:i4>540</vt:i4>
      </vt:variant>
      <vt:variant>
        <vt:i4>0</vt:i4>
      </vt:variant>
      <vt:variant>
        <vt:i4>5</vt:i4>
      </vt:variant>
      <vt:variant>
        <vt:lpwstr>http://karty.narod.ru/maps/frgu/frgu.html</vt:lpwstr>
      </vt:variant>
      <vt:variant>
        <vt:lpwstr/>
      </vt:variant>
      <vt:variant>
        <vt:i4>327755</vt:i4>
      </vt:variant>
      <vt:variant>
        <vt:i4>537</vt:i4>
      </vt:variant>
      <vt:variant>
        <vt:i4>0</vt:i4>
      </vt:variant>
      <vt:variant>
        <vt:i4>5</vt:i4>
      </vt:variant>
      <vt:variant>
        <vt:lpwstr>http://www.vsesmi.ru/news/594084/</vt:lpwstr>
      </vt:variant>
      <vt:variant>
        <vt:lpwstr/>
      </vt:variant>
      <vt:variant>
        <vt:i4>68</vt:i4>
      </vt:variant>
      <vt:variant>
        <vt:i4>534</vt:i4>
      </vt:variant>
      <vt:variant>
        <vt:i4>0</vt:i4>
      </vt:variant>
      <vt:variant>
        <vt:i4>5</vt:i4>
      </vt:variant>
      <vt:variant>
        <vt:lpwstr>http://dic.academic.ru/dic.nsf/ruwiki/622542</vt:lpwstr>
      </vt:variant>
      <vt:variant>
        <vt:lpwstr/>
      </vt:variant>
      <vt:variant>
        <vt:i4>68</vt:i4>
      </vt:variant>
      <vt:variant>
        <vt:i4>531</vt:i4>
      </vt:variant>
      <vt:variant>
        <vt:i4>0</vt:i4>
      </vt:variant>
      <vt:variant>
        <vt:i4>5</vt:i4>
      </vt:variant>
      <vt:variant>
        <vt:lpwstr>http://dic.academic.ru/dic.nsf/ruwiki/622542</vt:lpwstr>
      </vt:variant>
      <vt:variant>
        <vt:lpwstr/>
      </vt:variant>
      <vt:variant>
        <vt:i4>68</vt:i4>
      </vt:variant>
      <vt:variant>
        <vt:i4>528</vt:i4>
      </vt:variant>
      <vt:variant>
        <vt:i4>0</vt:i4>
      </vt:variant>
      <vt:variant>
        <vt:i4>5</vt:i4>
      </vt:variant>
      <vt:variant>
        <vt:lpwstr>http://dic.academic.ru/dic.nsf/ruwiki/622542</vt:lpwstr>
      </vt:variant>
      <vt:variant>
        <vt:lpwstr/>
      </vt:variant>
      <vt:variant>
        <vt:i4>327709</vt:i4>
      </vt:variant>
      <vt:variant>
        <vt:i4>525</vt:i4>
      </vt:variant>
      <vt:variant>
        <vt:i4>0</vt:i4>
      </vt:variant>
      <vt:variant>
        <vt:i4>5</vt:i4>
      </vt:variant>
      <vt:variant>
        <vt:lpwstr>http://www.og.ru/news/2010/05/20/48575print.shtml</vt:lpwstr>
      </vt:variant>
      <vt:variant>
        <vt:lpwstr/>
      </vt:variant>
      <vt:variant>
        <vt:i4>2556001</vt:i4>
      </vt:variant>
      <vt:variant>
        <vt:i4>522</vt:i4>
      </vt:variant>
      <vt:variant>
        <vt:i4>0</vt:i4>
      </vt:variant>
      <vt:variant>
        <vt:i4>5</vt:i4>
      </vt:variant>
      <vt:variant>
        <vt:lpwstr>http://top.rbc.ru/politics/26/05/2010/412107.shtml</vt:lpwstr>
      </vt:variant>
      <vt:variant>
        <vt:lpwstr/>
      </vt:variant>
      <vt:variant>
        <vt:i4>3866665</vt:i4>
      </vt:variant>
      <vt:variant>
        <vt:i4>519</vt:i4>
      </vt:variant>
      <vt:variant>
        <vt:i4>0</vt:i4>
      </vt:variant>
      <vt:variant>
        <vt:i4>5</vt:i4>
      </vt:variant>
      <vt:variant>
        <vt:lpwstr>http://www.concourt.am/armenian/legal_resources/world_constitutions/constit/uk/uk-old-r.htm</vt:lpwstr>
      </vt:variant>
      <vt:variant>
        <vt:lpwstr/>
      </vt:variant>
      <vt:variant>
        <vt:i4>458783</vt:i4>
      </vt:variant>
      <vt:variant>
        <vt:i4>516</vt:i4>
      </vt:variant>
      <vt:variant>
        <vt:i4>0</vt:i4>
      </vt:variant>
      <vt:variant>
        <vt:i4>5</vt:i4>
      </vt:variant>
      <vt:variant>
        <vt:lpwstr>http://www.2uk.ru/business/bus73</vt:lpwstr>
      </vt:variant>
      <vt:variant>
        <vt:lpwstr/>
      </vt:variant>
      <vt:variant>
        <vt:i4>851998</vt:i4>
      </vt:variant>
      <vt:variant>
        <vt:i4>513</vt:i4>
      </vt:variant>
      <vt:variant>
        <vt:i4>0</vt:i4>
      </vt:variant>
      <vt:variant>
        <vt:i4>5</vt:i4>
      </vt:variant>
      <vt:variant>
        <vt:lpwstr>http://www.2uk.ru/business/bus69</vt:lpwstr>
      </vt:variant>
      <vt:variant>
        <vt:lpwstr/>
      </vt:variant>
      <vt:variant>
        <vt:i4>6815801</vt:i4>
      </vt:variant>
      <vt:variant>
        <vt:i4>510</vt:i4>
      </vt:variant>
      <vt:variant>
        <vt:i4>0</vt:i4>
      </vt:variant>
      <vt:variant>
        <vt:i4>5</vt:i4>
      </vt:variant>
      <vt:variant>
        <vt:lpwstr>http://eg.ru/daily/politics/11035/</vt:lpwstr>
      </vt:variant>
      <vt:variant>
        <vt:lpwstr/>
      </vt:variant>
      <vt:variant>
        <vt:i4>3539061</vt:i4>
      </vt:variant>
      <vt:variant>
        <vt:i4>507</vt:i4>
      </vt:variant>
      <vt:variant>
        <vt:i4>0</vt:i4>
      </vt:variant>
      <vt:variant>
        <vt:i4>5</vt:i4>
      </vt:variant>
      <vt:variant>
        <vt:lpwstr>http://dic.academic.ru/dic.nsf/ruwiki/56456</vt:lpwstr>
      </vt:variant>
      <vt:variant>
        <vt:lpwstr/>
      </vt:variant>
      <vt:variant>
        <vt:i4>851998</vt:i4>
      </vt:variant>
      <vt:variant>
        <vt:i4>504</vt:i4>
      </vt:variant>
      <vt:variant>
        <vt:i4>0</vt:i4>
      </vt:variant>
      <vt:variant>
        <vt:i4>5</vt:i4>
      </vt:variant>
      <vt:variant>
        <vt:lpwstr>http://www.2uk.ru/business/bus69</vt:lpwstr>
      </vt:variant>
      <vt:variant>
        <vt:lpwstr/>
      </vt:variant>
      <vt:variant>
        <vt:i4>7077940</vt:i4>
      </vt:variant>
      <vt:variant>
        <vt:i4>501</vt:i4>
      </vt:variant>
      <vt:variant>
        <vt:i4>0</vt:i4>
      </vt:variant>
      <vt:variant>
        <vt:i4>5</vt:i4>
      </vt:variant>
      <vt:variant>
        <vt:lpwstr>http://www.concourt.am/armenian/legal_resources/world_constitutions/constit/Canada/canada-r.htm</vt:lpwstr>
      </vt:variant>
      <vt:variant>
        <vt:lpwstr/>
      </vt:variant>
      <vt:variant>
        <vt:i4>7143497</vt:i4>
      </vt:variant>
      <vt:variant>
        <vt:i4>498</vt:i4>
      </vt:variant>
      <vt:variant>
        <vt:i4>0</vt:i4>
      </vt:variant>
      <vt:variant>
        <vt:i4>5</vt:i4>
      </vt:variant>
      <vt:variant>
        <vt:lpwstr>http://www.sakharov-museum.ru/projects/projects_book/</vt:lpwstr>
      </vt:variant>
      <vt:variant>
        <vt:lpwstr/>
      </vt:variant>
      <vt:variant>
        <vt:i4>4456523</vt:i4>
      </vt:variant>
      <vt:variant>
        <vt:i4>495</vt:i4>
      </vt:variant>
      <vt:variant>
        <vt:i4>0</vt:i4>
      </vt:variant>
      <vt:variant>
        <vt:i4>5</vt:i4>
      </vt:variant>
      <vt:variant>
        <vt:lpwstr>http://www.sakharov-center.ru/projects/bases/</vt:lpwstr>
      </vt:variant>
      <vt:variant>
        <vt:lpwstr/>
      </vt:variant>
      <vt:variant>
        <vt:i4>2555945</vt:i4>
      </vt:variant>
      <vt:variant>
        <vt:i4>492</vt:i4>
      </vt:variant>
      <vt:variant>
        <vt:i4>0</vt:i4>
      </vt:variant>
      <vt:variant>
        <vt:i4>5</vt:i4>
      </vt:variant>
      <vt:variant>
        <vt:lpwstr>http://www.ned.org/grantseekers</vt:lpwstr>
      </vt:variant>
      <vt:variant>
        <vt:lpwstr/>
      </vt:variant>
      <vt:variant>
        <vt:i4>2687081</vt:i4>
      </vt:variant>
      <vt:variant>
        <vt:i4>489</vt:i4>
      </vt:variant>
      <vt:variant>
        <vt:i4>0</vt:i4>
      </vt:variant>
      <vt:variant>
        <vt:i4>5</vt:i4>
      </vt:variant>
      <vt:variant>
        <vt:lpwstr>http://www.ned.org/</vt:lpwstr>
      </vt:variant>
      <vt:variant>
        <vt:lpwstr/>
      </vt:variant>
      <vt:variant>
        <vt:i4>5767282</vt:i4>
      </vt:variant>
      <vt:variant>
        <vt:i4>486</vt:i4>
      </vt:variant>
      <vt:variant>
        <vt:i4>0</vt:i4>
      </vt:variant>
      <vt:variant>
        <vt:i4>5</vt:i4>
      </vt:variant>
      <vt:variant>
        <vt:lpwstr>http://lenta.ru/russia/2000/11/30/sakharov_fund/</vt:lpwstr>
      </vt:variant>
      <vt:variant>
        <vt:lpwstr/>
      </vt:variant>
      <vt:variant>
        <vt:i4>3866737</vt:i4>
      </vt:variant>
      <vt:variant>
        <vt:i4>483</vt:i4>
      </vt:variant>
      <vt:variant>
        <vt:i4>0</vt:i4>
      </vt:variant>
      <vt:variant>
        <vt:i4>5</vt:i4>
      </vt:variant>
      <vt:variant>
        <vt:lpwstr>http://asf.wdn.com/</vt:lpwstr>
      </vt:variant>
      <vt:variant>
        <vt:lpwstr/>
      </vt:variant>
      <vt:variant>
        <vt:i4>5046278</vt:i4>
      </vt:variant>
      <vt:variant>
        <vt:i4>480</vt:i4>
      </vt:variant>
      <vt:variant>
        <vt:i4>0</vt:i4>
      </vt:variant>
      <vt:variant>
        <vt:i4>5</vt:i4>
      </vt:variant>
      <vt:variant>
        <vt:lpwstr>http://www.sakharov-center.ru/museum/official/reports/budjet.php</vt:lpwstr>
      </vt:variant>
      <vt:variant>
        <vt:lpwstr/>
      </vt:variant>
      <vt:variant>
        <vt:i4>7798882</vt:i4>
      </vt:variant>
      <vt:variant>
        <vt:i4>477</vt:i4>
      </vt:variant>
      <vt:variant>
        <vt:i4>0</vt:i4>
      </vt:variant>
      <vt:variant>
        <vt:i4>5</vt:i4>
      </vt:variant>
      <vt:variant>
        <vt:lpwstr>http://www.inosmi.ru/social/20091215/157020538.html</vt:lpwstr>
      </vt:variant>
      <vt:variant>
        <vt:lpwstr/>
      </vt:variant>
      <vt:variant>
        <vt:i4>2555937</vt:i4>
      </vt:variant>
      <vt:variant>
        <vt:i4>474</vt:i4>
      </vt:variant>
      <vt:variant>
        <vt:i4>0</vt:i4>
      </vt:variant>
      <vt:variant>
        <vt:i4>5</vt:i4>
      </vt:variant>
      <vt:variant>
        <vt:lpwstr>http://www.sakharov-archive.ru/</vt:lpwstr>
      </vt:variant>
      <vt:variant>
        <vt:lpwstr/>
      </vt:variant>
      <vt:variant>
        <vt:i4>2555937</vt:i4>
      </vt:variant>
      <vt:variant>
        <vt:i4>471</vt:i4>
      </vt:variant>
      <vt:variant>
        <vt:i4>0</vt:i4>
      </vt:variant>
      <vt:variant>
        <vt:i4>5</vt:i4>
      </vt:variant>
      <vt:variant>
        <vt:lpwstr>http://www.sakharov-archive.ru/</vt:lpwstr>
      </vt:variant>
      <vt:variant>
        <vt:lpwstr/>
      </vt:variant>
      <vt:variant>
        <vt:i4>7667719</vt:i4>
      </vt:variant>
      <vt:variant>
        <vt:i4>468</vt:i4>
      </vt:variant>
      <vt:variant>
        <vt:i4>0</vt:i4>
      </vt:variant>
      <vt:variant>
        <vt:i4>5</vt:i4>
      </vt:variant>
      <vt:variant>
        <vt:lpwstr>http://www.yabloko.ru/Themes/History/sakharov_const.html)</vt:lpwstr>
      </vt:variant>
      <vt:variant>
        <vt:lpwstr/>
      </vt:variant>
      <vt:variant>
        <vt:i4>7995519</vt:i4>
      </vt:variant>
      <vt:variant>
        <vt:i4>465</vt:i4>
      </vt:variant>
      <vt:variant>
        <vt:i4>0</vt:i4>
      </vt:variant>
      <vt:variant>
        <vt:i4>5</vt:i4>
      </vt:variant>
      <vt:variant>
        <vt:lpwstr>http://www.constitution.ru/10003000/10003000-4.htm</vt:lpwstr>
      </vt:variant>
      <vt:variant>
        <vt:lpwstr/>
      </vt:variant>
      <vt:variant>
        <vt:i4>7798882</vt:i4>
      </vt:variant>
      <vt:variant>
        <vt:i4>462</vt:i4>
      </vt:variant>
      <vt:variant>
        <vt:i4>0</vt:i4>
      </vt:variant>
      <vt:variant>
        <vt:i4>5</vt:i4>
      </vt:variant>
      <vt:variant>
        <vt:lpwstr>http://www.inosmi.ru/social/20091215/157020538.html</vt:lpwstr>
      </vt:variant>
      <vt:variant>
        <vt:lpwstr/>
      </vt:variant>
      <vt:variant>
        <vt:i4>3211369</vt:i4>
      </vt:variant>
      <vt:variant>
        <vt:i4>459</vt:i4>
      </vt:variant>
      <vt:variant>
        <vt:i4>0</vt:i4>
      </vt:variant>
      <vt:variant>
        <vt:i4>5</vt:i4>
      </vt:variant>
      <vt:variant>
        <vt:lpwstr>http://www.nr2.ru/kiev/272221.html</vt:lpwstr>
      </vt:variant>
      <vt:variant>
        <vt:lpwstr/>
      </vt:variant>
      <vt:variant>
        <vt:i4>7340072</vt:i4>
      </vt:variant>
      <vt:variant>
        <vt:i4>456</vt:i4>
      </vt:variant>
      <vt:variant>
        <vt:i4>0</vt:i4>
      </vt:variant>
      <vt:variant>
        <vt:i4>5</vt:i4>
      </vt:variant>
      <vt:variant>
        <vt:lpwstr>http://www.memo.ru/</vt:lpwstr>
      </vt:variant>
      <vt:variant>
        <vt:lpwstr/>
      </vt:variant>
      <vt:variant>
        <vt:i4>7667795</vt:i4>
      </vt:variant>
      <vt:variant>
        <vt:i4>453</vt:i4>
      </vt:variant>
      <vt:variant>
        <vt:i4>0</vt:i4>
      </vt:variant>
      <vt:variant>
        <vt:i4>5</vt:i4>
      </vt:variant>
      <vt:variant>
        <vt:lpwstr>http://www.infox.ru/authority/foreign/2009/12/16/Rossiyskiye_pravozas.phtml</vt:lpwstr>
      </vt:variant>
      <vt:variant>
        <vt:lpwstr/>
      </vt:variant>
      <vt:variant>
        <vt:i4>7340092</vt:i4>
      </vt:variant>
      <vt:variant>
        <vt:i4>450</vt:i4>
      </vt:variant>
      <vt:variant>
        <vt:i4>0</vt:i4>
      </vt:variant>
      <vt:variant>
        <vt:i4>5</vt:i4>
      </vt:variant>
      <vt:variant>
        <vt:lpwstr>http://www.sakharov-center.ru/sakharov/saharovprize2008.php</vt:lpwstr>
      </vt:variant>
      <vt:variant>
        <vt:lpwstr/>
      </vt:variant>
      <vt:variant>
        <vt:i4>2490405</vt:i4>
      </vt:variant>
      <vt:variant>
        <vt:i4>447</vt:i4>
      </vt:variant>
      <vt:variant>
        <vt:i4>0</vt:i4>
      </vt:variant>
      <vt:variant>
        <vt:i4>5</vt:i4>
      </vt:variant>
      <vt:variant>
        <vt:lpwstr>http://grani.ru/Society/rn.139825.html</vt:lpwstr>
      </vt:variant>
      <vt:variant>
        <vt:lpwstr/>
      </vt:variant>
      <vt:variant>
        <vt:i4>65651</vt:i4>
      </vt:variant>
      <vt:variant>
        <vt:i4>444</vt:i4>
      </vt:variant>
      <vt:variant>
        <vt:i4>0</vt:i4>
      </vt:variant>
      <vt:variant>
        <vt:i4>5</vt:i4>
      </vt:variant>
      <vt:variant>
        <vt:lpwstr>http://www.sakharov-archive.ru/Raboty/Rabot_49.html</vt:lpwstr>
      </vt:variant>
      <vt:variant>
        <vt:lpwstr/>
      </vt:variant>
      <vt:variant>
        <vt:i4>262153</vt:i4>
      </vt:variant>
      <vt:variant>
        <vt:i4>441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2555937</vt:i4>
      </vt:variant>
      <vt:variant>
        <vt:i4>438</vt:i4>
      </vt:variant>
      <vt:variant>
        <vt:i4>0</vt:i4>
      </vt:variant>
      <vt:variant>
        <vt:i4>5</vt:i4>
      </vt:variant>
      <vt:variant>
        <vt:lpwstr>http://www.sakharov-archive.ru/</vt:lpwstr>
      </vt:variant>
      <vt:variant>
        <vt:lpwstr/>
      </vt:variant>
      <vt:variant>
        <vt:i4>2162750</vt:i4>
      </vt:variant>
      <vt:variant>
        <vt:i4>435</vt:i4>
      </vt:variant>
      <vt:variant>
        <vt:i4>0</vt:i4>
      </vt:variant>
      <vt:variant>
        <vt:i4>5</vt:i4>
      </vt:variant>
      <vt:variant>
        <vt:lpwstr>http://www.sakharov-center.ru/sakharov/works/razmyshleniya.php</vt:lpwstr>
      </vt:variant>
      <vt:variant>
        <vt:lpwstr/>
      </vt:variant>
      <vt:variant>
        <vt:i4>2162750</vt:i4>
      </vt:variant>
      <vt:variant>
        <vt:i4>432</vt:i4>
      </vt:variant>
      <vt:variant>
        <vt:i4>0</vt:i4>
      </vt:variant>
      <vt:variant>
        <vt:i4>5</vt:i4>
      </vt:variant>
      <vt:variant>
        <vt:lpwstr>http://www.sakharov-center.ru/sakharov/works/razmyshleniya.php</vt:lpwstr>
      </vt:variant>
      <vt:variant>
        <vt:lpwstr/>
      </vt:variant>
      <vt:variant>
        <vt:i4>5701720</vt:i4>
      </vt:variant>
      <vt:variant>
        <vt:i4>429</vt:i4>
      </vt:variant>
      <vt:variant>
        <vt:i4>0</vt:i4>
      </vt:variant>
      <vt:variant>
        <vt:i4>5</vt:i4>
      </vt:variant>
      <vt:variant>
        <vt:lpwstr>http://sd.net.ua/2008/04/10/vbukovskijj_raspad_rossii_neizbezhen_a_evrosojuz_rukhnet.html</vt:lpwstr>
      </vt:variant>
      <vt:variant>
        <vt:lpwstr/>
      </vt:variant>
      <vt:variant>
        <vt:i4>7798882</vt:i4>
      </vt:variant>
      <vt:variant>
        <vt:i4>426</vt:i4>
      </vt:variant>
      <vt:variant>
        <vt:i4>0</vt:i4>
      </vt:variant>
      <vt:variant>
        <vt:i4>5</vt:i4>
      </vt:variant>
      <vt:variant>
        <vt:lpwstr>http://www.inosmi.ru/social/20091215/157020538.html</vt:lpwstr>
      </vt:variant>
      <vt:variant>
        <vt:lpwstr/>
      </vt:variant>
      <vt:variant>
        <vt:i4>2555937</vt:i4>
      </vt:variant>
      <vt:variant>
        <vt:i4>423</vt:i4>
      </vt:variant>
      <vt:variant>
        <vt:i4>0</vt:i4>
      </vt:variant>
      <vt:variant>
        <vt:i4>5</vt:i4>
      </vt:variant>
      <vt:variant>
        <vt:lpwstr>http://www.sakharov-archive.ru/</vt:lpwstr>
      </vt:variant>
      <vt:variant>
        <vt:lpwstr/>
      </vt:variant>
      <vt:variant>
        <vt:i4>2555937</vt:i4>
      </vt:variant>
      <vt:variant>
        <vt:i4>420</vt:i4>
      </vt:variant>
      <vt:variant>
        <vt:i4>0</vt:i4>
      </vt:variant>
      <vt:variant>
        <vt:i4>5</vt:i4>
      </vt:variant>
      <vt:variant>
        <vt:lpwstr>http://www.sakharov-archive.ru/</vt:lpwstr>
      </vt:variant>
      <vt:variant>
        <vt:lpwstr/>
      </vt:variant>
      <vt:variant>
        <vt:i4>66</vt:i4>
      </vt:variant>
      <vt:variant>
        <vt:i4>417</vt:i4>
      </vt:variant>
      <vt:variant>
        <vt:i4>0</vt:i4>
      </vt:variant>
      <vt:variant>
        <vt:i4>5</vt:i4>
      </vt:variant>
      <vt:variant>
        <vt:lpwstr>http://dic.academic.ru/dic.nsf/ruwiki/113145</vt:lpwstr>
      </vt:variant>
      <vt:variant>
        <vt:lpwstr/>
      </vt:variant>
      <vt:variant>
        <vt:i4>2162696</vt:i4>
      </vt:variant>
      <vt:variant>
        <vt:i4>414</vt:i4>
      </vt:variant>
      <vt:variant>
        <vt:i4>0</vt:i4>
      </vt:variant>
      <vt:variant>
        <vt:i4>5</vt:i4>
      </vt:variant>
      <vt:variant>
        <vt:lpwstr>http://wsyachina.narod.ru/history/rds_1.html</vt:lpwstr>
      </vt:variant>
      <vt:variant>
        <vt:lpwstr>g116</vt:lpwstr>
      </vt:variant>
      <vt:variant>
        <vt:i4>2162754</vt:i4>
      </vt:variant>
      <vt:variant>
        <vt:i4>411</vt:i4>
      </vt:variant>
      <vt:variant>
        <vt:i4>0</vt:i4>
      </vt:variant>
      <vt:variant>
        <vt:i4>5</vt:i4>
      </vt:variant>
      <vt:variant>
        <vt:lpwstr>http://www.warheroes.ru/hero/hero.asp?Hero_id=l0476</vt:lpwstr>
      </vt:variant>
      <vt:variant>
        <vt:lpwstr/>
      </vt:variant>
      <vt:variant>
        <vt:i4>3670113</vt:i4>
      </vt:variant>
      <vt:variant>
        <vt:i4>408</vt:i4>
      </vt:variant>
      <vt:variant>
        <vt:i4>0</vt:i4>
      </vt:variant>
      <vt:variant>
        <vt:i4>5</vt:i4>
      </vt:variant>
      <vt:variant>
        <vt:lpwstr>http://www.sovmusic.ru/download.php?fname=intervyu</vt:lpwstr>
      </vt:variant>
      <vt:variant>
        <vt:lpwstr/>
      </vt:variant>
      <vt:variant>
        <vt:i4>5439557</vt:i4>
      </vt:variant>
      <vt:variant>
        <vt:i4>405</vt:i4>
      </vt:variant>
      <vt:variant>
        <vt:i4>0</vt:i4>
      </vt:variant>
      <vt:variant>
        <vt:i4>5</vt:i4>
      </vt:variant>
      <vt:variant>
        <vt:lpwstr>http://www.redhill-kemerovo.ru/Ekspozitsiya_vistavki__Memorialnaya_vistavka_Sebald_Rutgers.htm</vt:lpwstr>
      </vt:variant>
      <vt:variant>
        <vt:lpwstr/>
      </vt:variant>
      <vt:variant>
        <vt:i4>5046349</vt:i4>
      </vt:variant>
      <vt:variant>
        <vt:i4>402</vt:i4>
      </vt:variant>
      <vt:variant>
        <vt:i4>0</vt:i4>
      </vt:variant>
      <vt:variant>
        <vt:i4>5</vt:i4>
      </vt:variant>
      <vt:variant>
        <vt:lpwstr>http://kulak.boom.ru/statya/kolonist.htm</vt:lpwstr>
      </vt:variant>
      <vt:variant>
        <vt:lpwstr/>
      </vt:variant>
      <vt:variant>
        <vt:i4>4587627</vt:i4>
      </vt:variant>
      <vt:variant>
        <vt:i4>399</vt:i4>
      </vt:variant>
      <vt:variant>
        <vt:i4>0</vt:i4>
      </vt:variant>
      <vt:variant>
        <vt:i4>5</vt:i4>
      </vt:variant>
      <vt:variant>
        <vt:lpwstr>http://www.polpoint.ru/press/Tainy_sebalda_rutgersa_pocemu.html</vt:lpwstr>
      </vt:variant>
      <vt:variant>
        <vt:lpwstr/>
      </vt:variant>
      <vt:variant>
        <vt:i4>1769546</vt:i4>
      </vt:variant>
      <vt:variant>
        <vt:i4>396</vt:i4>
      </vt:variant>
      <vt:variant>
        <vt:i4>0</vt:i4>
      </vt:variant>
      <vt:variant>
        <vt:i4>5</vt:i4>
      </vt:variant>
      <vt:variant>
        <vt:lpwstr>http://sadisibiri.hop.ru/istkuz.html</vt:lpwstr>
      </vt:variant>
      <vt:variant>
        <vt:lpwstr/>
      </vt:variant>
      <vt:variant>
        <vt:i4>4587627</vt:i4>
      </vt:variant>
      <vt:variant>
        <vt:i4>393</vt:i4>
      </vt:variant>
      <vt:variant>
        <vt:i4>0</vt:i4>
      </vt:variant>
      <vt:variant>
        <vt:i4>5</vt:i4>
      </vt:variant>
      <vt:variant>
        <vt:lpwstr>http://www.polpoint.ru/press/Tainy_sebalda_rutgersa_pocemu.html</vt:lpwstr>
      </vt:variant>
      <vt:variant>
        <vt:lpwstr/>
      </vt:variant>
      <vt:variant>
        <vt:i4>458787</vt:i4>
      </vt:variant>
      <vt:variant>
        <vt:i4>390</vt:i4>
      </vt:variant>
      <vt:variant>
        <vt:i4>0</vt:i4>
      </vt:variant>
      <vt:variant>
        <vt:i4>5</vt:i4>
      </vt:variant>
      <vt:variant>
        <vt:lpwstr>http://www.fictionbook.ru/author/yendryu_kristofer/kgb_istoriya_vneshnepoliticheskih_operac/read_online.html?page=7</vt:lpwstr>
      </vt:variant>
      <vt:variant>
        <vt:lpwstr/>
      </vt:variant>
      <vt:variant>
        <vt:i4>7208989</vt:i4>
      </vt:variant>
      <vt:variant>
        <vt:i4>387</vt:i4>
      </vt:variant>
      <vt:variant>
        <vt:i4>0</vt:i4>
      </vt:variant>
      <vt:variant>
        <vt:i4>5</vt:i4>
      </vt:variant>
      <vt:variant>
        <vt:lpwstr>http://militera.lib.ru/bio/sheinis_zs01/index.html</vt:lpwstr>
      </vt:variant>
      <vt:variant>
        <vt:lpwstr/>
      </vt:variant>
      <vt:variant>
        <vt:i4>5898247</vt:i4>
      </vt:variant>
      <vt:variant>
        <vt:i4>384</vt:i4>
      </vt:variant>
      <vt:variant>
        <vt:i4>0</vt:i4>
      </vt:variant>
      <vt:variant>
        <vt:i4>5</vt:i4>
      </vt:variant>
      <vt:variant>
        <vt:lpwstr>http://www.mesoamerica.ru/indians/north/pontiac.html</vt:lpwstr>
      </vt:variant>
      <vt:variant>
        <vt:lpwstr/>
      </vt:variant>
      <vt:variant>
        <vt:i4>7733361</vt:i4>
      </vt:variant>
      <vt:variant>
        <vt:i4>381</vt:i4>
      </vt:variant>
      <vt:variant>
        <vt:i4>0</vt:i4>
      </vt:variant>
      <vt:variant>
        <vt:i4>5</vt:i4>
      </vt:variant>
      <vt:variant>
        <vt:lpwstr>http://www.ustreas.gov/education/faq/currency/legal-tender.shtml</vt:lpwstr>
      </vt:variant>
      <vt:variant>
        <vt:lpwstr>q3</vt:lpwstr>
      </vt:variant>
      <vt:variant>
        <vt:i4>4980828</vt:i4>
      </vt:variant>
      <vt:variant>
        <vt:i4>378</vt:i4>
      </vt:variant>
      <vt:variant>
        <vt:i4>0</vt:i4>
      </vt:variant>
      <vt:variant>
        <vt:i4>5</vt:i4>
      </vt:variant>
      <vt:variant>
        <vt:lpwstr>http://www.us-dollar.ru/vidy-valiuty-usa.html?start=6</vt:lpwstr>
      </vt:variant>
      <vt:variant>
        <vt:lpwstr/>
      </vt:variant>
      <vt:variant>
        <vt:i4>5963803</vt:i4>
      </vt:variant>
      <vt:variant>
        <vt:i4>375</vt:i4>
      </vt:variant>
      <vt:variant>
        <vt:i4>0</vt:i4>
      </vt:variant>
      <vt:variant>
        <vt:i4>5</vt:i4>
      </vt:variant>
      <vt:variant>
        <vt:lpwstr>http://uspresidents.ru/?p=41</vt:lpwstr>
      </vt:variant>
      <vt:variant>
        <vt:lpwstr/>
      </vt:variant>
      <vt:variant>
        <vt:i4>1900569</vt:i4>
      </vt:variant>
      <vt:variant>
        <vt:i4>372</vt:i4>
      </vt:variant>
      <vt:variant>
        <vt:i4>0</vt:i4>
      </vt:variant>
      <vt:variant>
        <vt:i4>5</vt:i4>
      </vt:variant>
      <vt:variant>
        <vt:lpwstr>http://liberea.gerodot.ru/neoglot/garfild.htm</vt:lpwstr>
      </vt:variant>
      <vt:variant>
        <vt:lpwstr/>
      </vt:variant>
      <vt:variant>
        <vt:i4>2490429</vt:i4>
      </vt:variant>
      <vt:variant>
        <vt:i4>369</vt:i4>
      </vt:variant>
      <vt:variant>
        <vt:i4>0</vt:i4>
      </vt:variant>
      <vt:variant>
        <vt:i4>5</vt:i4>
      </vt:variant>
      <vt:variant>
        <vt:lpwstr>http://www.4uth.gov.ua/usa/russian/society/history/ch6.htm</vt:lpwstr>
      </vt:variant>
      <vt:variant>
        <vt:lpwstr/>
      </vt:variant>
      <vt:variant>
        <vt:i4>2752516</vt:i4>
      </vt:variant>
      <vt:variant>
        <vt:i4>366</vt:i4>
      </vt:variant>
      <vt:variant>
        <vt:i4>0</vt:i4>
      </vt:variant>
      <vt:variant>
        <vt:i4>5</vt:i4>
      </vt:variant>
      <vt:variant>
        <vt:lpwstr>http://www.c-cafe.ru/days/bio/29/045_29.php</vt:lpwstr>
      </vt:variant>
      <vt:variant>
        <vt:lpwstr/>
      </vt:variant>
      <vt:variant>
        <vt:i4>5242948</vt:i4>
      </vt:variant>
      <vt:variant>
        <vt:i4>363</vt:i4>
      </vt:variant>
      <vt:variant>
        <vt:i4>0</vt:i4>
      </vt:variant>
      <vt:variant>
        <vt:i4>5</vt:i4>
      </vt:variant>
      <vt:variant>
        <vt:lpwstr>http://america-xix.org.ru/civilwar/reconstruction/conspiracy.php</vt:lpwstr>
      </vt:variant>
      <vt:variant>
        <vt:lpwstr/>
      </vt:variant>
      <vt:variant>
        <vt:i4>5242948</vt:i4>
      </vt:variant>
      <vt:variant>
        <vt:i4>360</vt:i4>
      </vt:variant>
      <vt:variant>
        <vt:i4>0</vt:i4>
      </vt:variant>
      <vt:variant>
        <vt:i4>5</vt:i4>
      </vt:variant>
      <vt:variant>
        <vt:lpwstr>http://america-xix.org.ru/civilwar/reconstruction/conspiracy.php</vt:lpwstr>
      </vt:variant>
      <vt:variant>
        <vt:lpwstr/>
      </vt:variant>
      <vt:variant>
        <vt:i4>5242948</vt:i4>
      </vt:variant>
      <vt:variant>
        <vt:i4>357</vt:i4>
      </vt:variant>
      <vt:variant>
        <vt:i4>0</vt:i4>
      </vt:variant>
      <vt:variant>
        <vt:i4>5</vt:i4>
      </vt:variant>
      <vt:variant>
        <vt:lpwstr>http://america-xix.org.ru/civilwar/reconstruction/conspiracy.php</vt:lpwstr>
      </vt:variant>
      <vt:variant>
        <vt:lpwstr/>
      </vt:variant>
      <vt:variant>
        <vt:i4>1245211</vt:i4>
      </vt:variant>
      <vt:variant>
        <vt:i4>354</vt:i4>
      </vt:variant>
      <vt:variant>
        <vt:i4>0</vt:i4>
      </vt:variant>
      <vt:variant>
        <vt:i4>5</vt:i4>
      </vt:variant>
      <vt:variant>
        <vt:lpwstr>http://www.mrlincolnswhitehouse.org/inside.asp?ID=63&amp;subjectID=2</vt:lpwstr>
      </vt:variant>
      <vt:variant>
        <vt:lpwstr/>
      </vt:variant>
      <vt:variant>
        <vt:i4>3276845</vt:i4>
      </vt:variant>
      <vt:variant>
        <vt:i4>351</vt:i4>
      </vt:variant>
      <vt:variant>
        <vt:i4>0</vt:i4>
      </vt:variant>
      <vt:variant>
        <vt:i4>5</vt:i4>
      </vt:variant>
      <vt:variant>
        <vt:lpwstr>http://pcxpert.net.ru/content/view/141/31/l/30/</vt:lpwstr>
      </vt:variant>
      <vt:variant>
        <vt:lpwstr/>
      </vt:variant>
      <vt:variant>
        <vt:i4>8257599</vt:i4>
      </vt:variant>
      <vt:variant>
        <vt:i4>348</vt:i4>
      </vt:variant>
      <vt:variant>
        <vt:i4>0</vt:i4>
      </vt:variant>
      <vt:variant>
        <vt:i4>5</vt:i4>
      </vt:variant>
      <vt:variant>
        <vt:lpwstr>http://www.us-dollar.ru/vidy-valiuty-usa/7/26.html</vt:lpwstr>
      </vt:variant>
      <vt:variant>
        <vt:lpwstr/>
      </vt:variant>
      <vt:variant>
        <vt:i4>7733361</vt:i4>
      </vt:variant>
      <vt:variant>
        <vt:i4>345</vt:i4>
      </vt:variant>
      <vt:variant>
        <vt:i4>0</vt:i4>
      </vt:variant>
      <vt:variant>
        <vt:i4>5</vt:i4>
      </vt:variant>
      <vt:variant>
        <vt:lpwstr>http://www.ustreas.gov/education/faq/currency/legal-tender.shtml</vt:lpwstr>
      </vt:variant>
      <vt:variant>
        <vt:lpwstr>q3</vt:lpwstr>
      </vt:variant>
      <vt:variant>
        <vt:i4>3145849</vt:i4>
      </vt:variant>
      <vt:variant>
        <vt:i4>342</vt:i4>
      </vt:variant>
      <vt:variant>
        <vt:i4>0</vt:i4>
      </vt:variant>
      <vt:variant>
        <vt:i4>5</vt:i4>
      </vt:variant>
      <vt:variant>
        <vt:lpwstr>http://www.agentura.ru/dossier/usa/secret/</vt:lpwstr>
      </vt:variant>
      <vt:variant>
        <vt:lpwstr/>
      </vt:variant>
      <vt:variant>
        <vt:i4>5963794</vt:i4>
      </vt:variant>
      <vt:variant>
        <vt:i4>339</vt:i4>
      </vt:variant>
      <vt:variant>
        <vt:i4>0</vt:i4>
      </vt:variant>
      <vt:variant>
        <vt:i4>5</vt:i4>
      </vt:variant>
      <vt:variant>
        <vt:lpwstr>http://www.federalreserveeducation.org/about-the-fed/history/</vt:lpwstr>
      </vt:variant>
      <vt:variant>
        <vt:lpwstr/>
      </vt:variant>
      <vt:variant>
        <vt:i4>1507352</vt:i4>
      </vt:variant>
      <vt:variant>
        <vt:i4>336</vt:i4>
      </vt:variant>
      <vt:variant>
        <vt:i4>0</vt:i4>
      </vt:variant>
      <vt:variant>
        <vt:i4>5</vt:i4>
      </vt:variant>
      <vt:variant>
        <vt:lpwstr>http://www.rian.ru/photolents/20100111/203865058.html</vt:lpwstr>
      </vt:variant>
      <vt:variant>
        <vt:lpwstr/>
      </vt:variant>
      <vt:variant>
        <vt:i4>8257635</vt:i4>
      </vt:variant>
      <vt:variant>
        <vt:i4>333</vt:i4>
      </vt:variant>
      <vt:variant>
        <vt:i4>0</vt:i4>
      </vt:variant>
      <vt:variant>
        <vt:i4>5</vt:i4>
      </vt:variant>
      <vt:variant>
        <vt:lpwstr>http://www.svobodanews.ru/content/article/1564498.html</vt:lpwstr>
      </vt:variant>
      <vt:variant>
        <vt:lpwstr/>
      </vt:variant>
      <vt:variant>
        <vt:i4>7864446</vt:i4>
      </vt:variant>
      <vt:variant>
        <vt:i4>330</vt:i4>
      </vt:variant>
      <vt:variant>
        <vt:i4>0</vt:i4>
      </vt:variant>
      <vt:variant>
        <vt:i4>5</vt:i4>
      </vt:variant>
      <vt:variant>
        <vt:lpwstr>http://malchish.org/lib/economics/Banki.htm</vt:lpwstr>
      </vt:variant>
      <vt:variant>
        <vt:lpwstr/>
      </vt:variant>
      <vt:variant>
        <vt:i4>3801177</vt:i4>
      </vt:variant>
      <vt:variant>
        <vt:i4>327</vt:i4>
      </vt:variant>
      <vt:variant>
        <vt:i4>0</vt:i4>
      </vt:variant>
      <vt:variant>
        <vt:i4>5</vt:i4>
      </vt:variant>
      <vt:variant>
        <vt:lpwstr>http://en.wikipedia.org/wiki/Second_Bank_of_the_United_States</vt:lpwstr>
      </vt:variant>
      <vt:variant>
        <vt:lpwstr/>
      </vt:variant>
      <vt:variant>
        <vt:i4>5963794</vt:i4>
      </vt:variant>
      <vt:variant>
        <vt:i4>324</vt:i4>
      </vt:variant>
      <vt:variant>
        <vt:i4>0</vt:i4>
      </vt:variant>
      <vt:variant>
        <vt:i4>5</vt:i4>
      </vt:variant>
      <vt:variant>
        <vt:lpwstr>http://www.federalreserveeducation.org/about-the-fed/history/</vt:lpwstr>
      </vt:variant>
      <vt:variant>
        <vt:lpwstr/>
      </vt:variant>
      <vt:variant>
        <vt:i4>917620</vt:i4>
      </vt:variant>
      <vt:variant>
        <vt:i4>321</vt:i4>
      </vt:variant>
      <vt:variant>
        <vt:i4>0</vt:i4>
      </vt:variant>
      <vt:variant>
        <vt:i4>5</vt:i4>
      </vt:variant>
      <vt:variant>
        <vt:lpwstr>http://en.wikipedia.org/wiki/First_Bank_of_the_United_States</vt:lpwstr>
      </vt:variant>
      <vt:variant>
        <vt:lpwstr/>
      </vt:variant>
      <vt:variant>
        <vt:i4>5963794</vt:i4>
      </vt:variant>
      <vt:variant>
        <vt:i4>318</vt:i4>
      </vt:variant>
      <vt:variant>
        <vt:i4>0</vt:i4>
      </vt:variant>
      <vt:variant>
        <vt:i4>5</vt:i4>
      </vt:variant>
      <vt:variant>
        <vt:lpwstr>http://www.federalreserveeducation.org/about-the-fed/history/</vt:lpwstr>
      </vt:variant>
      <vt:variant>
        <vt:lpwstr/>
      </vt:variant>
      <vt:variant>
        <vt:i4>3604541</vt:i4>
      </vt:variant>
      <vt:variant>
        <vt:i4>315</vt:i4>
      </vt:variant>
      <vt:variant>
        <vt:i4>0</vt:i4>
      </vt:variant>
      <vt:variant>
        <vt:i4>5</vt:i4>
      </vt:variant>
      <vt:variant>
        <vt:lpwstr>http://www.xserver.ru/user/bssozdofrs/</vt:lpwstr>
      </vt:variant>
      <vt:variant>
        <vt:lpwstr/>
      </vt:variant>
      <vt:variant>
        <vt:i4>7077942</vt:i4>
      </vt:variant>
      <vt:variant>
        <vt:i4>312</vt:i4>
      </vt:variant>
      <vt:variant>
        <vt:i4>0</vt:i4>
      </vt:variant>
      <vt:variant>
        <vt:i4>5</vt:i4>
      </vt:variant>
      <vt:variant>
        <vt:lpwstr>http://www.newmoney.gov/newmoney/files/5_Materials/translated/Milestones_ru_v_2.pdf</vt:lpwstr>
      </vt:variant>
      <vt:variant>
        <vt:lpwstr/>
      </vt:variant>
      <vt:variant>
        <vt:i4>8257641</vt:i4>
      </vt:variant>
      <vt:variant>
        <vt:i4>309</vt:i4>
      </vt:variant>
      <vt:variant>
        <vt:i4>0</vt:i4>
      </vt:variant>
      <vt:variant>
        <vt:i4>5</vt:i4>
      </vt:variant>
      <vt:variant>
        <vt:lpwstr>http://www.bankofengland.co.uk/banknotes/about/history.htm</vt:lpwstr>
      </vt:variant>
      <vt:variant>
        <vt:lpwstr/>
      </vt:variant>
      <vt:variant>
        <vt:i4>4259855</vt:i4>
      </vt:variant>
      <vt:variant>
        <vt:i4>306</vt:i4>
      </vt:variant>
      <vt:variant>
        <vt:i4>0</vt:i4>
      </vt:variant>
      <vt:variant>
        <vt:i4>5</vt:i4>
      </vt:variant>
      <vt:variant>
        <vt:lpwstr>http://www.rian.ru/society/20060908/53662645.html</vt:lpwstr>
      </vt:variant>
      <vt:variant>
        <vt:lpwstr/>
      </vt:variant>
      <vt:variant>
        <vt:i4>4259855</vt:i4>
      </vt:variant>
      <vt:variant>
        <vt:i4>303</vt:i4>
      </vt:variant>
      <vt:variant>
        <vt:i4>0</vt:i4>
      </vt:variant>
      <vt:variant>
        <vt:i4>5</vt:i4>
      </vt:variant>
      <vt:variant>
        <vt:lpwstr>http://www.rian.ru/society/20060908/53662645.html</vt:lpwstr>
      </vt:variant>
      <vt:variant>
        <vt:lpwstr/>
      </vt:variant>
      <vt:variant>
        <vt:i4>4980824</vt:i4>
      </vt:variant>
      <vt:variant>
        <vt:i4>300</vt:i4>
      </vt:variant>
      <vt:variant>
        <vt:i4>0</vt:i4>
      </vt:variant>
      <vt:variant>
        <vt:i4>5</vt:i4>
      </vt:variant>
      <vt:variant>
        <vt:lpwstr>http://www.bbc.co.uk/russian/international/2009/10/091012_mussolini_bntain.shtml</vt:lpwstr>
      </vt:variant>
      <vt:variant>
        <vt:lpwstr/>
      </vt:variant>
      <vt:variant>
        <vt:i4>4980824</vt:i4>
      </vt:variant>
      <vt:variant>
        <vt:i4>297</vt:i4>
      </vt:variant>
      <vt:variant>
        <vt:i4>0</vt:i4>
      </vt:variant>
      <vt:variant>
        <vt:i4>5</vt:i4>
      </vt:variant>
      <vt:variant>
        <vt:lpwstr>http://www.bbc.co.uk/russian/international/2009/10/091012_mussolini_bntain.shtml</vt:lpwstr>
      </vt:variant>
      <vt:variant>
        <vt:lpwstr/>
      </vt:variant>
      <vt:variant>
        <vt:i4>131087</vt:i4>
      </vt:variant>
      <vt:variant>
        <vt:i4>294</vt:i4>
      </vt:variant>
      <vt:variant>
        <vt:i4>0</vt:i4>
      </vt:variant>
      <vt:variant>
        <vt:i4>5</vt:i4>
      </vt:variant>
      <vt:variant>
        <vt:lpwstr>http://www.bbc.co.uk/russian/international/2009/10/091012_mussolini_britain.shtml</vt:lpwstr>
      </vt:variant>
      <vt:variant>
        <vt:lpwstr/>
      </vt:variant>
      <vt:variant>
        <vt:i4>3932253</vt:i4>
      </vt:variant>
      <vt:variant>
        <vt:i4>291</vt:i4>
      </vt:variant>
      <vt:variant>
        <vt:i4>0</vt:i4>
      </vt:variant>
      <vt:variant>
        <vt:i4>5</vt:i4>
      </vt:variant>
      <vt:variant>
        <vt:lpwstr>http://www.italyproject.ru/history_fascismo.htm</vt:lpwstr>
      </vt:variant>
      <vt:variant>
        <vt:lpwstr/>
      </vt:variant>
      <vt:variant>
        <vt:i4>3735572</vt:i4>
      </vt:variant>
      <vt:variant>
        <vt:i4>288</vt:i4>
      </vt:variant>
      <vt:variant>
        <vt:i4>0</vt:i4>
      </vt:variant>
      <vt:variant>
        <vt:i4>5</vt:i4>
      </vt:variant>
      <vt:variant>
        <vt:lpwstr>http://www.diphis.ru/index.php?option=content&amp;task=view&amp;id=111</vt:lpwstr>
      </vt:variant>
      <vt:variant>
        <vt:lpwstr>3</vt:lpwstr>
      </vt:variant>
      <vt:variant>
        <vt:i4>3604551</vt:i4>
      </vt:variant>
      <vt:variant>
        <vt:i4>285</vt:i4>
      </vt:variant>
      <vt:variant>
        <vt:i4>0</vt:i4>
      </vt:variant>
      <vt:variant>
        <vt:i4>5</vt:i4>
      </vt:variant>
      <vt:variant>
        <vt:lpwstr>http://dic.academic.ru/dic.nsf/dic_diplomatic/778/</vt:lpwstr>
      </vt:variant>
      <vt:variant>
        <vt:lpwstr/>
      </vt:variant>
      <vt:variant>
        <vt:i4>4980832</vt:i4>
      </vt:variant>
      <vt:variant>
        <vt:i4>282</vt:i4>
      </vt:variant>
      <vt:variant>
        <vt:i4>0</vt:i4>
      </vt:variant>
      <vt:variant>
        <vt:i4>5</vt:i4>
      </vt:variant>
      <vt:variant>
        <vt:lpwstr>http://www.italyproject.ru/history_ fascismo.htm</vt:lpwstr>
      </vt:variant>
      <vt:variant>
        <vt:lpwstr/>
      </vt:variant>
      <vt:variant>
        <vt:i4>3932253</vt:i4>
      </vt:variant>
      <vt:variant>
        <vt:i4>279</vt:i4>
      </vt:variant>
      <vt:variant>
        <vt:i4>0</vt:i4>
      </vt:variant>
      <vt:variant>
        <vt:i4>5</vt:i4>
      </vt:variant>
      <vt:variant>
        <vt:lpwstr>http://www.italyproject.ru/history_fascismo.htm</vt:lpwstr>
      </vt:variant>
      <vt:variant>
        <vt:lpwstr/>
      </vt:variant>
      <vt:variant>
        <vt:i4>3080245</vt:i4>
      </vt:variant>
      <vt:variant>
        <vt:i4>276</vt:i4>
      </vt:variant>
      <vt:variant>
        <vt:i4>0</vt:i4>
      </vt:variant>
      <vt:variant>
        <vt:i4>5</vt:i4>
      </vt:variant>
      <vt:variant>
        <vt:lpwstr>http://www.proza.ru/2006/05/09-235</vt:lpwstr>
      </vt:variant>
      <vt:variant>
        <vt:lpwstr/>
      </vt:variant>
      <vt:variant>
        <vt:i4>1179686</vt:i4>
      </vt:variant>
      <vt:variant>
        <vt:i4>273</vt:i4>
      </vt:variant>
      <vt:variant>
        <vt:i4>0</vt:i4>
      </vt:variant>
      <vt:variant>
        <vt:i4>5</vt:i4>
      </vt:variant>
      <vt:variant>
        <vt:lpwstr>http://adelanta.info/encyclopaedia/politics/george_five/</vt:lpwstr>
      </vt:variant>
      <vt:variant>
        <vt:lpwstr/>
      </vt:variant>
      <vt:variant>
        <vt:i4>7012478</vt:i4>
      </vt:variant>
      <vt:variant>
        <vt:i4>270</vt:i4>
      </vt:variant>
      <vt:variant>
        <vt:i4>0</vt:i4>
      </vt:variant>
      <vt:variant>
        <vt:i4>5</vt:i4>
      </vt:variant>
      <vt:variant>
        <vt:lpwstr>http://militera.lib.ru/memo/german/tirpitz/16.html</vt:lpwstr>
      </vt:variant>
      <vt:variant>
        <vt:lpwstr/>
      </vt:variant>
      <vt:variant>
        <vt:i4>4325390</vt:i4>
      </vt:variant>
      <vt:variant>
        <vt:i4>267</vt:i4>
      </vt:variant>
      <vt:variant>
        <vt:i4>0</vt:i4>
      </vt:variant>
      <vt:variant>
        <vt:i4>5</vt:i4>
      </vt:variant>
      <vt:variant>
        <vt:lpwstr>http://slovari.yandex.ru/dict/bse/article/00080/65600.htm</vt:lpwstr>
      </vt:variant>
      <vt:variant>
        <vt:lpwstr/>
      </vt:variant>
      <vt:variant>
        <vt:i4>983123</vt:i4>
      </vt:variant>
      <vt:variant>
        <vt:i4>264</vt:i4>
      </vt:variant>
      <vt:variant>
        <vt:i4>0</vt:i4>
      </vt:variant>
      <vt:variant>
        <vt:i4>5</vt:i4>
      </vt:variant>
      <vt:variant>
        <vt:lpwstr>http://adelanta.info/encyclopaedia/bomonde/Churchill/</vt:lpwstr>
      </vt:variant>
      <vt:variant>
        <vt:lpwstr/>
      </vt:variant>
      <vt:variant>
        <vt:i4>2097275</vt:i4>
      </vt:variant>
      <vt:variant>
        <vt:i4>261</vt:i4>
      </vt:variant>
      <vt:variant>
        <vt:i4>0</vt:i4>
      </vt:variant>
      <vt:variant>
        <vt:i4>5</vt:i4>
      </vt:variant>
      <vt:variant>
        <vt:lpwstr>http://www.peoples.ru/state/king/england/churchill/</vt:lpwstr>
      </vt:variant>
      <vt:variant>
        <vt:lpwstr/>
      </vt:variant>
      <vt:variant>
        <vt:i4>6619241</vt:i4>
      </vt:variant>
      <vt:variant>
        <vt:i4>258</vt:i4>
      </vt:variant>
      <vt:variant>
        <vt:i4>0</vt:i4>
      </vt:variant>
      <vt:variant>
        <vt:i4>5</vt:i4>
      </vt:variant>
      <vt:variant>
        <vt:lpwstr>http://www.stoletie.ru/territoriya_istorii/kak_rubl_osvobodili_ot_dollara_2010-03-01.htm</vt:lpwstr>
      </vt:variant>
      <vt:variant>
        <vt:lpwstr/>
      </vt:variant>
      <vt:variant>
        <vt:i4>6619241</vt:i4>
      </vt:variant>
      <vt:variant>
        <vt:i4>255</vt:i4>
      </vt:variant>
      <vt:variant>
        <vt:i4>0</vt:i4>
      </vt:variant>
      <vt:variant>
        <vt:i4>5</vt:i4>
      </vt:variant>
      <vt:variant>
        <vt:lpwstr>http://www.stoletie.ru/territoriya_istorii/kak_rubl_osvobodili_ot_dollara_2010-03-01.htm</vt:lpwstr>
      </vt:variant>
      <vt:variant>
        <vt:lpwstr/>
      </vt:variant>
      <vt:variant>
        <vt:i4>6291579</vt:i4>
      </vt:variant>
      <vt:variant>
        <vt:i4>252</vt:i4>
      </vt:variant>
      <vt:variant>
        <vt:i4>0</vt:i4>
      </vt:variant>
      <vt:variant>
        <vt:i4>5</vt:i4>
      </vt:variant>
      <vt:variant>
        <vt:lpwstr>http://www.kommersant.ru/doc.aspx?DocsID=335995</vt:lpwstr>
      </vt:variant>
      <vt:variant>
        <vt:lpwstr/>
      </vt:variant>
      <vt:variant>
        <vt:i4>393334</vt:i4>
      </vt:variant>
      <vt:variant>
        <vt:i4>249</vt:i4>
      </vt:variant>
      <vt:variant>
        <vt:i4>0</vt:i4>
      </vt:variant>
      <vt:variant>
        <vt:i4>5</vt:i4>
      </vt:variant>
      <vt:variant>
        <vt:lpwstr>http://www.hrono.ru/organ/ukazatel/trumen_doktrina.html</vt:lpwstr>
      </vt:variant>
      <vt:variant>
        <vt:lpwstr/>
      </vt:variant>
      <vt:variant>
        <vt:i4>37</vt:i4>
      </vt:variant>
      <vt:variant>
        <vt:i4>246</vt:i4>
      </vt:variant>
      <vt:variant>
        <vt:i4>0</vt:i4>
      </vt:variant>
      <vt:variant>
        <vt:i4>5</vt:i4>
      </vt:variant>
      <vt:variant>
        <vt:lpwstr>http://www.coldwar.ru/stalin/about_churchill.php</vt:lpwstr>
      </vt:variant>
      <vt:variant>
        <vt:lpwstr/>
      </vt:variant>
      <vt:variant>
        <vt:i4>37</vt:i4>
      </vt:variant>
      <vt:variant>
        <vt:i4>243</vt:i4>
      </vt:variant>
      <vt:variant>
        <vt:i4>0</vt:i4>
      </vt:variant>
      <vt:variant>
        <vt:i4>5</vt:i4>
      </vt:variant>
      <vt:variant>
        <vt:lpwstr>http://www.coldwar.ru/stalin/about_churchill.php</vt:lpwstr>
      </vt:variant>
      <vt:variant>
        <vt:lpwstr/>
      </vt:variant>
      <vt:variant>
        <vt:i4>5308434</vt:i4>
      </vt:variant>
      <vt:variant>
        <vt:i4>240</vt:i4>
      </vt:variant>
      <vt:variant>
        <vt:i4>0</vt:i4>
      </vt:variant>
      <vt:variant>
        <vt:i4>5</vt:i4>
      </vt:variant>
      <vt:variant>
        <vt:lpwstr>http://vww.dmitriimedvedev.ru/cherchill/</vt:lpwstr>
      </vt:variant>
      <vt:variant>
        <vt:lpwstr/>
      </vt:variant>
      <vt:variant>
        <vt:i4>2228274</vt:i4>
      </vt:variant>
      <vt:variant>
        <vt:i4>237</vt:i4>
      </vt:variant>
      <vt:variant>
        <vt:i4>0</vt:i4>
      </vt:variant>
      <vt:variant>
        <vt:i4>5</vt:i4>
      </vt:variant>
      <vt:variant>
        <vt:lpwstr>http://www.coldwar.ru/churchill/fulton.php</vt:lpwstr>
      </vt:variant>
      <vt:variant>
        <vt:lpwstr/>
      </vt:variant>
      <vt:variant>
        <vt:i4>1245274</vt:i4>
      </vt:variant>
      <vt:variant>
        <vt:i4>234</vt:i4>
      </vt:variant>
      <vt:variant>
        <vt:i4>0</vt:i4>
      </vt:variant>
      <vt:variant>
        <vt:i4>5</vt:i4>
      </vt:variant>
      <vt:variant>
        <vt:lpwstr>http://www.rgwto.com/wto.asp?id=3667</vt:lpwstr>
      </vt:variant>
      <vt:variant>
        <vt:lpwstr/>
      </vt:variant>
      <vt:variant>
        <vt:i4>3407977</vt:i4>
      </vt:variant>
      <vt:variant>
        <vt:i4>231</vt:i4>
      </vt:variant>
      <vt:variant>
        <vt:i4>0</vt:i4>
      </vt:variant>
      <vt:variant>
        <vt:i4>5</vt:i4>
      </vt:variant>
      <vt:variant>
        <vt:lpwstr>http://www.knukim-edu.kiev.ua/?id=351&amp;view=article</vt:lpwstr>
      </vt:variant>
      <vt:variant>
        <vt:lpwstr/>
      </vt:variant>
      <vt:variant>
        <vt:i4>7929918</vt:i4>
      </vt:variant>
      <vt:variant>
        <vt:i4>228</vt:i4>
      </vt:variant>
      <vt:variant>
        <vt:i4>0</vt:i4>
      </vt:variant>
      <vt:variant>
        <vt:i4>5</vt:i4>
      </vt:variant>
      <vt:variant>
        <vt:lpwstr>http://top.rbc.ru/economics/18/05/2010/407999.shtml</vt:lpwstr>
      </vt:variant>
      <vt:variant>
        <vt:lpwstr/>
      </vt:variant>
      <vt:variant>
        <vt:i4>3080206</vt:i4>
      </vt:variant>
      <vt:variant>
        <vt:i4>225</vt:i4>
      </vt:variant>
      <vt:variant>
        <vt:i4>0</vt:i4>
      </vt:variant>
      <vt:variant>
        <vt:i4>5</vt:i4>
      </vt:variant>
      <vt:variant>
        <vt:lpwstr>http://www.consultant.ru/popular/nalog2/3_8.html</vt:lpwstr>
      </vt:variant>
      <vt:variant>
        <vt:lpwstr/>
      </vt:variant>
      <vt:variant>
        <vt:i4>6357113</vt:i4>
      </vt:variant>
      <vt:variant>
        <vt:i4>222</vt:i4>
      </vt:variant>
      <vt:variant>
        <vt:i4>0</vt:i4>
      </vt:variant>
      <vt:variant>
        <vt:i4>5</vt:i4>
      </vt:variant>
      <vt:variant>
        <vt:lpwstr>http://www.rian.ru/economy/20090722/178181206.html</vt:lpwstr>
      </vt:variant>
      <vt:variant>
        <vt:lpwstr/>
      </vt:variant>
      <vt:variant>
        <vt:i4>4915245</vt:i4>
      </vt:variant>
      <vt:variant>
        <vt:i4>219</vt:i4>
      </vt:variant>
      <vt:variant>
        <vt:i4>0</vt:i4>
      </vt:variant>
      <vt:variant>
        <vt:i4>5</vt:i4>
      </vt:variant>
      <vt:variant>
        <vt:lpwstr>http://voentaina.ru/vstuplenie_sssr_v_vojnu_protiv_japonii/</vt:lpwstr>
      </vt:variant>
      <vt:variant>
        <vt:lpwstr/>
      </vt:variant>
      <vt:variant>
        <vt:i4>262153</vt:i4>
      </vt:variant>
      <vt:variant>
        <vt:i4>216</vt:i4>
      </vt:variant>
      <vt:variant>
        <vt:i4>0</vt:i4>
      </vt:variant>
      <vt:variant>
        <vt:i4>5</vt:i4>
      </vt:variant>
      <vt:variant>
        <vt:lpwstr>http:///</vt:lpwstr>
      </vt:variant>
      <vt:variant>
        <vt:lpwstr/>
      </vt:variant>
      <vt:variant>
        <vt:i4>3276905</vt:i4>
      </vt:variant>
      <vt:variant>
        <vt:i4>213</vt:i4>
      </vt:variant>
      <vt:variant>
        <vt:i4>0</vt:i4>
      </vt:variant>
      <vt:variant>
        <vt:i4>5</vt:i4>
      </vt:variant>
      <vt:variant>
        <vt:lpwstr>http://www.rg.ru/2008/06/20/stalin-gitler.html</vt:lpwstr>
      </vt:variant>
      <vt:variant>
        <vt:lpwstr/>
      </vt:variant>
      <vt:variant>
        <vt:i4>5439561</vt:i4>
      </vt:variant>
      <vt:variant>
        <vt:i4>210</vt:i4>
      </vt:variant>
      <vt:variant>
        <vt:i4>0</vt:i4>
      </vt:variant>
      <vt:variant>
        <vt:i4>5</vt:i4>
      </vt:variant>
      <vt:variant>
        <vt:lpwstr>http://kp.ru/print/article/23727.3/54321</vt:lpwstr>
      </vt:variant>
      <vt:variant>
        <vt:lpwstr/>
      </vt:variant>
      <vt:variant>
        <vt:i4>6750332</vt:i4>
      </vt:variant>
      <vt:variant>
        <vt:i4>207</vt:i4>
      </vt:variant>
      <vt:variant>
        <vt:i4>0</vt:i4>
      </vt:variant>
      <vt:variant>
        <vt:i4>5</vt:i4>
      </vt:variant>
      <vt:variant>
        <vt:lpwstr>http://www.debryansk.ru/~ssadm/g1.htm)</vt:lpwstr>
      </vt:variant>
      <vt:variant>
        <vt:lpwstr/>
      </vt:variant>
      <vt:variant>
        <vt:i4>5767285</vt:i4>
      </vt:variant>
      <vt:variant>
        <vt:i4>204</vt:i4>
      </vt:variant>
      <vt:variant>
        <vt:i4>0</vt:i4>
      </vt:variant>
      <vt:variant>
        <vt:i4>5</vt:i4>
      </vt:variant>
      <vt:variant>
        <vt:lpwstr>http://militera.lib.ru/research/nepravda_vs-l/05.html</vt:lpwstr>
      </vt:variant>
      <vt:variant>
        <vt:lpwstr/>
      </vt:variant>
      <vt:variant>
        <vt:i4>2097214</vt:i4>
      </vt:variant>
      <vt:variant>
        <vt:i4>201</vt:i4>
      </vt:variant>
      <vt:variant>
        <vt:i4>0</vt:i4>
      </vt:variant>
      <vt:variant>
        <vt:i4>5</vt:i4>
      </vt:variant>
      <vt:variant>
        <vt:lpwstr>http://handbook.rkka.ru/personal/repress/gen-major.htm</vt:lpwstr>
      </vt:variant>
      <vt:variant>
        <vt:lpwstr/>
      </vt:variant>
      <vt:variant>
        <vt:i4>6619188</vt:i4>
      </vt:variant>
      <vt:variant>
        <vt:i4>198</vt:i4>
      </vt:variant>
      <vt:variant>
        <vt:i4>0</vt:i4>
      </vt:variant>
      <vt:variant>
        <vt:i4>5</vt:i4>
      </vt:variant>
      <vt:variant>
        <vt:lpwstr>http://www.novoemnenie.ru/rassl/6.html</vt:lpwstr>
      </vt:variant>
      <vt:variant>
        <vt:lpwstr/>
      </vt:variant>
      <vt:variant>
        <vt:i4>524336</vt:i4>
      </vt:variant>
      <vt:variant>
        <vt:i4>195</vt:i4>
      </vt:variant>
      <vt:variant>
        <vt:i4>0</vt:i4>
      </vt:variant>
      <vt:variant>
        <vt:i4>5</vt:i4>
      </vt:variant>
      <vt:variant>
        <vt:lpwstr>http://militera.lib.ru/memo/german/putlits_vg/03.html</vt:lpwstr>
      </vt:variant>
      <vt:variant>
        <vt:lpwstr/>
      </vt:variant>
      <vt:variant>
        <vt:i4>7995445</vt:i4>
      </vt:variant>
      <vt:variant>
        <vt:i4>192</vt:i4>
      </vt:variant>
      <vt:variant>
        <vt:i4>0</vt:i4>
      </vt:variant>
      <vt:variant>
        <vt:i4>5</vt:i4>
      </vt:variant>
      <vt:variant>
        <vt:lpwstr>http://kp.ru/daily/24478.3/635042/</vt:lpwstr>
      </vt:variant>
      <vt:variant>
        <vt:lpwstr/>
      </vt:variant>
      <vt:variant>
        <vt:i4>7995445</vt:i4>
      </vt:variant>
      <vt:variant>
        <vt:i4>189</vt:i4>
      </vt:variant>
      <vt:variant>
        <vt:i4>0</vt:i4>
      </vt:variant>
      <vt:variant>
        <vt:i4>5</vt:i4>
      </vt:variant>
      <vt:variant>
        <vt:lpwstr>http://kp.ru/daily/24478.3/635042/</vt:lpwstr>
      </vt:variant>
      <vt:variant>
        <vt:lpwstr/>
      </vt:variant>
      <vt:variant>
        <vt:i4>7995445</vt:i4>
      </vt:variant>
      <vt:variant>
        <vt:i4>186</vt:i4>
      </vt:variant>
      <vt:variant>
        <vt:i4>0</vt:i4>
      </vt:variant>
      <vt:variant>
        <vt:i4>5</vt:i4>
      </vt:variant>
      <vt:variant>
        <vt:lpwstr>http://kp.ru/daily/24478.3/635042/</vt:lpwstr>
      </vt:variant>
      <vt:variant>
        <vt:lpwstr/>
      </vt:variant>
      <vt:variant>
        <vt:i4>2097270</vt:i4>
      </vt:variant>
      <vt:variant>
        <vt:i4>183</vt:i4>
      </vt:variant>
      <vt:variant>
        <vt:i4>0</vt:i4>
      </vt:variant>
      <vt:variant>
        <vt:i4>5</vt:i4>
      </vt:variant>
      <vt:variant>
        <vt:lpwstr>http://www.vesti.ru/doc.html?id=353153</vt:lpwstr>
      </vt:variant>
      <vt:variant>
        <vt:lpwstr/>
      </vt:variant>
      <vt:variant>
        <vt:i4>4063256</vt:i4>
      </vt:variant>
      <vt:variant>
        <vt:i4>180</vt:i4>
      </vt:variant>
      <vt:variant>
        <vt:i4>0</vt:i4>
      </vt:variant>
      <vt:variant>
        <vt:i4>5</vt:i4>
      </vt:variant>
      <vt:variant>
        <vt:lpwstr>http://www.hrono.ru/biograf/bio_we/vilgelm3gb.php</vt:lpwstr>
      </vt:variant>
      <vt:variant>
        <vt:lpwstr/>
      </vt:variant>
      <vt:variant>
        <vt:i4>1245251</vt:i4>
      </vt:variant>
      <vt:variant>
        <vt:i4>177</vt:i4>
      </vt:variant>
      <vt:variant>
        <vt:i4>0</vt:i4>
      </vt:variant>
      <vt:variant>
        <vt:i4>5</vt:i4>
      </vt:variant>
      <vt:variant>
        <vt:lpwstr>http://encyklopedia.narod.ru/bios/gov/konigen/england/stewart/william3/william3.html</vt:lpwstr>
      </vt:variant>
      <vt:variant>
        <vt:lpwstr/>
      </vt:variant>
      <vt:variant>
        <vt:i4>8060969</vt:i4>
      </vt:variant>
      <vt:variant>
        <vt:i4>174</vt:i4>
      </vt:variant>
      <vt:variant>
        <vt:i4>0</vt:i4>
      </vt:variant>
      <vt:variant>
        <vt:i4>5</vt:i4>
      </vt:variant>
      <vt:variant>
        <vt:lpwstr>http://www.icpress.ru/information/articles/?ID=4310</vt:lpwstr>
      </vt:variant>
      <vt:variant>
        <vt:lpwstr/>
      </vt:variant>
      <vt:variant>
        <vt:i4>8060969</vt:i4>
      </vt:variant>
      <vt:variant>
        <vt:i4>171</vt:i4>
      </vt:variant>
      <vt:variant>
        <vt:i4>0</vt:i4>
      </vt:variant>
      <vt:variant>
        <vt:i4>5</vt:i4>
      </vt:variant>
      <vt:variant>
        <vt:lpwstr>http://www.icpress.ru/information/articles/?ID=4310</vt:lpwstr>
      </vt:variant>
      <vt:variant>
        <vt:lpwstr/>
      </vt:variant>
      <vt:variant>
        <vt:i4>71434261</vt:i4>
      </vt:variant>
      <vt:variant>
        <vt:i4>168</vt:i4>
      </vt:variant>
      <vt:variant>
        <vt:i4>0</vt:i4>
      </vt:variant>
      <vt:variant>
        <vt:i4>5</vt:i4>
      </vt:variant>
      <vt:variant>
        <vt:lpwstr>http://www.erlib.com/Ги_Бретон/От_великого_Конде_до_Короля-солнце/16/</vt:lpwstr>
      </vt:variant>
      <vt:variant>
        <vt:lpwstr/>
      </vt:variant>
      <vt:variant>
        <vt:i4>71434261</vt:i4>
      </vt:variant>
      <vt:variant>
        <vt:i4>165</vt:i4>
      </vt:variant>
      <vt:variant>
        <vt:i4>0</vt:i4>
      </vt:variant>
      <vt:variant>
        <vt:i4>5</vt:i4>
      </vt:variant>
      <vt:variant>
        <vt:lpwstr>http://www.erlib.com/Ги_Бретон/От_великого_Конде_до_Короля-солнце/16/</vt:lpwstr>
      </vt:variant>
      <vt:variant>
        <vt:lpwstr/>
      </vt:variant>
      <vt:variant>
        <vt:i4>8060969</vt:i4>
      </vt:variant>
      <vt:variant>
        <vt:i4>162</vt:i4>
      </vt:variant>
      <vt:variant>
        <vt:i4>0</vt:i4>
      </vt:variant>
      <vt:variant>
        <vt:i4>5</vt:i4>
      </vt:variant>
      <vt:variant>
        <vt:lpwstr>http://www.icpress.ru/information/articles/?ID=4310</vt:lpwstr>
      </vt:variant>
      <vt:variant>
        <vt:lpwstr/>
      </vt:variant>
      <vt:variant>
        <vt:i4>5898330</vt:i4>
      </vt:variant>
      <vt:variant>
        <vt:i4>159</vt:i4>
      </vt:variant>
      <vt:variant>
        <vt:i4>0</vt:i4>
      </vt:variant>
      <vt:variant>
        <vt:i4>5</vt:i4>
      </vt:variant>
      <vt:variant>
        <vt:lpwstr>http://wiki-linki.ru/Citates/49719/3</vt:lpwstr>
      </vt:variant>
      <vt:variant>
        <vt:lpwstr/>
      </vt:variant>
      <vt:variant>
        <vt:i4>2162797</vt:i4>
      </vt:variant>
      <vt:variant>
        <vt:i4>156</vt:i4>
      </vt:variant>
      <vt:variant>
        <vt:i4>0</vt:i4>
      </vt:variant>
      <vt:variant>
        <vt:i4>5</vt:i4>
      </vt:variant>
      <vt:variant>
        <vt:lpwstr>http://www.louisxiv.ru/finale.html</vt:lpwstr>
      </vt:variant>
      <vt:variant>
        <vt:lpwstr/>
      </vt:variant>
      <vt:variant>
        <vt:i4>71368725</vt:i4>
      </vt:variant>
      <vt:variant>
        <vt:i4>153</vt:i4>
      </vt:variant>
      <vt:variant>
        <vt:i4>0</vt:i4>
      </vt:variant>
      <vt:variant>
        <vt:i4>5</vt:i4>
      </vt:variant>
      <vt:variant>
        <vt:lpwstr>http://www.erlib.com/Ги_Бретон/От_великого_Конде_до_Короля-солнце/15/</vt:lpwstr>
      </vt:variant>
      <vt:variant>
        <vt:lpwstr/>
      </vt:variant>
      <vt:variant>
        <vt:i4>2162797</vt:i4>
      </vt:variant>
      <vt:variant>
        <vt:i4>150</vt:i4>
      </vt:variant>
      <vt:variant>
        <vt:i4>0</vt:i4>
      </vt:variant>
      <vt:variant>
        <vt:i4>5</vt:i4>
      </vt:variant>
      <vt:variant>
        <vt:lpwstr>http://www.louisxiv.ru/finale.html</vt:lpwstr>
      </vt:variant>
      <vt:variant>
        <vt:lpwstr/>
      </vt:variant>
      <vt:variant>
        <vt:i4>7012398</vt:i4>
      </vt:variant>
      <vt:variant>
        <vt:i4>147</vt:i4>
      </vt:variant>
      <vt:variant>
        <vt:i4>0</vt:i4>
      </vt:variant>
      <vt:variant>
        <vt:i4>5</vt:i4>
      </vt:variant>
      <vt:variant>
        <vt:lpwstr>http://www.newsru.com/world/01jun2001/napoleon.html</vt:lpwstr>
      </vt:variant>
      <vt:variant>
        <vt:lpwstr/>
      </vt:variant>
      <vt:variant>
        <vt:i4>1769557</vt:i4>
      </vt:variant>
      <vt:variant>
        <vt:i4>144</vt:i4>
      </vt:variant>
      <vt:variant>
        <vt:i4>0</vt:i4>
      </vt:variant>
      <vt:variant>
        <vt:i4>5</vt:i4>
      </vt:variant>
      <vt:variant>
        <vt:lpwstr>http://n-t.ru/ri/gd/yd07.htm</vt:lpwstr>
      </vt:variant>
      <vt:variant>
        <vt:lpwstr/>
      </vt:variant>
      <vt:variant>
        <vt:i4>2162797</vt:i4>
      </vt:variant>
      <vt:variant>
        <vt:i4>141</vt:i4>
      </vt:variant>
      <vt:variant>
        <vt:i4>0</vt:i4>
      </vt:variant>
      <vt:variant>
        <vt:i4>5</vt:i4>
      </vt:variant>
      <vt:variant>
        <vt:lpwstr>http://www.louisxiv.ru/finale.html</vt:lpwstr>
      </vt:variant>
      <vt:variant>
        <vt:lpwstr/>
      </vt:variant>
      <vt:variant>
        <vt:i4>1835103</vt:i4>
      </vt:variant>
      <vt:variant>
        <vt:i4>138</vt:i4>
      </vt:variant>
      <vt:variant>
        <vt:i4>0</vt:i4>
      </vt:variant>
      <vt:variant>
        <vt:i4>5</vt:i4>
      </vt:variant>
      <vt:variant>
        <vt:lpwstr>http://www.passion.ru/s.php/1416.htm</vt:lpwstr>
      </vt:variant>
      <vt:variant>
        <vt:lpwstr/>
      </vt:variant>
      <vt:variant>
        <vt:i4>5111877</vt:i4>
      </vt:variant>
      <vt:variant>
        <vt:i4>135</vt:i4>
      </vt:variant>
      <vt:variant>
        <vt:i4>0</vt:i4>
      </vt:variant>
      <vt:variant>
        <vt:i4>5</vt:i4>
      </vt:variant>
      <vt:variant>
        <vt:lpwstr>http://www.megabook.ru/Article.asp?AID635974</vt:lpwstr>
      </vt:variant>
      <vt:variant>
        <vt:lpwstr/>
      </vt:variant>
      <vt:variant>
        <vt:i4>7667763</vt:i4>
      </vt:variant>
      <vt:variant>
        <vt:i4>132</vt:i4>
      </vt:variant>
      <vt:variant>
        <vt:i4>0</vt:i4>
      </vt:variant>
      <vt:variant>
        <vt:i4>5</vt:i4>
      </vt:variant>
      <vt:variant>
        <vt:lpwstr>http://wartime.narod.ru/spanish.html/)</vt:lpwstr>
      </vt:variant>
      <vt:variant>
        <vt:lpwstr/>
      </vt:variant>
      <vt:variant>
        <vt:i4>8192035</vt:i4>
      </vt:variant>
      <vt:variant>
        <vt:i4>129</vt:i4>
      </vt:variant>
      <vt:variant>
        <vt:i4>0</vt:i4>
      </vt:variant>
      <vt:variant>
        <vt:i4>5</vt:i4>
      </vt:variant>
      <vt:variant>
        <vt:lpwstr>http://militera.lib.ru/science/mahan1/04.html)</vt:lpwstr>
      </vt:variant>
      <vt:variant>
        <vt:lpwstr/>
      </vt:variant>
      <vt:variant>
        <vt:i4>8192035</vt:i4>
      </vt:variant>
      <vt:variant>
        <vt:i4>126</vt:i4>
      </vt:variant>
      <vt:variant>
        <vt:i4>0</vt:i4>
      </vt:variant>
      <vt:variant>
        <vt:i4>5</vt:i4>
      </vt:variant>
      <vt:variant>
        <vt:lpwstr>http://militera.lib.ru/science/mahan1/04.html)</vt:lpwstr>
      </vt:variant>
      <vt:variant>
        <vt:lpwstr/>
      </vt:variant>
      <vt:variant>
        <vt:i4>7667748</vt:i4>
      </vt:variant>
      <vt:variant>
        <vt:i4>123</vt:i4>
      </vt:variant>
      <vt:variant>
        <vt:i4>0</vt:i4>
      </vt:variant>
      <vt:variant>
        <vt:i4>5</vt:i4>
      </vt:variant>
      <vt:variant>
        <vt:lpwstr>http://velikobritaniya.org/istoriya-velikobritanii/istoriya-anglii-v-xvi-xix-veka.html</vt:lpwstr>
      </vt:variant>
      <vt:variant>
        <vt:lpwstr/>
      </vt:variant>
      <vt:variant>
        <vt:i4>1835056</vt:i4>
      </vt:variant>
      <vt:variant>
        <vt:i4>120</vt:i4>
      </vt:variant>
      <vt:variant>
        <vt:i4>0</vt:i4>
      </vt:variant>
      <vt:variant>
        <vt:i4>5</vt:i4>
      </vt:variant>
      <vt:variant>
        <vt:lpwstr>http://www.allmonarchs.net/uk/william_iii.html</vt:lpwstr>
      </vt:variant>
      <vt:variant>
        <vt:lpwstr/>
      </vt:variant>
      <vt:variant>
        <vt:i4>851997</vt:i4>
      </vt:variant>
      <vt:variant>
        <vt:i4>117</vt:i4>
      </vt:variant>
      <vt:variant>
        <vt:i4>0</vt:i4>
      </vt:variant>
      <vt:variant>
        <vt:i4>5</vt:i4>
      </vt:variant>
      <vt:variant>
        <vt:lpwstr>http://www.2uk.ru/business/bus59</vt:lpwstr>
      </vt:variant>
      <vt:variant>
        <vt:lpwstr/>
      </vt:variant>
      <vt:variant>
        <vt:i4>7209058</vt:i4>
      </vt:variant>
      <vt:variant>
        <vt:i4>114</vt:i4>
      </vt:variant>
      <vt:variant>
        <vt:i4>0</vt:i4>
      </vt:variant>
      <vt:variant>
        <vt:i4>5</vt:i4>
      </vt:variant>
      <vt:variant>
        <vt:lpwstr>http://www.bankofengland.co.uk/about/history/index.htm</vt:lpwstr>
      </vt:variant>
      <vt:variant>
        <vt:lpwstr/>
      </vt:variant>
      <vt:variant>
        <vt:i4>720912</vt:i4>
      </vt:variant>
      <vt:variant>
        <vt:i4>111</vt:i4>
      </vt:variant>
      <vt:variant>
        <vt:i4>0</vt:i4>
      </vt:variant>
      <vt:variant>
        <vt:i4>5</vt:i4>
      </vt:variant>
      <vt:variant>
        <vt:lpwstr>http://www.pravo.ru/news/view/12640/</vt:lpwstr>
      </vt:variant>
      <vt:variant>
        <vt:lpwstr/>
      </vt:variant>
      <vt:variant>
        <vt:i4>786455</vt:i4>
      </vt:variant>
      <vt:variant>
        <vt:i4>108</vt:i4>
      </vt:variant>
      <vt:variant>
        <vt:i4>0</vt:i4>
      </vt:variant>
      <vt:variant>
        <vt:i4>5</vt:i4>
      </vt:variant>
      <vt:variant>
        <vt:lpwstr>http://www.veb.ru/ru/agent/mrtg/prg/</vt:lpwstr>
      </vt:variant>
      <vt:variant>
        <vt:lpwstr/>
      </vt:variant>
      <vt:variant>
        <vt:i4>6291556</vt:i4>
      </vt:variant>
      <vt:variant>
        <vt:i4>105</vt:i4>
      </vt:variant>
      <vt:variant>
        <vt:i4>0</vt:i4>
      </vt:variant>
      <vt:variant>
        <vt:i4>5</vt:i4>
      </vt:variant>
      <vt:variant>
        <vt:lpwstr>http://www.veb.ru/ru/about/history/</vt:lpwstr>
      </vt:variant>
      <vt:variant>
        <vt:lpwstr/>
      </vt:variant>
      <vt:variant>
        <vt:i4>5832788</vt:i4>
      </vt:variant>
      <vt:variant>
        <vt:i4>102</vt:i4>
      </vt:variant>
      <vt:variant>
        <vt:i4>0</vt:i4>
      </vt:variant>
      <vt:variant>
        <vt:i4>5</vt:i4>
      </vt:variant>
      <vt:variant>
        <vt:lpwstr>http://svpressa.ru/economy/article/25746/</vt:lpwstr>
      </vt:variant>
      <vt:variant>
        <vt:lpwstr/>
      </vt:variant>
      <vt:variant>
        <vt:i4>393311</vt:i4>
      </vt:variant>
      <vt:variant>
        <vt:i4>99</vt:i4>
      </vt:variant>
      <vt:variant>
        <vt:i4>0</vt:i4>
      </vt:variant>
      <vt:variant>
        <vt:i4>5</vt:i4>
      </vt:variant>
      <vt:variant>
        <vt:lpwstr>http://inosmi.ru/economic/20100911/162837122.html</vt:lpwstr>
      </vt:variant>
      <vt:variant>
        <vt:lpwstr/>
      </vt:variant>
      <vt:variant>
        <vt:i4>6291556</vt:i4>
      </vt:variant>
      <vt:variant>
        <vt:i4>96</vt:i4>
      </vt:variant>
      <vt:variant>
        <vt:i4>0</vt:i4>
      </vt:variant>
      <vt:variant>
        <vt:i4>5</vt:i4>
      </vt:variant>
      <vt:variant>
        <vt:lpwstr>http://www.veb.ru/ru/about/history/</vt:lpwstr>
      </vt:variant>
      <vt:variant>
        <vt:lpwstr/>
      </vt:variant>
      <vt:variant>
        <vt:i4>6291556</vt:i4>
      </vt:variant>
      <vt:variant>
        <vt:i4>93</vt:i4>
      </vt:variant>
      <vt:variant>
        <vt:i4>0</vt:i4>
      </vt:variant>
      <vt:variant>
        <vt:i4>5</vt:i4>
      </vt:variant>
      <vt:variant>
        <vt:lpwstr>http://www.veb.ru/ru/about/history/</vt:lpwstr>
      </vt:variant>
      <vt:variant>
        <vt:lpwstr/>
      </vt:variant>
      <vt:variant>
        <vt:i4>6291556</vt:i4>
      </vt:variant>
      <vt:variant>
        <vt:i4>90</vt:i4>
      </vt:variant>
      <vt:variant>
        <vt:i4>0</vt:i4>
      </vt:variant>
      <vt:variant>
        <vt:i4>5</vt:i4>
      </vt:variant>
      <vt:variant>
        <vt:lpwstr>http://www.veb.ru/ru/about/history/</vt:lpwstr>
      </vt:variant>
      <vt:variant>
        <vt:lpwstr/>
      </vt:variant>
      <vt:variant>
        <vt:i4>1507356</vt:i4>
      </vt:variant>
      <vt:variant>
        <vt:i4>87</vt:i4>
      </vt:variant>
      <vt:variant>
        <vt:i4>0</vt:i4>
      </vt:variant>
      <vt:variant>
        <vt:i4>5</vt:i4>
      </vt:variant>
      <vt:variant>
        <vt:lpwstr>http://www.veb.ru/ru/</vt:lpwstr>
      </vt:variant>
      <vt:variant>
        <vt:lpwstr/>
      </vt:variant>
      <vt:variant>
        <vt:i4>1048590</vt:i4>
      </vt:variant>
      <vt:variant>
        <vt:i4>84</vt:i4>
      </vt:variant>
      <vt:variant>
        <vt:i4>0</vt:i4>
      </vt:variant>
      <vt:variant>
        <vt:i4>5</vt:i4>
      </vt:variant>
      <vt:variant>
        <vt:lpwstr>http://www.rbcdaily.ru/2010/09/30/finance/514686</vt:lpwstr>
      </vt:variant>
      <vt:variant>
        <vt:lpwstr/>
      </vt:variant>
      <vt:variant>
        <vt:i4>6291489</vt:i4>
      </vt:variant>
      <vt:variant>
        <vt:i4>81</vt:i4>
      </vt:variant>
      <vt:variant>
        <vt:i4>0</vt:i4>
      </vt:variant>
      <vt:variant>
        <vt:i4>5</vt:i4>
      </vt:variant>
      <vt:variant>
        <vt:lpwstr>http://www.cbr.ru/print.asp?file=/statistics/credit_statistics/refinancing_rates.htm</vt:lpwstr>
      </vt:variant>
      <vt:variant>
        <vt:lpwstr/>
      </vt:variant>
      <vt:variant>
        <vt:i4>6684709</vt:i4>
      </vt:variant>
      <vt:variant>
        <vt:i4>78</vt:i4>
      </vt:variant>
      <vt:variant>
        <vt:i4>0</vt:i4>
      </vt:variant>
      <vt:variant>
        <vt:i4>5</vt:i4>
      </vt:variant>
      <vt:variant>
        <vt:lpwstr>http://www.constitution.ru/</vt:lpwstr>
      </vt:variant>
      <vt:variant>
        <vt:lpwstr/>
      </vt:variant>
      <vt:variant>
        <vt:i4>3604517</vt:i4>
      </vt:variant>
      <vt:variant>
        <vt:i4>75</vt:i4>
      </vt:variant>
      <vt:variant>
        <vt:i4>0</vt:i4>
      </vt:variant>
      <vt:variant>
        <vt:i4>5</vt:i4>
      </vt:variant>
      <vt:variant>
        <vt:lpwstr>http://www.segodnya.ru/w3s.nsf/Archive/2000_234_news_text_trefilovl.html</vt:lpwstr>
      </vt:variant>
      <vt:variant>
        <vt:lpwstr/>
      </vt:variant>
      <vt:variant>
        <vt:i4>7209076</vt:i4>
      </vt:variant>
      <vt:variant>
        <vt:i4>72</vt:i4>
      </vt:variant>
      <vt:variant>
        <vt:i4>0</vt:i4>
      </vt:variant>
      <vt:variant>
        <vt:i4>5</vt:i4>
      </vt:variant>
      <vt:variant>
        <vt:lpwstr>http://www.kommersant.ru/doc.aspx?DocsID=160309</vt:lpwstr>
      </vt:variant>
      <vt:variant>
        <vt:lpwstr/>
      </vt:variant>
      <vt:variant>
        <vt:i4>6357115</vt:i4>
      </vt:variant>
      <vt:variant>
        <vt:i4>69</vt:i4>
      </vt:variant>
      <vt:variant>
        <vt:i4>0</vt:i4>
      </vt:variant>
      <vt:variant>
        <vt:i4>5</vt:i4>
      </vt:variant>
      <vt:variant>
        <vt:lpwstr>http://base.consultant.ru/cons/cgi/online.cgi?req=doc;base=LAW;n=35977</vt:lpwstr>
      </vt:variant>
      <vt:variant>
        <vt:lpwstr/>
      </vt:variant>
      <vt:variant>
        <vt:i4>2097204</vt:i4>
      </vt:variant>
      <vt:variant>
        <vt:i4>66</vt:i4>
      </vt:variant>
      <vt:variant>
        <vt:i4>0</vt:i4>
      </vt:variant>
      <vt:variant>
        <vt:i4>5</vt:i4>
      </vt:variant>
      <vt:variant>
        <vt:lpwstr>http://www.dohodnoemesto.ru/news/2009-01-23/45/</vt:lpwstr>
      </vt:variant>
      <vt:variant>
        <vt:lpwstr/>
      </vt:variant>
      <vt:variant>
        <vt:i4>196614</vt:i4>
      </vt:variant>
      <vt:variant>
        <vt:i4>63</vt:i4>
      </vt:variant>
      <vt:variant>
        <vt:i4>0</vt:i4>
      </vt:variant>
      <vt:variant>
        <vt:i4>5</vt:i4>
      </vt:variant>
      <vt:variant>
        <vt:lpwstr>http://www1.minfin.ru/ru/reservefund/management/</vt:lpwstr>
      </vt:variant>
      <vt:variant>
        <vt:lpwstr/>
      </vt:variant>
      <vt:variant>
        <vt:i4>3604602</vt:i4>
      </vt:variant>
      <vt:variant>
        <vt:i4>60</vt:i4>
      </vt:variant>
      <vt:variant>
        <vt:i4>0</vt:i4>
      </vt:variant>
      <vt:variant>
        <vt:i4>5</vt:i4>
      </vt:variant>
      <vt:variant>
        <vt:lpwstr>http://www.minfin.ru/ru/official/index.php?pg4=34&amp;id4=5631</vt:lpwstr>
      </vt:variant>
      <vt:variant>
        <vt:lpwstr/>
      </vt:variant>
      <vt:variant>
        <vt:i4>1900633</vt:i4>
      </vt:variant>
      <vt:variant>
        <vt:i4>57</vt:i4>
      </vt:variant>
      <vt:variant>
        <vt:i4>0</vt:i4>
      </vt:variant>
      <vt:variant>
        <vt:i4>5</vt:i4>
      </vt:variant>
      <vt:variant>
        <vt:lpwstr>http://www1.minfin.ru/ru/nationalwealthfund/</vt:lpwstr>
      </vt:variant>
      <vt:variant>
        <vt:lpwstr/>
      </vt:variant>
      <vt:variant>
        <vt:i4>4915293</vt:i4>
      </vt:variant>
      <vt:variant>
        <vt:i4>54</vt:i4>
      </vt:variant>
      <vt:variant>
        <vt:i4>0</vt:i4>
      </vt:variant>
      <vt:variant>
        <vt:i4>5</vt:i4>
      </vt:variant>
      <vt:variant>
        <vt:lpwstr>http://www1.minfin.ru/ru/reservefund/</vt:lpwstr>
      </vt:variant>
      <vt:variant>
        <vt:lpwstr/>
      </vt:variant>
      <vt:variant>
        <vt:i4>7340094</vt:i4>
      </vt:variant>
      <vt:variant>
        <vt:i4>51</vt:i4>
      </vt:variant>
      <vt:variant>
        <vt:i4>0</vt:i4>
      </vt:variant>
      <vt:variant>
        <vt:i4>5</vt:i4>
      </vt:variant>
      <vt:variant>
        <vt:lpwstr>http://top.rbc.ru/economics/27/05/2009/306406.shtml</vt:lpwstr>
      </vt:variant>
      <vt:variant>
        <vt:lpwstr/>
      </vt:variant>
      <vt:variant>
        <vt:i4>4653086</vt:i4>
      </vt:variant>
      <vt:variant>
        <vt:i4>48</vt:i4>
      </vt:variant>
      <vt:variant>
        <vt:i4>0</vt:i4>
      </vt:variant>
      <vt:variant>
        <vt:i4>5</vt:i4>
      </vt:variant>
      <vt:variant>
        <vt:lpwstr>http://kp.ru/daily/24267/463675/</vt:lpwstr>
      </vt:variant>
      <vt:variant>
        <vt:lpwstr/>
      </vt:variant>
      <vt:variant>
        <vt:i4>6750313</vt:i4>
      </vt:variant>
      <vt:variant>
        <vt:i4>45</vt:i4>
      </vt:variant>
      <vt:variant>
        <vt:i4>0</vt:i4>
      </vt:variant>
      <vt:variant>
        <vt:i4>5</vt:i4>
      </vt:variant>
      <vt:variant>
        <vt:lpwstr>http://www.cbr.ru/</vt:lpwstr>
      </vt:variant>
      <vt:variant>
        <vt:lpwstr/>
      </vt:variant>
      <vt:variant>
        <vt:i4>6357115</vt:i4>
      </vt:variant>
      <vt:variant>
        <vt:i4>42</vt:i4>
      </vt:variant>
      <vt:variant>
        <vt:i4>0</vt:i4>
      </vt:variant>
      <vt:variant>
        <vt:i4>5</vt:i4>
      </vt:variant>
      <vt:variant>
        <vt:lpwstr>http://base.consultant.ru/cons/cgi/online.cgi?req=doc;base=LAW;n=35977</vt:lpwstr>
      </vt:variant>
      <vt:variant>
        <vt:lpwstr/>
      </vt:variant>
      <vt:variant>
        <vt:i4>3080246</vt:i4>
      </vt:variant>
      <vt:variant>
        <vt:i4>39</vt:i4>
      </vt:variant>
      <vt:variant>
        <vt:i4>0</vt:i4>
      </vt:variant>
      <vt:variant>
        <vt:i4>5</vt:i4>
      </vt:variant>
      <vt:variant>
        <vt:lpwstr>http://www.federalreserve.gov/</vt:lpwstr>
      </vt:variant>
      <vt:variant>
        <vt:lpwstr/>
      </vt:variant>
      <vt:variant>
        <vt:i4>3473512</vt:i4>
      </vt:variant>
      <vt:variant>
        <vt:i4>36</vt:i4>
      </vt:variant>
      <vt:variant>
        <vt:i4>0</vt:i4>
      </vt:variant>
      <vt:variant>
        <vt:i4>5</vt:i4>
      </vt:variant>
      <vt:variant>
        <vt:lpwstr>http://rosfincom.ru/news/1849.html</vt:lpwstr>
      </vt:variant>
      <vt:variant>
        <vt:lpwstr/>
      </vt:variant>
      <vt:variant>
        <vt:i4>655455</vt:i4>
      </vt:variant>
      <vt:variant>
        <vt:i4>33</vt:i4>
      </vt:variant>
      <vt:variant>
        <vt:i4>0</vt:i4>
      </vt:variant>
      <vt:variant>
        <vt:i4>5</vt:i4>
      </vt:variant>
      <vt:variant>
        <vt:lpwstr>http://www.federalreserveeducation.org/fed101/structure/</vt:lpwstr>
      </vt:variant>
      <vt:variant>
        <vt:lpwstr/>
      </vt:variant>
      <vt:variant>
        <vt:i4>8323131</vt:i4>
      </vt:variant>
      <vt:variant>
        <vt:i4>30</vt:i4>
      </vt:variant>
      <vt:variant>
        <vt:i4>0</vt:i4>
      </vt:variant>
      <vt:variant>
        <vt:i4>5</vt:i4>
      </vt:variant>
      <vt:variant>
        <vt:lpwstr>http://www.federalreserve.gov/pubs/frseries/frseri.htm</vt:lpwstr>
      </vt:variant>
      <vt:variant>
        <vt:lpwstr/>
      </vt:variant>
      <vt:variant>
        <vt:i4>3670129</vt:i4>
      </vt:variant>
      <vt:variant>
        <vt:i4>27</vt:i4>
      </vt:variant>
      <vt:variant>
        <vt:i4>0</vt:i4>
      </vt:variant>
      <vt:variant>
        <vt:i4>5</vt:i4>
      </vt:variant>
      <vt:variant>
        <vt:lpwstr>http://www.ves.lv/article/78855</vt:lpwstr>
      </vt:variant>
      <vt:variant>
        <vt:lpwstr/>
      </vt:variant>
      <vt:variant>
        <vt:i4>1769492</vt:i4>
      </vt:variant>
      <vt:variant>
        <vt:i4>24</vt:i4>
      </vt:variant>
      <vt:variant>
        <vt:i4>0</vt:i4>
      </vt:variant>
      <vt:variant>
        <vt:i4>5</vt:i4>
      </vt:variant>
      <vt:variant>
        <vt:lpwstr>http://www.rian.ru/world/20090829/182896267.html</vt:lpwstr>
      </vt:variant>
      <vt:variant>
        <vt:lpwstr/>
      </vt:variant>
      <vt:variant>
        <vt:i4>5046277</vt:i4>
      </vt:variant>
      <vt:variant>
        <vt:i4>21</vt:i4>
      </vt:variant>
      <vt:variant>
        <vt:i4>0</vt:i4>
      </vt:variant>
      <vt:variant>
        <vt:i4>5</vt:i4>
      </vt:variant>
      <vt:variant>
        <vt:lpwstr>http://txt.newsru.com/world/05may2006/ilaly.html</vt:lpwstr>
      </vt:variant>
      <vt:variant>
        <vt:lpwstr/>
      </vt:variant>
      <vt:variant>
        <vt:i4>7471231</vt:i4>
      </vt:variant>
      <vt:variant>
        <vt:i4>18</vt:i4>
      </vt:variant>
      <vt:variant>
        <vt:i4>0</vt:i4>
      </vt:variant>
      <vt:variant>
        <vt:i4>5</vt:i4>
      </vt:variant>
      <vt:variant>
        <vt:lpwstr>http://www.dw-world.de/dw/article/0%e2%80%9e5470295,00.html</vt:lpwstr>
      </vt:variant>
      <vt:variant>
        <vt:lpwstr/>
      </vt:variant>
      <vt:variant>
        <vt:i4>5177392</vt:i4>
      </vt:variant>
      <vt:variant>
        <vt:i4>15</vt:i4>
      </vt:variant>
      <vt:variant>
        <vt:i4>0</vt:i4>
      </vt:variant>
      <vt:variant>
        <vt:i4>5</vt:i4>
      </vt:variant>
      <vt:variant>
        <vt:lpwstr>http://www.narkotiki.ru/ocomments_6728.html</vt:lpwstr>
      </vt:variant>
      <vt:variant>
        <vt:lpwstr/>
      </vt:variant>
      <vt:variant>
        <vt:i4>8126558</vt:i4>
      </vt:variant>
      <vt:variant>
        <vt:i4>12</vt:i4>
      </vt:variant>
      <vt:variant>
        <vt:i4>0</vt:i4>
      </vt:variant>
      <vt:variant>
        <vt:i4>5</vt:i4>
      </vt:variant>
      <vt:variant>
        <vt:lpwstr>http://grani.ru/Politics/World/US/Us_politics/m.74496.html</vt:lpwstr>
      </vt:variant>
      <vt:variant>
        <vt:lpwstr/>
      </vt:variant>
      <vt:variant>
        <vt:i4>4063275</vt:i4>
      </vt:variant>
      <vt:variant>
        <vt:i4>9</vt:i4>
      </vt:variant>
      <vt:variant>
        <vt:i4>0</vt:i4>
      </vt:variant>
      <vt:variant>
        <vt:i4>5</vt:i4>
      </vt:variant>
      <vt:variant>
        <vt:lpwstr>http://germany-germaniya.de/naselenie-germanii.html</vt:lpwstr>
      </vt:variant>
      <vt:variant>
        <vt:lpwstr/>
      </vt:variant>
      <vt:variant>
        <vt:i4>3997789</vt:i4>
      </vt:variant>
      <vt:variant>
        <vt:i4>6</vt:i4>
      </vt:variant>
      <vt:variant>
        <vt:i4>0</vt:i4>
      </vt:variant>
      <vt:variant>
        <vt:i4>5</vt:i4>
      </vt:variant>
      <vt:variant>
        <vt:lpwstr>http://militera.lib.ru/research/isaev_avl/04.html</vt:lpwstr>
      </vt:variant>
      <vt:variant>
        <vt:lpwstr/>
      </vt:variant>
      <vt:variant>
        <vt:i4>3342389</vt:i4>
      </vt:variant>
      <vt:variant>
        <vt:i4>3</vt:i4>
      </vt:variant>
      <vt:variant>
        <vt:i4>0</vt:i4>
      </vt:variant>
      <vt:variant>
        <vt:i4>5</vt:i4>
      </vt:variant>
      <vt:variant>
        <vt:lpwstr>http://www.rodon.org/polit-100903111615</vt:lpwstr>
      </vt:variant>
      <vt:variant>
        <vt:lpwstr/>
      </vt:variant>
      <vt:variant>
        <vt:i4>262185</vt:i4>
      </vt:variant>
      <vt:variant>
        <vt:i4>0</vt:i4>
      </vt:variant>
      <vt:variant>
        <vt:i4>0</vt:i4>
      </vt:variant>
      <vt:variant>
        <vt:i4>5</vt:i4>
      </vt:variant>
      <vt:variant>
        <vt:lpwstr>http://www.glossary.ru/cgi-bin/gl_sch2.cgi?R0pDuxzkgwxyiltt:p!xywup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Perehvat</dc:creator>
  <cp:keywords/>
  <dc:description/>
  <cp:lastModifiedBy>Серега</cp:lastModifiedBy>
  <cp:revision>2</cp:revision>
  <dcterms:created xsi:type="dcterms:W3CDTF">2011-04-10T19:01:00Z</dcterms:created>
  <dcterms:modified xsi:type="dcterms:W3CDTF">2011-04-10T19:01:00Z</dcterms:modified>
</cp:coreProperties>
</file>