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center"/>
        <w:rPr>
          <w:sz w:val="32"/>
          <w:lang w:val="ru-RU"/>
        </w:rPr>
      </w:pPr>
      <w:r>
        <w:rPr>
          <w:sz w:val="32"/>
          <w:lang w:val="ru-RU"/>
        </w:rPr>
        <w:t>Из неизданных книг</w:t>
      </w:r>
    </w:p>
    <w:p>
      <w:pPr>
        <w:pStyle w:val="Normal"/>
        <w:widowControl/>
        <w:jc w:val="center"/>
        <w:rPr>
          <w:sz w:val="32"/>
          <w:lang w:val="ru-RU"/>
        </w:rPr>
      </w:pPr>
      <w:r>
        <w:rPr>
          <w:sz w:val="32"/>
          <w:lang w:val="ru-RU"/>
        </w:rPr>
        <w:t>_______________________________________________</w:t>
      </w:r>
    </w:p>
    <w:p>
      <w:pPr>
        <w:pStyle w:val="Normal"/>
        <w:widowControl/>
        <w:jc w:val="end"/>
        <w:rPr>
          <w:sz w:val="32"/>
          <w:lang w:val="ru-RU"/>
        </w:rPr>
      </w:pPr>
      <w:r>
        <w:rPr>
          <w:sz w:val="32"/>
          <w:lang w:val="ru-RU"/>
        </w:rPr>
      </w:r>
    </w:p>
    <w:p>
      <w:pPr>
        <w:pStyle w:val="Normal"/>
        <w:widowControl/>
        <w:jc w:val="end"/>
        <w:rPr>
          <w:lang w:val="ru-RU"/>
        </w:rPr>
      </w:pPr>
      <w:r>
        <w:rPr/>
        <w:t xml:space="preserve">Д.А.Поспелов, Г.С.Осипов. </w:t>
      </w:r>
    </w:p>
    <w:p>
      <w:pPr>
        <w:pStyle w:val="Normal"/>
        <w:widowControl/>
        <w:rPr>
          <w:lang w:val="ru-RU"/>
        </w:rPr>
      </w:pPr>
      <w:r>
        <w:rPr>
          <w:lang w:val="ru-RU"/>
        </w:rPr>
      </w:r>
    </w:p>
    <w:p>
      <w:pPr>
        <w:pStyle w:val="Normal"/>
        <w:widowControl/>
        <w:jc w:val="center"/>
        <w:rPr>
          <w:b/>
          <w:b/>
        </w:rPr>
      </w:pPr>
      <w:r>
        <w:rPr>
          <w:b/>
          <w:caps/>
        </w:rPr>
        <w:t>Прикладная семиотика</w:t>
      </w:r>
    </w:p>
    <w:p>
      <w:pPr>
        <w:pStyle w:val="Normal"/>
        <w:widowControl/>
        <w:jc w:val="center"/>
        <w:rPr>
          <w:b/>
          <w:b/>
          <w:lang w:val="ru-RU"/>
        </w:rPr>
      </w:pPr>
      <w:r>
        <w:rPr>
          <w:b/>
          <w:lang w:val="ru-RU"/>
        </w:rPr>
      </w:r>
    </w:p>
    <w:p>
      <w:pPr>
        <w:pStyle w:val="Normal"/>
        <w:widowControl/>
        <w:jc w:val="center"/>
        <w:rPr>
          <w:b/>
          <w:b/>
          <w:sz w:val="22"/>
          <w:lang w:val="ru-RU"/>
        </w:rPr>
      </w:pPr>
      <w:r>
        <w:rPr>
          <w:b/>
          <w:sz w:val="22"/>
          <w:lang w:val="ru-RU"/>
        </w:rPr>
        <w:t>1. Введение</w:t>
      </w:r>
    </w:p>
    <w:p>
      <w:pPr>
        <w:pStyle w:val="Normal"/>
        <w:widowControl/>
        <w:jc w:val="center"/>
        <w:rPr>
          <w:b/>
          <w:b/>
          <w:sz w:val="22"/>
          <w:lang w:val="ru-RU"/>
        </w:rPr>
      </w:pPr>
      <w:r>
        <w:rPr>
          <w:b/>
          <w:sz w:val="22"/>
          <w:lang w:val="ru-RU"/>
        </w:rPr>
      </w:r>
    </w:p>
    <w:p>
      <w:pPr>
        <w:pStyle w:val="Style13"/>
        <w:widowControl/>
        <w:ind w:firstLine="284"/>
        <w:jc w:val="both"/>
        <w:rPr>
          <w:rFonts w:ascii="Times New Roman" w:hAnsi="Times New Roman" w:cs="Times New Roman"/>
          <w:sz w:val="22"/>
        </w:rPr>
      </w:pPr>
      <w:r>
        <w:rPr>
          <w:rFonts w:cs="Times New Roman" w:ascii="Times New Roman" w:hAnsi="Times New Roman"/>
          <w:sz w:val="22"/>
        </w:rPr>
        <w:t>Для развития науки и техники весьма характерны возвраты к идеям и методам, возникшим ранее, но не нашедшим тогда своего применения.  Они как бы опережают то время, когда им следовало бы появиться, когда их востребует практика. В развитии искусственного интеллекта (ИИ) такие случаи встречались неоднократно. Ярким примером этого может служить возврат в конце 80-х годов к идеям нейросетей, впервые высказанным в конце 50-х – начале 60-х годов. Тогда работы в области формальных нейронов, перцептронов, а также моделей распознавания и обучения на их основе быстро исчерпали себя, поскольку в то время не было возможности поддержать эти идеи аппаратными средствами. Во второй половине 80-х годов такие средства были созданы, и сетевая парадигма обрела второе дыхание.</w:t>
      </w:r>
    </w:p>
    <w:p>
      <w:pPr>
        <w:pStyle w:val="Style13"/>
        <w:widowControl/>
        <w:ind w:firstLine="284"/>
        <w:jc w:val="both"/>
        <w:rPr>
          <w:rFonts w:ascii="Times New Roman" w:hAnsi="Times New Roman" w:cs="Times New Roman"/>
          <w:sz w:val="22"/>
        </w:rPr>
      </w:pPr>
      <w:r>
        <w:rPr>
          <w:rFonts w:cs="Times New Roman" w:ascii="Times New Roman" w:hAnsi="Times New Roman"/>
          <w:sz w:val="22"/>
        </w:rPr>
        <w:t>Другой пример – идея параллелизма, появление которой на три десятилетия опередило возможность ее практического воплощения. И лишь в последние годы эта идея начинает успешно воплощаться в техническим устройствах, технология изготовления которых допускает реальную организацию протекания асинхронных параллельных процессов.</w:t>
      </w:r>
    </w:p>
    <w:p>
      <w:pPr>
        <w:pStyle w:val="Style13"/>
        <w:widowControl/>
        <w:ind w:firstLine="284"/>
        <w:jc w:val="both"/>
        <w:rPr/>
      </w:pPr>
      <w:r>
        <w:rPr>
          <w:rFonts w:cs="Times New Roman" w:ascii="Times New Roman" w:hAnsi="Times New Roman"/>
          <w:sz w:val="22"/>
        </w:rPr>
        <w:t xml:space="preserve">Нечто подобное происходит сейчас с рядом идей, связанных с </w:t>
      </w:r>
      <w:r>
        <w:rPr>
          <w:rFonts w:cs="Times New Roman" w:ascii="Times New Roman" w:hAnsi="Times New Roman"/>
          <w:i/>
          <w:sz w:val="22"/>
        </w:rPr>
        <w:t xml:space="preserve">ситуационным управлением </w:t>
      </w:r>
      <w:r>
        <w:rPr>
          <w:rFonts w:cs="Times New Roman" w:ascii="Times New Roman" w:hAnsi="Times New Roman"/>
          <w:sz w:val="22"/>
          <w:lang w:val="en-US"/>
        </w:rPr>
        <w:t xml:space="preserve">[1-7] </w:t>
      </w:r>
      <w:r>
        <w:rPr>
          <w:rFonts w:cs="Times New Roman" w:ascii="Times New Roman" w:hAnsi="Times New Roman"/>
          <w:sz w:val="22"/>
        </w:rPr>
        <w:t xml:space="preserve">и </w:t>
      </w:r>
      <w:r>
        <w:rPr>
          <w:rFonts w:cs="Times New Roman" w:ascii="Times New Roman" w:hAnsi="Times New Roman"/>
          <w:i/>
          <w:sz w:val="22"/>
        </w:rPr>
        <w:t>семиотическим моделированием</w:t>
      </w:r>
      <w:r>
        <w:rPr>
          <w:rFonts w:cs="Times New Roman" w:ascii="Times New Roman" w:hAnsi="Times New Roman"/>
          <w:sz w:val="22"/>
        </w:rPr>
        <w:t xml:space="preserve"> </w:t>
      </w:r>
      <w:r>
        <w:rPr>
          <w:rFonts w:cs="Times New Roman" w:ascii="Times New Roman" w:hAnsi="Times New Roman"/>
          <w:sz w:val="22"/>
          <w:lang w:val="en-US"/>
        </w:rPr>
        <w:t>[8-</w:t>
      </w:r>
      <w:r>
        <w:rPr>
          <w:rFonts w:cs="Times New Roman" w:ascii="Times New Roman" w:hAnsi="Times New Roman"/>
          <w:sz w:val="22"/>
        </w:rPr>
        <w:t>14</w:t>
      </w:r>
      <w:r>
        <w:rPr>
          <w:rFonts w:cs="Times New Roman" w:ascii="Times New Roman" w:hAnsi="Times New Roman"/>
          <w:sz w:val="22"/>
          <w:lang w:val="en-US"/>
        </w:rPr>
        <w:t>].</w:t>
      </w:r>
      <w:r>
        <w:rPr>
          <w:rFonts w:cs="Times New Roman" w:ascii="Times New Roman" w:hAnsi="Times New Roman"/>
          <w:sz w:val="22"/>
        </w:rPr>
        <w:t xml:space="preserve"> Эти идеи активно развивались в СССР, начиная со второй половины 60-х годов. Если  ситуационное  управление мыслилось как некоторый раздел теории управления сложными (большими) системами, то семиотическое  моделирование  охватывало круг задач, традиционно относимых к ИИ, автоматизации научных исследований, автоматизированным системам   проектирования   и   ряду   других    направлений человеческой деятельности.</w:t>
      </w:r>
    </w:p>
    <w:p>
      <w:pPr>
        <w:pStyle w:val="Style13"/>
        <w:widowControl/>
        <w:ind w:firstLine="284"/>
        <w:jc w:val="both"/>
        <w:rPr/>
      </w:pPr>
      <w:r>
        <w:rPr>
          <w:rFonts w:cs="Times New Roman" w:ascii="Times New Roman" w:hAnsi="Times New Roman"/>
          <w:sz w:val="22"/>
        </w:rPr>
        <w:t xml:space="preserve">На основе методов, разработанных в рамках ситуационного управления и семиотического моделирования в 60-80 гг. в СССР было создано  несколько  десятков  систем,   которые использовались для проектирования, планирования и управления в различных сферах человеческой деятельности (см. </w:t>
      </w:r>
      <w:r>
        <w:rPr>
          <w:rFonts w:cs="Times New Roman" w:ascii="Times New Roman" w:hAnsi="Times New Roman"/>
          <w:sz w:val="22"/>
          <w:lang w:val="en-US"/>
        </w:rPr>
        <w:t>[</w:t>
      </w:r>
      <w:r>
        <w:rPr>
          <w:rFonts w:cs="Times New Roman" w:ascii="Times New Roman" w:hAnsi="Times New Roman"/>
          <w:sz w:val="22"/>
        </w:rPr>
        <w:t>6,7</w:t>
      </w:r>
      <w:r>
        <w:rPr>
          <w:rFonts w:cs="Times New Roman" w:ascii="Times New Roman" w:hAnsi="Times New Roman"/>
          <w:sz w:val="22"/>
          <w:lang w:val="en-US"/>
        </w:rPr>
        <w:t>]</w:t>
      </w:r>
      <w:r>
        <w:rPr>
          <w:rFonts w:cs="Times New Roman" w:ascii="Times New Roman" w:hAnsi="Times New Roman"/>
          <w:sz w:val="22"/>
        </w:rPr>
        <w:t>)</w:t>
      </w:r>
    </w:p>
    <w:p>
      <w:pPr>
        <w:pStyle w:val="Style13"/>
        <w:widowControl/>
        <w:ind w:firstLine="284"/>
        <w:jc w:val="both"/>
        <w:rPr>
          <w:sz w:val="22"/>
        </w:rPr>
      </w:pPr>
      <w:r>
        <w:rPr>
          <w:rFonts w:cs="Times New Roman" w:ascii="Times New Roman" w:hAnsi="Times New Roman"/>
          <w:sz w:val="22"/>
        </w:rPr>
        <w:t xml:space="preserve">Эти отечественные работы можно назвать  пионерскими, ибо они заложили   основу   того   научного   направления,   которое постепенно  сформировалось   к   концу   80-х   годов. Теперь данное направление, наконец-то, обрело  свое собственное  имя.  Термин </w:t>
      </w:r>
      <w:r>
        <w:rPr>
          <w:rFonts w:cs="Times New Roman" w:ascii="Times New Roman" w:hAnsi="Times New Roman"/>
          <w:i/>
          <w:sz w:val="22"/>
        </w:rPr>
        <w:t>«Прикладная семиотика»</w:t>
      </w:r>
      <w:r>
        <w:rPr>
          <w:rFonts w:cs="Times New Roman" w:ascii="Times New Roman" w:hAnsi="Times New Roman"/>
          <w:sz w:val="22"/>
        </w:rPr>
        <w:t xml:space="preserve"> появился четыре года назад. Он обрел «гражданство» во время встреч специалистов из России и США в 1995-м году на рабочих семинарах «Российское ситуационное управление и кибернетика» и «Архитектуры для семиотического моделирования и ситуационный анализ  в  больших  сложных системах» </w:t>
      </w:r>
      <w:r>
        <w:rPr>
          <w:rFonts w:cs="Times New Roman" w:ascii="Times New Roman" w:hAnsi="Times New Roman"/>
          <w:sz w:val="22"/>
          <w:lang w:val="en-US"/>
        </w:rPr>
        <w:t>[15-17]</w:t>
      </w:r>
      <w:r>
        <w:rPr>
          <w:rFonts w:cs="Times New Roman" w:ascii="Times New Roman" w:hAnsi="Times New Roman"/>
          <w:sz w:val="22"/>
        </w:rPr>
        <w:t xml:space="preserve">. Второй из указанных семинаров проходил в  рамках  Десятого  международного симпозиума IEEE по интеллектуальному управлению в Монтерее (США, Калифорния). </w:t>
      </w:r>
    </w:p>
    <w:p>
      <w:pPr>
        <w:pStyle w:val="Normal"/>
        <w:widowControl/>
        <w:ind w:firstLine="284"/>
        <w:rPr/>
      </w:pPr>
      <w:r>
        <w:rPr>
          <w:sz w:val="22"/>
          <w:lang w:val="ru-RU"/>
        </w:rPr>
        <w:t xml:space="preserve">Вслед за этим родовым термином появились другие новые термины [18]: семиотические системы, семиотические сети, семиотические базы знаний и т.п. Это связано с тем, что знаниям, хранящимся в интеллектуальных системах, стал приписываться семиотический смысл. Соответственно, проблематика прикладной семиотики объединяет большинство из выделенных Д.А. Поспеловым «10 горячих точек» в области ИИ </w:t>
      </w:r>
      <w:r>
        <w:rPr>
          <w:sz w:val="22"/>
        </w:rPr>
        <w:t>[19]</w:t>
      </w:r>
      <w:r>
        <w:rPr>
          <w:sz w:val="22"/>
          <w:lang w:val="ru-RU"/>
        </w:rPr>
        <w:t>:</w:t>
      </w:r>
    </w:p>
    <w:p>
      <w:pPr>
        <w:pStyle w:val="Normal"/>
        <w:widowControl/>
        <w:rPr>
          <w:sz w:val="22"/>
          <w:lang w:val="ru-RU"/>
        </w:rPr>
      </w:pPr>
      <w:r>
        <w:rPr>
          <w:sz w:val="22"/>
          <w:lang w:val="ru-RU"/>
        </w:rPr>
        <w:t>1) переход от вывода к аргументации;</w:t>
      </w:r>
    </w:p>
    <w:p>
      <w:pPr>
        <w:pStyle w:val="Normal"/>
        <w:widowControl/>
        <w:rPr>
          <w:sz w:val="22"/>
          <w:lang w:val="ru-RU"/>
        </w:rPr>
      </w:pPr>
      <w:r>
        <w:rPr>
          <w:sz w:val="22"/>
          <w:lang w:val="ru-RU"/>
        </w:rPr>
        <w:t>2) проблема оправдания;</w:t>
      </w:r>
    </w:p>
    <w:p>
      <w:pPr>
        <w:pStyle w:val="Normal"/>
        <w:widowControl/>
        <w:rPr>
          <w:sz w:val="22"/>
          <w:lang w:val="ru-RU"/>
        </w:rPr>
      </w:pPr>
      <w:r>
        <w:rPr>
          <w:sz w:val="22"/>
          <w:lang w:val="ru-RU"/>
        </w:rPr>
        <w:t>3) порождение объяснений;</w:t>
      </w:r>
    </w:p>
    <w:p>
      <w:pPr>
        <w:pStyle w:val="Normal"/>
        <w:widowControl/>
        <w:rPr>
          <w:sz w:val="22"/>
          <w:lang w:val="ru-RU"/>
        </w:rPr>
      </w:pPr>
      <w:r>
        <w:rPr>
          <w:sz w:val="22"/>
          <w:lang w:val="ru-RU"/>
        </w:rPr>
        <w:t>4) поиск релевантных знаний;</w:t>
      </w:r>
    </w:p>
    <w:p>
      <w:pPr>
        <w:pStyle w:val="Normal"/>
        <w:widowControl/>
        <w:rPr>
          <w:sz w:val="22"/>
          <w:lang w:val="ru-RU"/>
        </w:rPr>
      </w:pPr>
      <w:r>
        <w:rPr>
          <w:sz w:val="22"/>
          <w:lang w:val="ru-RU"/>
        </w:rPr>
        <w:t>5) понимание текстов;</w:t>
      </w:r>
    </w:p>
    <w:p>
      <w:pPr>
        <w:pStyle w:val="Normal"/>
        <w:widowControl/>
        <w:rPr>
          <w:sz w:val="22"/>
          <w:lang w:val="ru-RU"/>
        </w:rPr>
      </w:pPr>
      <w:r>
        <w:rPr>
          <w:sz w:val="22"/>
          <w:lang w:val="ru-RU"/>
        </w:rPr>
        <w:t>6) синтез текстов,</w:t>
      </w:r>
    </w:p>
    <w:p>
      <w:pPr>
        <w:pStyle w:val="Normal"/>
        <w:widowControl/>
        <w:rPr>
          <w:sz w:val="22"/>
          <w:lang w:val="ru-RU"/>
        </w:rPr>
      </w:pPr>
      <w:r>
        <w:rPr>
          <w:sz w:val="22"/>
          <w:lang w:val="ru-RU"/>
        </w:rPr>
        <w:t>7) когнитивная графика;</w:t>
      </w:r>
    </w:p>
    <w:p>
      <w:pPr>
        <w:pStyle w:val="Normal"/>
        <w:widowControl/>
        <w:rPr>
          <w:sz w:val="22"/>
          <w:lang w:val="ru-RU"/>
        </w:rPr>
      </w:pPr>
      <w:r>
        <w:rPr>
          <w:sz w:val="22"/>
          <w:lang w:val="ru-RU"/>
        </w:rPr>
        <w:t>8) многоагентные системы;</w:t>
      </w:r>
    </w:p>
    <w:p>
      <w:pPr>
        <w:pStyle w:val="Normal"/>
        <w:widowControl/>
        <w:rPr>
          <w:sz w:val="22"/>
          <w:lang w:val="ru-RU"/>
        </w:rPr>
      </w:pPr>
      <w:r>
        <w:rPr>
          <w:sz w:val="22"/>
          <w:lang w:val="ru-RU"/>
        </w:rPr>
        <w:t>9) сетевые модели;</w:t>
      </w:r>
    </w:p>
    <w:p>
      <w:pPr>
        <w:pStyle w:val="Normal"/>
        <w:widowControl/>
        <w:numPr>
          <w:ilvl w:val="0"/>
          <w:numId w:val="4"/>
        </w:numPr>
        <w:rPr>
          <w:sz w:val="22"/>
          <w:lang w:val="ru-RU"/>
        </w:rPr>
      </w:pPr>
      <w:r>
        <w:rPr>
          <w:sz w:val="22"/>
          <w:lang w:val="ru-RU"/>
        </w:rPr>
        <w:t>метазнания.</w:t>
      </w:r>
    </w:p>
    <w:p>
      <w:pPr>
        <w:pStyle w:val="Normal"/>
        <w:widowControl/>
        <w:rPr>
          <w:sz w:val="22"/>
          <w:lang w:val="ru-RU"/>
        </w:rPr>
      </w:pPr>
      <w:r>
        <w:rPr>
          <w:sz w:val="22"/>
          <w:lang w:val="ru-RU"/>
        </w:rPr>
      </w:r>
    </w:p>
    <w:p>
      <w:pPr>
        <w:pStyle w:val="Normal"/>
        <w:widowControl/>
        <w:jc w:val="center"/>
        <w:rPr>
          <w:b/>
          <w:b/>
          <w:caps/>
          <w:sz w:val="22"/>
          <w:lang w:val="ru-RU"/>
        </w:rPr>
      </w:pPr>
      <w:r>
        <w:rPr>
          <w:b/>
          <w:caps/>
          <w:sz w:val="22"/>
          <w:lang w:val="ru-RU"/>
        </w:rPr>
        <w:t>2. с</w:t>
      </w:r>
      <w:r>
        <w:rPr>
          <w:b/>
          <w:sz w:val="22"/>
          <w:lang w:val="ru-RU"/>
        </w:rPr>
        <w:t>емиотика и знания</w:t>
      </w:r>
    </w:p>
    <w:p>
      <w:pPr>
        <w:pStyle w:val="Normal"/>
        <w:widowControl/>
        <w:jc w:val="center"/>
        <w:rPr>
          <w:b/>
          <w:b/>
          <w:caps/>
          <w:sz w:val="22"/>
          <w:lang w:val="ru-RU"/>
        </w:rPr>
      </w:pPr>
      <w:r>
        <w:rPr>
          <w:b/>
          <w:caps/>
          <w:sz w:val="22"/>
          <w:lang w:val="ru-RU"/>
        </w:rPr>
      </w:r>
    </w:p>
    <w:p>
      <w:pPr>
        <w:pStyle w:val="Style13"/>
        <w:widowControl/>
        <w:ind w:firstLine="284"/>
        <w:jc w:val="both"/>
        <w:rPr/>
      </w:pPr>
      <w:r>
        <w:rPr>
          <w:rFonts w:cs="Times New Roman" w:ascii="Times New Roman" w:hAnsi="Times New Roman"/>
          <w:sz w:val="22"/>
        </w:rPr>
        <w:t xml:space="preserve">Между когнитивными системами человека и системами представления знаний в интеллектуальных системах имеются глубокие аналогии, позволяющие переносить результаты,  верные  для одних  объектов,  на  другие, функционально с ними  сходные. Становится очевидным, что, создавая теорию баз знаний,  необходимо опираться на знания, понимаемые как объекты знаковой природы. А такие объекты и построенные из них комплексы традиционно изучаются в </w:t>
      </w:r>
      <w:r>
        <w:rPr>
          <w:rFonts w:cs="Times New Roman" w:ascii="Times New Roman" w:hAnsi="Times New Roman"/>
          <w:i/>
          <w:sz w:val="22"/>
        </w:rPr>
        <w:t>семиотике – науке о знаковых системах</w:t>
      </w:r>
      <w:r>
        <w:rPr>
          <w:rFonts w:cs="Times New Roman" w:ascii="Times New Roman" w:hAnsi="Times New Roman"/>
          <w:sz w:val="22"/>
        </w:rPr>
        <w:t>.</w:t>
      </w:r>
    </w:p>
    <w:p>
      <w:pPr>
        <w:pStyle w:val="Normal"/>
        <w:widowControl/>
        <w:ind w:firstLine="284"/>
        <w:rPr/>
      </w:pPr>
      <w:r>
        <w:rPr>
          <w:sz w:val="22"/>
          <w:lang w:val="ru-RU"/>
        </w:rPr>
        <w:t xml:space="preserve">Основным исходным элементом любой семиотической системы является </w:t>
      </w:r>
      <w:r>
        <w:rPr>
          <w:i/>
          <w:sz w:val="22"/>
          <w:lang w:val="ru-RU"/>
        </w:rPr>
        <w:t>знак</w:t>
      </w:r>
      <w:r>
        <w:rPr>
          <w:sz w:val="22"/>
          <w:lang w:val="ru-RU"/>
        </w:rPr>
        <w:t>. Знак включает в себя три аспекта:</w:t>
      </w:r>
    </w:p>
    <w:p>
      <w:pPr>
        <w:pStyle w:val="Normal"/>
        <w:widowControl/>
        <w:numPr>
          <w:ilvl w:val="0"/>
          <w:numId w:val="7"/>
        </w:numPr>
        <w:rPr>
          <w:sz w:val="22"/>
          <w:lang w:val="ru-RU"/>
        </w:rPr>
      </w:pPr>
      <w:r>
        <w:rPr>
          <w:sz w:val="22"/>
          <w:lang w:val="ru-RU"/>
        </w:rPr>
        <w:t>имя знака или синтаксический аспект знака;</w:t>
      </w:r>
    </w:p>
    <w:p>
      <w:pPr>
        <w:pStyle w:val="Normal"/>
        <w:widowControl/>
        <w:numPr>
          <w:ilvl w:val="0"/>
          <w:numId w:val="7"/>
        </w:numPr>
        <w:rPr>
          <w:sz w:val="22"/>
          <w:lang w:val="ru-RU"/>
        </w:rPr>
      </w:pPr>
      <w:r>
        <w:rPr>
          <w:sz w:val="22"/>
          <w:lang w:val="ru-RU"/>
        </w:rPr>
        <w:t xml:space="preserve">содержание знака или семантический аспект знака; </w:t>
      </w:r>
    </w:p>
    <w:p>
      <w:pPr>
        <w:pStyle w:val="Normal"/>
        <w:widowControl/>
        <w:numPr>
          <w:ilvl w:val="0"/>
          <w:numId w:val="7"/>
        </w:numPr>
        <w:rPr>
          <w:sz w:val="22"/>
          <w:lang w:val="ru-RU"/>
        </w:rPr>
      </w:pPr>
      <w:r>
        <w:rPr>
          <w:sz w:val="22"/>
          <w:lang w:val="ru-RU"/>
        </w:rPr>
        <w:t>назначение знака или прагматический аспект знака.</w:t>
      </w:r>
    </w:p>
    <w:p>
      <w:pPr>
        <w:pStyle w:val="Normal"/>
        <w:widowControl/>
        <w:ind w:firstLine="284"/>
        <w:rPr>
          <w:sz w:val="22"/>
          <w:lang w:val="ru-RU"/>
        </w:rPr>
      </w:pPr>
      <w:r>
        <w:rPr>
          <w:sz w:val="22"/>
          <w:lang w:val="ru-RU"/>
        </w:rPr>
        <w:t>При представлении знаний в системах искусственного интеллекта эти три аспекта лучше всего реализуются при фреймовых представлениях. Имя фрейма соответствует имени знака, имена обычных слотов и связанные с ними ограничения, условия, области определения значений и другая подобная информация соответствуют содержанию знака, а слоты, содержащие в качестве значений имена присоединенных процедур, соответствуют назначению знака.</w:t>
      </w:r>
    </w:p>
    <w:p>
      <w:pPr>
        <w:pStyle w:val="Normal"/>
        <w:widowControl/>
        <w:ind w:firstLine="284"/>
        <w:rPr>
          <w:sz w:val="22"/>
          <w:lang w:val="ru-RU"/>
        </w:rPr>
      </w:pPr>
      <w:r>
        <w:rPr>
          <w:sz w:val="22"/>
          <w:lang w:val="ru-RU"/>
        </w:rPr>
        <w:t>Другим примером знаков могут служить широко используемые в операционных системах ярлыки-иконки, например, ярлык с изображением принтера. Его изображение на экране является именем знака. Содержание знака может быть раскрыто с помощью перехода от имени к таблице, содержащей все нужные сведения о принтерах, а включение процедуры печати при щелчке по ярлыку принтера определяет назначение этого знака.</w:t>
      </w:r>
    </w:p>
    <w:p>
      <w:pPr>
        <w:pStyle w:val="Normal"/>
        <w:widowControl/>
        <w:ind w:firstLine="284"/>
        <w:rPr>
          <w:sz w:val="22"/>
          <w:lang w:val="ru-RU"/>
        </w:rPr>
      </w:pPr>
      <w:r>
        <w:rPr>
          <w:sz w:val="22"/>
          <w:lang w:val="ru-RU"/>
        </w:rPr>
        <w:t>Знак всегда замещает собой некий объект-оригинал, и поэтому может рассматриваться как некоторая модель замещаемого объекта или события, процесса и т.д. Следовательно, совокупности знаков с отношениями между ними являются моделирующими системами. Именно в этом смысле любой язык, например, естественный, называют моделирующей системой. Между знаковой системой и тем, что с ее помощью описывается, возникает отношение моделирования, реализуемое в виде специальной коммутативной диаграммы моделирования. Как правило, моделирование охватывает моделируемый мир лишь частично, что делает отношение моделирования и соответствующую диаграмму приближенными, например, вероятностными или нечеткими. Проблемы, связанные с изучением природы и свойств таких отношений и диаграмм, входят в число фундаментальных проблем, изучаемых в прикладной семиотике.</w:t>
      </w:r>
    </w:p>
    <w:p>
      <w:pPr>
        <w:pStyle w:val="Normal"/>
        <w:widowControl/>
        <w:ind w:firstLine="284"/>
        <w:rPr>
          <w:sz w:val="22"/>
          <w:lang w:val="ru-RU"/>
        </w:rPr>
      </w:pPr>
      <w:r>
        <w:rPr>
          <w:sz w:val="22"/>
          <w:lang w:val="ru-RU"/>
        </w:rPr>
        <w:t>Особенностью знаков является возможность смены плана выражения любого аспекта знака. Вид ярлыка, заменяющего реальный принтер, может изменяться любым образом, лишь бы фиксировалась договоренность о том, что это ярлык принтера. Содержимое таблички со сведениями о принтерах также может меняться. Наконец, щелчок мыши по ярлыку может вызывать не только процедуру печати, но и например, процедуру тестирования принтера. Сами аспекты знака могут менять свои функции. Вместо имени знака можно использовать его содержание или назначение, что демонстрируют загадки, или вместо содержания знака можно использовать множество имен, как это происходит при формировании списка очереди за какой-либо услугой или товаром. Это свойство договорности позволяет использовать знаковые системы для моделирования открытых и динамических систем.</w:t>
      </w:r>
    </w:p>
    <w:p>
      <w:pPr>
        <w:pStyle w:val="Style13"/>
        <w:widowControl/>
        <w:ind w:firstLine="284"/>
        <w:jc w:val="both"/>
        <w:rPr/>
      </w:pPr>
      <w:r>
        <w:rPr>
          <w:rFonts w:cs="Times New Roman" w:ascii="Times New Roman" w:hAnsi="Times New Roman"/>
          <w:sz w:val="22"/>
        </w:rPr>
        <w:t xml:space="preserve">Классическая семиотика, как она сложилась к  концу </w:t>
      </w:r>
      <w:r>
        <w:rPr>
          <w:rFonts w:cs="Times New Roman" w:ascii="Times New Roman" w:hAnsi="Times New Roman"/>
          <w:sz w:val="22"/>
          <w:lang w:val="en-US"/>
        </w:rPr>
        <w:t>XX-</w:t>
      </w:r>
      <w:r>
        <w:rPr>
          <w:rFonts w:cs="Times New Roman" w:ascii="Times New Roman" w:hAnsi="Times New Roman"/>
          <w:sz w:val="22"/>
        </w:rPr>
        <w:t>го века,  не интересуется какими-либо практическими приложениями в сфере точных наук,  техники или ИИ. Она остается чисто гуманитарной наукой, основные интересы  которой  сосредоточены  в области культуры, человеческого поведения, искусства и языка. Поэтому  прикладная  семиотика  существенно отличается  от   традиционной  семиотики. Объектами ее изучения являются не знаки сами по себе, не знаковые системы, а в первую очередь, применение знаков и  знаковых систем в системах представления и использования   знаний при решении различных практических задач.</w:t>
      </w:r>
    </w:p>
    <w:p>
      <w:pPr>
        <w:pStyle w:val="Normal"/>
        <w:widowControl/>
        <w:ind w:firstLine="284"/>
        <w:rPr>
          <w:sz w:val="22"/>
          <w:lang w:val="ru-RU"/>
        </w:rPr>
      </w:pPr>
      <w:r>
        <w:rPr>
          <w:sz w:val="22"/>
          <w:lang w:val="ru-RU"/>
        </w:rPr>
        <w:t>В прикладной семиотике одно из центральных мест занимает понятие семиотического моделирования. Оно описывает динамику жизнедеятельности системы при изменении знаний системы об окружающем ее мире и способах поведения в нем. Если классическая формальная система моделирует замкнутый, полностью описанный мир, то семиотическая система, в которой состояния соответствуют фиксированным формальным системам, а смена состояний определяется изменением договоренностей об аспектах знаков, входящих в систему, позволяет моделировать процессы, протекающие в открытых или динамических системах (табл.1).</w:t>
      </w:r>
    </w:p>
    <w:p>
      <w:pPr>
        <w:pStyle w:val="Normal"/>
        <w:widowControl/>
        <w:ind w:firstLine="284"/>
        <w:rPr>
          <w:sz w:val="22"/>
          <w:lang w:val="ru-RU"/>
        </w:rPr>
      </w:pPr>
      <w:r>
        <w:rPr>
          <w:sz w:val="22"/>
          <w:lang w:val="ru-RU"/>
        </w:rPr>
        <w:t xml:space="preserve">Здесь мир в определенном состоянии семиотической системы замкнут и неизменен, предсказуем и познаваем. Он похож на наивную картину мира у человека, который в своей жизнедеятельности опирается на систему знаний в подобной «грубой» модели как на полное знание о мире. Необходимость в смене состояний семиотической системы возникает всякий раз, когда фиксированная данным состоянием формальная система начинает порождать суждения и умозаключения, не соответствующие действительности или не дающие возможности достичь поставленной цели. Момент смены состояний заключается в изменении различных параметров формальной системы: аксиом, правил вывода, ценностных ориентаций, стратегий поиска решений, ограничений и т.п. Именно это обстоятельство делает исследования в области прикладной семиотики интересными и важными для практики. </w:t>
      </w:r>
    </w:p>
    <w:p>
      <w:pPr>
        <w:pStyle w:val="Normal"/>
        <w:widowControl/>
        <w:ind w:firstLine="284"/>
        <w:rPr>
          <w:sz w:val="22"/>
          <w:lang w:val="ru-RU"/>
        </w:rPr>
      </w:pPr>
      <w:r>
        <w:rPr>
          <w:sz w:val="22"/>
          <w:lang w:val="ru-RU"/>
        </w:rPr>
        <w:t>Важнейшими областями применения идей, моделей и методов прикладной семиотики являются [18]:</w:t>
      </w:r>
    </w:p>
    <w:p>
      <w:pPr>
        <w:pStyle w:val="Normal"/>
        <w:widowControl/>
        <w:numPr>
          <w:ilvl w:val="0"/>
          <w:numId w:val="7"/>
        </w:numPr>
        <w:ind w:start="360" w:hanging="360"/>
        <w:rPr>
          <w:sz w:val="22"/>
          <w:lang w:val="ru-RU"/>
        </w:rPr>
      </w:pPr>
      <w:r>
        <w:rPr>
          <w:sz w:val="22"/>
          <w:lang w:val="ru-RU"/>
        </w:rPr>
        <w:t xml:space="preserve">естественно-языковые интерфейсы пользователей с компьютерами; </w:t>
      </w:r>
    </w:p>
    <w:p>
      <w:pPr>
        <w:pStyle w:val="Normal"/>
        <w:widowControl/>
        <w:numPr>
          <w:ilvl w:val="0"/>
          <w:numId w:val="7"/>
        </w:numPr>
        <w:ind w:start="360" w:hanging="360"/>
        <w:rPr>
          <w:sz w:val="22"/>
          <w:lang w:val="ru-RU"/>
        </w:rPr>
      </w:pPr>
      <w:r>
        <w:rPr>
          <w:sz w:val="22"/>
          <w:lang w:val="ru-RU"/>
        </w:rPr>
        <w:t>базы знаний, оперирующие с представлениями, близкими к естественному языку (семиотические базы знаний);</w:t>
      </w:r>
    </w:p>
    <w:p>
      <w:pPr>
        <w:pStyle w:val="Normal"/>
        <w:widowControl/>
        <w:numPr>
          <w:ilvl w:val="0"/>
          <w:numId w:val="7"/>
        </w:numPr>
        <w:ind w:start="360" w:hanging="360"/>
        <w:rPr>
          <w:sz w:val="22"/>
          <w:lang w:val="ru-RU"/>
        </w:rPr>
      </w:pPr>
      <w:r>
        <w:rPr>
          <w:sz w:val="22"/>
          <w:lang w:val="ru-RU"/>
        </w:rPr>
        <w:t>системы автоматизированного проектирования сложных объектов,не допускающих формального описания;</w:t>
      </w:r>
    </w:p>
    <w:p>
      <w:pPr>
        <w:pStyle w:val="Normal"/>
        <w:widowControl/>
        <w:numPr>
          <w:ilvl w:val="0"/>
          <w:numId w:val="7"/>
        </w:numPr>
        <w:ind w:start="360" w:hanging="360"/>
        <w:rPr>
          <w:sz w:val="22"/>
          <w:lang w:val="ru-RU"/>
        </w:rPr>
      </w:pPr>
      <w:r>
        <w:rPr>
          <w:sz w:val="22"/>
          <w:lang w:val="ru-RU"/>
        </w:rPr>
        <w:t>системы управления сложными объектами, для которых трудно или невозможно найти формальные модели функционирования и управления (интеллектуальное управление).</w:t>
      </w:r>
    </w:p>
    <w:p>
      <w:pPr>
        <w:pStyle w:val="Normal"/>
        <w:widowControl/>
        <w:rPr>
          <w:sz w:val="22"/>
          <w:lang w:val="ru-RU"/>
        </w:rPr>
      </w:pPr>
      <w:r>
        <w:rPr>
          <w:sz w:val="22"/>
          <w:lang w:val="ru-RU"/>
        </w:rPr>
      </w:r>
    </w:p>
    <w:p>
      <w:pPr>
        <w:pStyle w:val="Normal"/>
        <w:widowControl/>
        <w:numPr>
          <w:ilvl w:val="0"/>
          <w:numId w:val="6"/>
        </w:numPr>
        <w:jc w:val="center"/>
        <w:rPr>
          <w:b/>
          <w:b/>
          <w:sz w:val="22"/>
          <w:lang w:val="ru-RU"/>
        </w:rPr>
      </w:pPr>
      <w:r>
        <w:rPr>
          <w:b/>
          <w:sz w:val="22"/>
          <w:lang w:val="ru-RU"/>
        </w:rPr>
        <w:t>Основная семиотическая конструкция: треугольник Фреге</w:t>
      </w:r>
    </w:p>
    <w:p>
      <w:pPr>
        <w:pStyle w:val="Normal"/>
        <w:widowControl/>
        <w:ind w:hanging="0"/>
        <w:jc w:val="center"/>
        <w:rPr>
          <w:b/>
          <w:b/>
          <w:sz w:val="22"/>
          <w:lang w:val="ru-RU"/>
        </w:rPr>
      </w:pPr>
      <w:r>
        <w:rPr>
          <w:b/>
          <w:sz w:val="22"/>
          <w:lang w:val="ru-RU"/>
        </w:rPr>
      </w:r>
    </w:p>
    <w:p>
      <w:pPr>
        <w:pStyle w:val="Style13"/>
        <w:widowControl/>
        <w:ind w:firstLine="284"/>
        <w:jc w:val="both"/>
        <w:rPr/>
      </w:pPr>
      <w:r>
        <w:rPr>
          <w:rFonts w:cs="Times New Roman" w:ascii="Times New Roman" w:hAnsi="Times New Roman"/>
          <w:sz w:val="22"/>
        </w:rPr>
        <w:t xml:space="preserve">Термин  «данные»   распространен   весьма   широко.  Он используется при решении задач на  компьютерах,  в  системах передачи  информации, в  статистике  и  во  многих   других случаях. Его всеобщность такова, что никто не пытался давать точного определения понятия </w:t>
      </w:r>
      <w:r>
        <w:rPr>
          <w:rFonts w:cs="Times New Roman" w:ascii="Times New Roman" w:hAnsi="Times New Roman"/>
          <w:i/>
          <w:sz w:val="22"/>
        </w:rPr>
        <w:t>«данные».</w:t>
      </w:r>
      <w:r>
        <w:rPr>
          <w:rFonts w:cs="Times New Roman" w:ascii="Times New Roman" w:hAnsi="Times New Roman"/>
          <w:sz w:val="22"/>
        </w:rPr>
        <w:t xml:space="preserve"> Этого и не требовалось до тех  пор,  пока  не  появился  новый  термин </w:t>
      </w:r>
      <w:r>
        <w:rPr>
          <w:rFonts w:cs="Times New Roman" w:ascii="Times New Roman" w:hAnsi="Times New Roman"/>
          <w:i/>
          <w:sz w:val="22"/>
        </w:rPr>
        <w:t xml:space="preserve"> «знания»,</w:t>
      </w:r>
      <w:r>
        <w:rPr>
          <w:rFonts w:cs="Times New Roman" w:ascii="Times New Roman" w:hAnsi="Times New Roman"/>
          <w:sz w:val="22"/>
        </w:rPr>
        <w:t xml:space="preserve">   в какой-то мере  противопоставляемый термину  «данные». Такая ситуация требует уточнения того,  что  понимается  под данными и знаниями.</w:t>
      </w:r>
    </w:p>
    <w:p>
      <w:pPr>
        <w:pStyle w:val="Normal"/>
        <w:widowControl/>
        <w:rPr>
          <w:rFonts w:ascii="Times New Roman" w:hAnsi="Times New Roman" w:cs="Times New Roman"/>
          <w:sz w:val="22"/>
          <w:lang w:val="ru-RU"/>
        </w:rPr>
      </w:pPr>
      <w:r>
        <w:rPr>
          <w:rFonts w:cs="Times New Roman"/>
          <w:sz w:val="22"/>
          <w:lang w:val="ru-RU"/>
        </w:rPr>
      </w:r>
    </w:p>
    <w:p>
      <w:pPr>
        <w:pStyle w:val="Normal"/>
        <w:widowControl/>
        <w:ind w:hanging="0"/>
        <w:jc w:val="center"/>
        <w:rPr>
          <w:sz w:val="22"/>
          <w:lang w:val="ru-RU"/>
        </w:rPr>
      </w:pPr>
      <w:r>
        <w:rPr>
          <w:sz w:val="22"/>
          <w:lang w:val="ru-RU"/>
        </w:rPr>
        <w:t>Табл. 1. Сравнительный анализ основных характеристик</w:t>
      </w:r>
    </w:p>
    <w:p>
      <w:pPr>
        <w:pStyle w:val="Normal"/>
        <w:widowControl/>
        <w:jc w:val="center"/>
        <w:rPr>
          <w:sz w:val="22"/>
          <w:lang w:val="ru-RU"/>
        </w:rPr>
      </w:pPr>
      <w:r>
        <w:rPr>
          <w:sz w:val="22"/>
          <w:lang w:val="ru-RU"/>
        </w:rPr>
        <w:t>формальных и семиотических систем</w:t>
      </w:r>
    </w:p>
    <w:p>
      <w:pPr>
        <w:pStyle w:val="Normal"/>
        <w:widowControl/>
        <w:rPr>
          <w:sz w:val="22"/>
          <w:lang w:val="ru-RU"/>
        </w:rPr>
      </w:pPr>
      <w:r>
        <w:rPr>
          <w:sz w:val="22"/>
          <w:lang w:val="ru-RU"/>
        </w:rPr>
        <w:t xml:space="preserve">          </w:t>
      </w:r>
    </w:p>
    <w:tbl>
      <w:tblPr>
        <w:tblW w:w="8008" w:type="dxa"/>
        <w:jc w:val="start"/>
        <w:tblInd w:w="-85" w:type="dxa"/>
        <w:tblLayout w:type="fixed"/>
        <w:tblCellMar>
          <w:top w:w="0" w:type="dxa"/>
          <w:start w:w="70" w:type="dxa"/>
          <w:bottom w:w="0" w:type="dxa"/>
          <w:end w:w="70" w:type="dxa"/>
        </w:tblCellMar>
      </w:tblPr>
      <w:tblGrid>
        <w:gridCol w:w="4039"/>
        <w:gridCol w:w="3969"/>
      </w:tblGrid>
      <w:tr>
        <w:trPr/>
        <w:tc>
          <w:tcPr>
            <w:tcW w:w="4039" w:type="dxa"/>
            <w:tcBorders>
              <w:top w:val="single" w:sz="12" w:space="0" w:color="000000"/>
              <w:start w:val="single" w:sz="12" w:space="0" w:color="000000"/>
              <w:bottom w:val="single" w:sz="6" w:space="0" w:color="000000"/>
              <w:end w:val="single" w:sz="6" w:space="0" w:color="000000"/>
            </w:tcBorders>
          </w:tcPr>
          <w:p>
            <w:pPr>
              <w:pStyle w:val="Normal"/>
              <w:widowControl/>
              <w:snapToGrid w:val="false"/>
              <w:ind w:hanging="0"/>
              <w:rPr>
                <w:sz w:val="22"/>
                <w:lang w:val="ru-RU"/>
              </w:rPr>
            </w:pPr>
            <w:r>
              <w:rPr>
                <w:sz w:val="22"/>
                <w:lang w:val="ru-RU"/>
              </w:rPr>
            </w:r>
          </w:p>
          <w:p>
            <w:pPr>
              <w:pStyle w:val="Normal"/>
              <w:widowControl/>
              <w:ind w:hanging="0"/>
              <w:rPr/>
            </w:pPr>
            <w:r>
              <w:rPr>
                <w:sz w:val="22"/>
                <w:lang w:val="ru-RU"/>
              </w:rPr>
              <w:t xml:space="preserve">      </w:t>
            </w:r>
            <w:r>
              <w:rPr>
                <w:b/>
                <w:sz w:val="22"/>
                <w:lang w:val="ru-RU"/>
              </w:rPr>
              <w:t>ФОРМАЛЬНЫЕ СИСТЕМЫ</w:t>
            </w:r>
          </w:p>
          <w:p>
            <w:pPr>
              <w:pStyle w:val="Normal"/>
              <w:widowControl/>
              <w:jc w:val="center"/>
              <w:rPr>
                <w:b/>
                <w:b/>
                <w:sz w:val="22"/>
                <w:lang w:val="ru-RU"/>
              </w:rPr>
            </w:pPr>
            <w:r>
              <w:rPr>
                <w:b/>
                <w:sz w:val="22"/>
                <w:lang w:val="ru-RU"/>
              </w:rPr>
            </w:r>
          </w:p>
        </w:tc>
        <w:tc>
          <w:tcPr>
            <w:tcW w:w="3969" w:type="dxa"/>
            <w:tcBorders>
              <w:top w:val="single" w:sz="12" w:space="0" w:color="000000"/>
              <w:start w:val="single" w:sz="6" w:space="0" w:color="000000"/>
              <w:bottom w:val="single" w:sz="6" w:space="0" w:color="000000"/>
              <w:end w:val="single" w:sz="12"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 xml:space="preserve">  </w:t>
            </w:r>
            <w:r>
              <w:rPr>
                <w:b/>
                <w:sz w:val="22"/>
                <w:lang w:val="ru-RU"/>
              </w:rPr>
              <w:t>СЕМИОТИЧЕСКИЕ СИСТЕМЫ</w:t>
            </w:r>
          </w:p>
        </w:tc>
      </w:tr>
      <w:tr>
        <w:trPr/>
        <w:tc>
          <w:tcPr>
            <w:tcW w:w="4039" w:type="dxa"/>
            <w:tcBorders>
              <w:start w:val="single" w:sz="12" w:space="0" w:color="000000"/>
              <w:bottom w:val="single" w:sz="6" w:space="0" w:color="000000"/>
              <w:end w:val="single" w:sz="6"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ЕДИНСТВЕННАЯ КЛАССИЧЕСКАЯ ЛОГИКА</w:t>
            </w:r>
          </w:p>
          <w:p>
            <w:pPr>
              <w:pStyle w:val="Normal"/>
              <w:widowControl/>
              <w:rPr>
                <w:sz w:val="22"/>
                <w:lang w:val="ru-RU"/>
              </w:rPr>
            </w:pPr>
            <w:r>
              <w:rPr>
                <w:sz w:val="22"/>
                <w:lang w:val="ru-RU"/>
              </w:rPr>
            </w:r>
          </w:p>
        </w:tc>
        <w:tc>
          <w:tcPr>
            <w:tcW w:w="3969" w:type="dxa"/>
            <w:tcBorders>
              <w:start w:val="single" w:sz="6" w:space="0" w:color="000000"/>
              <w:bottom w:val="single" w:sz="6" w:space="0" w:color="000000"/>
              <w:end w:val="single" w:sz="12"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СОСУЩЕСТВОВАНИЕ РАЗЛИЧНЫХ ЛОГИК (АЛГЕБР)</w:t>
            </w:r>
          </w:p>
          <w:p>
            <w:pPr>
              <w:pStyle w:val="Normal"/>
              <w:widowControl/>
              <w:jc w:val="center"/>
              <w:rPr>
                <w:sz w:val="22"/>
                <w:lang w:val="ru-RU"/>
              </w:rPr>
            </w:pPr>
            <w:r>
              <w:rPr>
                <w:sz w:val="22"/>
                <w:lang w:val="ru-RU"/>
              </w:rPr>
            </w:r>
          </w:p>
        </w:tc>
      </w:tr>
      <w:tr>
        <w:trPr/>
        <w:tc>
          <w:tcPr>
            <w:tcW w:w="4039" w:type="dxa"/>
            <w:tcBorders>
              <w:top w:val="single" w:sz="6" w:space="0" w:color="000000"/>
              <w:start w:val="single" w:sz="12" w:space="0" w:color="000000"/>
              <w:bottom w:val="single" w:sz="6" w:space="0" w:color="000000"/>
              <w:end w:val="single" w:sz="6"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ВЫПОЛНЯЕТСЯ ЗАКОН ИСКЛЮЧЕННОГО ТРЕТЬЕГО</w:t>
            </w:r>
          </w:p>
        </w:tc>
        <w:tc>
          <w:tcPr>
            <w:tcW w:w="3969" w:type="dxa"/>
            <w:tcBorders>
              <w:top w:val="single" w:sz="6" w:space="0" w:color="000000"/>
              <w:start w:val="single" w:sz="6" w:space="0" w:color="000000"/>
              <w:bottom w:val="single" w:sz="6" w:space="0" w:color="000000"/>
              <w:end w:val="single" w:sz="12" w:space="0" w:color="000000"/>
            </w:tcBorders>
          </w:tcPr>
          <w:p>
            <w:pPr>
              <w:pStyle w:val="Normal"/>
              <w:widowControl/>
              <w:snapToGrid w:val="false"/>
              <w:jc w:val="center"/>
              <w:rPr>
                <w:sz w:val="22"/>
                <w:lang w:val="ru-RU"/>
              </w:rPr>
            </w:pPr>
            <w:r>
              <w:rPr>
                <w:sz w:val="22"/>
                <w:lang w:val="ru-RU"/>
              </w:rPr>
            </w:r>
          </w:p>
          <w:p>
            <w:pPr>
              <w:pStyle w:val="Normal"/>
              <w:widowControl/>
              <w:ind w:hanging="0"/>
              <w:jc w:val="center"/>
              <w:rPr>
                <w:sz w:val="22"/>
                <w:lang w:val="ru-RU"/>
              </w:rPr>
            </w:pPr>
            <w:r>
              <w:rPr>
                <w:sz w:val="22"/>
                <w:lang w:val="ru-RU"/>
              </w:rPr>
              <w:t>ЗАКОН ИСКЛЮЧЕННОГО ТРЕТЬЕГО НЕСПРАВЕДЛИВ</w:t>
            </w:r>
          </w:p>
          <w:p>
            <w:pPr>
              <w:pStyle w:val="Normal"/>
              <w:widowControl/>
              <w:rPr>
                <w:sz w:val="22"/>
                <w:lang w:val="ru-RU"/>
              </w:rPr>
            </w:pPr>
            <w:r>
              <w:rPr>
                <w:sz w:val="22"/>
                <w:lang w:val="ru-RU"/>
              </w:rPr>
              <w:t xml:space="preserve">     </w:t>
            </w:r>
          </w:p>
        </w:tc>
      </w:tr>
      <w:tr>
        <w:trPr/>
        <w:tc>
          <w:tcPr>
            <w:tcW w:w="4039" w:type="dxa"/>
            <w:tcBorders>
              <w:top w:val="single" w:sz="6" w:space="0" w:color="000000"/>
              <w:start w:val="single" w:sz="12" w:space="0" w:color="000000"/>
              <w:bottom w:val="single" w:sz="6" w:space="0" w:color="000000"/>
              <w:end w:val="single" w:sz="6"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ЗАМКНУТЫЕ МИРЫ</w:t>
            </w:r>
          </w:p>
          <w:p>
            <w:pPr>
              <w:pStyle w:val="Normal"/>
              <w:widowControl/>
              <w:jc w:val="center"/>
              <w:rPr>
                <w:sz w:val="22"/>
                <w:lang w:val="ru-RU"/>
              </w:rPr>
            </w:pPr>
            <w:r>
              <w:rPr>
                <w:sz w:val="22"/>
                <w:lang w:val="ru-RU"/>
              </w:rPr>
            </w:r>
          </w:p>
        </w:tc>
        <w:tc>
          <w:tcPr>
            <w:tcW w:w="3969" w:type="dxa"/>
            <w:tcBorders>
              <w:top w:val="single" w:sz="6" w:space="0" w:color="000000"/>
              <w:start w:val="single" w:sz="6" w:space="0" w:color="000000"/>
              <w:bottom w:val="single" w:sz="6" w:space="0" w:color="000000"/>
              <w:end w:val="single" w:sz="12"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ОТКРЫТЫЕ МИРЫ</w:t>
            </w:r>
          </w:p>
          <w:p>
            <w:pPr>
              <w:pStyle w:val="Normal"/>
              <w:widowControl/>
              <w:rPr>
                <w:sz w:val="22"/>
                <w:lang w:val="ru-RU"/>
              </w:rPr>
            </w:pPr>
            <w:r>
              <w:rPr>
                <w:sz w:val="22"/>
                <w:lang w:val="ru-RU"/>
              </w:rPr>
            </w:r>
          </w:p>
        </w:tc>
      </w:tr>
      <w:tr>
        <w:trPr/>
        <w:tc>
          <w:tcPr>
            <w:tcW w:w="4039" w:type="dxa"/>
            <w:tcBorders>
              <w:top w:val="single" w:sz="6" w:space="0" w:color="000000"/>
              <w:start w:val="single" w:sz="12" w:space="0" w:color="000000"/>
              <w:bottom w:val="single" w:sz="6" w:space="0" w:color="000000"/>
              <w:end w:val="single" w:sz="6"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МОНОТОННЫЙ ВЫВОД</w:t>
            </w:r>
          </w:p>
        </w:tc>
        <w:tc>
          <w:tcPr>
            <w:tcW w:w="3969" w:type="dxa"/>
            <w:tcBorders>
              <w:top w:val="single" w:sz="6" w:space="0" w:color="000000"/>
              <w:start w:val="single" w:sz="6" w:space="0" w:color="000000"/>
              <w:bottom w:val="single" w:sz="6" w:space="0" w:color="000000"/>
              <w:end w:val="single" w:sz="12"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НЕМОНОТОННЫЙ ВЫВОД</w:t>
            </w:r>
          </w:p>
          <w:p>
            <w:pPr>
              <w:pStyle w:val="Normal"/>
              <w:widowControl/>
              <w:jc w:val="center"/>
              <w:rPr>
                <w:sz w:val="22"/>
                <w:lang w:val="ru-RU"/>
              </w:rPr>
            </w:pPr>
            <w:r>
              <w:rPr>
                <w:sz w:val="22"/>
                <w:lang w:val="ru-RU"/>
              </w:rPr>
            </w:r>
          </w:p>
        </w:tc>
      </w:tr>
      <w:tr>
        <w:trPr/>
        <w:tc>
          <w:tcPr>
            <w:tcW w:w="4039" w:type="dxa"/>
            <w:tcBorders>
              <w:top w:val="single" w:sz="6" w:space="0" w:color="000000"/>
              <w:start w:val="single" w:sz="12" w:space="0" w:color="000000"/>
              <w:bottom w:val="single" w:sz="6" w:space="0" w:color="000000"/>
              <w:end w:val="single" w:sz="6" w:space="0" w:color="000000"/>
            </w:tcBorders>
          </w:tcPr>
          <w:p>
            <w:pPr>
              <w:pStyle w:val="Normal"/>
              <w:widowControl/>
              <w:snapToGrid w:val="false"/>
              <w:rPr>
                <w:sz w:val="22"/>
                <w:lang w:val="ru-RU"/>
              </w:rPr>
            </w:pPr>
            <w:r>
              <w:rPr>
                <w:sz w:val="22"/>
                <w:lang w:val="ru-RU"/>
              </w:rPr>
            </w:r>
          </w:p>
          <w:p>
            <w:pPr>
              <w:pStyle w:val="Normal"/>
              <w:widowControl/>
              <w:ind w:hanging="0"/>
              <w:rPr>
                <w:sz w:val="22"/>
                <w:lang w:val="ru-RU"/>
              </w:rPr>
            </w:pPr>
            <w:r>
              <w:rPr>
                <w:sz w:val="22"/>
                <w:lang w:val="ru-RU"/>
              </w:rPr>
              <w:t>ПОСЛЕДОВАТЕЛЬНЫЙ  ВЫВОД</w:t>
            </w:r>
          </w:p>
        </w:tc>
        <w:tc>
          <w:tcPr>
            <w:tcW w:w="3969" w:type="dxa"/>
            <w:tcBorders>
              <w:top w:val="single" w:sz="6" w:space="0" w:color="000000"/>
              <w:start w:val="single" w:sz="6" w:space="0" w:color="000000"/>
              <w:bottom w:val="single" w:sz="6" w:space="0" w:color="000000"/>
              <w:end w:val="single" w:sz="12"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ПАРАЛЛЕЛЬНАЯ АРГУМЕНТАЦИЯ</w:t>
            </w:r>
          </w:p>
          <w:p>
            <w:pPr>
              <w:pStyle w:val="Normal"/>
              <w:widowControl/>
              <w:rPr>
                <w:sz w:val="22"/>
                <w:lang w:val="ru-RU"/>
              </w:rPr>
            </w:pPr>
            <w:r>
              <w:rPr>
                <w:sz w:val="22"/>
                <w:lang w:val="ru-RU"/>
              </w:rPr>
            </w:r>
          </w:p>
        </w:tc>
      </w:tr>
      <w:tr>
        <w:trPr/>
        <w:tc>
          <w:tcPr>
            <w:tcW w:w="4039" w:type="dxa"/>
            <w:tcBorders>
              <w:top w:val="single" w:sz="6" w:space="0" w:color="000000"/>
              <w:start w:val="single" w:sz="12" w:space="0" w:color="000000"/>
              <w:bottom w:val="single" w:sz="6" w:space="0" w:color="000000"/>
              <w:end w:val="single" w:sz="6" w:space="0" w:color="000000"/>
            </w:tcBorders>
          </w:tcPr>
          <w:p>
            <w:pPr>
              <w:pStyle w:val="Normal"/>
              <w:widowControl/>
              <w:snapToGrid w:val="false"/>
              <w:jc w:val="center"/>
              <w:rPr>
                <w:sz w:val="22"/>
                <w:lang w:val="ru-RU"/>
              </w:rPr>
            </w:pPr>
            <w:r>
              <w:rPr>
                <w:sz w:val="22"/>
                <w:lang w:val="ru-RU"/>
              </w:rPr>
            </w:r>
          </w:p>
          <w:p>
            <w:pPr>
              <w:pStyle w:val="Normal"/>
              <w:widowControl/>
              <w:ind w:hanging="0"/>
              <w:jc w:val="center"/>
              <w:rPr>
                <w:sz w:val="22"/>
                <w:lang w:val="ru-RU"/>
              </w:rPr>
            </w:pPr>
            <w:r>
              <w:rPr>
                <w:sz w:val="22"/>
                <w:lang w:val="ru-RU"/>
              </w:rPr>
              <w:t>НЕТ МУЛЬТИРЕЗОЛЮЦИИ</w:t>
            </w:r>
          </w:p>
          <w:p>
            <w:pPr>
              <w:pStyle w:val="Normal"/>
              <w:widowControl/>
              <w:jc w:val="center"/>
              <w:rPr>
                <w:sz w:val="22"/>
                <w:lang w:val="ru-RU"/>
              </w:rPr>
            </w:pPr>
            <w:r>
              <w:rPr>
                <w:sz w:val="22"/>
                <w:lang w:val="ru-RU"/>
              </w:rPr>
            </w:r>
          </w:p>
        </w:tc>
        <w:tc>
          <w:tcPr>
            <w:tcW w:w="3969" w:type="dxa"/>
            <w:tcBorders>
              <w:top w:val="single" w:sz="6" w:space="0" w:color="000000"/>
              <w:start w:val="single" w:sz="6" w:space="0" w:color="000000"/>
              <w:bottom w:val="single" w:sz="6" w:space="0" w:color="000000"/>
              <w:end w:val="single" w:sz="12"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МУЛЬТИРЕЗОЛЮЦИЯ ВОЗМОЖНА</w:t>
            </w:r>
          </w:p>
        </w:tc>
      </w:tr>
      <w:tr>
        <w:trPr/>
        <w:tc>
          <w:tcPr>
            <w:tcW w:w="4039" w:type="dxa"/>
            <w:tcBorders>
              <w:top w:val="single" w:sz="6" w:space="0" w:color="000000"/>
              <w:start w:val="single" w:sz="12" w:space="0" w:color="000000"/>
              <w:bottom w:val="single" w:sz="6" w:space="0" w:color="000000"/>
              <w:end w:val="single" w:sz="6" w:space="0" w:color="000000"/>
            </w:tcBorders>
          </w:tcPr>
          <w:p>
            <w:pPr>
              <w:pStyle w:val="Normal"/>
              <w:widowControl/>
              <w:snapToGrid w:val="false"/>
              <w:rPr>
                <w:sz w:val="22"/>
                <w:lang w:val="ru-RU"/>
              </w:rPr>
            </w:pPr>
            <w:r>
              <w:rPr>
                <w:sz w:val="22"/>
                <w:lang w:val="ru-RU"/>
              </w:rPr>
            </w:r>
          </w:p>
          <w:p>
            <w:pPr>
              <w:pStyle w:val="Normal"/>
              <w:widowControl/>
              <w:ind w:hanging="0"/>
              <w:rPr>
                <w:sz w:val="22"/>
                <w:lang w:val="ru-RU"/>
              </w:rPr>
            </w:pPr>
            <w:r>
              <w:rPr>
                <w:sz w:val="22"/>
                <w:lang w:val="ru-RU"/>
              </w:rPr>
              <w:t>СТАТИЧЕСКИЕ МОДЕЛИ ЗНАНИЙ</w:t>
            </w:r>
          </w:p>
          <w:p>
            <w:pPr>
              <w:pStyle w:val="Normal"/>
              <w:widowControl/>
              <w:jc w:val="center"/>
              <w:rPr>
                <w:sz w:val="22"/>
                <w:lang w:val="ru-RU"/>
              </w:rPr>
            </w:pPr>
            <w:r>
              <w:rPr>
                <w:sz w:val="22"/>
                <w:lang w:val="ru-RU"/>
              </w:rPr>
            </w:r>
          </w:p>
        </w:tc>
        <w:tc>
          <w:tcPr>
            <w:tcW w:w="3969" w:type="dxa"/>
            <w:tcBorders>
              <w:top w:val="single" w:sz="6" w:space="0" w:color="000000"/>
              <w:start w:val="single" w:sz="6" w:space="0" w:color="000000"/>
              <w:bottom w:val="single" w:sz="6" w:space="0" w:color="000000"/>
              <w:end w:val="single" w:sz="12" w:space="0" w:color="000000"/>
            </w:tcBorders>
          </w:tcPr>
          <w:p>
            <w:pPr>
              <w:pStyle w:val="Normal"/>
              <w:widowControl/>
              <w:snapToGrid w:val="false"/>
              <w:rPr>
                <w:sz w:val="22"/>
                <w:lang w:val="ru-RU"/>
              </w:rPr>
            </w:pPr>
            <w:r>
              <w:rPr>
                <w:sz w:val="22"/>
                <w:lang w:val="ru-RU"/>
              </w:rPr>
            </w:r>
          </w:p>
          <w:p>
            <w:pPr>
              <w:pStyle w:val="Normal"/>
              <w:widowControl/>
              <w:ind w:hanging="0"/>
              <w:jc w:val="center"/>
              <w:rPr>
                <w:sz w:val="22"/>
                <w:lang w:val="ru-RU"/>
              </w:rPr>
            </w:pPr>
            <w:r>
              <w:rPr>
                <w:sz w:val="22"/>
                <w:lang w:val="ru-RU"/>
              </w:rPr>
              <w:t>ДИНАМИЧЕСКИЕ МОДЕЛИ ЗНАНИЙ</w:t>
            </w:r>
          </w:p>
        </w:tc>
      </w:tr>
      <w:tr>
        <w:trPr/>
        <w:tc>
          <w:tcPr>
            <w:tcW w:w="4039" w:type="dxa"/>
            <w:tcBorders>
              <w:top w:val="single" w:sz="6" w:space="0" w:color="000000"/>
              <w:start w:val="single" w:sz="12" w:space="0" w:color="000000"/>
              <w:bottom w:val="single" w:sz="12" w:space="0" w:color="000000"/>
              <w:end w:val="single" w:sz="6" w:space="0" w:color="000000"/>
            </w:tcBorders>
          </w:tcPr>
          <w:p>
            <w:pPr>
              <w:pStyle w:val="Normal"/>
              <w:widowControl/>
              <w:snapToGrid w:val="false"/>
              <w:rPr>
                <w:sz w:val="22"/>
                <w:lang w:val="ru-RU"/>
              </w:rPr>
            </w:pPr>
            <w:r>
              <w:rPr>
                <w:sz w:val="22"/>
                <w:lang w:val="ru-RU"/>
              </w:rPr>
            </w:r>
          </w:p>
          <w:p>
            <w:pPr>
              <w:pStyle w:val="Normal"/>
              <w:widowControl/>
              <w:ind w:hanging="0"/>
              <w:rPr>
                <w:sz w:val="22"/>
                <w:lang w:val="ru-RU"/>
              </w:rPr>
            </w:pPr>
            <w:r>
              <w:rPr>
                <w:sz w:val="22"/>
                <w:lang w:val="ru-RU"/>
              </w:rPr>
              <w:t>ПОСТОЯННАЯ ИНТЕРПРЕТАЦИЯ</w:t>
            </w:r>
          </w:p>
        </w:tc>
        <w:tc>
          <w:tcPr>
            <w:tcW w:w="3969" w:type="dxa"/>
            <w:tcBorders>
              <w:top w:val="single" w:sz="6" w:space="0" w:color="000000"/>
              <w:start w:val="single" w:sz="6" w:space="0" w:color="000000"/>
              <w:bottom w:val="single" w:sz="12" w:space="0" w:color="000000"/>
              <w:end w:val="single" w:sz="12" w:space="0" w:color="000000"/>
            </w:tcBorders>
          </w:tcPr>
          <w:p>
            <w:pPr>
              <w:pStyle w:val="Normal"/>
              <w:widowControl/>
              <w:snapToGrid w:val="false"/>
              <w:rPr>
                <w:sz w:val="22"/>
                <w:lang w:val="ru-RU"/>
              </w:rPr>
            </w:pPr>
            <w:r>
              <w:rPr>
                <w:sz w:val="22"/>
                <w:lang w:val="ru-RU"/>
              </w:rPr>
            </w:r>
          </w:p>
          <w:p>
            <w:pPr>
              <w:pStyle w:val="Normal"/>
              <w:widowControl/>
              <w:ind w:hanging="0"/>
              <w:rPr>
                <w:sz w:val="22"/>
                <w:lang w:val="ru-RU"/>
              </w:rPr>
            </w:pPr>
            <w:r>
              <w:rPr>
                <w:sz w:val="22"/>
                <w:lang w:val="ru-RU"/>
              </w:rPr>
              <w:t>ПЕРЕМЕННАЯ ИНТЕРПРЕТАЦИЯ</w:t>
            </w:r>
          </w:p>
          <w:p>
            <w:pPr>
              <w:pStyle w:val="Normal"/>
              <w:widowControl/>
              <w:rPr>
                <w:sz w:val="22"/>
                <w:lang w:val="ru-RU"/>
              </w:rPr>
            </w:pPr>
            <w:r>
              <w:rPr>
                <w:sz w:val="22"/>
                <w:lang w:val="ru-RU"/>
              </w:rPr>
            </w:r>
          </w:p>
        </w:tc>
      </w:tr>
    </w:tbl>
    <w:p>
      <w:pPr>
        <w:pStyle w:val="Normal"/>
        <w:widowControl/>
        <w:rPr>
          <w:sz w:val="22"/>
          <w:lang w:val="ru-RU"/>
        </w:rPr>
      </w:pPr>
      <w:r>
        <w:rPr>
          <w:sz w:val="22"/>
          <w:lang w:val="ru-RU"/>
        </w:rPr>
      </w:r>
    </w:p>
    <w:p>
      <w:pPr>
        <w:pStyle w:val="Normal"/>
        <w:widowControl/>
        <w:rPr>
          <w:sz w:val="22"/>
          <w:lang w:val="ru-RU"/>
        </w:rPr>
      </w:pPr>
      <w:r>
        <w:rPr>
          <w:sz w:val="22"/>
          <w:lang w:val="ru-RU"/>
        </w:rPr>
        <w:t xml:space="preserve"> </w:t>
      </w:r>
    </w:p>
    <w:p>
      <w:pPr>
        <w:pStyle w:val="Style13"/>
        <w:widowControl/>
        <w:jc w:val="both"/>
        <w:rPr>
          <w:rFonts w:ascii="Times New Roman" w:hAnsi="Times New Roman" w:cs="Times New Roman"/>
          <w:sz w:val="22"/>
        </w:rPr>
      </w:pPr>
      <w:r>
        <w:rPr>
          <w:rFonts w:cs="Times New Roman" w:ascii="Times New Roman" w:hAnsi="Times New Roman"/>
          <w:sz w:val="22"/>
        </w:rPr>
        <w:t>Нечто  аналогичное  было  в информатике до  тех   пор,   пока   термин «алгоритм»  не  потребовал уточнения. Такая необходимость возникла с обнаружением алгоритмически неразрешимых проблем, т.е. проблем, для  решения  которых  общий алгоритм построен быть не может.  И  тогда  встал   вопрос:  «Что  именно нельзя построить?» Ответ на  него  был  невозможен  без  уточнения самого понятия «алгоритм». Это привело к появлению таких формальных конструкций, уточняющих понятие  алгоритма,  как  машина Тьюринга  или нормальный алгорифм Маркова.</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Развитие ИИ, приведшее  к появлению  термина  «знания»,  сделало  необходимым   введение отличия нового понятия от понятия  «данные».  Поскольку  сам термин «знания» теснейшим образом связан с идеями семиотики, то для нас весьма интересно сформулировать эти различия.</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Но  прежде  необходимо  ввести  несколько  важных   для дальнейшего  изложения понятий. На рис.1 схематически показана конструкция, известная в семиотике  как  треугольник Фреге</w:t>
      </w:r>
      <w:r>
        <w:rPr>
          <w:rFonts w:cs="Times New Roman" w:ascii="Times New Roman" w:hAnsi="Times New Roman"/>
          <w:sz w:val="22"/>
          <w:lang w:val="en-US"/>
        </w:rPr>
        <w:t>[20]</w:t>
      </w:r>
      <w:r>
        <w:rPr>
          <w:rFonts w:cs="Times New Roman" w:ascii="Times New Roman" w:hAnsi="Times New Roman"/>
          <w:sz w:val="22"/>
        </w:rPr>
        <w:t xml:space="preserve">. В реальном мире, окружающем человека, имеются некоторые сущности: объекты, явления, процессы. Их принято называть </w:t>
      </w:r>
      <w:r>
        <w:rPr>
          <w:rFonts w:cs="Times New Roman" w:ascii="Times New Roman" w:hAnsi="Times New Roman"/>
          <w:i/>
          <w:sz w:val="22"/>
        </w:rPr>
        <w:t>денотатами</w:t>
      </w:r>
      <w:r>
        <w:rPr>
          <w:rFonts w:cs="Times New Roman" w:ascii="Times New Roman" w:hAnsi="Times New Roman"/>
          <w:sz w:val="22"/>
        </w:rPr>
        <w:t xml:space="preserve">. Эти  сущности, если они вычленяются человеком из общего фона реального мира,  как-то отражаются в его сознании. В результате отражения возникают </w:t>
      </w:r>
      <w:r>
        <w:rPr>
          <w:rFonts w:cs="Times New Roman" w:ascii="Times New Roman" w:hAnsi="Times New Roman"/>
          <w:i/>
          <w:sz w:val="22"/>
        </w:rPr>
        <w:t>представления</w:t>
      </w:r>
      <w:r>
        <w:rPr>
          <w:rFonts w:cs="Times New Roman" w:ascii="Times New Roman" w:hAnsi="Times New Roman"/>
          <w:sz w:val="22"/>
        </w:rPr>
        <w:t xml:space="preserve"> о денотатах. Представления могут быть образными, акустическими, тактильными или интегральными, объединяющими различные модальности нашего восприятия окружающего мира. Представления </w:t>
      </w:r>
      <w:r>
        <w:rPr/>
        <w:t>-</w:t>
      </w:r>
      <w:r>
        <w:rPr>
          <w:rFonts w:cs="Times New Roman" w:ascii="Times New Roman" w:hAnsi="Times New Roman"/>
          <w:sz w:val="22"/>
        </w:rPr>
        <w:t xml:space="preserve"> это тот интегрированный образ (в психологии его часто называют </w:t>
      </w:r>
      <w:r>
        <w:rPr>
          <w:rFonts w:cs="Times New Roman" w:ascii="Times New Roman" w:hAnsi="Times New Roman"/>
          <w:i/>
          <w:sz w:val="22"/>
        </w:rPr>
        <w:t>гештальт</w:t>
      </w:r>
      <w:r>
        <w:rPr>
          <w:rFonts w:cs="Times New Roman" w:ascii="Times New Roman" w:hAnsi="Times New Roman"/>
          <w:sz w:val="22"/>
        </w:rPr>
        <w:t>), с которым имеет дело человек. Денотат, скрывающийся за  гештальтом,  непосредственно человеку недоступен, а постигается им лишь через некоторые представления, формулируемые его органами чувств или другими источниками информации о реальном мире.</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 xml:space="preserve">Сталкиваясь с различными денотатами, человек постепенно накапливает о них определенную информацию. Некоторые денотаты кажутся ему неразличимыми  (таковы особенности его представлений)  и  он  воспринимает   эти   сущности,   как проявление одной и той же сущности. Другие как-то отличаются друг от друга, и человек склонен  рассматривать  их  как сущности разного вида. Чтобы реализовать возможность  такого различия,  он  вводит  специфические  </w:t>
      </w:r>
      <w:r>
        <w:rPr>
          <w:rFonts w:cs="Times New Roman" w:ascii="Times New Roman" w:hAnsi="Times New Roman"/>
          <w:i/>
          <w:sz w:val="22"/>
        </w:rPr>
        <w:t>имена</w:t>
      </w:r>
      <w:r>
        <w:rPr>
          <w:rFonts w:cs="Times New Roman" w:ascii="Times New Roman" w:hAnsi="Times New Roman"/>
          <w:sz w:val="22"/>
        </w:rPr>
        <w:t xml:space="preserve">,  связывая  их  с представлениями о том  или  ином  виде  сущности.  При  этом довольно быстро возникают соображения о том,  что  один  тип сущностей (т.е. сущностей, называемых одним и тем же именем) отличается  от  другого  типа  сущностей.  Так   на   основе врожденной для человека     </w:t>
      </w:r>
      <w:r>
        <w:rPr>
          <w:rFonts w:cs="Times New Roman" w:ascii="Times New Roman" w:hAnsi="Times New Roman"/>
          <w:i/>
          <w:sz w:val="22"/>
        </w:rPr>
        <w:t>процедуре выявления сходства-различия</w:t>
      </w:r>
      <w:r>
        <w:rPr>
          <w:rFonts w:cs="Times New Roman" w:ascii="Times New Roman" w:hAnsi="Times New Roman"/>
          <w:sz w:val="22"/>
        </w:rPr>
        <w:t xml:space="preserve"> формируется понятие о сущностях данного типа</w:t>
      </w:r>
      <w:r>
        <w:rPr>
          <w:sz w:val="22"/>
        </w:rPr>
        <w:t>.</w:t>
      </w:r>
    </w:p>
    <w:p>
      <w:pPr>
        <w:pStyle w:val="Style13"/>
        <w:widowControl/>
        <w:jc w:val="both"/>
        <w:rPr/>
      </w:pPr>
      <w:r>
        <w:rPr>
          <w:rFonts w:eastAsia="Courier New"/>
          <w:sz w:val="22"/>
        </w:rPr>
        <w:t xml:space="preserve">  </w:t>
      </w:r>
      <w:r>
        <w:rPr>
          <w:rFonts w:cs="Times New Roman" w:ascii="Times New Roman" w:hAnsi="Times New Roman"/>
          <w:sz w:val="22"/>
        </w:rPr>
        <w:t xml:space="preserve">Поясним  все  сказанное  на  примере.  Пусть  некоторый человек, приехавший в большой город, раньше никогда не видел трамвая.  Впервые  увидев  трамвай,  услышав  шум   от   его движения, ощутив рукой его  поверхность,  человек  формирует гештальт этого конкретного трамвая (единичного представителя пока еще не известной ему сущности, </w:t>
      </w:r>
      <w:r>
        <w:rPr>
          <w:rFonts w:cs="Times New Roman" w:ascii="Times New Roman" w:hAnsi="Times New Roman"/>
          <w:i/>
          <w:sz w:val="22"/>
        </w:rPr>
        <w:t>экземпляра</w:t>
      </w:r>
      <w:r>
        <w:rPr>
          <w:rFonts w:cs="Times New Roman" w:ascii="Times New Roman" w:hAnsi="Times New Roman"/>
          <w:sz w:val="22"/>
        </w:rPr>
        <w:t xml:space="preserve"> этой будущей сущности). Если в городе есть всего один  трамвай (например, стоящий в музее  транспорта),  то у приезжего сущность «трамвай» (имя этого объекта он услышал от кого-то, или прочитал на табличке в музее транспорта) так и останется представленной уникальным экземпляром. Если же он столкнется и с другими сущностями, называемыми «трамвай», то вскоре обнаружит, что несмотря  на  их  общее  имя,  к  ним  вполне применима процедура определения сходства-различия. Он поймет, что число вагонов этого транспортного средства, их цвет или  длина  не являются существенными признаками сущности,  а  движение  по рельсам, использование электрического тока для движения или наличие сидений для пассажиров такими  признаками  являются. Это поможет ему сформировать  некоторое    обобщенное представление о трамвае, которое будет составлять  для  него содержание понятия «трамвай».</w:t>
      </w:r>
    </w:p>
    <w:p>
      <w:pPr>
        <w:pStyle w:val="Normal"/>
        <w:widowControl/>
        <w:ind w:firstLine="284"/>
        <w:rPr/>
      </w:pPr>
      <w:r>
        <w:rPr>
          <w:sz w:val="22"/>
          <w:lang w:val="ru-RU"/>
        </w:rPr>
        <w:t xml:space="preserve">Описанная схема возникновения треугольника, показанного на рис.1, весьма поверхностна. Здесь не хотелось бы вдаваться в подробное описание процесса формирования таких первичных представлений. Это – дело психологов и специалистов по теоретической семиотике. Но, в основных чертах, суть происходящего мы  сохранили.  Наблюдения за единичными проявлениями некоторой сущности </w:t>
      </w:r>
      <w:r>
        <w:rPr>
          <w:sz w:val="22"/>
        </w:rPr>
        <w:t>вызывают необходимость дать ей имя (или узнать его), а затем формируют обобщенное представление об этой сущности (понятия).</w:t>
      </w:r>
    </w:p>
    <w:p>
      <w:pPr>
        <w:pStyle w:val="2"/>
        <w:widowControl/>
        <w:ind w:start="540" w:hanging="540"/>
        <w:jc w:val="center"/>
        <w:rPr/>
      </w:pPr>
      <w:r>
        <w:rPr>
          <w:b/>
          <w:caps/>
          <w:sz w:val="22"/>
        </w:rPr>
        <w:t xml:space="preserve">4. </w:t>
      </w:r>
      <w:r>
        <w:rPr>
          <w:b/>
          <w:sz w:val="22"/>
        </w:rPr>
        <w:t>Внутренние связи</w:t>
      </w:r>
    </w:p>
    <w:p>
      <w:pPr>
        <w:pStyle w:val="Normal"/>
        <w:rPr>
          <w:b/>
          <w:b/>
          <w:caps/>
          <w:sz w:val="16"/>
        </w:rPr>
      </w:pPr>
      <w:r>
        <w:rPr>
          <w:b/>
          <w:caps/>
          <w:sz w:val="16"/>
        </w:rPr>
      </w:r>
    </w:p>
    <w:p>
      <w:pPr>
        <w:pStyle w:val="Style13"/>
        <w:widowControl/>
        <w:jc w:val="both"/>
        <w:rPr/>
      </w:pPr>
      <w:r>
        <w:rPr>
          <w:rFonts w:eastAsia="Courier New"/>
          <w:sz w:val="22"/>
        </w:rPr>
        <w:t xml:space="preserve">  </w:t>
      </w:r>
      <w:r>
        <w:rPr>
          <w:rFonts w:cs="Times New Roman" w:ascii="Times New Roman" w:hAnsi="Times New Roman"/>
          <w:sz w:val="22"/>
        </w:rPr>
        <w:t>Вернемся к рис.1. Треугольник Фреге символизирует не только наличие трех ментальных  объектов,  связанных  с  денотатом (представление, имя и понятие), но  и  показывает, что между этими ментальными объектами есть специфические  связи.  Эти связи на рис.1 пронумерованы. Каждой из них соответствует процедура, характерные для процесса мышления человека.</w:t>
      </w:r>
    </w:p>
    <w:p>
      <w:pPr>
        <w:pStyle w:val="Style13"/>
        <w:widowControl/>
        <w:ind w:firstLine="284"/>
        <w:jc w:val="both"/>
        <w:rPr>
          <w:rFonts w:ascii="Times New Roman" w:hAnsi="Times New Roman" w:cs="Times New Roman"/>
          <w:sz w:val="22"/>
        </w:rPr>
      </w:pPr>
      <w:r>
        <w:rPr>
          <w:rFonts w:cs="Times New Roman" w:ascii="Times New Roman" w:hAnsi="Times New Roman"/>
          <w:sz w:val="22"/>
        </w:rPr>
        <w:t>Связь 1  позволяет   по   имени  сущности активизировать  в  памяти  все  сведения  о  свойствах  этой сущности (для чего может использоваться, какую опасность она в себе таит и т.д).  Все эти сведения имеются в понятии, связанном с данной сущностью. Эта же связь при необходимости может по имплицитному описанию сущности определить имя  этой сущности. Примерами могут служить многочисленные загадки,  в  которых имя сущности надо найти из ее имплицитного описания («Маленькая собачка висит на двери. Не лает, не кусает, а в дом не пускает»).</w:t>
      </w:r>
    </w:p>
    <w:p>
      <w:pPr>
        <w:pStyle w:val="Normal"/>
        <w:widowControl/>
        <w:ind w:firstLine="284"/>
        <w:rPr>
          <w:rFonts w:ascii="Times New Roman" w:hAnsi="Times New Roman" w:cs="Times New Roman"/>
          <w:sz w:val="22"/>
          <w:lang w:val="ru-RU"/>
        </w:rPr>
      </w:pPr>
      <w:r>
        <w:rPr>
          <w:rFonts w:cs="Times New Roman"/>
          <w:sz w:val="22"/>
          <w:lang w:val="ru-RU"/>
        </w:rPr>
      </w:r>
    </w:p>
    <w:p>
      <w:pPr>
        <w:pStyle w:val="Normal"/>
        <w:widowControl/>
        <w:jc w:val="center"/>
        <w:rPr>
          <w:sz w:val="22"/>
          <w:lang w:val="ru-RU"/>
        </w:rPr>
      </w:pPr>
      <w:r>
        <w:rPr>
          <w:sz w:val="22"/>
          <w:lang w:val="ru-RU"/>
        </w:rPr>
      </w:r>
      <w:r>
        <mc:AlternateContent>
          <mc:Choice Requires="wps">
            <w:drawing>
              <wp:anchor behindDoc="0" distT="0" distB="0" distL="114300" distR="114300" simplePos="0" locked="0" layoutInCell="0" allowOverlap="1" relativeHeight="2">
                <wp:simplePos x="0" y="0"/>
                <wp:positionH relativeFrom="page">
                  <wp:posOffset>836930</wp:posOffset>
                </wp:positionH>
                <wp:positionV relativeFrom="paragraph">
                  <wp:posOffset>64770</wp:posOffset>
                </wp:positionV>
                <wp:extent cx="5917565" cy="2205990"/>
                <wp:effectExtent l="0" t="0" r="0" b="0"/>
                <wp:wrapSquare wrapText="largest"/>
                <wp:docPr id="1" name="Врезка1"/>
                <a:graphic xmlns:a="http://schemas.openxmlformats.org/drawingml/2006/main">
                  <a:graphicData uri="http://schemas.microsoft.com/office/word/2010/wordprocessingShape">
                    <wps:wsp>
                      <wps:cNvSpPr txBox="1"/>
                      <wps:spPr>
                        <a:xfrm>
                          <a:off x="0" y="0"/>
                          <a:ext cx="5917565" cy="2205990"/>
                        </a:xfrm>
                        <a:prstGeom prst="rect"/>
                        <a:solidFill>
                          <a:srgbClr val="FFFFFF">
                            <a:alpha val="0"/>
                          </a:srgbClr>
                        </a:solidFill>
                      </wps:spPr>
                      <wps:txbx>
                        <w:txbxContent>
                          <w:p>
                            <w:pPr>
                              <w:pStyle w:val="Normal"/>
                              <w:widowControl/>
                              <w:ind w:firstLine="142"/>
                              <w:rPr>
                                <w:sz w:val="28"/>
                                <w:lang w:val="ru-RU"/>
                              </w:rPr>
                            </w:pPr>
                            <w:r>
                              <w:rPr>
                                <w:sz w:val="28"/>
                                <w:lang w:val="ru-RU"/>
                              </w:rPr>
                              <w:t xml:space="preserve">ментальный мир   </w:t>
                            </w:r>
                          </w:p>
                          <w:p>
                            <w:pPr>
                              <w:pStyle w:val="Normal"/>
                              <w:widowControl/>
                              <w:ind w:firstLine="142"/>
                              <w:rPr>
                                <w:sz w:val="28"/>
                                <w:lang w:val="ru-RU"/>
                              </w:rPr>
                            </w:pPr>
                            <w:r>
                              <w:rPr>
                                <w:sz w:val="28"/>
                                <w:lang w:val="ru-RU"/>
                              </w:rPr>
                            </w:r>
                          </w:p>
                          <w:p>
                            <w:pPr>
                              <w:pStyle w:val="Normal"/>
                              <w:widowControl/>
                              <w:ind w:firstLine="142"/>
                              <w:rPr>
                                <w:sz w:val="28"/>
                                <w:lang w:val="ru-RU"/>
                              </w:rPr>
                            </w:pPr>
                            <w:r>
                              <w:rPr>
                                <w:sz w:val="28"/>
                                <w:lang w:val="ru-RU"/>
                              </w:rPr>
                              <w:t xml:space="preserve">                   </w:t>
                            </w:r>
                            <w:r>
                              <w:rPr>
                                <w:sz w:val="28"/>
                                <w:lang w:val="ru-RU"/>
                              </w:rPr>
                              <w:t>1</w:t>
                            </w:r>
                          </w:p>
                          <w:p>
                            <w:pPr>
                              <w:pStyle w:val="Normal"/>
                              <w:widowControl/>
                              <w:ind w:firstLine="142"/>
                              <w:rPr>
                                <w:sz w:val="28"/>
                                <w:lang w:val="ru-RU"/>
                              </w:rPr>
                            </w:pPr>
                            <w:r>
                              <w:rPr>
                                <w:sz w:val="28"/>
                                <w:lang w:val="ru-RU"/>
                              </w:rPr>
                            </w:r>
                          </w:p>
                          <w:p>
                            <w:pPr>
                              <w:pStyle w:val="Normal"/>
                              <w:widowControl/>
                              <w:ind w:hanging="0"/>
                              <w:rPr>
                                <w:sz w:val="28"/>
                                <w:lang w:val="ru-RU"/>
                              </w:rPr>
                            </w:pPr>
                            <w:r>
                              <w:rPr>
                                <w:sz w:val="28"/>
                                <w:lang w:val="ru-RU"/>
                              </w:rPr>
                              <w:t xml:space="preserve">    </w:t>
                            </w:r>
                          </w:p>
                          <w:p>
                            <w:pPr>
                              <w:pStyle w:val="Normal"/>
                              <w:widowControl/>
                              <w:ind w:hanging="0"/>
                              <w:rPr>
                                <w:sz w:val="28"/>
                                <w:lang w:val="ru-RU"/>
                              </w:rPr>
                            </w:pPr>
                            <w:r>
                              <w:rPr>
                                <w:sz w:val="28"/>
                                <w:lang w:val="ru-RU"/>
                              </w:rPr>
                            </w:r>
                          </w:p>
                          <w:p>
                            <w:pPr>
                              <w:pStyle w:val="Normal"/>
                              <w:widowControl/>
                              <w:ind w:hanging="0"/>
                              <w:rPr>
                                <w:sz w:val="28"/>
                                <w:lang w:val="ru-RU"/>
                              </w:rPr>
                            </w:pPr>
                            <w:r>
                              <w:rPr>
                                <w:sz w:val="28"/>
                                <w:lang w:val="ru-RU"/>
                              </w:rPr>
                              <w:t xml:space="preserve">                       </w:t>
                            </w:r>
                            <w:r>
                              <w:rPr>
                                <w:sz w:val="28"/>
                                <w:lang w:val="ru-RU"/>
                              </w:rPr>
                              <w:t>3</w:t>
                            </w:r>
                          </w:p>
                          <w:p>
                            <w:pPr>
                              <w:pStyle w:val="Normal"/>
                              <w:widowControl/>
                              <w:ind w:hanging="0"/>
                              <w:rPr>
                                <w:sz w:val="28"/>
                                <w:lang w:val="ru-RU"/>
                              </w:rPr>
                            </w:pPr>
                            <w:r>
                              <w:rPr>
                                <w:sz w:val="28"/>
                                <w:lang w:val="ru-RU"/>
                              </w:rPr>
                            </w:r>
                          </w:p>
                          <w:p>
                            <w:pPr>
                              <w:pStyle w:val="Normal"/>
                              <w:widowControl/>
                              <w:ind w:hanging="0"/>
                              <w:rPr>
                                <w:sz w:val="28"/>
                                <w:lang w:val="ru-RU"/>
                              </w:rPr>
                            </w:pPr>
                            <w:r>
                              <w:rPr>
                                <w:sz w:val="28"/>
                                <w:lang w:val="ru-RU"/>
                              </w:rPr>
                            </w:r>
                          </w:p>
                          <w:p>
                            <w:pPr>
                              <w:pStyle w:val="Normal"/>
                              <w:widowControl/>
                              <w:ind w:hanging="0"/>
                              <w:rPr>
                                <w:sz w:val="28"/>
                                <w:lang w:val="ru-RU"/>
                              </w:rPr>
                            </w:pPr>
                            <w:r>
                              <w:rPr>
                                <w:sz w:val="28"/>
                                <w:lang w:val="ru-RU"/>
                              </w:rPr>
                              <w:t xml:space="preserve">  </w:t>
                            </w:r>
                            <w:r>
                              <w:rPr>
                                <w:sz w:val="28"/>
                                <w:lang w:val="ru-RU"/>
                              </w:rPr>
                              <w:t>реальный мир</w:t>
                            </w:r>
                          </w:p>
                        </w:txbxContent>
                      </wps:txbx>
                      <wps:bodyPr anchor="t" lIns="0" tIns="0" rIns="0" bIns="0">
                        <a:noAutofit/>
                      </wps:bodyPr>
                    </wps:wsp>
                  </a:graphicData>
                </a:graphic>
              </wp:anchor>
            </w:drawing>
          </mc:Choice>
          <mc:Fallback>
            <w:pict>
              <v:rect fillcolor="#FFFFFF" style="position:absolute;rotation:0;width:465.95pt;height:173.7pt;mso-wrap-distance-left:9pt;mso-wrap-distance-right:9pt;mso-wrap-distance-top:0pt;mso-wrap-distance-bottom:0pt;margin-top:5.1pt;mso-position-vertical-relative:text;margin-left:65.9pt;mso-position-horizontal-relative:page">
                <v:fill opacity="0f"/>
                <v:textbox inset="0in,0in,0in,0in">
                  <w:txbxContent>
                    <w:p>
                      <w:pPr>
                        <w:pStyle w:val="Normal"/>
                        <w:widowControl/>
                        <w:ind w:firstLine="142"/>
                        <w:rPr>
                          <w:sz w:val="28"/>
                          <w:lang w:val="ru-RU"/>
                        </w:rPr>
                      </w:pPr>
                      <w:r>
                        <w:rPr>
                          <w:sz w:val="28"/>
                          <w:lang w:val="ru-RU"/>
                        </w:rPr>
                        <w:pict>
                          <v:group id="shape_0" style="position:absolute;margin-left:36pt;margin-top:19.6pt;width:222.75pt;height:145.7pt" coordorigin="720,392" coordsize="4455,2914">
                            <v:shape id="shape_0" coordsize="20000,20000" path="m0,20000l20000,20000l10150,0l0,20000l0,20000e" stroked="t" style="position:absolute;left:734;top:406;width:2923;height:1424;mso-wrap-style:none;v-text-anchor:middle">
                              <v:fill o:detectmouseclick="t" on="false"/>
                              <v:stroke color="black" weight="9360" joinstyle="round" endcap="flat"/>
                              <w10:wrap type="none"/>
                            </v:shape>
                            <v:shape id="shape_0" coordsize="20000,20000" path="m10000,0l10000,0l9677,0l9355,0l9355,0l9032,0l9032,0l8710,0l8710,0l8387,0l8387,0l8065,0l8065,0l7742,0l7742,0l7419,0l7097,323l7097,323l6774,323l6774,323l6452,323l6452,323l6129,645l6129,645l5806,645l5806,645l5484,645l5484,968l5161,968l5161,968l4839,968l4839,1290l4839,1290l4516,1290l4516,1613l4194,1613l4194,1613l3871,1613l3871,1935l3548,1935l3548,1935l3548,2258l3226,2258l3226,2258l2903,2581l2903,2581l2903,2903l2581,2903l2581,2903l2258,3226l2258,3226l2258,3548l1935,3548l1935,3548l1935,3871l1613,3871l1613,4194l1613,4194l1613,4516l1290,4516l1290,4839l1290,4839l968,4839l968,5161l968,5161l968,5484l645,5484l645,5806l645,5806l645,6129l645,6129l323,6452l323,6452l323,6774l323,6774l323,7097l323,7097l0,7419l0,7742l0,7742l0,8065l0,8065l0,8387l0,8387l0,8710l0,8710l0,9032l0,9032l0,9355l0,9355l0,9677l0,9677l0,10000l0,10000l0,10323l0,10323l0,10645l0,10645l0,10968l0,10968l0,11290l0,11290l0,11613l0,11613l0,11935l0,11935l0,12258l323,12581l323,12581l323,12903l323,12903l323,13226l323,13226l645,13548l645,13548l645,13871l645,13871l645,14194l968,14194l968,14516l968,14516l968,14839l1290,14839l1290,14839l1290,15161l1613,15161l1613,15484l1613,15484l1613,15806l1935,15806l1935,16129l1935,16129l2258,16129l2258,16452l2258,16452l2581,16774l2581,16774l2903,16774l2903,17097l2903,17097l3226,17419l3226,17419l3548,17419l3548,17742l3548,17742l3871,17742l3871,18065l4194,18065l4194,18065l4516,18065l4516,18387l4839,18387l4839,18387l4839,18710l5161,18710l5161,18710l5484,18710l5484,19032l5806,19032l5806,19032l6129,19032l6129,19032l6452,19355l6452,19355l6774,19355l6774,19355l7097,19355l7097,19355l7419,19677l7742,19677l7742,19677l8065,19677l8065,19677l8387,19677l8387,19677l8710,19677l8710,19677l9032,19677l9032,19677l9355,19677l9355,19677l9677,19677l10000,20000l10000,20000l10000,20000l10000,19677l10323,19677l10323,19677l10645,19677l10645,19677l10968,19677l10968,19677l11290,19677l11290,19677l11613,19677l11613,19677l11935,19677l11935,19677l12258,19677l12581,19355l12581,19355l12903,19355l12903,19355l13226,19355l13226,19355l13548,19032l13548,19032l13871,19032l13871,19032l14194,19032l14194,18710l14516,18710l14516,18710l14839,18710l14839,18387l14839,18387l15161,18387l15161,18065l15484,18065l15484,18065l15806,18065l15806,17742l16129,17742l16129,17742l16129,17419l16452,17419l16452,17419l16774,17097l16774,17097l16774,16774l17097,16774l17097,16774l17419,16452l17419,16452l17419,16129l17742,16129l17742,16129l17742,15806l18065,15806l18065,15484l18065,15484l18065,15161l18387,15161l18387,14839l18387,14839l18710,14839l18710,14516l18710,14516l18710,14194l19032,14194l19032,13871l19032,13871l19032,13548l19032,13548l19355,13226l19355,13226l19355,12903l19355,12903l19355,12581l19355,12581l19677,12258l19677,11935l19677,11935l19677,11613l19677,11613l19677,11290l19677,11290l19677,10968l19677,10968l19677,10645l19677,10645l19677,10323l19677,10323l19677,10000l19677,10000l20000,10000l19677,9677l19677,9355l19677,9355l19677,9032l19677,9032l19677,8710l19677,8710l19677,8387l19677,8387l19677,8065l19677,8065l19677,7742l19677,7742l19677,7419l19355,7097l19355,7097l19355,6774l19355,6774l19355,6452l19355,6452l19032,6129l19032,6129l19032,5806l19032,5806l19032,5484l18710,5484l18710,5161l18710,5161l18710,4839l18387,4839l18387,4839l18387,4516l18065,4516l18065,4194l18065,4194l18065,3871l17742,3871l17742,3548l17742,3548l17419,3548l17419,3226l17419,3226l17097,2903l17097,2903l16774,2903l16774,2581l16774,2581l16452,2258l16452,2258l16129,2258l16129,1935l16129,1935l15806,1935l15806,1613l15484,1613l15484,1613l15161,1613l15161,1290l14839,1290l14839,1290l14839,968l14516,968l14516,968l14194,968l14194,645l13871,645l13871,645l13548,645l13548,645l13226,323l13226,323l12903,323l12903,323l12581,323l12581,323l12258,0l11935,0l11935,0l11613,0l11613,0l11290,0l11290,0l10968,0l10968,0l10645,0l10645,0l10323,0l10323,0l10000,0l10000,0l10000,0l10000,0e" fillcolor="black" stroked="t" style="position:absolute;left:3629;top:1801;width:60;height:61;mso-wrap-style:none;v-text-anchor:middle">
                              <v:fill o:detectmouseclick="t" type="solid" color2="white"/>
                              <v:stroke color="black" weight="12600" joinstyle="round" endcap="flat"/>
                            </v:shape>
                            <v:shape id="shape_0" coordsize="20000,20000" path="m10000,0l10000,0l9667,0l9333,0l9333,0l9000,0l9000,0l8667,0l8667,0l8333,0l8333,0l8000,0l8000,0l7667,0l7667,0l7333,0l7000,323l7000,323l6667,323l6667,323l6333,323l6333,323l6000,645l6000,645l5667,645l5667,645l5333,968l5333,968l5333,968l5000,968l5000,1290l4667,1290l4667,1290l4333,1290l4333,1613l4000,1613l4000,1613l3667,1935l3667,1935l3667,1935l3333,2258l3333,2258l3000,2258l3000,2581l3000,2581l2667,2903l2667,2903l2667,2903l2333,3226l2333,3226l2333,3548l2000,3548l2000,3548l2000,3871l1667,3871l1667,4194l1667,4194l1333,4516l1333,4516l1333,4516l1333,4839l1000,4839l1000,5161l1000,5161l1000,5484l667,5484l667,5806l667,5806l667,6129l667,6129l333,6452l333,6452l333,6774l333,6774l333,7097l333,7097l0,7419l0,7419l0,7742l0,7742l0,8065l0,8065l0,8387l0,8387l0,8710l0,8710l0,9032l0,9032l0,9355l0,9355l0,9677l0,9677l0,10000l0,10000l0,10323l0,10323l0,10645l0,10645l0,10968l0,10968l0,11290l0,11290l0,11613l0,11613l0,11935l0,11935l0,12258l0,12258l333,12581l333,12581l333,12903l333,12903l333,13226l333,13226l667,13548l667,13548l667,13871l667,13871l667,14194l1000,14194l1000,14516l1000,14516l1000,14839l1333,14839l1333,15161l1333,15161l1333,15161l1667,15484l1667,15484l1667,15806l2000,15806l2000,16129l2000,16129l2333,16129l2333,16452l2333,16452l2667,16774l2667,16774l2667,16774l3000,17097l3000,17097l3000,17419l3333,17419l3333,17419l3667,17742l3667,17742l3667,17742l4000,18065l4000,18065l4333,18065l4333,18387l4667,18387l4667,18387l5000,18387l5000,18710l5333,18710l5333,18710l5333,18710l5667,19032l5667,19032l6000,19032l6000,19032l6333,19355l6333,19355l6667,19355l6667,19355l7000,19355l7000,19355l7333,19677l7667,19677l7667,19677l8000,19677l8000,19677l8333,19677l8333,19677l8667,19677l8667,19677l9000,19677l9000,19677l9333,19677l9333,19677l9667,19677l10000,20000l10000,20000l10000,20000l10000,19677l10333,19677l10333,19677l10667,19677l10667,19677l11000,19677l11000,19677l11333,19677l11333,19677l11667,19677l11667,19677l12000,19677l12000,19677l12333,19677l12667,19355l12667,19355l13000,19355l13000,19355l13333,19355l13333,19355l13667,19032l13667,19032l14000,19032l14000,19032l14333,18710l14333,18710l14333,18710l14667,18710l14667,18387l15000,18387l15000,18387l15333,18387l15333,18065l15667,18065l15667,18065l16000,17742l16000,17742l16000,17742l16333,17419l16333,17419l16667,17419l16667,17097l16667,17097l17000,16774l17000,16774l17000,16774l17333,16452l17333,16452l17333,16129l17667,16129l17667,16129l17667,15806l18000,15806l18000,15484l18000,15484l18333,15161l18333,15161l18333,15161l18333,14839l18667,14839l18667,14516l18667,14516l18667,14194l19000,14194l19000,13871l19000,13871l19000,13548l19000,13548l19333,13226l19333,13226l19333,12903l19333,12903l19333,12581l19333,12581l19667,12258l19667,12258l19667,11935l19667,11935l19667,11613l19667,11613l19667,11290l19667,11290l19667,10968l19667,10968l19667,10645l19667,10645l19667,10323l19667,10323l19667,10000l19667,10000l20000,10000l19667,9677l19667,9355l19667,9355l19667,9032l19667,9032l19667,8710l19667,8710l19667,8387l19667,8387l19667,8065l19667,8065l19667,7742l19667,7742l19667,7419l19667,7419l19333,7097l19333,7097l19333,6774l19333,6774l19333,6452l19333,6452l19000,6129l19000,6129l19000,5806l19000,5806l19000,5484l18667,5484l18667,5161l18667,5161l18667,4839l18333,4839l18333,4516l18333,4516l18333,4516l18000,4194l18000,4194l18000,3871l17667,3871l17667,3548l17667,3548l17333,3548l17333,3226l17333,3226l17000,2903l17000,2903l17000,2903l16667,2581l16667,2581l16667,2258l16333,2258l16333,2258l16000,1935l16000,1935l16000,1935l15667,1613l15667,1613l15333,1613l15333,1290l15000,1290l15000,1290l14667,1290l14667,968l14333,968l14333,968l14333,968l14000,645l14000,645l13667,645l13667,645l13333,323l13333,323l13000,323l13000,323l12667,323l12667,323l12333,0l12000,0l12000,0l11667,0l11667,0l11333,0l11333,0l11000,0l11000,0l10667,0l10667,0l10333,0l10333,0l10000,0l10000,0l10000,0l10000,0e" fillcolor="black" stroked="t" style="position:absolute;left:720;top:1801;width:58;height:60;mso-wrap-style:none;v-text-anchor:middle">
                              <v:fill o:detectmouseclick="t" type="solid" color2="white"/>
                              <v:stroke color="black" weight="12600" joinstyle="round" endcap="flat"/>
                            </v:shape>
                            <v:shape id="shape_0" coordsize="20000,20000" path="m9836,0l9836,0l9508,0l9180,0l9180,0l8852,0l8852,0l8525,0l8525,0l8197,0l8197,0l7869,0l7869,0l7541,0l7541,0l7213,0l7213,328l6885,328l6885,328l6557,328l6557,328l6230,328l6230,328l5902,656l5902,656l5574,656l5574,656l5246,984l5246,984l4918,984l4918,984l4918,1311l4590,1311l4590,1311l4262,1311l4262,1639l3934,1639l3934,1639l3607,1967l3607,1967l3607,1967l3279,2295l3279,2295l2951,2295l2951,2623l2951,2623l2623,2623l2623,2951l2623,2951l2295,2951l2295,3279l2295,3279l1967,3607l1967,3607l1967,3607l1639,3934l1639,3934l1639,4262l1311,4262l1311,4590l1311,4590l1311,4590l984,4918l984,4918l984,5246l984,5246l656,5574l656,5574l656,5902l656,5902l328,6230l328,6230l328,6557l328,6557l328,6885l328,6885l328,7213l0,7213l0,7541l0,7541l0,7869l0,7869l0,8197l0,8197l0,8525l0,8525l0,8852l0,8852l0,9180l0,9180l0,9508l0,9508l0,9836l0,9836l0,10164l0,10164l0,10492l0,10492l0,10820l0,10820l0,11148l0,11148l0,11475l0,11475l0,11803l0,11803l0,12131l0,12131l328,12459l328,12459l328,12787l328,12787l328,13115l328,13115l656,13443l656,13443l656,13770l656,13770l656,14098l984,14098l984,14426l984,14426l984,14754l1311,14754l1311,15082l1311,15082l1311,15082l1639,15410l1639,15410l1639,15738l1967,15738l1967,16066l1967,16066l2295,16066l2295,16393l2295,16393l2623,16721l2623,16721l2623,16721l2951,17049l2951,17049l2951,17377l3279,17377l3279,17377l3607,17705l3607,17705l3607,17705l3934,18033l3934,18033l4262,18033l4262,18361l4590,18361l4590,18361l4918,18361l4918,18689l5246,18689l5246,18689l5246,18689l5574,19016l5574,19016l5902,19016l5902,19016l6230,19344l6230,19344l6557,19344l6557,19344l6885,19344l6885,19344l7213,19672l7541,19672l7541,19672l7869,19672l7869,19672l8197,19672l8197,19672l8525,19672l8525,19672l8852,19672l8852,19672l9180,19672l9180,19672l9508,19672l9836,20000l9836,20000l9836,20000l9836,19672l10164,19672l10164,19672l10492,19672l10492,19672l10820,19672l10820,19672l11148,19672l11148,19672l11475,19672l11475,19672l11803,19672l11803,19672l12131,19672l12459,19344l12459,19344l12787,19344l12787,19344l13115,19344l13115,19344l13443,19016l13443,19016l13770,19016l13770,19016l14098,19016l14098,18689l14426,18689l14426,18689l14754,18689l14754,18361l14754,18361l15082,18361l15082,18033l15410,18033l15410,18033l15738,18033l15738,17705l16066,17705l16066,17705l16066,17377l16393,17377l16393,17377l16721,17049l16721,17049l16721,16721l17049,16721l17049,16721l17377,16393l17377,16393l17377,16066l17705,16066l17705,16066l17705,15738l18033,15738l18033,15410l18033,15410l18033,15082l18361,15082l18361,14754l18361,14754l18689,14754l18689,14426l18689,14426l18689,14098l19016,14098l19016,13770l19016,13770l19016,13443l19016,13443l19344,13115l19344,13115l19344,12787l19344,12787l19344,12459l19344,12459l19672,12131l19672,11803l19672,11803l19672,11475l19672,11475l19672,11148l19672,11148l19672,10820l19672,10820l19672,10492l19672,10492l19672,10164l19672,10164l19672,9836l19672,9836l20000,9836l19672,9508l19672,9180l19672,9180l19672,8852l19672,8852l19672,8525l19672,8525l19672,8197l19672,8197l19672,7869l19672,7869l19672,7541l19672,7541l19672,7213l19344,6885l19344,6885l19344,6557l19344,6557l19344,6230l19344,6230l19016,5902l19016,5902l19016,5574l19016,5574l18689,5246l18689,5246l18689,5246l18689,4918l18361,4918l18361,4590l18361,4590l18361,4262l18033,4262l18033,3934l18033,3934l17705,3607l17705,3607l17705,3607l17377,3279l17377,3279l17377,2951l17049,2951l17049,2951l16721,2623l16721,2623l16721,2623l16393,2295l16393,2295l16066,2295l16066,1967l16066,1967l15738,1967l15738,1639l15410,1639l15410,1639l15082,1311l15082,1311l15082,1311l14754,1311l14754,984l14426,984l14426,984l14098,984l14098,656l13770,656l13770,656l13443,656l13443,656l13115,328l13115,328l12787,328l12787,328l12459,328l12459,328l12131,0l12131,0l11803,0l11803,0l11475,0l11475,0l11148,0l11148,0l10820,0l10820,0l10492,0l10492,0l10164,0l10164,0l9836,0l9836,0l9836,0l9836,0e" fillcolor="black" stroked="t" style="position:absolute;left:2190;top:392;width:60;height:60;mso-wrap-style:none;v-text-anchor:middle">
                              <v:fill o:detectmouseclick="t" type="solid" color2="white"/>
                              <v:stroke color="black" weight="12600" joinstyle="round" endcap="flat"/>
                            </v:shape>
                            <v:shape id="shape_0" coordsize="20000,20000" path="m10000,0l10000,0l9677,0l9355,0l9355,0l9032,0l9032,0l8710,0l8710,0l8387,0l8387,0l8065,0l8065,0l7742,0l7742,0l7419,0l7419,0l7097,328l7097,328l6774,328l6774,328l6452,328l6452,328l6129,656l6129,656l5806,656l5806,656l5484,656l5484,984l5161,984l5161,984l4839,984l4839,1311l4516,1311l4516,1311l4516,1311l4194,1639l4194,1639l3871,1639l3871,1967l3548,1967l3548,1967l3548,2295l3226,2295l3226,2295l2903,2623l2903,2623l2903,2623l2581,2951l2581,2951l2258,2951l2258,3279l2258,3279l1935,3607l1935,3607l1935,3607l1613,3934l1613,3934l1613,4262l1290,4262l1290,4590l1290,4590l1290,4918l968,4918l968,5246l968,5246l968,5246l645,5574l645,5574l645,5902l645,5902l323,6230l323,6230l323,6557l323,6557l323,6885l323,6885l0,7213l0,7541l0,7541l0,7869l0,7869l0,8197l0,8197l0,8525l0,8525l0,8852l0,8852l0,9180l0,9180l0,9508l0,9508l0,9836l0,9836l0,10164l0,10164l0,10492l0,10492l0,10820l0,10820l0,11148l0,11148l0,11475l0,11475l0,11803l0,11803l0,12131l323,12459l323,12459l323,12787l323,12787l323,13115l323,13115l645,13443l645,13443l645,13770l645,13770l645,14098l968,14098l968,14426l968,14426l968,14754l1290,14754l1290,14754l1290,15082l1613,15082l1613,15410l1613,15410l1613,15738l1935,15738l1935,16066l1935,16066l2258,16066l2258,16393l2258,16393l2581,16721l2581,16721l2903,16721l2903,17049l2903,17049l3226,17377l3226,17377l3548,17377l3548,17705l3548,17705l3871,17705l3871,18033l4194,18033l4194,18033l4516,18033l4516,18361l4839,18361l4839,18361l4839,18689l5161,18689l5161,18689l5484,18689l5484,19016l5806,19016l5806,19016l6129,19016l6129,19016l6452,19344l6452,19344l6774,19344l6774,19344l7097,19344l7097,19344l7419,19672l7742,19672l7742,19672l8065,19672l8065,19672l8387,19672l8387,19672l8710,19672l8710,19672l9032,19672l9032,19672l9355,19672l9355,19672l9677,19672l10000,20000l10000,20000l10000,20000l10000,19672l10323,19672l10323,19672l10645,19672l10645,19672l10968,19672l10968,19672l11290,19672l11290,19672l11613,19672l11613,19672l11935,19672l11935,19672l12258,19672l12581,19344l12581,19344l12903,19344l12903,19344l13226,19344l13226,19344l13548,19016l13548,19016l13871,19016l13871,19016l14194,19016l14194,18689l14516,18689l14516,18689l14839,18689l14839,18361l14839,18361l15161,18361l15161,18033l15484,18033l15484,18033l15806,18033l15806,17705l16129,17705l16129,17705l16129,17377l16452,17377l16452,17377l16774,17049l16774,17049l16774,16721l17097,16721l17097,16721l17419,16393l17419,16393l17419,16066l17742,16066l17742,16066l17742,15738l18065,15738l18065,15410l18065,15410l18065,15082l18387,15082l18387,14754l18387,14754l18710,14754l18710,14426l18710,14426l18710,14098l19032,14098l19032,13770l19032,13770l19032,13443l19032,13443l19355,13115l19355,13115l19355,12787l19355,12787l19355,12459l19355,12459l19677,12131l19677,11803l19677,11803l19677,11475l19677,11475l19677,11148l19677,11148l19677,10820l19677,10820l19677,10492l19677,10492l19677,10164l19677,10164l19677,9836l19677,9836l20000,9836l19677,9508l19677,9180l19677,9180l19677,8852l19677,8852l19677,8525l19677,8525l19677,8197l19677,8197l19677,7869l19677,7869l19677,7541l19677,7541l19677,7213l19355,6885l19355,6885l19355,6557l19355,6557l19355,6230l19355,6230l19032,5902l19032,5902l19032,5574l19032,5574l18710,5246l18710,5246l18710,5246l18710,4918l18387,4918l18387,4590l18387,4590l18387,4262l18065,4262l18065,3934l18065,3934l17742,3607l17742,3607l17742,3607l17419,3279l17419,3279l17419,2951l17097,2951l17097,2951l16774,2623l16774,2623l16774,2623l16452,2295l16452,2295l16129,2295l16129,1967l16129,1967l15806,1967l15806,1639l15484,1639l15484,1639l15161,1311l15161,1311l15161,1311l14839,1311l14839,984l14516,984l14516,984l14194,984l14194,656l13871,656l13871,656l13548,656l13548,656l13226,328l13226,328l12903,328l12903,328l12581,328l12581,328l12258,0l12258,0l11935,0l11935,0l11613,0l11613,0l11290,0l11290,0l10968,0l10968,0l10645,0l10645,0l10323,0l10323,0l10000,0l10000,0l10000,0l10000,0e" fillcolor="black" stroked="t" style="position:absolute;left:5114;top:3242;width:60;height:59;mso-wrap-style:none;v-text-anchor:middle">
                              <v:fill o:detectmouseclick="t" type="solid" color2="white"/>
                              <v:stroke color="black" weight="12600" joinstyle="round" endcap="flat"/>
                            </v:shape>
                            <v:line id="shape_0" from="3660,1851" to="5160,3306" stroked="t" style="position:absolute">
                              <v:stroke color="black" weight="6480" dashstyle="shortdot" joinstyle="miter" endcap="flat"/>
                              <v:fill o:detectmouseclick="t" on="false"/>
                            </v:line>
                          </v:group>
                        </w:pict>
                        <w:pict>
                          <v:group id="shape_0" style="position:absolute;margin-left:189.75pt;margin-top:77.9pt;width:89.3pt;height:16pt" coordorigin="3795,1558" coordsize="1786,320">
                            <v:shape id="shape_0" coordsize="20000,20000" path="m0,0l0,20000l20000,20000l20000,0l0,0e" stroked="f" style="position:absolute;left:3795;top:1558;width:1785;height:319;mso-wrap-style:none;v-text-anchor:middl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style="position:absolute;left:3795;top:1558;width:1785;height:319;mso-wrap-style:square;v-text-anchor:top" type="shapetype_202">
                              <v:textbox>
                                <w:txbxContent>
                                  <w:p>
                                    <w:pPr>
                                      <w:overflowPunct w:val="false"/>
                                      <w:bidi w:val="0"/>
                                      <w:ind w:hanging="0"/>
                                      <w:jc w:val="both"/>
                                      <w:rPr/>
                                    </w:pPr>
                                    <w:r>
                                      <w:rPr>
                                        <w:kern w:val="2"/>
                                        <w:sz w:val="24"/>
                                        <w:szCs w:val="20"/>
                                        <w:rFonts w:ascii="Times New Roman" w:hAnsi="Times New Roman" w:eastAsia="Times New Roman" w:cs="Times New Roman"/>
                                        <w:color w:val="auto"/>
                                        <w:lang w:val="ru-RU"/>
                                      </w:rPr>
                                      <w:t>представление</w:t>
                                    </w:r>
                                  </w:p>
                                </w:txbxContent>
                              </v:textbox>
                              <v:fill o:detectmouseclick="t" on="false"/>
                              <v:stroke color="#3465a4" joinstyle="round" endcap="flat"/>
                            </v:shape>
                          </v:group>
                        </w:pict>
                        <w:pict>
                          <v:group id="shape_0" style="position:absolute;margin-left:265.5pt;margin-top:153.1pt;width:49.6pt;height:16pt" coordorigin="5310,3062" coordsize="992,320">
                            <v:shape id="shape_0" coordsize="20000,20000" path="m0,0l0,20000l20000,20000l20000,0l0,0e" stroked="f" style="position:absolute;left:5311;top:3062;width:990;height:319;mso-wrap-style:none;v-text-anchor:middle">
                              <v:fill o:detectmouseclick="t" on="false"/>
                              <v:stroke color="#3465a4" joinstyle="round" endcap="flat"/>
                              <w10:wrap type="none"/>
                            </v:shape>
                            <v:shape id="shape_0" stroked="f" style="position:absolute;left:5310;top:3062;width:990;height:319;mso-wrap-style:square;v-text-anchor:top" type="shapetype_202">
                              <v:textbox>
                                <w:txbxContent>
                                  <w:p>
                                    <w:pPr>
                                      <w:overflowPunct w:val="false"/>
                                      <w:bidi w:val="0"/>
                                      <w:ind w:hanging="0"/>
                                      <w:jc w:val="both"/>
                                      <w:rPr/>
                                    </w:pPr>
                                    <w:r>
                                      <w:rPr>
                                        <w:kern w:val="2"/>
                                        <w:sz w:val="24"/>
                                        <w:szCs w:val="20"/>
                                        <w:rFonts w:ascii="Times New Roman" w:hAnsi="Times New Roman" w:eastAsia="Times New Roman" w:cs="Times New Roman"/>
                                        <w:color w:val="auto"/>
                                        <w:lang w:val="ru-RU"/>
                                      </w:rPr>
                                      <w:t>денотат</w:t>
                                    </w:r>
                                  </w:p>
                                </w:txbxContent>
                              </v:textbox>
                              <v:fill o:detectmouseclick="t" on="false"/>
                              <v:stroke color="#3465a4" joinstyle="round" endcap="flat"/>
                            </v:shape>
                          </v:group>
                        </w:pict>
                        <w:pict>
                          <v:group id="shape_0" style="position:absolute;margin-left:20.25pt;margin-top:96.3pt;width:26.3pt;height:16pt" coordorigin="405,1926" coordsize="526,320">
                            <v:shape id="shape_0" coordsize="20000,20000" path="m0,0l0,20000l20000,20000l20000,0l0,0e" stroked="f" style="position:absolute;left:405;top:1926;width:525;height:319;mso-wrap-style:none;v-text-anchor:middle">
                              <v:fill o:detectmouseclick="t" on="false"/>
                              <v:stroke color="#3465a4" joinstyle="round" endcap="flat"/>
                              <w10:wrap type="none"/>
                            </v:shape>
                            <v:shape id="shape_0" stroked="f" style="position:absolute;left:405;top:1926;width:525;height:319;mso-wrap-style:square;v-text-anchor:top" type="shapetype_202">
                              <v:textbox>
                                <w:txbxContent>
                                  <w:p>
                                    <w:pPr>
                                      <w:overflowPunct w:val="false"/>
                                      <w:bidi w:val="0"/>
                                      <w:ind w:end="69" w:firstLine="720"/>
                                      <w:jc w:val="both"/>
                                      <w:rPr/>
                                    </w:pPr>
                                    <w:r>
                                      <w:rPr>
                                        <w:kern w:val="2"/>
                                        <w:sz w:val="24"/>
                                        <w:b/>
                                        <w:szCs w:val="20"/>
                                        <w:rFonts w:ascii="Times New Roman" w:hAnsi="Times New Roman" w:eastAsia="Times New Roman" w:cs="Times New Roman"/>
                                        <w:color w:val="auto"/>
                                        <w:lang w:val="ru-RU"/>
                                      </w:rPr>
                                      <w:t>и</w:t>
                                    </w:r>
                                  </w:p>
                                </w:txbxContent>
                              </v:textbox>
                              <v:fill o:detectmouseclick="t" on="false"/>
                              <v:stroke color="#3465a4" joinstyle="round" endcap="flat"/>
                            </v:shape>
                          </v:group>
                        </w:pict>
                        <w:pict>
                          <v:group id="shape_0" style="position:absolute;margin-left:120pt;margin-top:8.55pt;width:52.6pt;height:16pt" coordorigin="2400,171" coordsize="1052,320">
                            <v:shape id="shape_0" coordsize="20000,20000" path="m0,0l0,20000l20000,20000l20000,0l0,0e" stroked="f" style="position:absolute;left:2401;top:171;width:1050;height:319;mso-wrap-style:none;v-text-anchor:middle">
                              <v:fill o:detectmouseclick="t" on="false"/>
                              <v:stroke color="#3465a4" joinstyle="round" endcap="flat"/>
                              <w10:wrap type="none"/>
                            </v:shape>
                            <v:shape id="shape_0" stroked="f" style="position:absolute;left:2400;top:171;width:1050;height:319;mso-wrap-style:square;v-text-anchor:top" type="shapetype_202">
                              <v:textbox>
                                <w:txbxContent>
                                  <w:p>
                                    <w:pPr>
                                      <w:overflowPunct w:val="false"/>
                                      <w:bidi w:val="0"/>
                                      <w:ind w:hanging="0"/>
                                      <w:jc w:val="both"/>
                                      <w:rPr/>
                                    </w:pPr>
                                    <w:r>
                                      <w:rPr>
                                        <w:kern w:val="2"/>
                                        <w:sz w:val="24"/>
                                        <w:szCs w:val="20"/>
                                        <w:rFonts w:ascii="Times New Roman" w:hAnsi="Times New Roman" w:eastAsia="Times New Roman" w:cs="Times New Roman"/>
                                        <w:color w:val="auto"/>
                                        <w:lang w:val="ru-RU"/>
                                      </w:rPr>
                                      <w:t>понятие</w:t>
                                    </w:r>
                                  </w:p>
                                </w:txbxContent>
                              </v:textbox>
                              <v:fill o:detectmouseclick="t" on="false"/>
                              <v:stroke color="#3465a4" joinstyle="round" endcap="flat"/>
                            </v:shape>
                          </v:group>
                        </w:pict>
                        <w:t xml:space="preserve">ментальный мир   </w:t>
                      </w:r>
                    </w:p>
                    <w:p>
                      <w:pPr>
                        <w:pStyle w:val="Normal"/>
                        <w:widowControl/>
                        <w:ind w:firstLine="142"/>
                        <w:rPr>
                          <w:sz w:val="28"/>
                          <w:lang w:val="ru-RU"/>
                        </w:rPr>
                      </w:pPr>
                      <w:r>
                        <w:rPr>
                          <w:sz w:val="28"/>
                          <w:lang w:val="ru-RU"/>
                        </w:rPr>
                      </w:r>
                    </w:p>
                    <w:p>
                      <w:pPr>
                        <w:pStyle w:val="Normal"/>
                        <w:widowControl/>
                        <w:ind w:firstLine="142"/>
                        <w:rPr>
                          <w:sz w:val="28"/>
                          <w:lang w:val="ru-RU"/>
                        </w:rPr>
                      </w:pPr>
                      <w:r>
                        <w:rPr>
                          <w:sz w:val="28"/>
                          <w:lang w:val="ru-RU"/>
                        </w:rPr>
                        <w:t xml:space="preserve">                   </w:t>
                      </w:r>
                      <w:r>
                        <w:rPr>
                          <w:sz w:val="28"/>
                          <w:lang w:val="ru-RU"/>
                        </w:rPr>
                        <w:t>1</w:t>
                      </w:r>
                    </w:p>
                    <w:p>
                      <w:pPr>
                        <w:pStyle w:val="Normal"/>
                        <w:widowControl/>
                        <w:ind w:firstLine="142"/>
                        <w:rPr>
                          <w:sz w:val="28"/>
                          <w:lang w:val="ru-RU"/>
                        </w:rPr>
                      </w:pPr>
                      <w:r>
                        <w:rPr>
                          <w:sz w:val="28"/>
                          <w:lang w:val="ru-RU"/>
                        </w:rPr>
                      </w:r>
                    </w:p>
                    <w:p>
                      <w:pPr>
                        <w:pStyle w:val="Normal"/>
                        <w:widowControl/>
                        <w:ind w:hanging="0"/>
                        <w:rPr>
                          <w:sz w:val="28"/>
                          <w:lang w:val="ru-RU"/>
                        </w:rPr>
                      </w:pPr>
                      <w:r>
                        <w:rPr>
                          <w:sz w:val="28"/>
                          <w:lang w:val="ru-RU"/>
                        </w:rPr>
                        <w:t xml:space="preserve">    </w:t>
                      </w:r>
                    </w:p>
                    <w:p>
                      <w:pPr>
                        <w:pStyle w:val="Normal"/>
                        <w:widowControl/>
                        <w:ind w:hanging="0"/>
                        <w:rPr>
                          <w:sz w:val="28"/>
                          <w:lang w:val="ru-RU"/>
                        </w:rPr>
                      </w:pPr>
                      <w:r>
                        <w:rPr>
                          <w:sz w:val="28"/>
                          <w:lang w:val="ru-RU"/>
                        </w:rPr>
                      </w:r>
                    </w:p>
                    <w:p>
                      <w:pPr>
                        <w:pStyle w:val="Normal"/>
                        <w:widowControl/>
                        <w:ind w:hanging="0"/>
                        <w:rPr>
                          <w:sz w:val="28"/>
                          <w:lang w:val="ru-RU"/>
                        </w:rPr>
                      </w:pPr>
                      <w:r>
                        <w:rPr>
                          <w:sz w:val="28"/>
                          <w:lang w:val="ru-RU"/>
                        </w:rPr>
                        <w:t xml:space="preserve">                       </w:t>
                      </w:r>
                      <w:r>
                        <w:rPr>
                          <w:sz w:val="28"/>
                          <w:lang w:val="ru-RU"/>
                        </w:rPr>
                        <w:t>3</w:t>
                      </w:r>
                    </w:p>
                    <w:p>
                      <w:pPr>
                        <w:pStyle w:val="Normal"/>
                        <w:widowControl/>
                        <w:ind w:hanging="0"/>
                        <w:rPr>
                          <w:sz w:val="28"/>
                          <w:lang w:val="ru-RU"/>
                        </w:rPr>
                      </w:pPr>
                      <w:r>
                        <w:rPr>
                          <w:sz w:val="28"/>
                          <w:lang w:val="ru-RU"/>
                        </w:rPr>
                      </w:r>
                    </w:p>
                    <w:p>
                      <w:pPr>
                        <w:pStyle w:val="Normal"/>
                        <w:widowControl/>
                        <w:ind w:hanging="0"/>
                        <w:rPr>
                          <w:sz w:val="28"/>
                          <w:lang w:val="ru-RU"/>
                        </w:rPr>
                      </w:pPr>
                      <w:r>
                        <w:rPr>
                          <w:sz w:val="28"/>
                          <w:lang w:val="ru-RU"/>
                        </w:rPr>
                      </w:r>
                    </w:p>
                    <w:p>
                      <w:pPr>
                        <w:pStyle w:val="Normal"/>
                        <w:widowControl/>
                        <w:ind w:hanging="0"/>
                        <w:rPr>
                          <w:sz w:val="28"/>
                          <w:lang w:val="ru-RU"/>
                        </w:rPr>
                      </w:pPr>
                      <w:r>
                        <w:rPr>
                          <w:sz w:val="28"/>
                          <w:lang w:val="ru-RU"/>
                        </w:rPr>
                        <w:t xml:space="preserve">  </w:t>
                      </w:r>
                      <w:r>
                        <w:rPr>
                          <w:sz w:val="28"/>
                          <w:lang w:val="ru-RU"/>
                        </w:rPr>
                        <w:t>реальный мир</w:t>
                      </w:r>
                    </w:p>
                  </w:txbxContent>
                </v:textbox>
                <w10:wrap type="square" side="largest"/>
              </v:rect>
            </w:pict>
          </mc:Fallback>
        </mc:AlternateContent>
      </w:r>
      <w:r>
        <mc:AlternateContent>
          <mc:Choice Requires="wpg">
            <w:drawing>
              <wp:anchor behindDoc="0" distT="0" distB="0" distL="114935" distR="114935" simplePos="0" locked="0" layoutInCell="0" allowOverlap="1" relativeHeight="25">
                <wp:simplePos x="0" y="0"/>
                <wp:positionH relativeFrom="column">
                  <wp:posOffset>457200</wp:posOffset>
                </wp:positionH>
                <wp:positionV relativeFrom="paragraph">
                  <wp:posOffset>248920</wp:posOffset>
                </wp:positionV>
                <wp:extent cx="2829560" cy="1851660"/>
                <wp:effectExtent l="0" t="0" r="0" b="0"/>
                <wp:wrapNone/>
                <wp:docPr id="7" name=""/>
                <a:graphic xmlns:a="http://schemas.openxmlformats.org/drawingml/2006/main">
                  <a:graphicData uri="http://schemas.microsoft.com/office/word/2010/wordprocessingGroup">
                    <wpg:wgp>
                      <wpg:cNvGrpSpPr/>
                      <wpg:grpSpPr>
                        <a:xfrm>
                          <a:off x="0" y="0"/>
                          <a:ext cx="2828880" cy="1851120"/>
                        </a:xfrm>
                      </wpg:grpSpPr>
                      <wps:wsp>
                        <wps:cNvSpPr/>
                        <wps:spPr>
                          <a:xfrm>
                            <a:off x="9000" y="9360"/>
                            <a:ext cx="1856880" cy="905040"/>
                          </a:xfrm>
                          <a:custGeom>
                            <a:avLst/>
                            <a:gdLst/>
                            <a:ahLst/>
                            <a:rect l="l" t="t" r="r" b="b"/>
                            <a:pathLst>
                              <a:path w="20000" h="20000">
                                <a:moveTo>
                                  <a:pt x="0" y="20000"/>
                                </a:moveTo>
                                <a:lnTo>
                                  <a:pt x="20000" y="20000"/>
                                </a:lnTo>
                                <a:lnTo>
                                  <a:pt x="10150" y="0"/>
                                </a:lnTo>
                                <a:lnTo>
                                  <a:pt x="0" y="20000"/>
                                </a:lnTo>
                                <a:lnTo>
                                  <a:pt x="0" y="20000"/>
                                </a:lnTo>
                              </a:path>
                            </a:pathLst>
                          </a:custGeom>
                          <a:noFill/>
                          <a:ln w="9360">
                            <a:solidFill>
                              <a:srgbClr val="000000"/>
                            </a:solidFill>
                            <a:round/>
                          </a:ln>
                        </wps:spPr>
                        <wps:style>
                          <a:lnRef idx="0"/>
                          <a:fillRef idx="0"/>
                          <a:effectRef idx="0"/>
                          <a:fontRef idx="minor"/>
                        </wps:style>
                        <wps:bodyPr/>
                      </wps:wsp>
                      <wps:wsp>
                        <wps:cNvSpPr/>
                        <wps:spPr>
                          <a:xfrm>
                            <a:off x="1847160" y="894600"/>
                            <a:ext cx="38880" cy="39240"/>
                          </a:xfrm>
                          <a:custGeom>
                            <a:avLst/>
                            <a:gdLst/>
                            <a:ahLst/>
                            <a:rect l="l" t="t" r="r" b="b"/>
                            <a:pathLst>
                              <a:path w="20000" h="20000">
                                <a:moveTo>
                                  <a:pt x="10000" y="0"/>
                                </a:moveTo>
                                <a:lnTo>
                                  <a:pt x="10000" y="0"/>
                                </a:lnTo>
                                <a:lnTo>
                                  <a:pt x="9677" y="0"/>
                                </a:lnTo>
                                <a:lnTo>
                                  <a:pt x="9355" y="0"/>
                                </a:lnTo>
                                <a:lnTo>
                                  <a:pt x="9355" y="0"/>
                                </a:lnTo>
                                <a:lnTo>
                                  <a:pt x="9032" y="0"/>
                                </a:lnTo>
                                <a:lnTo>
                                  <a:pt x="9032" y="0"/>
                                </a:lnTo>
                                <a:lnTo>
                                  <a:pt x="8710" y="0"/>
                                </a:lnTo>
                                <a:lnTo>
                                  <a:pt x="8710" y="0"/>
                                </a:lnTo>
                                <a:lnTo>
                                  <a:pt x="8387" y="0"/>
                                </a:lnTo>
                                <a:lnTo>
                                  <a:pt x="8387" y="0"/>
                                </a:lnTo>
                                <a:lnTo>
                                  <a:pt x="8065" y="0"/>
                                </a:lnTo>
                                <a:lnTo>
                                  <a:pt x="8065" y="0"/>
                                </a:lnTo>
                                <a:lnTo>
                                  <a:pt x="7742" y="0"/>
                                </a:lnTo>
                                <a:lnTo>
                                  <a:pt x="7742" y="0"/>
                                </a:lnTo>
                                <a:lnTo>
                                  <a:pt x="7419" y="0"/>
                                </a:lnTo>
                                <a:lnTo>
                                  <a:pt x="7097" y="323"/>
                                </a:lnTo>
                                <a:lnTo>
                                  <a:pt x="7097" y="323"/>
                                </a:lnTo>
                                <a:lnTo>
                                  <a:pt x="6774" y="323"/>
                                </a:lnTo>
                                <a:lnTo>
                                  <a:pt x="6774" y="323"/>
                                </a:lnTo>
                                <a:lnTo>
                                  <a:pt x="6452" y="323"/>
                                </a:lnTo>
                                <a:lnTo>
                                  <a:pt x="6452" y="323"/>
                                </a:lnTo>
                                <a:lnTo>
                                  <a:pt x="6129" y="645"/>
                                </a:lnTo>
                                <a:lnTo>
                                  <a:pt x="6129" y="645"/>
                                </a:lnTo>
                                <a:lnTo>
                                  <a:pt x="5806" y="645"/>
                                </a:lnTo>
                                <a:lnTo>
                                  <a:pt x="5806" y="645"/>
                                </a:lnTo>
                                <a:lnTo>
                                  <a:pt x="5484" y="645"/>
                                </a:lnTo>
                                <a:lnTo>
                                  <a:pt x="5484" y="968"/>
                                </a:lnTo>
                                <a:lnTo>
                                  <a:pt x="5161" y="968"/>
                                </a:lnTo>
                                <a:lnTo>
                                  <a:pt x="5161" y="968"/>
                                </a:lnTo>
                                <a:lnTo>
                                  <a:pt x="4839" y="968"/>
                                </a:lnTo>
                                <a:lnTo>
                                  <a:pt x="4839" y="1290"/>
                                </a:lnTo>
                                <a:lnTo>
                                  <a:pt x="4839" y="1290"/>
                                </a:lnTo>
                                <a:lnTo>
                                  <a:pt x="4516" y="1290"/>
                                </a:lnTo>
                                <a:lnTo>
                                  <a:pt x="4516" y="1613"/>
                                </a:lnTo>
                                <a:lnTo>
                                  <a:pt x="4194" y="1613"/>
                                </a:lnTo>
                                <a:lnTo>
                                  <a:pt x="4194" y="1613"/>
                                </a:lnTo>
                                <a:lnTo>
                                  <a:pt x="3871" y="1613"/>
                                </a:lnTo>
                                <a:lnTo>
                                  <a:pt x="3871" y="1935"/>
                                </a:lnTo>
                                <a:lnTo>
                                  <a:pt x="3548" y="1935"/>
                                </a:lnTo>
                                <a:lnTo>
                                  <a:pt x="3548" y="1935"/>
                                </a:lnTo>
                                <a:lnTo>
                                  <a:pt x="3548" y="2258"/>
                                </a:lnTo>
                                <a:lnTo>
                                  <a:pt x="3226" y="2258"/>
                                </a:lnTo>
                                <a:lnTo>
                                  <a:pt x="3226" y="2258"/>
                                </a:lnTo>
                                <a:lnTo>
                                  <a:pt x="2903" y="2581"/>
                                </a:lnTo>
                                <a:lnTo>
                                  <a:pt x="2903" y="2581"/>
                                </a:lnTo>
                                <a:lnTo>
                                  <a:pt x="2903" y="2903"/>
                                </a:lnTo>
                                <a:lnTo>
                                  <a:pt x="2581" y="2903"/>
                                </a:lnTo>
                                <a:lnTo>
                                  <a:pt x="2581" y="2903"/>
                                </a:lnTo>
                                <a:lnTo>
                                  <a:pt x="2258" y="3226"/>
                                </a:lnTo>
                                <a:lnTo>
                                  <a:pt x="2258" y="3226"/>
                                </a:lnTo>
                                <a:lnTo>
                                  <a:pt x="2258" y="3548"/>
                                </a:lnTo>
                                <a:lnTo>
                                  <a:pt x="1935" y="3548"/>
                                </a:lnTo>
                                <a:lnTo>
                                  <a:pt x="1935" y="3548"/>
                                </a:lnTo>
                                <a:lnTo>
                                  <a:pt x="1935" y="3871"/>
                                </a:lnTo>
                                <a:lnTo>
                                  <a:pt x="1613" y="3871"/>
                                </a:lnTo>
                                <a:lnTo>
                                  <a:pt x="1613" y="4194"/>
                                </a:lnTo>
                                <a:lnTo>
                                  <a:pt x="1613" y="4194"/>
                                </a:lnTo>
                                <a:lnTo>
                                  <a:pt x="1613" y="4516"/>
                                </a:lnTo>
                                <a:lnTo>
                                  <a:pt x="1290" y="4516"/>
                                </a:lnTo>
                                <a:lnTo>
                                  <a:pt x="1290" y="4839"/>
                                </a:lnTo>
                                <a:lnTo>
                                  <a:pt x="1290" y="4839"/>
                                </a:lnTo>
                                <a:lnTo>
                                  <a:pt x="968" y="4839"/>
                                </a:lnTo>
                                <a:lnTo>
                                  <a:pt x="968" y="5161"/>
                                </a:lnTo>
                                <a:lnTo>
                                  <a:pt x="968" y="5161"/>
                                </a:lnTo>
                                <a:lnTo>
                                  <a:pt x="968" y="5484"/>
                                </a:lnTo>
                                <a:lnTo>
                                  <a:pt x="645" y="5484"/>
                                </a:lnTo>
                                <a:lnTo>
                                  <a:pt x="645" y="5806"/>
                                </a:lnTo>
                                <a:lnTo>
                                  <a:pt x="645" y="5806"/>
                                </a:lnTo>
                                <a:lnTo>
                                  <a:pt x="645" y="6129"/>
                                </a:lnTo>
                                <a:lnTo>
                                  <a:pt x="645" y="6129"/>
                                </a:lnTo>
                                <a:lnTo>
                                  <a:pt x="323" y="6452"/>
                                </a:lnTo>
                                <a:lnTo>
                                  <a:pt x="323" y="6452"/>
                                </a:lnTo>
                                <a:lnTo>
                                  <a:pt x="323" y="6774"/>
                                </a:lnTo>
                                <a:lnTo>
                                  <a:pt x="323" y="6774"/>
                                </a:lnTo>
                                <a:lnTo>
                                  <a:pt x="323" y="7097"/>
                                </a:lnTo>
                                <a:lnTo>
                                  <a:pt x="323" y="7097"/>
                                </a:lnTo>
                                <a:lnTo>
                                  <a:pt x="0" y="7419"/>
                                </a:lnTo>
                                <a:lnTo>
                                  <a:pt x="0" y="7742"/>
                                </a:lnTo>
                                <a:lnTo>
                                  <a:pt x="0" y="7742"/>
                                </a:lnTo>
                                <a:lnTo>
                                  <a:pt x="0" y="8065"/>
                                </a:lnTo>
                                <a:lnTo>
                                  <a:pt x="0" y="8065"/>
                                </a:lnTo>
                                <a:lnTo>
                                  <a:pt x="0" y="8387"/>
                                </a:lnTo>
                                <a:lnTo>
                                  <a:pt x="0" y="8387"/>
                                </a:lnTo>
                                <a:lnTo>
                                  <a:pt x="0" y="8710"/>
                                </a:lnTo>
                                <a:lnTo>
                                  <a:pt x="0" y="8710"/>
                                </a:lnTo>
                                <a:lnTo>
                                  <a:pt x="0" y="9032"/>
                                </a:lnTo>
                                <a:lnTo>
                                  <a:pt x="0" y="9032"/>
                                </a:lnTo>
                                <a:lnTo>
                                  <a:pt x="0" y="9355"/>
                                </a:lnTo>
                                <a:lnTo>
                                  <a:pt x="0" y="9355"/>
                                </a:lnTo>
                                <a:lnTo>
                                  <a:pt x="0" y="9677"/>
                                </a:lnTo>
                                <a:lnTo>
                                  <a:pt x="0" y="9677"/>
                                </a:lnTo>
                                <a:lnTo>
                                  <a:pt x="0" y="10000"/>
                                </a:lnTo>
                                <a:lnTo>
                                  <a:pt x="0" y="10000"/>
                                </a:lnTo>
                                <a:lnTo>
                                  <a:pt x="0" y="10323"/>
                                </a:lnTo>
                                <a:lnTo>
                                  <a:pt x="0" y="10323"/>
                                </a:lnTo>
                                <a:lnTo>
                                  <a:pt x="0" y="10645"/>
                                </a:lnTo>
                                <a:lnTo>
                                  <a:pt x="0" y="10645"/>
                                </a:lnTo>
                                <a:lnTo>
                                  <a:pt x="0" y="10968"/>
                                </a:lnTo>
                                <a:lnTo>
                                  <a:pt x="0" y="10968"/>
                                </a:lnTo>
                                <a:lnTo>
                                  <a:pt x="0" y="11290"/>
                                </a:lnTo>
                                <a:lnTo>
                                  <a:pt x="0" y="11290"/>
                                </a:lnTo>
                                <a:lnTo>
                                  <a:pt x="0" y="11613"/>
                                </a:lnTo>
                                <a:lnTo>
                                  <a:pt x="0" y="11613"/>
                                </a:lnTo>
                                <a:lnTo>
                                  <a:pt x="0" y="11935"/>
                                </a:lnTo>
                                <a:lnTo>
                                  <a:pt x="0" y="11935"/>
                                </a:lnTo>
                                <a:lnTo>
                                  <a:pt x="0" y="12258"/>
                                </a:lnTo>
                                <a:lnTo>
                                  <a:pt x="323" y="12581"/>
                                </a:lnTo>
                                <a:lnTo>
                                  <a:pt x="323" y="12581"/>
                                </a:lnTo>
                                <a:lnTo>
                                  <a:pt x="323" y="12903"/>
                                </a:lnTo>
                                <a:lnTo>
                                  <a:pt x="323" y="12903"/>
                                </a:lnTo>
                                <a:lnTo>
                                  <a:pt x="323" y="13226"/>
                                </a:lnTo>
                                <a:lnTo>
                                  <a:pt x="323" y="13226"/>
                                </a:lnTo>
                                <a:lnTo>
                                  <a:pt x="645" y="13548"/>
                                </a:lnTo>
                                <a:lnTo>
                                  <a:pt x="645" y="13548"/>
                                </a:lnTo>
                                <a:lnTo>
                                  <a:pt x="645" y="13871"/>
                                </a:lnTo>
                                <a:lnTo>
                                  <a:pt x="645" y="13871"/>
                                </a:lnTo>
                                <a:lnTo>
                                  <a:pt x="645" y="14194"/>
                                </a:lnTo>
                                <a:lnTo>
                                  <a:pt x="968" y="14194"/>
                                </a:lnTo>
                                <a:lnTo>
                                  <a:pt x="968" y="14516"/>
                                </a:lnTo>
                                <a:lnTo>
                                  <a:pt x="968" y="14516"/>
                                </a:lnTo>
                                <a:lnTo>
                                  <a:pt x="968" y="14839"/>
                                </a:lnTo>
                                <a:lnTo>
                                  <a:pt x="1290" y="14839"/>
                                </a:lnTo>
                                <a:lnTo>
                                  <a:pt x="1290" y="14839"/>
                                </a:lnTo>
                                <a:lnTo>
                                  <a:pt x="1290" y="15161"/>
                                </a:lnTo>
                                <a:lnTo>
                                  <a:pt x="1613" y="15161"/>
                                </a:lnTo>
                                <a:lnTo>
                                  <a:pt x="1613" y="15484"/>
                                </a:lnTo>
                                <a:lnTo>
                                  <a:pt x="1613" y="15484"/>
                                </a:lnTo>
                                <a:lnTo>
                                  <a:pt x="1613" y="15806"/>
                                </a:lnTo>
                                <a:lnTo>
                                  <a:pt x="1935" y="15806"/>
                                </a:lnTo>
                                <a:lnTo>
                                  <a:pt x="1935" y="16129"/>
                                </a:lnTo>
                                <a:lnTo>
                                  <a:pt x="1935" y="16129"/>
                                </a:lnTo>
                                <a:lnTo>
                                  <a:pt x="2258" y="16129"/>
                                </a:lnTo>
                                <a:lnTo>
                                  <a:pt x="2258" y="16452"/>
                                </a:lnTo>
                                <a:lnTo>
                                  <a:pt x="2258" y="16452"/>
                                </a:lnTo>
                                <a:lnTo>
                                  <a:pt x="2581" y="16774"/>
                                </a:lnTo>
                                <a:lnTo>
                                  <a:pt x="2581" y="16774"/>
                                </a:lnTo>
                                <a:lnTo>
                                  <a:pt x="2903" y="16774"/>
                                </a:lnTo>
                                <a:lnTo>
                                  <a:pt x="2903" y="17097"/>
                                </a:lnTo>
                                <a:lnTo>
                                  <a:pt x="2903" y="17097"/>
                                </a:lnTo>
                                <a:lnTo>
                                  <a:pt x="3226" y="17419"/>
                                </a:lnTo>
                                <a:lnTo>
                                  <a:pt x="3226" y="17419"/>
                                </a:lnTo>
                                <a:lnTo>
                                  <a:pt x="3548" y="17419"/>
                                </a:lnTo>
                                <a:lnTo>
                                  <a:pt x="3548" y="17742"/>
                                </a:lnTo>
                                <a:lnTo>
                                  <a:pt x="3548" y="17742"/>
                                </a:lnTo>
                                <a:lnTo>
                                  <a:pt x="3871" y="17742"/>
                                </a:lnTo>
                                <a:lnTo>
                                  <a:pt x="3871" y="18065"/>
                                </a:lnTo>
                                <a:lnTo>
                                  <a:pt x="4194" y="18065"/>
                                </a:lnTo>
                                <a:lnTo>
                                  <a:pt x="4194" y="18065"/>
                                </a:lnTo>
                                <a:lnTo>
                                  <a:pt x="4516" y="18065"/>
                                </a:lnTo>
                                <a:lnTo>
                                  <a:pt x="4516" y="18387"/>
                                </a:lnTo>
                                <a:lnTo>
                                  <a:pt x="4839" y="18387"/>
                                </a:lnTo>
                                <a:lnTo>
                                  <a:pt x="4839" y="18387"/>
                                </a:lnTo>
                                <a:lnTo>
                                  <a:pt x="4839" y="18710"/>
                                </a:lnTo>
                                <a:lnTo>
                                  <a:pt x="5161" y="18710"/>
                                </a:lnTo>
                                <a:lnTo>
                                  <a:pt x="5161" y="18710"/>
                                </a:lnTo>
                                <a:lnTo>
                                  <a:pt x="5484" y="18710"/>
                                </a:lnTo>
                                <a:lnTo>
                                  <a:pt x="5484" y="19032"/>
                                </a:lnTo>
                                <a:lnTo>
                                  <a:pt x="5806" y="19032"/>
                                </a:lnTo>
                                <a:lnTo>
                                  <a:pt x="5806" y="19032"/>
                                </a:lnTo>
                                <a:lnTo>
                                  <a:pt x="6129" y="19032"/>
                                </a:lnTo>
                                <a:lnTo>
                                  <a:pt x="6129" y="19032"/>
                                </a:lnTo>
                                <a:lnTo>
                                  <a:pt x="6452" y="19355"/>
                                </a:lnTo>
                                <a:lnTo>
                                  <a:pt x="6452" y="19355"/>
                                </a:lnTo>
                                <a:lnTo>
                                  <a:pt x="6774" y="19355"/>
                                </a:lnTo>
                                <a:lnTo>
                                  <a:pt x="6774" y="19355"/>
                                </a:lnTo>
                                <a:lnTo>
                                  <a:pt x="7097" y="19355"/>
                                </a:lnTo>
                                <a:lnTo>
                                  <a:pt x="7097" y="19355"/>
                                </a:lnTo>
                                <a:lnTo>
                                  <a:pt x="7419" y="19677"/>
                                </a:lnTo>
                                <a:lnTo>
                                  <a:pt x="7742" y="19677"/>
                                </a:lnTo>
                                <a:lnTo>
                                  <a:pt x="7742" y="19677"/>
                                </a:lnTo>
                                <a:lnTo>
                                  <a:pt x="8065" y="19677"/>
                                </a:lnTo>
                                <a:lnTo>
                                  <a:pt x="8065" y="19677"/>
                                </a:lnTo>
                                <a:lnTo>
                                  <a:pt x="8387" y="19677"/>
                                </a:lnTo>
                                <a:lnTo>
                                  <a:pt x="8387" y="19677"/>
                                </a:lnTo>
                                <a:lnTo>
                                  <a:pt x="8710" y="19677"/>
                                </a:lnTo>
                                <a:lnTo>
                                  <a:pt x="8710" y="19677"/>
                                </a:lnTo>
                                <a:lnTo>
                                  <a:pt x="9032" y="19677"/>
                                </a:lnTo>
                                <a:lnTo>
                                  <a:pt x="9032" y="19677"/>
                                </a:lnTo>
                                <a:lnTo>
                                  <a:pt x="9355" y="19677"/>
                                </a:lnTo>
                                <a:lnTo>
                                  <a:pt x="9355" y="19677"/>
                                </a:lnTo>
                                <a:lnTo>
                                  <a:pt x="9677" y="19677"/>
                                </a:lnTo>
                                <a:lnTo>
                                  <a:pt x="10000" y="20000"/>
                                </a:lnTo>
                                <a:lnTo>
                                  <a:pt x="10000" y="20000"/>
                                </a:lnTo>
                                <a:lnTo>
                                  <a:pt x="10000" y="20000"/>
                                </a:lnTo>
                                <a:lnTo>
                                  <a:pt x="10000" y="19677"/>
                                </a:lnTo>
                                <a:lnTo>
                                  <a:pt x="10323" y="19677"/>
                                </a:lnTo>
                                <a:lnTo>
                                  <a:pt x="10323" y="19677"/>
                                </a:lnTo>
                                <a:lnTo>
                                  <a:pt x="10645" y="19677"/>
                                </a:lnTo>
                                <a:lnTo>
                                  <a:pt x="10645" y="19677"/>
                                </a:lnTo>
                                <a:lnTo>
                                  <a:pt x="10968" y="19677"/>
                                </a:lnTo>
                                <a:lnTo>
                                  <a:pt x="10968" y="19677"/>
                                </a:lnTo>
                                <a:lnTo>
                                  <a:pt x="11290" y="19677"/>
                                </a:lnTo>
                                <a:lnTo>
                                  <a:pt x="11290" y="19677"/>
                                </a:lnTo>
                                <a:lnTo>
                                  <a:pt x="11613" y="19677"/>
                                </a:lnTo>
                                <a:lnTo>
                                  <a:pt x="11613" y="19677"/>
                                </a:lnTo>
                                <a:lnTo>
                                  <a:pt x="11935" y="19677"/>
                                </a:lnTo>
                                <a:lnTo>
                                  <a:pt x="11935" y="19677"/>
                                </a:lnTo>
                                <a:lnTo>
                                  <a:pt x="12258" y="19677"/>
                                </a:lnTo>
                                <a:lnTo>
                                  <a:pt x="12581" y="19355"/>
                                </a:lnTo>
                                <a:lnTo>
                                  <a:pt x="12581" y="19355"/>
                                </a:lnTo>
                                <a:lnTo>
                                  <a:pt x="12903" y="19355"/>
                                </a:lnTo>
                                <a:lnTo>
                                  <a:pt x="12903" y="19355"/>
                                </a:lnTo>
                                <a:lnTo>
                                  <a:pt x="13226" y="19355"/>
                                </a:lnTo>
                                <a:lnTo>
                                  <a:pt x="13226" y="19355"/>
                                </a:lnTo>
                                <a:lnTo>
                                  <a:pt x="13548" y="19032"/>
                                </a:lnTo>
                                <a:lnTo>
                                  <a:pt x="13548" y="19032"/>
                                </a:lnTo>
                                <a:lnTo>
                                  <a:pt x="13871" y="19032"/>
                                </a:lnTo>
                                <a:lnTo>
                                  <a:pt x="13871" y="19032"/>
                                </a:lnTo>
                                <a:lnTo>
                                  <a:pt x="14194" y="19032"/>
                                </a:lnTo>
                                <a:lnTo>
                                  <a:pt x="14194" y="18710"/>
                                </a:lnTo>
                                <a:lnTo>
                                  <a:pt x="14516" y="18710"/>
                                </a:lnTo>
                                <a:lnTo>
                                  <a:pt x="14516" y="18710"/>
                                </a:lnTo>
                                <a:lnTo>
                                  <a:pt x="14839" y="18710"/>
                                </a:lnTo>
                                <a:lnTo>
                                  <a:pt x="14839" y="18387"/>
                                </a:lnTo>
                                <a:lnTo>
                                  <a:pt x="14839" y="18387"/>
                                </a:lnTo>
                                <a:lnTo>
                                  <a:pt x="15161" y="18387"/>
                                </a:lnTo>
                                <a:lnTo>
                                  <a:pt x="15161" y="18065"/>
                                </a:lnTo>
                                <a:lnTo>
                                  <a:pt x="15484" y="18065"/>
                                </a:lnTo>
                                <a:lnTo>
                                  <a:pt x="15484" y="18065"/>
                                </a:lnTo>
                                <a:lnTo>
                                  <a:pt x="15806" y="18065"/>
                                </a:lnTo>
                                <a:lnTo>
                                  <a:pt x="15806" y="17742"/>
                                </a:lnTo>
                                <a:lnTo>
                                  <a:pt x="16129" y="17742"/>
                                </a:lnTo>
                                <a:lnTo>
                                  <a:pt x="16129" y="17742"/>
                                </a:lnTo>
                                <a:lnTo>
                                  <a:pt x="16129" y="17419"/>
                                </a:lnTo>
                                <a:lnTo>
                                  <a:pt x="16452" y="17419"/>
                                </a:lnTo>
                                <a:lnTo>
                                  <a:pt x="16452" y="17419"/>
                                </a:lnTo>
                                <a:lnTo>
                                  <a:pt x="16774" y="17097"/>
                                </a:lnTo>
                                <a:lnTo>
                                  <a:pt x="16774" y="17097"/>
                                </a:lnTo>
                                <a:lnTo>
                                  <a:pt x="16774" y="16774"/>
                                </a:lnTo>
                                <a:lnTo>
                                  <a:pt x="17097" y="16774"/>
                                </a:lnTo>
                                <a:lnTo>
                                  <a:pt x="17097" y="16774"/>
                                </a:lnTo>
                                <a:lnTo>
                                  <a:pt x="17419" y="16452"/>
                                </a:lnTo>
                                <a:lnTo>
                                  <a:pt x="17419" y="16452"/>
                                </a:lnTo>
                                <a:lnTo>
                                  <a:pt x="17419" y="16129"/>
                                </a:lnTo>
                                <a:lnTo>
                                  <a:pt x="17742" y="16129"/>
                                </a:lnTo>
                                <a:lnTo>
                                  <a:pt x="17742" y="16129"/>
                                </a:lnTo>
                                <a:lnTo>
                                  <a:pt x="17742" y="15806"/>
                                </a:lnTo>
                                <a:lnTo>
                                  <a:pt x="18065" y="15806"/>
                                </a:lnTo>
                                <a:lnTo>
                                  <a:pt x="18065" y="15484"/>
                                </a:lnTo>
                                <a:lnTo>
                                  <a:pt x="18065" y="15484"/>
                                </a:lnTo>
                                <a:lnTo>
                                  <a:pt x="18065" y="15161"/>
                                </a:lnTo>
                                <a:lnTo>
                                  <a:pt x="18387" y="15161"/>
                                </a:lnTo>
                                <a:lnTo>
                                  <a:pt x="18387" y="14839"/>
                                </a:lnTo>
                                <a:lnTo>
                                  <a:pt x="18387" y="14839"/>
                                </a:lnTo>
                                <a:lnTo>
                                  <a:pt x="18710" y="14839"/>
                                </a:lnTo>
                                <a:lnTo>
                                  <a:pt x="18710" y="14516"/>
                                </a:lnTo>
                                <a:lnTo>
                                  <a:pt x="18710" y="14516"/>
                                </a:lnTo>
                                <a:lnTo>
                                  <a:pt x="18710" y="14194"/>
                                </a:lnTo>
                                <a:lnTo>
                                  <a:pt x="19032" y="14194"/>
                                </a:lnTo>
                                <a:lnTo>
                                  <a:pt x="19032" y="13871"/>
                                </a:lnTo>
                                <a:lnTo>
                                  <a:pt x="19032" y="13871"/>
                                </a:lnTo>
                                <a:lnTo>
                                  <a:pt x="19032" y="13548"/>
                                </a:lnTo>
                                <a:lnTo>
                                  <a:pt x="19032" y="13548"/>
                                </a:lnTo>
                                <a:lnTo>
                                  <a:pt x="19355" y="13226"/>
                                </a:lnTo>
                                <a:lnTo>
                                  <a:pt x="19355" y="13226"/>
                                </a:lnTo>
                                <a:lnTo>
                                  <a:pt x="19355" y="12903"/>
                                </a:lnTo>
                                <a:lnTo>
                                  <a:pt x="19355" y="12903"/>
                                </a:lnTo>
                                <a:lnTo>
                                  <a:pt x="19355" y="12581"/>
                                </a:lnTo>
                                <a:lnTo>
                                  <a:pt x="19355" y="12581"/>
                                </a:lnTo>
                                <a:lnTo>
                                  <a:pt x="19677" y="12258"/>
                                </a:lnTo>
                                <a:lnTo>
                                  <a:pt x="19677" y="11935"/>
                                </a:lnTo>
                                <a:lnTo>
                                  <a:pt x="19677" y="11935"/>
                                </a:lnTo>
                                <a:lnTo>
                                  <a:pt x="19677" y="11613"/>
                                </a:lnTo>
                                <a:lnTo>
                                  <a:pt x="19677" y="11613"/>
                                </a:lnTo>
                                <a:lnTo>
                                  <a:pt x="19677" y="11290"/>
                                </a:lnTo>
                                <a:lnTo>
                                  <a:pt x="19677" y="11290"/>
                                </a:lnTo>
                                <a:lnTo>
                                  <a:pt x="19677" y="10968"/>
                                </a:lnTo>
                                <a:lnTo>
                                  <a:pt x="19677" y="10968"/>
                                </a:lnTo>
                                <a:lnTo>
                                  <a:pt x="19677" y="10645"/>
                                </a:lnTo>
                                <a:lnTo>
                                  <a:pt x="19677" y="10645"/>
                                </a:lnTo>
                                <a:lnTo>
                                  <a:pt x="19677" y="10323"/>
                                </a:lnTo>
                                <a:lnTo>
                                  <a:pt x="19677" y="10323"/>
                                </a:lnTo>
                                <a:lnTo>
                                  <a:pt x="19677" y="10000"/>
                                </a:lnTo>
                                <a:lnTo>
                                  <a:pt x="19677" y="10000"/>
                                </a:lnTo>
                                <a:lnTo>
                                  <a:pt x="20000" y="10000"/>
                                </a:lnTo>
                                <a:lnTo>
                                  <a:pt x="19677" y="9677"/>
                                </a:lnTo>
                                <a:lnTo>
                                  <a:pt x="19677" y="9355"/>
                                </a:lnTo>
                                <a:lnTo>
                                  <a:pt x="19677" y="9355"/>
                                </a:lnTo>
                                <a:lnTo>
                                  <a:pt x="19677" y="9032"/>
                                </a:lnTo>
                                <a:lnTo>
                                  <a:pt x="19677" y="9032"/>
                                </a:lnTo>
                                <a:lnTo>
                                  <a:pt x="19677" y="8710"/>
                                </a:lnTo>
                                <a:lnTo>
                                  <a:pt x="19677" y="8710"/>
                                </a:lnTo>
                                <a:lnTo>
                                  <a:pt x="19677" y="8387"/>
                                </a:lnTo>
                                <a:lnTo>
                                  <a:pt x="19677" y="8387"/>
                                </a:lnTo>
                                <a:lnTo>
                                  <a:pt x="19677" y="8065"/>
                                </a:lnTo>
                                <a:lnTo>
                                  <a:pt x="19677" y="8065"/>
                                </a:lnTo>
                                <a:lnTo>
                                  <a:pt x="19677" y="7742"/>
                                </a:lnTo>
                                <a:lnTo>
                                  <a:pt x="19677" y="7742"/>
                                </a:lnTo>
                                <a:lnTo>
                                  <a:pt x="19677" y="7419"/>
                                </a:lnTo>
                                <a:lnTo>
                                  <a:pt x="19355" y="7097"/>
                                </a:lnTo>
                                <a:lnTo>
                                  <a:pt x="19355" y="7097"/>
                                </a:lnTo>
                                <a:lnTo>
                                  <a:pt x="19355" y="6774"/>
                                </a:lnTo>
                                <a:lnTo>
                                  <a:pt x="19355" y="6774"/>
                                </a:lnTo>
                                <a:lnTo>
                                  <a:pt x="19355" y="6452"/>
                                </a:lnTo>
                                <a:lnTo>
                                  <a:pt x="19355" y="6452"/>
                                </a:lnTo>
                                <a:lnTo>
                                  <a:pt x="19032" y="6129"/>
                                </a:lnTo>
                                <a:lnTo>
                                  <a:pt x="19032" y="6129"/>
                                </a:lnTo>
                                <a:lnTo>
                                  <a:pt x="19032" y="5806"/>
                                </a:lnTo>
                                <a:lnTo>
                                  <a:pt x="19032" y="5806"/>
                                </a:lnTo>
                                <a:lnTo>
                                  <a:pt x="19032" y="5484"/>
                                </a:lnTo>
                                <a:lnTo>
                                  <a:pt x="18710" y="5484"/>
                                </a:lnTo>
                                <a:lnTo>
                                  <a:pt x="18710" y="5161"/>
                                </a:lnTo>
                                <a:lnTo>
                                  <a:pt x="18710" y="5161"/>
                                </a:lnTo>
                                <a:lnTo>
                                  <a:pt x="18710" y="4839"/>
                                </a:lnTo>
                                <a:lnTo>
                                  <a:pt x="18387" y="4839"/>
                                </a:lnTo>
                                <a:lnTo>
                                  <a:pt x="18387" y="4839"/>
                                </a:lnTo>
                                <a:lnTo>
                                  <a:pt x="18387" y="4516"/>
                                </a:lnTo>
                                <a:lnTo>
                                  <a:pt x="18065" y="4516"/>
                                </a:lnTo>
                                <a:lnTo>
                                  <a:pt x="18065" y="4194"/>
                                </a:lnTo>
                                <a:lnTo>
                                  <a:pt x="18065" y="4194"/>
                                </a:lnTo>
                                <a:lnTo>
                                  <a:pt x="18065" y="3871"/>
                                </a:lnTo>
                                <a:lnTo>
                                  <a:pt x="17742" y="3871"/>
                                </a:lnTo>
                                <a:lnTo>
                                  <a:pt x="17742" y="3548"/>
                                </a:lnTo>
                                <a:lnTo>
                                  <a:pt x="17742" y="3548"/>
                                </a:lnTo>
                                <a:lnTo>
                                  <a:pt x="17419" y="3548"/>
                                </a:lnTo>
                                <a:lnTo>
                                  <a:pt x="17419" y="3226"/>
                                </a:lnTo>
                                <a:lnTo>
                                  <a:pt x="17419" y="3226"/>
                                </a:lnTo>
                                <a:lnTo>
                                  <a:pt x="17097" y="2903"/>
                                </a:lnTo>
                                <a:lnTo>
                                  <a:pt x="17097" y="2903"/>
                                </a:lnTo>
                                <a:lnTo>
                                  <a:pt x="16774" y="2903"/>
                                </a:lnTo>
                                <a:lnTo>
                                  <a:pt x="16774" y="2581"/>
                                </a:lnTo>
                                <a:lnTo>
                                  <a:pt x="16774" y="2581"/>
                                </a:lnTo>
                                <a:lnTo>
                                  <a:pt x="16452" y="2258"/>
                                </a:lnTo>
                                <a:lnTo>
                                  <a:pt x="16452" y="2258"/>
                                </a:lnTo>
                                <a:lnTo>
                                  <a:pt x="16129" y="2258"/>
                                </a:lnTo>
                                <a:lnTo>
                                  <a:pt x="16129" y="1935"/>
                                </a:lnTo>
                                <a:lnTo>
                                  <a:pt x="16129" y="1935"/>
                                </a:lnTo>
                                <a:lnTo>
                                  <a:pt x="15806" y="1935"/>
                                </a:lnTo>
                                <a:lnTo>
                                  <a:pt x="15806" y="1613"/>
                                </a:lnTo>
                                <a:lnTo>
                                  <a:pt x="15484" y="1613"/>
                                </a:lnTo>
                                <a:lnTo>
                                  <a:pt x="15484" y="1613"/>
                                </a:lnTo>
                                <a:lnTo>
                                  <a:pt x="15161" y="1613"/>
                                </a:lnTo>
                                <a:lnTo>
                                  <a:pt x="15161" y="1290"/>
                                </a:lnTo>
                                <a:lnTo>
                                  <a:pt x="14839" y="1290"/>
                                </a:lnTo>
                                <a:lnTo>
                                  <a:pt x="14839" y="1290"/>
                                </a:lnTo>
                                <a:lnTo>
                                  <a:pt x="14839" y="968"/>
                                </a:lnTo>
                                <a:lnTo>
                                  <a:pt x="14516" y="968"/>
                                </a:lnTo>
                                <a:lnTo>
                                  <a:pt x="14516" y="968"/>
                                </a:lnTo>
                                <a:lnTo>
                                  <a:pt x="14194" y="968"/>
                                </a:lnTo>
                                <a:lnTo>
                                  <a:pt x="14194" y="645"/>
                                </a:lnTo>
                                <a:lnTo>
                                  <a:pt x="13871" y="645"/>
                                </a:lnTo>
                                <a:lnTo>
                                  <a:pt x="13871" y="645"/>
                                </a:lnTo>
                                <a:lnTo>
                                  <a:pt x="13548" y="645"/>
                                </a:lnTo>
                                <a:lnTo>
                                  <a:pt x="13548" y="645"/>
                                </a:lnTo>
                                <a:lnTo>
                                  <a:pt x="13226" y="323"/>
                                </a:lnTo>
                                <a:lnTo>
                                  <a:pt x="13226" y="323"/>
                                </a:lnTo>
                                <a:lnTo>
                                  <a:pt x="12903" y="323"/>
                                </a:lnTo>
                                <a:lnTo>
                                  <a:pt x="12903" y="323"/>
                                </a:lnTo>
                                <a:lnTo>
                                  <a:pt x="12581" y="323"/>
                                </a:lnTo>
                                <a:lnTo>
                                  <a:pt x="12581" y="323"/>
                                </a:lnTo>
                                <a:lnTo>
                                  <a:pt x="12258" y="0"/>
                                </a:lnTo>
                                <a:lnTo>
                                  <a:pt x="11935" y="0"/>
                                </a:lnTo>
                                <a:lnTo>
                                  <a:pt x="11935" y="0"/>
                                </a:lnTo>
                                <a:lnTo>
                                  <a:pt x="11613" y="0"/>
                                </a:lnTo>
                                <a:lnTo>
                                  <a:pt x="11613" y="0"/>
                                </a:lnTo>
                                <a:lnTo>
                                  <a:pt x="11290" y="0"/>
                                </a:lnTo>
                                <a:lnTo>
                                  <a:pt x="11290" y="0"/>
                                </a:lnTo>
                                <a:lnTo>
                                  <a:pt x="10968" y="0"/>
                                </a:lnTo>
                                <a:lnTo>
                                  <a:pt x="10968" y="0"/>
                                </a:lnTo>
                                <a:lnTo>
                                  <a:pt x="10645" y="0"/>
                                </a:lnTo>
                                <a:lnTo>
                                  <a:pt x="10645" y="0"/>
                                </a:lnTo>
                                <a:lnTo>
                                  <a:pt x="10323" y="0"/>
                                </a:lnTo>
                                <a:lnTo>
                                  <a:pt x="10323" y="0"/>
                                </a:lnTo>
                                <a:lnTo>
                                  <a:pt x="10000" y="0"/>
                                </a:lnTo>
                                <a:lnTo>
                                  <a:pt x="10000" y="0"/>
                                </a:lnTo>
                                <a:lnTo>
                                  <a:pt x="10000" y="0"/>
                                </a:lnTo>
                                <a:lnTo>
                                  <a:pt x="10000" y="0"/>
                                </a:lnTo>
                              </a:path>
                            </a:pathLst>
                          </a:custGeom>
                          <a:solidFill>
                            <a:srgbClr val="000000"/>
                          </a:solidFill>
                          <a:ln w="12600">
                            <a:solidFill>
                              <a:srgbClr val="000000"/>
                            </a:solidFill>
                            <a:round/>
                          </a:ln>
                        </wps:spPr>
                        <wps:style>
                          <a:lnRef idx="0"/>
                          <a:fillRef idx="0"/>
                          <a:effectRef idx="0"/>
                          <a:fontRef idx="minor"/>
                        </wps:style>
                        <wps:bodyPr/>
                      </wps:wsp>
                      <wps:wsp>
                        <wps:cNvSpPr/>
                        <wps:spPr>
                          <a:xfrm>
                            <a:off x="0" y="894600"/>
                            <a:ext cx="37440" cy="38880"/>
                          </a:xfrm>
                          <a:custGeom>
                            <a:avLst/>
                            <a:gdLst/>
                            <a:ahLst/>
                            <a:rect l="l" t="t" r="r" b="b"/>
                            <a:pathLst>
                              <a:path w="20000" h="20000">
                                <a:moveTo>
                                  <a:pt x="10000" y="0"/>
                                </a:moveTo>
                                <a:lnTo>
                                  <a:pt x="10000" y="0"/>
                                </a:lnTo>
                                <a:lnTo>
                                  <a:pt x="9667" y="0"/>
                                </a:lnTo>
                                <a:lnTo>
                                  <a:pt x="9333" y="0"/>
                                </a:lnTo>
                                <a:lnTo>
                                  <a:pt x="9333" y="0"/>
                                </a:lnTo>
                                <a:lnTo>
                                  <a:pt x="9000" y="0"/>
                                </a:lnTo>
                                <a:lnTo>
                                  <a:pt x="9000" y="0"/>
                                </a:lnTo>
                                <a:lnTo>
                                  <a:pt x="8667" y="0"/>
                                </a:lnTo>
                                <a:lnTo>
                                  <a:pt x="8667" y="0"/>
                                </a:lnTo>
                                <a:lnTo>
                                  <a:pt x="8333" y="0"/>
                                </a:lnTo>
                                <a:lnTo>
                                  <a:pt x="8333" y="0"/>
                                </a:lnTo>
                                <a:lnTo>
                                  <a:pt x="8000" y="0"/>
                                </a:lnTo>
                                <a:lnTo>
                                  <a:pt x="8000" y="0"/>
                                </a:lnTo>
                                <a:lnTo>
                                  <a:pt x="7667" y="0"/>
                                </a:lnTo>
                                <a:lnTo>
                                  <a:pt x="7667" y="0"/>
                                </a:lnTo>
                                <a:lnTo>
                                  <a:pt x="7333" y="0"/>
                                </a:lnTo>
                                <a:lnTo>
                                  <a:pt x="7000" y="323"/>
                                </a:lnTo>
                                <a:lnTo>
                                  <a:pt x="7000" y="323"/>
                                </a:lnTo>
                                <a:lnTo>
                                  <a:pt x="6667" y="323"/>
                                </a:lnTo>
                                <a:lnTo>
                                  <a:pt x="6667" y="323"/>
                                </a:lnTo>
                                <a:lnTo>
                                  <a:pt x="6333" y="323"/>
                                </a:lnTo>
                                <a:lnTo>
                                  <a:pt x="6333" y="323"/>
                                </a:lnTo>
                                <a:lnTo>
                                  <a:pt x="6000" y="645"/>
                                </a:lnTo>
                                <a:lnTo>
                                  <a:pt x="6000" y="645"/>
                                </a:lnTo>
                                <a:lnTo>
                                  <a:pt x="5667" y="645"/>
                                </a:lnTo>
                                <a:lnTo>
                                  <a:pt x="5667" y="645"/>
                                </a:lnTo>
                                <a:lnTo>
                                  <a:pt x="5333" y="968"/>
                                </a:lnTo>
                                <a:lnTo>
                                  <a:pt x="5333" y="968"/>
                                </a:lnTo>
                                <a:lnTo>
                                  <a:pt x="5333" y="968"/>
                                </a:lnTo>
                                <a:lnTo>
                                  <a:pt x="5000" y="968"/>
                                </a:lnTo>
                                <a:lnTo>
                                  <a:pt x="5000" y="1290"/>
                                </a:lnTo>
                                <a:lnTo>
                                  <a:pt x="4667" y="1290"/>
                                </a:lnTo>
                                <a:lnTo>
                                  <a:pt x="4667" y="1290"/>
                                </a:lnTo>
                                <a:lnTo>
                                  <a:pt x="4333" y="1290"/>
                                </a:lnTo>
                                <a:lnTo>
                                  <a:pt x="4333" y="1613"/>
                                </a:lnTo>
                                <a:lnTo>
                                  <a:pt x="4000" y="1613"/>
                                </a:lnTo>
                                <a:lnTo>
                                  <a:pt x="4000" y="1613"/>
                                </a:lnTo>
                                <a:lnTo>
                                  <a:pt x="3667" y="1935"/>
                                </a:lnTo>
                                <a:lnTo>
                                  <a:pt x="3667" y="1935"/>
                                </a:lnTo>
                                <a:lnTo>
                                  <a:pt x="3667" y="1935"/>
                                </a:lnTo>
                                <a:lnTo>
                                  <a:pt x="3333" y="2258"/>
                                </a:lnTo>
                                <a:lnTo>
                                  <a:pt x="3333" y="2258"/>
                                </a:lnTo>
                                <a:lnTo>
                                  <a:pt x="3000" y="2258"/>
                                </a:lnTo>
                                <a:lnTo>
                                  <a:pt x="3000" y="2581"/>
                                </a:lnTo>
                                <a:lnTo>
                                  <a:pt x="3000" y="2581"/>
                                </a:lnTo>
                                <a:lnTo>
                                  <a:pt x="2667" y="2903"/>
                                </a:lnTo>
                                <a:lnTo>
                                  <a:pt x="2667" y="2903"/>
                                </a:lnTo>
                                <a:lnTo>
                                  <a:pt x="2667" y="2903"/>
                                </a:lnTo>
                                <a:lnTo>
                                  <a:pt x="2333" y="3226"/>
                                </a:lnTo>
                                <a:lnTo>
                                  <a:pt x="2333" y="3226"/>
                                </a:lnTo>
                                <a:lnTo>
                                  <a:pt x="2333" y="3548"/>
                                </a:lnTo>
                                <a:lnTo>
                                  <a:pt x="2000" y="3548"/>
                                </a:lnTo>
                                <a:lnTo>
                                  <a:pt x="2000" y="3548"/>
                                </a:lnTo>
                                <a:lnTo>
                                  <a:pt x="2000" y="3871"/>
                                </a:lnTo>
                                <a:lnTo>
                                  <a:pt x="1667" y="3871"/>
                                </a:lnTo>
                                <a:lnTo>
                                  <a:pt x="1667" y="4194"/>
                                </a:lnTo>
                                <a:lnTo>
                                  <a:pt x="1667" y="4194"/>
                                </a:lnTo>
                                <a:lnTo>
                                  <a:pt x="1333" y="4516"/>
                                </a:lnTo>
                                <a:lnTo>
                                  <a:pt x="1333" y="4516"/>
                                </a:lnTo>
                                <a:lnTo>
                                  <a:pt x="1333" y="4516"/>
                                </a:lnTo>
                                <a:lnTo>
                                  <a:pt x="1333" y="4839"/>
                                </a:lnTo>
                                <a:lnTo>
                                  <a:pt x="1000" y="4839"/>
                                </a:lnTo>
                                <a:lnTo>
                                  <a:pt x="1000" y="5161"/>
                                </a:lnTo>
                                <a:lnTo>
                                  <a:pt x="1000" y="5161"/>
                                </a:lnTo>
                                <a:lnTo>
                                  <a:pt x="1000" y="5484"/>
                                </a:lnTo>
                                <a:lnTo>
                                  <a:pt x="667" y="5484"/>
                                </a:lnTo>
                                <a:lnTo>
                                  <a:pt x="667" y="5806"/>
                                </a:lnTo>
                                <a:lnTo>
                                  <a:pt x="667" y="5806"/>
                                </a:lnTo>
                                <a:lnTo>
                                  <a:pt x="667" y="6129"/>
                                </a:lnTo>
                                <a:lnTo>
                                  <a:pt x="667" y="6129"/>
                                </a:lnTo>
                                <a:lnTo>
                                  <a:pt x="333" y="6452"/>
                                </a:lnTo>
                                <a:lnTo>
                                  <a:pt x="333" y="6452"/>
                                </a:lnTo>
                                <a:lnTo>
                                  <a:pt x="333" y="6774"/>
                                </a:lnTo>
                                <a:lnTo>
                                  <a:pt x="333" y="6774"/>
                                </a:lnTo>
                                <a:lnTo>
                                  <a:pt x="333" y="7097"/>
                                </a:lnTo>
                                <a:lnTo>
                                  <a:pt x="333" y="7097"/>
                                </a:lnTo>
                                <a:lnTo>
                                  <a:pt x="0" y="7419"/>
                                </a:lnTo>
                                <a:lnTo>
                                  <a:pt x="0" y="7419"/>
                                </a:lnTo>
                                <a:lnTo>
                                  <a:pt x="0" y="7742"/>
                                </a:lnTo>
                                <a:lnTo>
                                  <a:pt x="0" y="7742"/>
                                </a:lnTo>
                                <a:lnTo>
                                  <a:pt x="0" y="8065"/>
                                </a:lnTo>
                                <a:lnTo>
                                  <a:pt x="0" y="8065"/>
                                </a:lnTo>
                                <a:lnTo>
                                  <a:pt x="0" y="8387"/>
                                </a:lnTo>
                                <a:lnTo>
                                  <a:pt x="0" y="8387"/>
                                </a:lnTo>
                                <a:lnTo>
                                  <a:pt x="0" y="8710"/>
                                </a:lnTo>
                                <a:lnTo>
                                  <a:pt x="0" y="8710"/>
                                </a:lnTo>
                                <a:lnTo>
                                  <a:pt x="0" y="9032"/>
                                </a:lnTo>
                                <a:lnTo>
                                  <a:pt x="0" y="9032"/>
                                </a:lnTo>
                                <a:lnTo>
                                  <a:pt x="0" y="9355"/>
                                </a:lnTo>
                                <a:lnTo>
                                  <a:pt x="0" y="9355"/>
                                </a:lnTo>
                                <a:lnTo>
                                  <a:pt x="0" y="9677"/>
                                </a:lnTo>
                                <a:lnTo>
                                  <a:pt x="0" y="9677"/>
                                </a:lnTo>
                                <a:lnTo>
                                  <a:pt x="0" y="10000"/>
                                </a:lnTo>
                                <a:lnTo>
                                  <a:pt x="0" y="10000"/>
                                </a:lnTo>
                                <a:lnTo>
                                  <a:pt x="0" y="10323"/>
                                </a:lnTo>
                                <a:lnTo>
                                  <a:pt x="0" y="10323"/>
                                </a:lnTo>
                                <a:lnTo>
                                  <a:pt x="0" y="10645"/>
                                </a:lnTo>
                                <a:lnTo>
                                  <a:pt x="0" y="10645"/>
                                </a:lnTo>
                                <a:lnTo>
                                  <a:pt x="0" y="10968"/>
                                </a:lnTo>
                                <a:lnTo>
                                  <a:pt x="0" y="10968"/>
                                </a:lnTo>
                                <a:lnTo>
                                  <a:pt x="0" y="11290"/>
                                </a:lnTo>
                                <a:lnTo>
                                  <a:pt x="0" y="11290"/>
                                </a:lnTo>
                                <a:lnTo>
                                  <a:pt x="0" y="11613"/>
                                </a:lnTo>
                                <a:lnTo>
                                  <a:pt x="0" y="11613"/>
                                </a:lnTo>
                                <a:lnTo>
                                  <a:pt x="0" y="11935"/>
                                </a:lnTo>
                                <a:lnTo>
                                  <a:pt x="0" y="11935"/>
                                </a:lnTo>
                                <a:lnTo>
                                  <a:pt x="0" y="12258"/>
                                </a:lnTo>
                                <a:lnTo>
                                  <a:pt x="0" y="12258"/>
                                </a:lnTo>
                                <a:lnTo>
                                  <a:pt x="333" y="12581"/>
                                </a:lnTo>
                                <a:lnTo>
                                  <a:pt x="333" y="12581"/>
                                </a:lnTo>
                                <a:lnTo>
                                  <a:pt x="333" y="12903"/>
                                </a:lnTo>
                                <a:lnTo>
                                  <a:pt x="333" y="12903"/>
                                </a:lnTo>
                                <a:lnTo>
                                  <a:pt x="333" y="13226"/>
                                </a:lnTo>
                                <a:lnTo>
                                  <a:pt x="333" y="13226"/>
                                </a:lnTo>
                                <a:lnTo>
                                  <a:pt x="667" y="13548"/>
                                </a:lnTo>
                                <a:lnTo>
                                  <a:pt x="667" y="13548"/>
                                </a:lnTo>
                                <a:lnTo>
                                  <a:pt x="667" y="13871"/>
                                </a:lnTo>
                                <a:lnTo>
                                  <a:pt x="667" y="13871"/>
                                </a:lnTo>
                                <a:lnTo>
                                  <a:pt x="667" y="14194"/>
                                </a:lnTo>
                                <a:lnTo>
                                  <a:pt x="1000" y="14194"/>
                                </a:lnTo>
                                <a:lnTo>
                                  <a:pt x="1000" y="14516"/>
                                </a:lnTo>
                                <a:lnTo>
                                  <a:pt x="1000" y="14516"/>
                                </a:lnTo>
                                <a:lnTo>
                                  <a:pt x="1000" y="14839"/>
                                </a:lnTo>
                                <a:lnTo>
                                  <a:pt x="1333" y="14839"/>
                                </a:lnTo>
                                <a:lnTo>
                                  <a:pt x="1333" y="15161"/>
                                </a:lnTo>
                                <a:lnTo>
                                  <a:pt x="1333" y="15161"/>
                                </a:lnTo>
                                <a:lnTo>
                                  <a:pt x="1333" y="15161"/>
                                </a:lnTo>
                                <a:lnTo>
                                  <a:pt x="1667" y="15484"/>
                                </a:lnTo>
                                <a:lnTo>
                                  <a:pt x="1667" y="15484"/>
                                </a:lnTo>
                                <a:lnTo>
                                  <a:pt x="1667" y="15806"/>
                                </a:lnTo>
                                <a:lnTo>
                                  <a:pt x="2000" y="15806"/>
                                </a:lnTo>
                                <a:lnTo>
                                  <a:pt x="2000" y="16129"/>
                                </a:lnTo>
                                <a:lnTo>
                                  <a:pt x="2000" y="16129"/>
                                </a:lnTo>
                                <a:lnTo>
                                  <a:pt x="2333" y="16129"/>
                                </a:lnTo>
                                <a:lnTo>
                                  <a:pt x="2333" y="16452"/>
                                </a:lnTo>
                                <a:lnTo>
                                  <a:pt x="2333" y="16452"/>
                                </a:lnTo>
                                <a:lnTo>
                                  <a:pt x="2667" y="16774"/>
                                </a:lnTo>
                                <a:lnTo>
                                  <a:pt x="2667" y="16774"/>
                                </a:lnTo>
                                <a:lnTo>
                                  <a:pt x="2667" y="16774"/>
                                </a:lnTo>
                                <a:lnTo>
                                  <a:pt x="3000" y="17097"/>
                                </a:lnTo>
                                <a:lnTo>
                                  <a:pt x="3000" y="17097"/>
                                </a:lnTo>
                                <a:lnTo>
                                  <a:pt x="3000" y="17419"/>
                                </a:lnTo>
                                <a:lnTo>
                                  <a:pt x="3333" y="17419"/>
                                </a:lnTo>
                                <a:lnTo>
                                  <a:pt x="3333" y="17419"/>
                                </a:lnTo>
                                <a:lnTo>
                                  <a:pt x="3667" y="17742"/>
                                </a:lnTo>
                                <a:lnTo>
                                  <a:pt x="3667" y="17742"/>
                                </a:lnTo>
                                <a:lnTo>
                                  <a:pt x="3667" y="17742"/>
                                </a:lnTo>
                                <a:lnTo>
                                  <a:pt x="4000" y="18065"/>
                                </a:lnTo>
                                <a:lnTo>
                                  <a:pt x="4000" y="18065"/>
                                </a:lnTo>
                                <a:lnTo>
                                  <a:pt x="4333" y="18065"/>
                                </a:lnTo>
                                <a:lnTo>
                                  <a:pt x="4333" y="18387"/>
                                </a:lnTo>
                                <a:lnTo>
                                  <a:pt x="4667" y="18387"/>
                                </a:lnTo>
                                <a:lnTo>
                                  <a:pt x="4667" y="18387"/>
                                </a:lnTo>
                                <a:lnTo>
                                  <a:pt x="5000" y="18387"/>
                                </a:lnTo>
                                <a:lnTo>
                                  <a:pt x="5000" y="18710"/>
                                </a:lnTo>
                                <a:lnTo>
                                  <a:pt x="5333" y="18710"/>
                                </a:lnTo>
                                <a:lnTo>
                                  <a:pt x="5333" y="18710"/>
                                </a:lnTo>
                                <a:lnTo>
                                  <a:pt x="5333" y="18710"/>
                                </a:lnTo>
                                <a:lnTo>
                                  <a:pt x="5667" y="19032"/>
                                </a:lnTo>
                                <a:lnTo>
                                  <a:pt x="5667" y="19032"/>
                                </a:lnTo>
                                <a:lnTo>
                                  <a:pt x="6000" y="19032"/>
                                </a:lnTo>
                                <a:lnTo>
                                  <a:pt x="6000" y="19032"/>
                                </a:lnTo>
                                <a:lnTo>
                                  <a:pt x="6333" y="19355"/>
                                </a:lnTo>
                                <a:lnTo>
                                  <a:pt x="6333" y="19355"/>
                                </a:lnTo>
                                <a:lnTo>
                                  <a:pt x="6667" y="19355"/>
                                </a:lnTo>
                                <a:lnTo>
                                  <a:pt x="6667" y="19355"/>
                                </a:lnTo>
                                <a:lnTo>
                                  <a:pt x="7000" y="19355"/>
                                </a:lnTo>
                                <a:lnTo>
                                  <a:pt x="7000" y="19355"/>
                                </a:lnTo>
                                <a:lnTo>
                                  <a:pt x="7333" y="19677"/>
                                </a:lnTo>
                                <a:lnTo>
                                  <a:pt x="7667" y="19677"/>
                                </a:lnTo>
                                <a:lnTo>
                                  <a:pt x="7667" y="19677"/>
                                </a:lnTo>
                                <a:lnTo>
                                  <a:pt x="8000" y="19677"/>
                                </a:lnTo>
                                <a:lnTo>
                                  <a:pt x="8000" y="19677"/>
                                </a:lnTo>
                                <a:lnTo>
                                  <a:pt x="8333" y="19677"/>
                                </a:lnTo>
                                <a:lnTo>
                                  <a:pt x="8333" y="19677"/>
                                </a:lnTo>
                                <a:lnTo>
                                  <a:pt x="8667" y="19677"/>
                                </a:lnTo>
                                <a:lnTo>
                                  <a:pt x="8667" y="19677"/>
                                </a:lnTo>
                                <a:lnTo>
                                  <a:pt x="9000" y="19677"/>
                                </a:lnTo>
                                <a:lnTo>
                                  <a:pt x="9000" y="19677"/>
                                </a:lnTo>
                                <a:lnTo>
                                  <a:pt x="9333" y="19677"/>
                                </a:lnTo>
                                <a:lnTo>
                                  <a:pt x="9333" y="19677"/>
                                </a:lnTo>
                                <a:lnTo>
                                  <a:pt x="9667" y="19677"/>
                                </a:lnTo>
                                <a:lnTo>
                                  <a:pt x="10000" y="20000"/>
                                </a:lnTo>
                                <a:lnTo>
                                  <a:pt x="10000" y="20000"/>
                                </a:lnTo>
                                <a:lnTo>
                                  <a:pt x="10000" y="20000"/>
                                </a:lnTo>
                                <a:lnTo>
                                  <a:pt x="10000" y="19677"/>
                                </a:lnTo>
                                <a:lnTo>
                                  <a:pt x="10333" y="19677"/>
                                </a:lnTo>
                                <a:lnTo>
                                  <a:pt x="10333" y="19677"/>
                                </a:lnTo>
                                <a:lnTo>
                                  <a:pt x="10667" y="19677"/>
                                </a:lnTo>
                                <a:lnTo>
                                  <a:pt x="10667" y="19677"/>
                                </a:lnTo>
                                <a:lnTo>
                                  <a:pt x="11000" y="19677"/>
                                </a:lnTo>
                                <a:lnTo>
                                  <a:pt x="11000" y="19677"/>
                                </a:lnTo>
                                <a:lnTo>
                                  <a:pt x="11333" y="19677"/>
                                </a:lnTo>
                                <a:lnTo>
                                  <a:pt x="11333" y="19677"/>
                                </a:lnTo>
                                <a:lnTo>
                                  <a:pt x="11667" y="19677"/>
                                </a:lnTo>
                                <a:lnTo>
                                  <a:pt x="11667" y="19677"/>
                                </a:lnTo>
                                <a:lnTo>
                                  <a:pt x="12000" y="19677"/>
                                </a:lnTo>
                                <a:lnTo>
                                  <a:pt x="12000" y="19677"/>
                                </a:lnTo>
                                <a:lnTo>
                                  <a:pt x="12333" y="19677"/>
                                </a:lnTo>
                                <a:lnTo>
                                  <a:pt x="12667" y="19355"/>
                                </a:lnTo>
                                <a:lnTo>
                                  <a:pt x="12667" y="19355"/>
                                </a:lnTo>
                                <a:lnTo>
                                  <a:pt x="13000" y="19355"/>
                                </a:lnTo>
                                <a:lnTo>
                                  <a:pt x="13000" y="19355"/>
                                </a:lnTo>
                                <a:lnTo>
                                  <a:pt x="13333" y="19355"/>
                                </a:lnTo>
                                <a:lnTo>
                                  <a:pt x="13333" y="19355"/>
                                </a:lnTo>
                                <a:lnTo>
                                  <a:pt x="13667" y="19032"/>
                                </a:lnTo>
                                <a:lnTo>
                                  <a:pt x="13667" y="19032"/>
                                </a:lnTo>
                                <a:lnTo>
                                  <a:pt x="14000" y="19032"/>
                                </a:lnTo>
                                <a:lnTo>
                                  <a:pt x="14000" y="19032"/>
                                </a:lnTo>
                                <a:lnTo>
                                  <a:pt x="14333" y="18710"/>
                                </a:lnTo>
                                <a:lnTo>
                                  <a:pt x="14333" y="18710"/>
                                </a:lnTo>
                                <a:lnTo>
                                  <a:pt x="14333" y="18710"/>
                                </a:lnTo>
                                <a:lnTo>
                                  <a:pt x="14667" y="18710"/>
                                </a:lnTo>
                                <a:lnTo>
                                  <a:pt x="14667" y="18387"/>
                                </a:lnTo>
                                <a:lnTo>
                                  <a:pt x="15000" y="18387"/>
                                </a:lnTo>
                                <a:lnTo>
                                  <a:pt x="15000" y="18387"/>
                                </a:lnTo>
                                <a:lnTo>
                                  <a:pt x="15333" y="18387"/>
                                </a:lnTo>
                                <a:lnTo>
                                  <a:pt x="15333" y="18065"/>
                                </a:lnTo>
                                <a:lnTo>
                                  <a:pt x="15667" y="18065"/>
                                </a:lnTo>
                                <a:lnTo>
                                  <a:pt x="15667" y="18065"/>
                                </a:lnTo>
                                <a:lnTo>
                                  <a:pt x="16000" y="17742"/>
                                </a:lnTo>
                                <a:lnTo>
                                  <a:pt x="16000" y="17742"/>
                                </a:lnTo>
                                <a:lnTo>
                                  <a:pt x="16000" y="17742"/>
                                </a:lnTo>
                                <a:lnTo>
                                  <a:pt x="16333" y="17419"/>
                                </a:lnTo>
                                <a:lnTo>
                                  <a:pt x="16333" y="17419"/>
                                </a:lnTo>
                                <a:lnTo>
                                  <a:pt x="16667" y="17419"/>
                                </a:lnTo>
                                <a:lnTo>
                                  <a:pt x="16667" y="17097"/>
                                </a:lnTo>
                                <a:lnTo>
                                  <a:pt x="16667" y="17097"/>
                                </a:lnTo>
                                <a:lnTo>
                                  <a:pt x="17000" y="16774"/>
                                </a:lnTo>
                                <a:lnTo>
                                  <a:pt x="17000" y="16774"/>
                                </a:lnTo>
                                <a:lnTo>
                                  <a:pt x="17000" y="16774"/>
                                </a:lnTo>
                                <a:lnTo>
                                  <a:pt x="17333" y="16452"/>
                                </a:lnTo>
                                <a:lnTo>
                                  <a:pt x="17333" y="16452"/>
                                </a:lnTo>
                                <a:lnTo>
                                  <a:pt x="17333" y="16129"/>
                                </a:lnTo>
                                <a:lnTo>
                                  <a:pt x="17667" y="16129"/>
                                </a:lnTo>
                                <a:lnTo>
                                  <a:pt x="17667" y="16129"/>
                                </a:lnTo>
                                <a:lnTo>
                                  <a:pt x="17667" y="15806"/>
                                </a:lnTo>
                                <a:lnTo>
                                  <a:pt x="18000" y="15806"/>
                                </a:lnTo>
                                <a:lnTo>
                                  <a:pt x="18000" y="15484"/>
                                </a:lnTo>
                                <a:lnTo>
                                  <a:pt x="18000" y="15484"/>
                                </a:lnTo>
                                <a:lnTo>
                                  <a:pt x="18333" y="15161"/>
                                </a:lnTo>
                                <a:lnTo>
                                  <a:pt x="18333" y="15161"/>
                                </a:lnTo>
                                <a:lnTo>
                                  <a:pt x="18333" y="15161"/>
                                </a:lnTo>
                                <a:lnTo>
                                  <a:pt x="18333" y="14839"/>
                                </a:lnTo>
                                <a:lnTo>
                                  <a:pt x="18667" y="14839"/>
                                </a:lnTo>
                                <a:lnTo>
                                  <a:pt x="18667" y="14516"/>
                                </a:lnTo>
                                <a:lnTo>
                                  <a:pt x="18667" y="14516"/>
                                </a:lnTo>
                                <a:lnTo>
                                  <a:pt x="18667" y="14194"/>
                                </a:lnTo>
                                <a:lnTo>
                                  <a:pt x="19000" y="14194"/>
                                </a:lnTo>
                                <a:lnTo>
                                  <a:pt x="19000" y="13871"/>
                                </a:lnTo>
                                <a:lnTo>
                                  <a:pt x="19000" y="13871"/>
                                </a:lnTo>
                                <a:lnTo>
                                  <a:pt x="19000" y="13548"/>
                                </a:lnTo>
                                <a:lnTo>
                                  <a:pt x="19000" y="13548"/>
                                </a:lnTo>
                                <a:lnTo>
                                  <a:pt x="19333" y="13226"/>
                                </a:lnTo>
                                <a:lnTo>
                                  <a:pt x="19333" y="13226"/>
                                </a:lnTo>
                                <a:lnTo>
                                  <a:pt x="19333" y="12903"/>
                                </a:lnTo>
                                <a:lnTo>
                                  <a:pt x="19333" y="12903"/>
                                </a:lnTo>
                                <a:lnTo>
                                  <a:pt x="19333" y="12581"/>
                                </a:lnTo>
                                <a:lnTo>
                                  <a:pt x="19333" y="12581"/>
                                </a:lnTo>
                                <a:lnTo>
                                  <a:pt x="19667" y="12258"/>
                                </a:lnTo>
                                <a:lnTo>
                                  <a:pt x="19667" y="12258"/>
                                </a:lnTo>
                                <a:lnTo>
                                  <a:pt x="19667" y="11935"/>
                                </a:lnTo>
                                <a:lnTo>
                                  <a:pt x="19667" y="11935"/>
                                </a:lnTo>
                                <a:lnTo>
                                  <a:pt x="19667" y="11613"/>
                                </a:lnTo>
                                <a:lnTo>
                                  <a:pt x="19667" y="11613"/>
                                </a:lnTo>
                                <a:lnTo>
                                  <a:pt x="19667" y="11290"/>
                                </a:lnTo>
                                <a:lnTo>
                                  <a:pt x="19667" y="11290"/>
                                </a:lnTo>
                                <a:lnTo>
                                  <a:pt x="19667" y="10968"/>
                                </a:lnTo>
                                <a:lnTo>
                                  <a:pt x="19667" y="10968"/>
                                </a:lnTo>
                                <a:lnTo>
                                  <a:pt x="19667" y="10645"/>
                                </a:lnTo>
                                <a:lnTo>
                                  <a:pt x="19667" y="10645"/>
                                </a:lnTo>
                                <a:lnTo>
                                  <a:pt x="19667" y="10323"/>
                                </a:lnTo>
                                <a:lnTo>
                                  <a:pt x="19667" y="10323"/>
                                </a:lnTo>
                                <a:lnTo>
                                  <a:pt x="19667" y="10000"/>
                                </a:lnTo>
                                <a:lnTo>
                                  <a:pt x="19667" y="10000"/>
                                </a:lnTo>
                                <a:lnTo>
                                  <a:pt x="20000" y="10000"/>
                                </a:lnTo>
                                <a:lnTo>
                                  <a:pt x="19667" y="9677"/>
                                </a:lnTo>
                                <a:lnTo>
                                  <a:pt x="19667" y="9355"/>
                                </a:lnTo>
                                <a:lnTo>
                                  <a:pt x="19667" y="9355"/>
                                </a:lnTo>
                                <a:lnTo>
                                  <a:pt x="19667" y="9032"/>
                                </a:lnTo>
                                <a:lnTo>
                                  <a:pt x="19667" y="9032"/>
                                </a:lnTo>
                                <a:lnTo>
                                  <a:pt x="19667" y="8710"/>
                                </a:lnTo>
                                <a:lnTo>
                                  <a:pt x="19667" y="8710"/>
                                </a:lnTo>
                                <a:lnTo>
                                  <a:pt x="19667" y="8387"/>
                                </a:lnTo>
                                <a:lnTo>
                                  <a:pt x="19667" y="8387"/>
                                </a:lnTo>
                                <a:lnTo>
                                  <a:pt x="19667" y="8065"/>
                                </a:lnTo>
                                <a:lnTo>
                                  <a:pt x="19667" y="8065"/>
                                </a:lnTo>
                                <a:lnTo>
                                  <a:pt x="19667" y="7742"/>
                                </a:lnTo>
                                <a:lnTo>
                                  <a:pt x="19667" y="7742"/>
                                </a:lnTo>
                                <a:lnTo>
                                  <a:pt x="19667" y="7419"/>
                                </a:lnTo>
                                <a:lnTo>
                                  <a:pt x="19667" y="7419"/>
                                </a:lnTo>
                                <a:lnTo>
                                  <a:pt x="19333" y="7097"/>
                                </a:lnTo>
                                <a:lnTo>
                                  <a:pt x="19333" y="7097"/>
                                </a:lnTo>
                                <a:lnTo>
                                  <a:pt x="19333" y="6774"/>
                                </a:lnTo>
                                <a:lnTo>
                                  <a:pt x="19333" y="6774"/>
                                </a:lnTo>
                                <a:lnTo>
                                  <a:pt x="19333" y="6452"/>
                                </a:lnTo>
                                <a:lnTo>
                                  <a:pt x="19333" y="6452"/>
                                </a:lnTo>
                                <a:lnTo>
                                  <a:pt x="19000" y="6129"/>
                                </a:lnTo>
                                <a:lnTo>
                                  <a:pt x="19000" y="6129"/>
                                </a:lnTo>
                                <a:lnTo>
                                  <a:pt x="19000" y="5806"/>
                                </a:lnTo>
                                <a:lnTo>
                                  <a:pt x="19000" y="5806"/>
                                </a:lnTo>
                                <a:lnTo>
                                  <a:pt x="19000" y="5484"/>
                                </a:lnTo>
                                <a:lnTo>
                                  <a:pt x="18667" y="5484"/>
                                </a:lnTo>
                                <a:lnTo>
                                  <a:pt x="18667" y="5161"/>
                                </a:lnTo>
                                <a:lnTo>
                                  <a:pt x="18667" y="5161"/>
                                </a:lnTo>
                                <a:lnTo>
                                  <a:pt x="18667" y="4839"/>
                                </a:lnTo>
                                <a:lnTo>
                                  <a:pt x="18333" y="4839"/>
                                </a:lnTo>
                                <a:lnTo>
                                  <a:pt x="18333" y="4516"/>
                                </a:lnTo>
                                <a:lnTo>
                                  <a:pt x="18333" y="4516"/>
                                </a:lnTo>
                                <a:lnTo>
                                  <a:pt x="18333" y="4516"/>
                                </a:lnTo>
                                <a:lnTo>
                                  <a:pt x="18000" y="4194"/>
                                </a:lnTo>
                                <a:lnTo>
                                  <a:pt x="18000" y="4194"/>
                                </a:lnTo>
                                <a:lnTo>
                                  <a:pt x="18000" y="3871"/>
                                </a:lnTo>
                                <a:lnTo>
                                  <a:pt x="17667" y="3871"/>
                                </a:lnTo>
                                <a:lnTo>
                                  <a:pt x="17667" y="3548"/>
                                </a:lnTo>
                                <a:lnTo>
                                  <a:pt x="17667" y="3548"/>
                                </a:lnTo>
                                <a:lnTo>
                                  <a:pt x="17333" y="3548"/>
                                </a:lnTo>
                                <a:lnTo>
                                  <a:pt x="17333" y="3226"/>
                                </a:lnTo>
                                <a:lnTo>
                                  <a:pt x="17333" y="3226"/>
                                </a:lnTo>
                                <a:lnTo>
                                  <a:pt x="17000" y="2903"/>
                                </a:lnTo>
                                <a:lnTo>
                                  <a:pt x="17000" y="2903"/>
                                </a:lnTo>
                                <a:lnTo>
                                  <a:pt x="17000" y="2903"/>
                                </a:lnTo>
                                <a:lnTo>
                                  <a:pt x="16667" y="2581"/>
                                </a:lnTo>
                                <a:lnTo>
                                  <a:pt x="16667" y="2581"/>
                                </a:lnTo>
                                <a:lnTo>
                                  <a:pt x="16667" y="2258"/>
                                </a:lnTo>
                                <a:lnTo>
                                  <a:pt x="16333" y="2258"/>
                                </a:lnTo>
                                <a:lnTo>
                                  <a:pt x="16333" y="2258"/>
                                </a:lnTo>
                                <a:lnTo>
                                  <a:pt x="16000" y="1935"/>
                                </a:lnTo>
                                <a:lnTo>
                                  <a:pt x="16000" y="1935"/>
                                </a:lnTo>
                                <a:lnTo>
                                  <a:pt x="16000" y="1935"/>
                                </a:lnTo>
                                <a:lnTo>
                                  <a:pt x="15667" y="1613"/>
                                </a:lnTo>
                                <a:lnTo>
                                  <a:pt x="15667" y="1613"/>
                                </a:lnTo>
                                <a:lnTo>
                                  <a:pt x="15333" y="1613"/>
                                </a:lnTo>
                                <a:lnTo>
                                  <a:pt x="15333" y="1290"/>
                                </a:lnTo>
                                <a:lnTo>
                                  <a:pt x="15000" y="1290"/>
                                </a:lnTo>
                                <a:lnTo>
                                  <a:pt x="15000" y="1290"/>
                                </a:lnTo>
                                <a:lnTo>
                                  <a:pt x="14667" y="1290"/>
                                </a:lnTo>
                                <a:lnTo>
                                  <a:pt x="14667" y="968"/>
                                </a:lnTo>
                                <a:lnTo>
                                  <a:pt x="14333" y="968"/>
                                </a:lnTo>
                                <a:lnTo>
                                  <a:pt x="14333" y="968"/>
                                </a:lnTo>
                                <a:lnTo>
                                  <a:pt x="14333" y="968"/>
                                </a:lnTo>
                                <a:lnTo>
                                  <a:pt x="14000" y="645"/>
                                </a:lnTo>
                                <a:lnTo>
                                  <a:pt x="14000" y="645"/>
                                </a:lnTo>
                                <a:lnTo>
                                  <a:pt x="13667" y="645"/>
                                </a:lnTo>
                                <a:lnTo>
                                  <a:pt x="13667" y="645"/>
                                </a:lnTo>
                                <a:lnTo>
                                  <a:pt x="13333" y="323"/>
                                </a:lnTo>
                                <a:lnTo>
                                  <a:pt x="13333" y="323"/>
                                </a:lnTo>
                                <a:lnTo>
                                  <a:pt x="13000" y="323"/>
                                </a:lnTo>
                                <a:lnTo>
                                  <a:pt x="13000" y="323"/>
                                </a:lnTo>
                                <a:lnTo>
                                  <a:pt x="12667" y="323"/>
                                </a:lnTo>
                                <a:lnTo>
                                  <a:pt x="12667" y="323"/>
                                </a:lnTo>
                                <a:lnTo>
                                  <a:pt x="12333" y="0"/>
                                </a:lnTo>
                                <a:lnTo>
                                  <a:pt x="12000" y="0"/>
                                </a:lnTo>
                                <a:lnTo>
                                  <a:pt x="12000" y="0"/>
                                </a:lnTo>
                                <a:lnTo>
                                  <a:pt x="11667" y="0"/>
                                </a:lnTo>
                                <a:lnTo>
                                  <a:pt x="11667" y="0"/>
                                </a:lnTo>
                                <a:lnTo>
                                  <a:pt x="11333" y="0"/>
                                </a:lnTo>
                                <a:lnTo>
                                  <a:pt x="11333" y="0"/>
                                </a:lnTo>
                                <a:lnTo>
                                  <a:pt x="11000" y="0"/>
                                </a:lnTo>
                                <a:lnTo>
                                  <a:pt x="11000" y="0"/>
                                </a:lnTo>
                                <a:lnTo>
                                  <a:pt x="10667" y="0"/>
                                </a:lnTo>
                                <a:lnTo>
                                  <a:pt x="10667" y="0"/>
                                </a:lnTo>
                                <a:lnTo>
                                  <a:pt x="10333" y="0"/>
                                </a:lnTo>
                                <a:lnTo>
                                  <a:pt x="10333" y="0"/>
                                </a:lnTo>
                                <a:lnTo>
                                  <a:pt x="10000" y="0"/>
                                </a:lnTo>
                                <a:lnTo>
                                  <a:pt x="10000" y="0"/>
                                </a:lnTo>
                                <a:lnTo>
                                  <a:pt x="10000" y="0"/>
                                </a:lnTo>
                                <a:lnTo>
                                  <a:pt x="10000" y="0"/>
                                </a:lnTo>
                              </a:path>
                            </a:pathLst>
                          </a:custGeom>
                          <a:solidFill>
                            <a:srgbClr val="000000"/>
                          </a:solidFill>
                          <a:ln w="12600">
                            <a:solidFill>
                              <a:srgbClr val="000000"/>
                            </a:solidFill>
                            <a:round/>
                          </a:ln>
                        </wps:spPr>
                        <wps:style>
                          <a:lnRef idx="0"/>
                          <a:fillRef idx="0"/>
                          <a:effectRef idx="0"/>
                          <a:fontRef idx="minor"/>
                        </wps:style>
                        <wps:bodyPr/>
                      </wps:wsp>
                      <wps:wsp>
                        <wps:cNvSpPr/>
                        <wps:spPr>
                          <a:xfrm>
                            <a:off x="933480" y="0"/>
                            <a:ext cx="38880" cy="38880"/>
                          </a:xfrm>
                          <a:custGeom>
                            <a:avLst/>
                            <a:gdLst/>
                            <a:ahLst/>
                            <a:rect l="l" t="t" r="r" b="b"/>
                            <a:pathLst>
                              <a:path w="20000" h="20000">
                                <a:moveTo>
                                  <a:pt x="9836" y="0"/>
                                </a:moveTo>
                                <a:lnTo>
                                  <a:pt x="9836" y="0"/>
                                </a:lnTo>
                                <a:lnTo>
                                  <a:pt x="9508" y="0"/>
                                </a:lnTo>
                                <a:lnTo>
                                  <a:pt x="9180" y="0"/>
                                </a:lnTo>
                                <a:lnTo>
                                  <a:pt x="9180" y="0"/>
                                </a:lnTo>
                                <a:lnTo>
                                  <a:pt x="8852" y="0"/>
                                </a:lnTo>
                                <a:lnTo>
                                  <a:pt x="8852" y="0"/>
                                </a:lnTo>
                                <a:lnTo>
                                  <a:pt x="8525" y="0"/>
                                </a:lnTo>
                                <a:lnTo>
                                  <a:pt x="8525" y="0"/>
                                </a:lnTo>
                                <a:lnTo>
                                  <a:pt x="8197" y="0"/>
                                </a:lnTo>
                                <a:lnTo>
                                  <a:pt x="8197" y="0"/>
                                </a:lnTo>
                                <a:lnTo>
                                  <a:pt x="7869" y="0"/>
                                </a:lnTo>
                                <a:lnTo>
                                  <a:pt x="7869" y="0"/>
                                </a:lnTo>
                                <a:lnTo>
                                  <a:pt x="7541" y="0"/>
                                </a:lnTo>
                                <a:lnTo>
                                  <a:pt x="7541" y="0"/>
                                </a:lnTo>
                                <a:lnTo>
                                  <a:pt x="7213" y="0"/>
                                </a:lnTo>
                                <a:lnTo>
                                  <a:pt x="7213" y="328"/>
                                </a:lnTo>
                                <a:lnTo>
                                  <a:pt x="6885" y="328"/>
                                </a:lnTo>
                                <a:lnTo>
                                  <a:pt x="6885" y="328"/>
                                </a:lnTo>
                                <a:lnTo>
                                  <a:pt x="6557" y="328"/>
                                </a:lnTo>
                                <a:lnTo>
                                  <a:pt x="6557" y="328"/>
                                </a:lnTo>
                                <a:lnTo>
                                  <a:pt x="6230" y="328"/>
                                </a:lnTo>
                                <a:lnTo>
                                  <a:pt x="6230" y="328"/>
                                </a:lnTo>
                                <a:lnTo>
                                  <a:pt x="5902" y="656"/>
                                </a:lnTo>
                                <a:lnTo>
                                  <a:pt x="5902" y="656"/>
                                </a:lnTo>
                                <a:lnTo>
                                  <a:pt x="5574" y="656"/>
                                </a:lnTo>
                                <a:lnTo>
                                  <a:pt x="5574" y="656"/>
                                </a:lnTo>
                                <a:lnTo>
                                  <a:pt x="5246" y="984"/>
                                </a:lnTo>
                                <a:lnTo>
                                  <a:pt x="5246" y="984"/>
                                </a:lnTo>
                                <a:lnTo>
                                  <a:pt x="4918" y="984"/>
                                </a:lnTo>
                                <a:lnTo>
                                  <a:pt x="4918" y="984"/>
                                </a:lnTo>
                                <a:lnTo>
                                  <a:pt x="4918" y="1311"/>
                                </a:lnTo>
                                <a:lnTo>
                                  <a:pt x="4590" y="1311"/>
                                </a:lnTo>
                                <a:lnTo>
                                  <a:pt x="4590" y="1311"/>
                                </a:lnTo>
                                <a:lnTo>
                                  <a:pt x="4262" y="1311"/>
                                </a:lnTo>
                                <a:lnTo>
                                  <a:pt x="4262" y="1639"/>
                                </a:lnTo>
                                <a:lnTo>
                                  <a:pt x="3934" y="1639"/>
                                </a:lnTo>
                                <a:lnTo>
                                  <a:pt x="3934" y="1639"/>
                                </a:lnTo>
                                <a:lnTo>
                                  <a:pt x="3607" y="1967"/>
                                </a:lnTo>
                                <a:lnTo>
                                  <a:pt x="3607" y="1967"/>
                                </a:lnTo>
                                <a:lnTo>
                                  <a:pt x="3607" y="1967"/>
                                </a:lnTo>
                                <a:lnTo>
                                  <a:pt x="3279" y="2295"/>
                                </a:lnTo>
                                <a:lnTo>
                                  <a:pt x="3279" y="2295"/>
                                </a:lnTo>
                                <a:lnTo>
                                  <a:pt x="2951" y="2295"/>
                                </a:lnTo>
                                <a:lnTo>
                                  <a:pt x="2951" y="2623"/>
                                </a:lnTo>
                                <a:lnTo>
                                  <a:pt x="2951" y="2623"/>
                                </a:lnTo>
                                <a:lnTo>
                                  <a:pt x="2623" y="2623"/>
                                </a:lnTo>
                                <a:lnTo>
                                  <a:pt x="2623" y="2951"/>
                                </a:lnTo>
                                <a:lnTo>
                                  <a:pt x="2623" y="2951"/>
                                </a:lnTo>
                                <a:lnTo>
                                  <a:pt x="2295" y="2951"/>
                                </a:lnTo>
                                <a:lnTo>
                                  <a:pt x="2295" y="3279"/>
                                </a:lnTo>
                                <a:lnTo>
                                  <a:pt x="2295" y="3279"/>
                                </a:lnTo>
                                <a:lnTo>
                                  <a:pt x="1967" y="3607"/>
                                </a:lnTo>
                                <a:lnTo>
                                  <a:pt x="1967" y="3607"/>
                                </a:lnTo>
                                <a:lnTo>
                                  <a:pt x="1967" y="3607"/>
                                </a:lnTo>
                                <a:lnTo>
                                  <a:pt x="1639" y="3934"/>
                                </a:lnTo>
                                <a:lnTo>
                                  <a:pt x="1639" y="3934"/>
                                </a:lnTo>
                                <a:lnTo>
                                  <a:pt x="1639" y="4262"/>
                                </a:lnTo>
                                <a:lnTo>
                                  <a:pt x="1311" y="4262"/>
                                </a:lnTo>
                                <a:lnTo>
                                  <a:pt x="1311" y="4590"/>
                                </a:lnTo>
                                <a:lnTo>
                                  <a:pt x="1311" y="4590"/>
                                </a:lnTo>
                                <a:lnTo>
                                  <a:pt x="1311" y="4590"/>
                                </a:lnTo>
                                <a:lnTo>
                                  <a:pt x="984" y="4918"/>
                                </a:lnTo>
                                <a:lnTo>
                                  <a:pt x="984" y="4918"/>
                                </a:lnTo>
                                <a:lnTo>
                                  <a:pt x="984" y="5246"/>
                                </a:lnTo>
                                <a:lnTo>
                                  <a:pt x="984" y="5246"/>
                                </a:lnTo>
                                <a:lnTo>
                                  <a:pt x="656" y="5574"/>
                                </a:lnTo>
                                <a:lnTo>
                                  <a:pt x="656" y="5574"/>
                                </a:lnTo>
                                <a:lnTo>
                                  <a:pt x="656" y="5902"/>
                                </a:lnTo>
                                <a:lnTo>
                                  <a:pt x="656" y="5902"/>
                                </a:lnTo>
                                <a:lnTo>
                                  <a:pt x="328" y="6230"/>
                                </a:lnTo>
                                <a:lnTo>
                                  <a:pt x="328" y="6230"/>
                                </a:lnTo>
                                <a:lnTo>
                                  <a:pt x="328" y="6557"/>
                                </a:lnTo>
                                <a:lnTo>
                                  <a:pt x="328" y="6557"/>
                                </a:lnTo>
                                <a:lnTo>
                                  <a:pt x="328" y="6885"/>
                                </a:lnTo>
                                <a:lnTo>
                                  <a:pt x="328" y="6885"/>
                                </a:lnTo>
                                <a:lnTo>
                                  <a:pt x="328" y="7213"/>
                                </a:lnTo>
                                <a:lnTo>
                                  <a:pt x="0" y="7213"/>
                                </a:lnTo>
                                <a:lnTo>
                                  <a:pt x="0" y="7541"/>
                                </a:lnTo>
                                <a:lnTo>
                                  <a:pt x="0" y="7541"/>
                                </a:lnTo>
                                <a:lnTo>
                                  <a:pt x="0" y="7869"/>
                                </a:lnTo>
                                <a:lnTo>
                                  <a:pt x="0" y="7869"/>
                                </a:lnTo>
                                <a:lnTo>
                                  <a:pt x="0" y="8197"/>
                                </a:lnTo>
                                <a:lnTo>
                                  <a:pt x="0" y="8197"/>
                                </a:lnTo>
                                <a:lnTo>
                                  <a:pt x="0" y="8525"/>
                                </a:lnTo>
                                <a:lnTo>
                                  <a:pt x="0" y="8525"/>
                                </a:lnTo>
                                <a:lnTo>
                                  <a:pt x="0" y="8852"/>
                                </a:lnTo>
                                <a:lnTo>
                                  <a:pt x="0" y="8852"/>
                                </a:lnTo>
                                <a:lnTo>
                                  <a:pt x="0" y="9180"/>
                                </a:lnTo>
                                <a:lnTo>
                                  <a:pt x="0" y="9180"/>
                                </a:lnTo>
                                <a:lnTo>
                                  <a:pt x="0" y="9508"/>
                                </a:lnTo>
                                <a:lnTo>
                                  <a:pt x="0" y="9508"/>
                                </a:lnTo>
                                <a:lnTo>
                                  <a:pt x="0" y="9836"/>
                                </a:lnTo>
                                <a:lnTo>
                                  <a:pt x="0" y="9836"/>
                                </a:lnTo>
                                <a:lnTo>
                                  <a:pt x="0" y="10164"/>
                                </a:lnTo>
                                <a:lnTo>
                                  <a:pt x="0" y="10164"/>
                                </a:lnTo>
                                <a:lnTo>
                                  <a:pt x="0" y="10492"/>
                                </a:lnTo>
                                <a:lnTo>
                                  <a:pt x="0" y="10492"/>
                                </a:lnTo>
                                <a:lnTo>
                                  <a:pt x="0" y="10820"/>
                                </a:lnTo>
                                <a:lnTo>
                                  <a:pt x="0" y="10820"/>
                                </a:lnTo>
                                <a:lnTo>
                                  <a:pt x="0" y="11148"/>
                                </a:lnTo>
                                <a:lnTo>
                                  <a:pt x="0" y="11148"/>
                                </a:lnTo>
                                <a:lnTo>
                                  <a:pt x="0" y="11475"/>
                                </a:lnTo>
                                <a:lnTo>
                                  <a:pt x="0" y="11475"/>
                                </a:lnTo>
                                <a:lnTo>
                                  <a:pt x="0" y="11803"/>
                                </a:lnTo>
                                <a:lnTo>
                                  <a:pt x="0" y="11803"/>
                                </a:lnTo>
                                <a:lnTo>
                                  <a:pt x="0" y="12131"/>
                                </a:lnTo>
                                <a:lnTo>
                                  <a:pt x="0" y="12131"/>
                                </a:lnTo>
                                <a:lnTo>
                                  <a:pt x="328" y="12459"/>
                                </a:lnTo>
                                <a:lnTo>
                                  <a:pt x="328" y="12459"/>
                                </a:lnTo>
                                <a:lnTo>
                                  <a:pt x="328" y="12787"/>
                                </a:lnTo>
                                <a:lnTo>
                                  <a:pt x="328" y="12787"/>
                                </a:lnTo>
                                <a:lnTo>
                                  <a:pt x="328" y="13115"/>
                                </a:lnTo>
                                <a:lnTo>
                                  <a:pt x="328" y="13115"/>
                                </a:lnTo>
                                <a:lnTo>
                                  <a:pt x="656" y="13443"/>
                                </a:lnTo>
                                <a:lnTo>
                                  <a:pt x="656" y="13443"/>
                                </a:lnTo>
                                <a:lnTo>
                                  <a:pt x="656" y="13770"/>
                                </a:lnTo>
                                <a:lnTo>
                                  <a:pt x="656" y="13770"/>
                                </a:lnTo>
                                <a:lnTo>
                                  <a:pt x="656" y="14098"/>
                                </a:lnTo>
                                <a:lnTo>
                                  <a:pt x="984" y="14098"/>
                                </a:lnTo>
                                <a:lnTo>
                                  <a:pt x="984" y="14426"/>
                                </a:lnTo>
                                <a:lnTo>
                                  <a:pt x="984" y="14426"/>
                                </a:lnTo>
                                <a:lnTo>
                                  <a:pt x="984" y="14754"/>
                                </a:lnTo>
                                <a:lnTo>
                                  <a:pt x="1311" y="14754"/>
                                </a:lnTo>
                                <a:lnTo>
                                  <a:pt x="1311" y="15082"/>
                                </a:lnTo>
                                <a:lnTo>
                                  <a:pt x="1311" y="15082"/>
                                </a:lnTo>
                                <a:lnTo>
                                  <a:pt x="1311" y="15082"/>
                                </a:lnTo>
                                <a:lnTo>
                                  <a:pt x="1639" y="15410"/>
                                </a:lnTo>
                                <a:lnTo>
                                  <a:pt x="1639" y="15410"/>
                                </a:lnTo>
                                <a:lnTo>
                                  <a:pt x="1639" y="15738"/>
                                </a:lnTo>
                                <a:lnTo>
                                  <a:pt x="1967" y="15738"/>
                                </a:lnTo>
                                <a:lnTo>
                                  <a:pt x="1967" y="16066"/>
                                </a:lnTo>
                                <a:lnTo>
                                  <a:pt x="1967" y="16066"/>
                                </a:lnTo>
                                <a:lnTo>
                                  <a:pt x="2295" y="16066"/>
                                </a:lnTo>
                                <a:lnTo>
                                  <a:pt x="2295" y="16393"/>
                                </a:lnTo>
                                <a:lnTo>
                                  <a:pt x="2295" y="16393"/>
                                </a:lnTo>
                                <a:lnTo>
                                  <a:pt x="2623" y="16721"/>
                                </a:lnTo>
                                <a:lnTo>
                                  <a:pt x="2623" y="16721"/>
                                </a:lnTo>
                                <a:lnTo>
                                  <a:pt x="2623" y="16721"/>
                                </a:lnTo>
                                <a:lnTo>
                                  <a:pt x="2951" y="17049"/>
                                </a:lnTo>
                                <a:lnTo>
                                  <a:pt x="2951" y="17049"/>
                                </a:lnTo>
                                <a:lnTo>
                                  <a:pt x="2951" y="17377"/>
                                </a:lnTo>
                                <a:lnTo>
                                  <a:pt x="3279" y="17377"/>
                                </a:lnTo>
                                <a:lnTo>
                                  <a:pt x="3279" y="17377"/>
                                </a:lnTo>
                                <a:lnTo>
                                  <a:pt x="3607" y="17705"/>
                                </a:lnTo>
                                <a:lnTo>
                                  <a:pt x="3607" y="17705"/>
                                </a:lnTo>
                                <a:lnTo>
                                  <a:pt x="3607" y="17705"/>
                                </a:lnTo>
                                <a:lnTo>
                                  <a:pt x="3934" y="18033"/>
                                </a:lnTo>
                                <a:lnTo>
                                  <a:pt x="3934" y="18033"/>
                                </a:lnTo>
                                <a:lnTo>
                                  <a:pt x="4262" y="18033"/>
                                </a:lnTo>
                                <a:lnTo>
                                  <a:pt x="4262" y="18361"/>
                                </a:lnTo>
                                <a:lnTo>
                                  <a:pt x="4590" y="18361"/>
                                </a:lnTo>
                                <a:lnTo>
                                  <a:pt x="4590" y="18361"/>
                                </a:lnTo>
                                <a:lnTo>
                                  <a:pt x="4918" y="18361"/>
                                </a:lnTo>
                                <a:lnTo>
                                  <a:pt x="4918" y="18689"/>
                                </a:lnTo>
                                <a:lnTo>
                                  <a:pt x="5246" y="18689"/>
                                </a:lnTo>
                                <a:lnTo>
                                  <a:pt x="5246" y="18689"/>
                                </a:lnTo>
                                <a:lnTo>
                                  <a:pt x="5246" y="18689"/>
                                </a:lnTo>
                                <a:lnTo>
                                  <a:pt x="5574" y="19016"/>
                                </a:lnTo>
                                <a:lnTo>
                                  <a:pt x="5574" y="19016"/>
                                </a:lnTo>
                                <a:lnTo>
                                  <a:pt x="5902" y="19016"/>
                                </a:lnTo>
                                <a:lnTo>
                                  <a:pt x="5902" y="19016"/>
                                </a:lnTo>
                                <a:lnTo>
                                  <a:pt x="6230" y="19344"/>
                                </a:lnTo>
                                <a:lnTo>
                                  <a:pt x="6230" y="19344"/>
                                </a:lnTo>
                                <a:lnTo>
                                  <a:pt x="6557" y="19344"/>
                                </a:lnTo>
                                <a:lnTo>
                                  <a:pt x="6557" y="19344"/>
                                </a:lnTo>
                                <a:lnTo>
                                  <a:pt x="6885" y="19344"/>
                                </a:lnTo>
                                <a:lnTo>
                                  <a:pt x="6885" y="19344"/>
                                </a:lnTo>
                                <a:lnTo>
                                  <a:pt x="7213" y="19672"/>
                                </a:lnTo>
                                <a:lnTo>
                                  <a:pt x="7541" y="19672"/>
                                </a:lnTo>
                                <a:lnTo>
                                  <a:pt x="7541" y="19672"/>
                                </a:lnTo>
                                <a:lnTo>
                                  <a:pt x="7869" y="19672"/>
                                </a:lnTo>
                                <a:lnTo>
                                  <a:pt x="7869" y="19672"/>
                                </a:lnTo>
                                <a:lnTo>
                                  <a:pt x="8197" y="19672"/>
                                </a:lnTo>
                                <a:lnTo>
                                  <a:pt x="8197" y="19672"/>
                                </a:lnTo>
                                <a:lnTo>
                                  <a:pt x="8525" y="19672"/>
                                </a:lnTo>
                                <a:lnTo>
                                  <a:pt x="8525" y="19672"/>
                                </a:lnTo>
                                <a:lnTo>
                                  <a:pt x="8852" y="19672"/>
                                </a:lnTo>
                                <a:lnTo>
                                  <a:pt x="8852" y="19672"/>
                                </a:lnTo>
                                <a:lnTo>
                                  <a:pt x="9180" y="19672"/>
                                </a:lnTo>
                                <a:lnTo>
                                  <a:pt x="9180" y="19672"/>
                                </a:lnTo>
                                <a:lnTo>
                                  <a:pt x="9508" y="19672"/>
                                </a:lnTo>
                                <a:lnTo>
                                  <a:pt x="9836" y="20000"/>
                                </a:lnTo>
                                <a:lnTo>
                                  <a:pt x="9836" y="20000"/>
                                </a:lnTo>
                                <a:lnTo>
                                  <a:pt x="9836" y="20000"/>
                                </a:lnTo>
                                <a:lnTo>
                                  <a:pt x="9836" y="19672"/>
                                </a:lnTo>
                                <a:lnTo>
                                  <a:pt x="10164" y="19672"/>
                                </a:lnTo>
                                <a:lnTo>
                                  <a:pt x="10164" y="19672"/>
                                </a:lnTo>
                                <a:lnTo>
                                  <a:pt x="10492" y="19672"/>
                                </a:lnTo>
                                <a:lnTo>
                                  <a:pt x="10492" y="19672"/>
                                </a:lnTo>
                                <a:lnTo>
                                  <a:pt x="10820" y="19672"/>
                                </a:lnTo>
                                <a:lnTo>
                                  <a:pt x="10820" y="19672"/>
                                </a:lnTo>
                                <a:lnTo>
                                  <a:pt x="11148" y="19672"/>
                                </a:lnTo>
                                <a:lnTo>
                                  <a:pt x="11148" y="19672"/>
                                </a:lnTo>
                                <a:lnTo>
                                  <a:pt x="11475" y="19672"/>
                                </a:lnTo>
                                <a:lnTo>
                                  <a:pt x="11475" y="19672"/>
                                </a:lnTo>
                                <a:lnTo>
                                  <a:pt x="11803" y="19672"/>
                                </a:lnTo>
                                <a:lnTo>
                                  <a:pt x="11803" y="19672"/>
                                </a:lnTo>
                                <a:lnTo>
                                  <a:pt x="12131" y="19672"/>
                                </a:lnTo>
                                <a:lnTo>
                                  <a:pt x="12459" y="19344"/>
                                </a:lnTo>
                                <a:lnTo>
                                  <a:pt x="12459" y="19344"/>
                                </a:lnTo>
                                <a:lnTo>
                                  <a:pt x="12787" y="19344"/>
                                </a:lnTo>
                                <a:lnTo>
                                  <a:pt x="12787" y="19344"/>
                                </a:lnTo>
                                <a:lnTo>
                                  <a:pt x="13115" y="19344"/>
                                </a:lnTo>
                                <a:lnTo>
                                  <a:pt x="13115" y="19344"/>
                                </a:lnTo>
                                <a:lnTo>
                                  <a:pt x="13443" y="19016"/>
                                </a:lnTo>
                                <a:lnTo>
                                  <a:pt x="13443" y="19016"/>
                                </a:lnTo>
                                <a:lnTo>
                                  <a:pt x="13770" y="19016"/>
                                </a:lnTo>
                                <a:lnTo>
                                  <a:pt x="13770" y="19016"/>
                                </a:lnTo>
                                <a:lnTo>
                                  <a:pt x="14098" y="19016"/>
                                </a:lnTo>
                                <a:lnTo>
                                  <a:pt x="14098" y="18689"/>
                                </a:lnTo>
                                <a:lnTo>
                                  <a:pt x="14426" y="18689"/>
                                </a:lnTo>
                                <a:lnTo>
                                  <a:pt x="14426" y="18689"/>
                                </a:lnTo>
                                <a:lnTo>
                                  <a:pt x="14754" y="18689"/>
                                </a:lnTo>
                                <a:lnTo>
                                  <a:pt x="14754" y="18361"/>
                                </a:lnTo>
                                <a:lnTo>
                                  <a:pt x="14754" y="18361"/>
                                </a:lnTo>
                                <a:lnTo>
                                  <a:pt x="15082" y="18361"/>
                                </a:lnTo>
                                <a:lnTo>
                                  <a:pt x="15082" y="18033"/>
                                </a:lnTo>
                                <a:lnTo>
                                  <a:pt x="15410" y="18033"/>
                                </a:lnTo>
                                <a:lnTo>
                                  <a:pt x="15410" y="18033"/>
                                </a:lnTo>
                                <a:lnTo>
                                  <a:pt x="15738" y="18033"/>
                                </a:lnTo>
                                <a:lnTo>
                                  <a:pt x="15738" y="17705"/>
                                </a:lnTo>
                                <a:lnTo>
                                  <a:pt x="16066" y="17705"/>
                                </a:lnTo>
                                <a:lnTo>
                                  <a:pt x="16066" y="17705"/>
                                </a:lnTo>
                                <a:lnTo>
                                  <a:pt x="16066" y="17377"/>
                                </a:lnTo>
                                <a:lnTo>
                                  <a:pt x="16393" y="17377"/>
                                </a:lnTo>
                                <a:lnTo>
                                  <a:pt x="16393" y="17377"/>
                                </a:lnTo>
                                <a:lnTo>
                                  <a:pt x="16721" y="17049"/>
                                </a:lnTo>
                                <a:lnTo>
                                  <a:pt x="16721" y="17049"/>
                                </a:lnTo>
                                <a:lnTo>
                                  <a:pt x="16721" y="16721"/>
                                </a:lnTo>
                                <a:lnTo>
                                  <a:pt x="17049" y="16721"/>
                                </a:lnTo>
                                <a:lnTo>
                                  <a:pt x="17049" y="16721"/>
                                </a:lnTo>
                                <a:lnTo>
                                  <a:pt x="17377" y="16393"/>
                                </a:lnTo>
                                <a:lnTo>
                                  <a:pt x="17377" y="16393"/>
                                </a:lnTo>
                                <a:lnTo>
                                  <a:pt x="17377" y="16066"/>
                                </a:lnTo>
                                <a:lnTo>
                                  <a:pt x="17705" y="16066"/>
                                </a:lnTo>
                                <a:lnTo>
                                  <a:pt x="17705" y="16066"/>
                                </a:lnTo>
                                <a:lnTo>
                                  <a:pt x="17705" y="15738"/>
                                </a:lnTo>
                                <a:lnTo>
                                  <a:pt x="18033" y="15738"/>
                                </a:lnTo>
                                <a:lnTo>
                                  <a:pt x="18033" y="15410"/>
                                </a:lnTo>
                                <a:lnTo>
                                  <a:pt x="18033" y="15410"/>
                                </a:lnTo>
                                <a:lnTo>
                                  <a:pt x="18033" y="15082"/>
                                </a:lnTo>
                                <a:lnTo>
                                  <a:pt x="18361" y="15082"/>
                                </a:lnTo>
                                <a:lnTo>
                                  <a:pt x="18361" y="14754"/>
                                </a:lnTo>
                                <a:lnTo>
                                  <a:pt x="18361" y="14754"/>
                                </a:lnTo>
                                <a:lnTo>
                                  <a:pt x="18689" y="14754"/>
                                </a:lnTo>
                                <a:lnTo>
                                  <a:pt x="18689" y="14426"/>
                                </a:lnTo>
                                <a:lnTo>
                                  <a:pt x="18689" y="14426"/>
                                </a:lnTo>
                                <a:lnTo>
                                  <a:pt x="18689" y="14098"/>
                                </a:lnTo>
                                <a:lnTo>
                                  <a:pt x="19016" y="14098"/>
                                </a:lnTo>
                                <a:lnTo>
                                  <a:pt x="19016" y="13770"/>
                                </a:lnTo>
                                <a:lnTo>
                                  <a:pt x="19016" y="13770"/>
                                </a:lnTo>
                                <a:lnTo>
                                  <a:pt x="19016" y="13443"/>
                                </a:lnTo>
                                <a:lnTo>
                                  <a:pt x="19016" y="13443"/>
                                </a:lnTo>
                                <a:lnTo>
                                  <a:pt x="19344" y="13115"/>
                                </a:lnTo>
                                <a:lnTo>
                                  <a:pt x="19344" y="13115"/>
                                </a:lnTo>
                                <a:lnTo>
                                  <a:pt x="19344" y="12787"/>
                                </a:lnTo>
                                <a:lnTo>
                                  <a:pt x="19344" y="12787"/>
                                </a:lnTo>
                                <a:lnTo>
                                  <a:pt x="19344" y="12459"/>
                                </a:lnTo>
                                <a:lnTo>
                                  <a:pt x="19344" y="12459"/>
                                </a:lnTo>
                                <a:lnTo>
                                  <a:pt x="19672" y="12131"/>
                                </a:lnTo>
                                <a:lnTo>
                                  <a:pt x="19672" y="11803"/>
                                </a:lnTo>
                                <a:lnTo>
                                  <a:pt x="19672" y="11803"/>
                                </a:lnTo>
                                <a:lnTo>
                                  <a:pt x="19672" y="11475"/>
                                </a:lnTo>
                                <a:lnTo>
                                  <a:pt x="19672" y="11475"/>
                                </a:lnTo>
                                <a:lnTo>
                                  <a:pt x="19672" y="11148"/>
                                </a:lnTo>
                                <a:lnTo>
                                  <a:pt x="19672" y="11148"/>
                                </a:lnTo>
                                <a:lnTo>
                                  <a:pt x="19672" y="10820"/>
                                </a:lnTo>
                                <a:lnTo>
                                  <a:pt x="19672" y="10820"/>
                                </a:lnTo>
                                <a:lnTo>
                                  <a:pt x="19672" y="10492"/>
                                </a:lnTo>
                                <a:lnTo>
                                  <a:pt x="19672" y="10492"/>
                                </a:lnTo>
                                <a:lnTo>
                                  <a:pt x="19672" y="10164"/>
                                </a:lnTo>
                                <a:lnTo>
                                  <a:pt x="19672" y="10164"/>
                                </a:lnTo>
                                <a:lnTo>
                                  <a:pt x="19672" y="9836"/>
                                </a:lnTo>
                                <a:lnTo>
                                  <a:pt x="19672" y="9836"/>
                                </a:lnTo>
                                <a:lnTo>
                                  <a:pt x="20000" y="9836"/>
                                </a:lnTo>
                                <a:lnTo>
                                  <a:pt x="19672" y="9508"/>
                                </a:lnTo>
                                <a:lnTo>
                                  <a:pt x="19672" y="9180"/>
                                </a:lnTo>
                                <a:lnTo>
                                  <a:pt x="19672" y="9180"/>
                                </a:lnTo>
                                <a:lnTo>
                                  <a:pt x="19672" y="8852"/>
                                </a:lnTo>
                                <a:lnTo>
                                  <a:pt x="19672" y="8852"/>
                                </a:lnTo>
                                <a:lnTo>
                                  <a:pt x="19672" y="8525"/>
                                </a:lnTo>
                                <a:lnTo>
                                  <a:pt x="19672" y="8525"/>
                                </a:lnTo>
                                <a:lnTo>
                                  <a:pt x="19672" y="8197"/>
                                </a:lnTo>
                                <a:lnTo>
                                  <a:pt x="19672" y="8197"/>
                                </a:lnTo>
                                <a:lnTo>
                                  <a:pt x="19672" y="7869"/>
                                </a:lnTo>
                                <a:lnTo>
                                  <a:pt x="19672" y="7869"/>
                                </a:lnTo>
                                <a:lnTo>
                                  <a:pt x="19672" y="7541"/>
                                </a:lnTo>
                                <a:lnTo>
                                  <a:pt x="19672" y="7541"/>
                                </a:lnTo>
                                <a:lnTo>
                                  <a:pt x="19672" y="7213"/>
                                </a:lnTo>
                                <a:lnTo>
                                  <a:pt x="19344" y="6885"/>
                                </a:lnTo>
                                <a:lnTo>
                                  <a:pt x="19344" y="6885"/>
                                </a:lnTo>
                                <a:lnTo>
                                  <a:pt x="19344" y="6557"/>
                                </a:lnTo>
                                <a:lnTo>
                                  <a:pt x="19344" y="6557"/>
                                </a:lnTo>
                                <a:lnTo>
                                  <a:pt x="19344" y="6230"/>
                                </a:lnTo>
                                <a:lnTo>
                                  <a:pt x="19344" y="6230"/>
                                </a:lnTo>
                                <a:lnTo>
                                  <a:pt x="19016" y="5902"/>
                                </a:lnTo>
                                <a:lnTo>
                                  <a:pt x="19016" y="5902"/>
                                </a:lnTo>
                                <a:lnTo>
                                  <a:pt x="19016" y="5574"/>
                                </a:lnTo>
                                <a:lnTo>
                                  <a:pt x="19016" y="5574"/>
                                </a:lnTo>
                                <a:lnTo>
                                  <a:pt x="18689" y="5246"/>
                                </a:lnTo>
                                <a:lnTo>
                                  <a:pt x="18689" y="5246"/>
                                </a:lnTo>
                                <a:lnTo>
                                  <a:pt x="18689" y="5246"/>
                                </a:lnTo>
                                <a:lnTo>
                                  <a:pt x="18689" y="4918"/>
                                </a:lnTo>
                                <a:lnTo>
                                  <a:pt x="18361" y="4918"/>
                                </a:lnTo>
                                <a:lnTo>
                                  <a:pt x="18361" y="4590"/>
                                </a:lnTo>
                                <a:lnTo>
                                  <a:pt x="18361" y="4590"/>
                                </a:lnTo>
                                <a:lnTo>
                                  <a:pt x="18361" y="4262"/>
                                </a:lnTo>
                                <a:lnTo>
                                  <a:pt x="18033" y="4262"/>
                                </a:lnTo>
                                <a:lnTo>
                                  <a:pt x="18033" y="3934"/>
                                </a:lnTo>
                                <a:lnTo>
                                  <a:pt x="18033" y="3934"/>
                                </a:lnTo>
                                <a:lnTo>
                                  <a:pt x="17705" y="3607"/>
                                </a:lnTo>
                                <a:lnTo>
                                  <a:pt x="17705" y="3607"/>
                                </a:lnTo>
                                <a:lnTo>
                                  <a:pt x="17705" y="3607"/>
                                </a:lnTo>
                                <a:lnTo>
                                  <a:pt x="17377" y="3279"/>
                                </a:lnTo>
                                <a:lnTo>
                                  <a:pt x="17377" y="3279"/>
                                </a:lnTo>
                                <a:lnTo>
                                  <a:pt x="17377" y="2951"/>
                                </a:lnTo>
                                <a:lnTo>
                                  <a:pt x="17049" y="2951"/>
                                </a:lnTo>
                                <a:lnTo>
                                  <a:pt x="17049" y="2951"/>
                                </a:lnTo>
                                <a:lnTo>
                                  <a:pt x="16721" y="2623"/>
                                </a:lnTo>
                                <a:lnTo>
                                  <a:pt x="16721" y="2623"/>
                                </a:lnTo>
                                <a:lnTo>
                                  <a:pt x="16721" y="2623"/>
                                </a:lnTo>
                                <a:lnTo>
                                  <a:pt x="16393" y="2295"/>
                                </a:lnTo>
                                <a:lnTo>
                                  <a:pt x="16393" y="2295"/>
                                </a:lnTo>
                                <a:lnTo>
                                  <a:pt x="16066" y="2295"/>
                                </a:lnTo>
                                <a:lnTo>
                                  <a:pt x="16066" y="1967"/>
                                </a:lnTo>
                                <a:lnTo>
                                  <a:pt x="16066" y="1967"/>
                                </a:lnTo>
                                <a:lnTo>
                                  <a:pt x="15738" y="1967"/>
                                </a:lnTo>
                                <a:lnTo>
                                  <a:pt x="15738" y="1639"/>
                                </a:lnTo>
                                <a:lnTo>
                                  <a:pt x="15410" y="1639"/>
                                </a:lnTo>
                                <a:lnTo>
                                  <a:pt x="15410" y="1639"/>
                                </a:lnTo>
                                <a:lnTo>
                                  <a:pt x="15082" y="1311"/>
                                </a:lnTo>
                                <a:lnTo>
                                  <a:pt x="15082" y="1311"/>
                                </a:lnTo>
                                <a:lnTo>
                                  <a:pt x="15082" y="1311"/>
                                </a:lnTo>
                                <a:lnTo>
                                  <a:pt x="14754" y="1311"/>
                                </a:lnTo>
                                <a:lnTo>
                                  <a:pt x="14754" y="984"/>
                                </a:lnTo>
                                <a:lnTo>
                                  <a:pt x="14426" y="984"/>
                                </a:lnTo>
                                <a:lnTo>
                                  <a:pt x="14426" y="984"/>
                                </a:lnTo>
                                <a:lnTo>
                                  <a:pt x="14098" y="984"/>
                                </a:lnTo>
                                <a:lnTo>
                                  <a:pt x="14098" y="656"/>
                                </a:lnTo>
                                <a:lnTo>
                                  <a:pt x="13770" y="656"/>
                                </a:lnTo>
                                <a:lnTo>
                                  <a:pt x="13770" y="656"/>
                                </a:lnTo>
                                <a:lnTo>
                                  <a:pt x="13443" y="656"/>
                                </a:lnTo>
                                <a:lnTo>
                                  <a:pt x="13443" y="656"/>
                                </a:lnTo>
                                <a:lnTo>
                                  <a:pt x="13115" y="328"/>
                                </a:lnTo>
                                <a:lnTo>
                                  <a:pt x="13115" y="328"/>
                                </a:lnTo>
                                <a:lnTo>
                                  <a:pt x="12787" y="328"/>
                                </a:lnTo>
                                <a:lnTo>
                                  <a:pt x="12787" y="328"/>
                                </a:lnTo>
                                <a:lnTo>
                                  <a:pt x="12459" y="328"/>
                                </a:lnTo>
                                <a:lnTo>
                                  <a:pt x="12459" y="328"/>
                                </a:lnTo>
                                <a:lnTo>
                                  <a:pt x="12131" y="0"/>
                                </a:lnTo>
                                <a:lnTo>
                                  <a:pt x="12131" y="0"/>
                                </a:lnTo>
                                <a:lnTo>
                                  <a:pt x="11803" y="0"/>
                                </a:lnTo>
                                <a:lnTo>
                                  <a:pt x="11803" y="0"/>
                                </a:lnTo>
                                <a:lnTo>
                                  <a:pt x="11475" y="0"/>
                                </a:lnTo>
                                <a:lnTo>
                                  <a:pt x="11475" y="0"/>
                                </a:lnTo>
                                <a:lnTo>
                                  <a:pt x="11148" y="0"/>
                                </a:lnTo>
                                <a:lnTo>
                                  <a:pt x="11148" y="0"/>
                                </a:lnTo>
                                <a:lnTo>
                                  <a:pt x="10820" y="0"/>
                                </a:lnTo>
                                <a:lnTo>
                                  <a:pt x="10820" y="0"/>
                                </a:lnTo>
                                <a:lnTo>
                                  <a:pt x="10492" y="0"/>
                                </a:lnTo>
                                <a:lnTo>
                                  <a:pt x="10492" y="0"/>
                                </a:lnTo>
                                <a:lnTo>
                                  <a:pt x="10164" y="0"/>
                                </a:lnTo>
                                <a:lnTo>
                                  <a:pt x="10164" y="0"/>
                                </a:lnTo>
                                <a:lnTo>
                                  <a:pt x="9836" y="0"/>
                                </a:lnTo>
                                <a:lnTo>
                                  <a:pt x="9836" y="0"/>
                                </a:lnTo>
                                <a:lnTo>
                                  <a:pt x="9836" y="0"/>
                                </a:lnTo>
                                <a:lnTo>
                                  <a:pt x="9836" y="0"/>
                                </a:lnTo>
                              </a:path>
                            </a:pathLst>
                          </a:custGeom>
                          <a:solidFill>
                            <a:srgbClr val="000000"/>
                          </a:solidFill>
                          <a:ln w="12600">
                            <a:solidFill>
                              <a:srgbClr val="000000"/>
                            </a:solidFill>
                            <a:round/>
                          </a:ln>
                        </wps:spPr>
                        <wps:style>
                          <a:lnRef idx="0"/>
                          <a:fillRef idx="0"/>
                          <a:effectRef idx="0"/>
                          <a:fontRef idx="minor"/>
                        </wps:style>
                        <wps:bodyPr/>
                      </wps:wsp>
                      <wps:wsp>
                        <wps:cNvSpPr/>
                        <wps:spPr>
                          <a:xfrm>
                            <a:off x="2790360" y="1809720"/>
                            <a:ext cx="38880" cy="38160"/>
                          </a:xfrm>
                          <a:custGeom>
                            <a:avLst/>
                            <a:gdLst/>
                            <a:ahLst/>
                            <a:rect l="l" t="t" r="r" b="b"/>
                            <a:pathLst>
                              <a:path w="20000" h="20000">
                                <a:moveTo>
                                  <a:pt x="10000" y="0"/>
                                </a:moveTo>
                                <a:lnTo>
                                  <a:pt x="10000" y="0"/>
                                </a:lnTo>
                                <a:lnTo>
                                  <a:pt x="9677" y="0"/>
                                </a:lnTo>
                                <a:lnTo>
                                  <a:pt x="9355" y="0"/>
                                </a:lnTo>
                                <a:lnTo>
                                  <a:pt x="9355" y="0"/>
                                </a:lnTo>
                                <a:lnTo>
                                  <a:pt x="9032" y="0"/>
                                </a:lnTo>
                                <a:lnTo>
                                  <a:pt x="9032" y="0"/>
                                </a:lnTo>
                                <a:lnTo>
                                  <a:pt x="8710" y="0"/>
                                </a:lnTo>
                                <a:lnTo>
                                  <a:pt x="8710" y="0"/>
                                </a:lnTo>
                                <a:lnTo>
                                  <a:pt x="8387" y="0"/>
                                </a:lnTo>
                                <a:lnTo>
                                  <a:pt x="8387" y="0"/>
                                </a:lnTo>
                                <a:lnTo>
                                  <a:pt x="8065" y="0"/>
                                </a:lnTo>
                                <a:lnTo>
                                  <a:pt x="8065" y="0"/>
                                </a:lnTo>
                                <a:lnTo>
                                  <a:pt x="7742" y="0"/>
                                </a:lnTo>
                                <a:lnTo>
                                  <a:pt x="7742" y="0"/>
                                </a:lnTo>
                                <a:lnTo>
                                  <a:pt x="7419" y="0"/>
                                </a:lnTo>
                                <a:lnTo>
                                  <a:pt x="7419" y="0"/>
                                </a:lnTo>
                                <a:lnTo>
                                  <a:pt x="7097" y="328"/>
                                </a:lnTo>
                                <a:lnTo>
                                  <a:pt x="7097" y="328"/>
                                </a:lnTo>
                                <a:lnTo>
                                  <a:pt x="6774" y="328"/>
                                </a:lnTo>
                                <a:lnTo>
                                  <a:pt x="6774" y="328"/>
                                </a:lnTo>
                                <a:lnTo>
                                  <a:pt x="6452" y="328"/>
                                </a:lnTo>
                                <a:lnTo>
                                  <a:pt x="6452" y="328"/>
                                </a:lnTo>
                                <a:lnTo>
                                  <a:pt x="6129" y="656"/>
                                </a:lnTo>
                                <a:lnTo>
                                  <a:pt x="6129" y="656"/>
                                </a:lnTo>
                                <a:lnTo>
                                  <a:pt x="5806" y="656"/>
                                </a:lnTo>
                                <a:lnTo>
                                  <a:pt x="5806" y="656"/>
                                </a:lnTo>
                                <a:lnTo>
                                  <a:pt x="5484" y="656"/>
                                </a:lnTo>
                                <a:lnTo>
                                  <a:pt x="5484" y="984"/>
                                </a:lnTo>
                                <a:lnTo>
                                  <a:pt x="5161" y="984"/>
                                </a:lnTo>
                                <a:lnTo>
                                  <a:pt x="5161" y="984"/>
                                </a:lnTo>
                                <a:lnTo>
                                  <a:pt x="4839" y="984"/>
                                </a:lnTo>
                                <a:lnTo>
                                  <a:pt x="4839" y="1311"/>
                                </a:lnTo>
                                <a:lnTo>
                                  <a:pt x="4516" y="1311"/>
                                </a:lnTo>
                                <a:lnTo>
                                  <a:pt x="4516" y="1311"/>
                                </a:lnTo>
                                <a:lnTo>
                                  <a:pt x="4516" y="1311"/>
                                </a:lnTo>
                                <a:lnTo>
                                  <a:pt x="4194" y="1639"/>
                                </a:lnTo>
                                <a:lnTo>
                                  <a:pt x="4194" y="1639"/>
                                </a:lnTo>
                                <a:lnTo>
                                  <a:pt x="3871" y="1639"/>
                                </a:lnTo>
                                <a:lnTo>
                                  <a:pt x="3871" y="1967"/>
                                </a:lnTo>
                                <a:lnTo>
                                  <a:pt x="3548" y="1967"/>
                                </a:lnTo>
                                <a:lnTo>
                                  <a:pt x="3548" y="1967"/>
                                </a:lnTo>
                                <a:lnTo>
                                  <a:pt x="3548" y="2295"/>
                                </a:lnTo>
                                <a:lnTo>
                                  <a:pt x="3226" y="2295"/>
                                </a:lnTo>
                                <a:lnTo>
                                  <a:pt x="3226" y="2295"/>
                                </a:lnTo>
                                <a:lnTo>
                                  <a:pt x="2903" y="2623"/>
                                </a:lnTo>
                                <a:lnTo>
                                  <a:pt x="2903" y="2623"/>
                                </a:lnTo>
                                <a:lnTo>
                                  <a:pt x="2903" y="2623"/>
                                </a:lnTo>
                                <a:lnTo>
                                  <a:pt x="2581" y="2951"/>
                                </a:lnTo>
                                <a:lnTo>
                                  <a:pt x="2581" y="2951"/>
                                </a:lnTo>
                                <a:lnTo>
                                  <a:pt x="2258" y="2951"/>
                                </a:lnTo>
                                <a:lnTo>
                                  <a:pt x="2258" y="3279"/>
                                </a:lnTo>
                                <a:lnTo>
                                  <a:pt x="2258" y="3279"/>
                                </a:lnTo>
                                <a:lnTo>
                                  <a:pt x="1935" y="3607"/>
                                </a:lnTo>
                                <a:lnTo>
                                  <a:pt x="1935" y="3607"/>
                                </a:lnTo>
                                <a:lnTo>
                                  <a:pt x="1935" y="3607"/>
                                </a:lnTo>
                                <a:lnTo>
                                  <a:pt x="1613" y="3934"/>
                                </a:lnTo>
                                <a:lnTo>
                                  <a:pt x="1613" y="3934"/>
                                </a:lnTo>
                                <a:lnTo>
                                  <a:pt x="1613" y="4262"/>
                                </a:lnTo>
                                <a:lnTo>
                                  <a:pt x="1290" y="4262"/>
                                </a:lnTo>
                                <a:lnTo>
                                  <a:pt x="1290" y="4590"/>
                                </a:lnTo>
                                <a:lnTo>
                                  <a:pt x="1290" y="4590"/>
                                </a:lnTo>
                                <a:lnTo>
                                  <a:pt x="1290" y="4918"/>
                                </a:lnTo>
                                <a:lnTo>
                                  <a:pt x="968" y="4918"/>
                                </a:lnTo>
                                <a:lnTo>
                                  <a:pt x="968" y="5246"/>
                                </a:lnTo>
                                <a:lnTo>
                                  <a:pt x="968" y="5246"/>
                                </a:lnTo>
                                <a:lnTo>
                                  <a:pt x="968" y="5246"/>
                                </a:lnTo>
                                <a:lnTo>
                                  <a:pt x="645" y="5574"/>
                                </a:lnTo>
                                <a:lnTo>
                                  <a:pt x="645" y="5574"/>
                                </a:lnTo>
                                <a:lnTo>
                                  <a:pt x="645" y="5902"/>
                                </a:lnTo>
                                <a:lnTo>
                                  <a:pt x="645" y="5902"/>
                                </a:lnTo>
                                <a:lnTo>
                                  <a:pt x="323" y="6230"/>
                                </a:lnTo>
                                <a:lnTo>
                                  <a:pt x="323" y="6230"/>
                                </a:lnTo>
                                <a:lnTo>
                                  <a:pt x="323" y="6557"/>
                                </a:lnTo>
                                <a:lnTo>
                                  <a:pt x="323" y="6557"/>
                                </a:lnTo>
                                <a:lnTo>
                                  <a:pt x="323" y="6885"/>
                                </a:lnTo>
                                <a:lnTo>
                                  <a:pt x="323" y="6885"/>
                                </a:lnTo>
                                <a:lnTo>
                                  <a:pt x="0" y="7213"/>
                                </a:lnTo>
                                <a:lnTo>
                                  <a:pt x="0" y="7541"/>
                                </a:lnTo>
                                <a:lnTo>
                                  <a:pt x="0" y="7541"/>
                                </a:lnTo>
                                <a:lnTo>
                                  <a:pt x="0" y="7869"/>
                                </a:lnTo>
                                <a:lnTo>
                                  <a:pt x="0" y="7869"/>
                                </a:lnTo>
                                <a:lnTo>
                                  <a:pt x="0" y="8197"/>
                                </a:lnTo>
                                <a:lnTo>
                                  <a:pt x="0" y="8197"/>
                                </a:lnTo>
                                <a:lnTo>
                                  <a:pt x="0" y="8525"/>
                                </a:lnTo>
                                <a:lnTo>
                                  <a:pt x="0" y="8525"/>
                                </a:lnTo>
                                <a:lnTo>
                                  <a:pt x="0" y="8852"/>
                                </a:lnTo>
                                <a:lnTo>
                                  <a:pt x="0" y="8852"/>
                                </a:lnTo>
                                <a:lnTo>
                                  <a:pt x="0" y="9180"/>
                                </a:lnTo>
                                <a:lnTo>
                                  <a:pt x="0" y="9180"/>
                                </a:lnTo>
                                <a:lnTo>
                                  <a:pt x="0" y="9508"/>
                                </a:lnTo>
                                <a:lnTo>
                                  <a:pt x="0" y="9508"/>
                                </a:lnTo>
                                <a:lnTo>
                                  <a:pt x="0" y="9836"/>
                                </a:lnTo>
                                <a:lnTo>
                                  <a:pt x="0" y="9836"/>
                                </a:lnTo>
                                <a:lnTo>
                                  <a:pt x="0" y="10164"/>
                                </a:lnTo>
                                <a:lnTo>
                                  <a:pt x="0" y="10164"/>
                                </a:lnTo>
                                <a:lnTo>
                                  <a:pt x="0" y="10492"/>
                                </a:lnTo>
                                <a:lnTo>
                                  <a:pt x="0" y="10492"/>
                                </a:lnTo>
                                <a:lnTo>
                                  <a:pt x="0" y="10820"/>
                                </a:lnTo>
                                <a:lnTo>
                                  <a:pt x="0" y="10820"/>
                                </a:lnTo>
                                <a:lnTo>
                                  <a:pt x="0" y="11148"/>
                                </a:lnTo>
                                <a:lnTo>
                                  <a:pt x="0" y="11148"/>
                                </a:lnTo>
                                <a:lnTo>
                                  <a:pt x="0" y="11475"/>
                                </a:lnTo>
                                <a:lnTo>
                                  <a:pt x="0" y="11475"/>
                                </a:lnTo>
                                <a:lnTo>
                                  <a:pt x="0" y="11803"/>
                                </a:lnTo>
                                <a:lnTo>
                                  <a:pt x="0" y="11803"/>
                                </a:lnTo>
                                <a:lnTo>
                                  <a:pt x="0" y="12131"/>
                                </a:lnTo>
                                <a:lnTo>
                                  <a:pt x="323" y="12459"/>
                                </a:lnTo>
                                <a:lnTo>
                                  <a:pt x="323" y="12459"/>
                                </a:lnTo>
                                <a:lnTo>
                                  <a:pt x="323" y="12787"/>
                                </a:lnTo>
                                <a:lnTo>
                                  <a:pt x="323" y="12787"/>
                                </a:lnTo>
                                <a:lnTo>
                                  <a:pt x="323" y="13115"/>
                                </a:lnTo>
                                <a:lnTo>
                                  <a:pt x="323" y="13115"/>
                                </a:lnTo>
                                <a:lnTo>
                                  <a:pt x="645" y="13443"/>
                                </a:lnTo>
                                <a:lnTo>
                                  <a:pt x="645" y="13443"/>
                                </a:lnTo>
                                <a:lnTo>
                                  <a:pt x="645" y="13770"/>
                                </a:lnTo>
                                <a:lnTo>
                                  <a:pt x="645" y="13770"/>
                                </a:lnTo>
                                <a:lnTo>
                                  <a:pt x="645" y="14098"/>
                                </a:lnTo>
                                <a:lnTo>
                                  <a:pt x="968" y="14098"/>
                                </a:lnTo>
                                <a:lnTo>
                                  <a:pt x="968" y="14426"/>
                                </a:lnTo>
                                <a:lnTo>
                                  <a:pt x="968" y="14426"/>
                                </a:lnTo>
                                <a:lnTo>
                                  <a:pt x="968" y="14754"/>
                                </a:lnTo>
                                <a:lnTo>
                                  <a:pt x="1290" y="14754"/>
                                </a:lnTo>
                                <a:lnTo>
                                  <a:pt x="1290" y="14754"/>
                                </a:lnTo>
                                <a:lnTo>
                                  <a:pt x="1290" y="15082"/>
                                </a:lnTo>
                                <a:lnTo>
                                  <a:pt x="1613" y="15082"/>
                                </a:lnTo>
                                <a:lnTo>
                                  <a:pt x="1613" y="15410"/>
                                </a:lnTo>
                                <a:lnTo>
                                  <a:pt x="1613" y="15410"/>
                                </a:lnTo>
                                <a:lnTo>
                                  <a:pt x="1613" y="15738"/>
                                </a:lnTo>
                                <a:lnTo>
                                  <a:pt x="1935" y="15738"/>
                                </a:lnTo>
                                <a:lnTo>
                                  <a:pt x="1935" y="16066"/>
                                </a:lnTo>
                                <a:lnTo>
                                  <a:pt x="1935" y="16066"/>
                                </a:lnTo>
                                <a:lnTo>
                                  <a:pt x="2258" y="16066"/>
                                </a:lnTo>
                                <a:lnTo>
                                  <a:pt x="2258" y="16393"/>
                                </a:lnTo>
                                <a:lnTo>
                                  <a:pt x="2258" y="16393"/>
                                </a:lnTo>
                                <a:lnTo>
                                  <a:pt x="2581" y="16721"/>
                                </a:lnTo>
                                <a:lnTo>
                                  <a:pt x="2581" y="16721"/>
                                </a:lnTo>
                                <a:lnTo>
                                  <a:pt x="2903" y="16721"/>
                                </a:lnTo>
                                <a:lnTo>
                                  <a:pt x="2903" y="17049"/>
                                </a:lnTo>
                                <a:lnTo>
                                  <a:pt x="2903" y="17049"/>
                                </a:lnTo>
                                <a:lnTo>
                                  <a:pt x="3226" y="17377"/>
                                </a:lnTo>
                                <a:lnTo>
                                  <a:pt x="3226" y="17377"/>
                                </a:lnTo>
                                <a:lnTo>
                                  <a:pt x="3548" y="17377"/>
                                </a:lnTo>
                                <a:lnTo>
                                  <a:pt x="3548" y="17705"/>
                                </a:lnTo>
                                <a:lnTo>
                                  <a:pt x="3548" y="17705"/>
                                </a:lnTo>
                                <a:lnTo>
                                  <a:pt x="3871" y="17705"/>
                                </a:lnTo>
                                <a:lnTo>
                                  <a:pt x="3871" y="18033"/>
                                </a:lnTo>
                                <a:lnTo>
                                  <a:pt x="4194" y="18033"/>
                                </a:lnTo>
                                <a:lnTo>
                                  <a:pt x="4194" y="18033"/>
                                </a:lnTo>
                                <a:lnTo>
                                  <a:pt x="4516" y="18033"/>
                                </a:lnTo>
                                <a:lnTo>
                                  <a:pt x="4516" y="18361"/>
                                </a:lnTo>
                                <a:lnTo>
                                  <a:pt x="4839" y="18361"/>
                                </a:lnTo>
                                <a:lnTo>
                                  <a:pt x="4839" y="18361"/>
                                </a:lnTo>
                                <a:lnTo>
                                  <a:pt x="4839" y="18689"/>
                                </a:lnTo>
                                <a:lnTo>
                                  <a:pt x="5161" y="18689"/>
                                </a:lnTo>
                                <a:lnTo>
                                  <a:pt x="5161" y="18689"/>
                                </a:lnTo>
                                <a:lnTo>
                                  <a:pt x="5484" y="18689"/>
                                </a:lnTo>
                                <a:lnTo>
                                  <a:pt x="5484" y="19016"/>
                                </a:lnTo>
                                <a:lnTo>
                                  <a:pt x="5806" y="19016"/>
                                </a:lnTo>
                                <a:lnTo>
                                  <a:pt x="5806" y="19016"/>
                                </a:lnTo>
                                <a:lnTo>
                                  <a:pt x="6129" y="19016"/>
                                </a:lnTo>
                                <a:lnTo>
                                  <a:pt x="6129" y="19016"/>
                                </a:lnTo>
                                <a:lnTo>
                                  <a:pt x="6452" y="19344"/>
                                </a:lnTo>
                                <a:lnTo>
                                  <a:pt x="6452" y="19344"/>
                                </a:lnTo>
                                <a:lnTo>
                                  <a:pt x="6774" y="19344"/>
                                </a:lnTo>
                                <a:lnTo>
                                  <a:pt x="6774" y="19344"/>
                                </a:lnTo>
                                <a:lnTo>
                                  <a:pt x="7097" y="19344"/>
                                </a:lnTo>
                                <a:lnTo>
                                  <a:pt x="7097" y="19344"/>
                                </a:lnTo>
                                <a:lnTo>
                                  <a:pt x="7419" y="19672"/>
                                </a:lnTo>
                                <a:lnTo>
                                  <a:pt x="7742" y="19672"/>
                                </a:lnTo>
                                <a:lnTo>
                                  <a:pt x="7742" y="19672"/>
                                </a:lnTo>
                                <a:lnTo>
                                  <a:pt x="8065" y="19672"/>
                                </a:lnTo>
                                <a:lnTo>
                                  <a:pt x="8065" y="19672"/>
                                </a:lnTo>
                                <a:lnTo>
                                  <a:pt x="8387" y="19672"/>
                                </a:lnTo>
                                <a:lnTo>
                                  <a:pt x="8387" y="19672"/>
                                </a:lnTo>
                                <a:lnTo>
                                  <a:pt x="8710" y="19672"/>
                                </a:lnTo>
                                <a:lnTo>
                                  <a:pt x="8710" y="19672"/>
                                </a:lnTo>
                                <a:lnTo>
                                  <a:pt x="9032" y="19672"/>
                                </a:lnTo>
                                <a:lnTo>
                                  <a:pt x="9032" y="19672"/>
                                </a:lnTo>
                                <a:lnTo>
                                  <a:pt x="9355" y="19672"/>
                                </a:lnTo>
                                <a:lnTo>
                                  <a:pt x="9355" y="19672"/>
                                </a:lnTo>
                                <a:lnTo>
                                  <a:pt x="9677" y="19672"/>
                                </a:lnTo>
                                <a:lnTo>
                                  <a:pt x="10000" y="20000"/>
                                </a:lnTo>
                                <a:lnTo>
                                  <a:pt x="10000" y="20000"/>
                                </a:lnTo>
                                <a:lnTo>
                                  <a:pt x="10000" y="20000"/>
                                </a:lnTo>
                                <a:lnTo>
                                  <a:pt x="10000" y="19672"/>
                                </a:lnTo>
                                <a:lnTo>
                                  <a:pt x="10323" y="19672"/>
                                </a:lnTo>
                                <a:lnTo>
                                  <a:pt x="10323" y="19672"/>
                                </a:lnTo>
                                <a:lnTo>
                                  <a:pt x="10645" y="19672"/>
                                </a:lnTo>
                                <a:lnTo>
                                  <a:pt x="10645" y="19672"/>
                                </a:lnTo>
                                <a:lnTo>
                                  <a:pt x="10968" y="19672"/>
                                </a:lnTo>
                                <a:lnTo>
                                  <a:pt x="10968" y="19672"/>
                                </a:lnTo>
                                <a:lnTo>
                                  <a:pt x="11290" y="19672"/>
                                </a:lnTo>
                                <a:lnTo>
                                  <a:pt x="11290" y="19672"/>
                                </a:lnTo>
                                <a:lnTo>
                                  <a:pt x="11613" y="19672"/>
                                </a:lnTo>
                                <a:lnTo>
                                  <a:pt x="11613" y="19672"/>
                                </a:lnTo>
                                <a:lnTo>
                                  <a:pt x="11935" y="19672"/>
                                </a:lnTo>
                                <a:lnTo>
                                  <a:pt x="11935" y="19672"/>
                                </a:lnTo>
                                <a:lnTo>
                                  <a:pt x="12258" y="19672"/>
                                </a:lnTo>
                                <a:lnTo>
                                  <a:pt x="12581" y="19344"/>
                                </a:lnTo>
                                <a:lnTo>
                                  <a:pt x="12581" y="19344"/>
                                </a:lnTo>
                                <a:lnTo>
                                  <a:pt x="12903" y="19344"/>
                                </a:lnTo>
                                <a:lnTo>
                                  <a:pt x="12903" y="19344"/>
                                </a:lnTo>
                                <a:lnTo>
                                  <a:pt x="13226" y="19344"/>
                                </a:lnTo>
                                <a:lnTo>
                                  <a:pt x="13226" y="19344"/>
                                </a:lnTo>
                                <a:lnTo>
                                  <a:pt x="13548" y="19016"/>
                                </a:lnTo>
                                <a:lnTo>
                                  <a:pt x="13548" y="19016"/>
                                </a:lnTo>
                                <a:lnTo>
                                  <a:pt x="13871" y="19016"/>
                                </a:lnTo>
                                <a:lnTo>
                                  <a:pt x="13871" y="19016"/>
                                </a:lnTo>
                                <a:lnTo>
                                  <a:pt x="14194" y="19016"/>
                                </a:lnTo>
                                <a:lnTo>
                                  <a:pt x="14194" y="18689"/>
                                </a:lnTo>
                                <a:lnTo>
                                  <a:pt x="14516" y="18689"/>
                                </a:lnTo>
                                <a:lnTo>
                                  <a:pt x="14516" y="18689"/>
                                </a:lnTo>
                                <a:lnTo>
                                  <a:pt x="14839" y="18689"/>
                                </a:lnTo>
                                <a:lnTo>
                                  <a:pt x="14839" y="18361"/>
                                </a:lnTo>
                                <a:lnTo>
                                  <a:pt x="14839" y="18361"/>
                                </a:lnTo>
                                <a:lnTo>
                                  <a:pt x="15161" y="18361"/>
                                </a:lnTo>
                                <a:lnTo>
                                  <a:pt x="15161" y="18033"/>
                                </a:lnTo>
                                <a:lnTo>
                                  <a:pt x="15484" y="18033"/>
                                </a:lnTo>
                                <a:lnTo>
                                  <a:pt x="15484" y="18033"/>
                                </a:lnTo>
                                <a:lnTo>
                                  <a:pt x="15806" y="18033"/>
                                </a:lnTo>
                                <a:lnTo>
                                  <a:pt x="15806" y="17705"/>
                                </a:lnTo>
                                <a:lnTo>
                                  <a:pt x="16129" y="17705"/>
                                </a:lnTo>
                                <a:lnTo>
                                  <a:pt x="16129" y="17705"/>
                                </a:lnTo>
                                <a:lnTo>
                                  <a:pt x="16129" y="17377"/>
                                </a:lnTo>
                                <a:lnTo>
                                  <a:pt x="16452" y="17377"/>
                                </a:lnTo>
                                <a:lnTo>
                                  <a:pt x="16452" y="17377"/>
                                </a:lnTo>
                                <a:lnTo>
                                  <a:pt x="16774" y="17049"/>
                                </a:lnTo>
                                <a:lnTo>
                                  <a:pt x="16774" y="17049"/>
                                </a:lnTo>
                                <a:lnTo>
                                  <a:pt x="16774" y="16721"/>
                                </a:lnTo>
                                <a:lnTo>
                                  <a:pt x="17097" y="16721"/>
                                </a:lnTo>
                                <a:lnTo>
                                  <a:pt x="17097" y="16721"/>
                                </a:lnTo>
                                <a:lnTo>
                                  <a:pt x="17419" y="16393"/>
                                </a:lnTo>
                                <a:lnTo>
                                  <a:pt x="17419" y="16393"/>
                                </a:lnTo>
                                <a:lnTo>
                                  <a:pt x="17419" y="16066"/>
                                </a:lnTo>
                                <a:lnTo>
                                  <a:pt x="17742" y="16066"/>
                                </a:lnTo>
                                <a:lnTo>
                                  <a:pt x="17742" y="16066"/>
                                </a:lnTo>
                                <a:lnTo>
                                  <a:pt x="17742" y="15738"/>
                                </a:lnTo>
                                <a:lnTo>
                                  <a:pt x="18065" y="15738"/>
                                </a:lnTo>
                                <a:lnTo>
                                  <a:pt x="18065" y="15410"/>
                                </a:lnTo>
                                <a:lnTo>
                                  <a:pt x="18065" y="15410"/>
                                </a:lnTo>
                                <a:lnTo>
                                  <a:pt x="18065" y="15082"/>
                                </a:lnTo>
                                <a:lnTo>
                                  <a:pt x="18387" y="15082"/>
                                </a:lnTo>
                                <a:lnTo>
                                  <a:pt x="18387" y="14754"/>
                                </a:lnTo>
                                <a:lnTo>
                                  <a:pt x="18387" y="14754"/>
                                </a:lnTo>
                                <a:lnTo>
                                  <a:pt x="18710" y="14754"/>
                                </a:lnTo>
                                <a:lnTo>
                                  <a:pt x="18710" y="14426"/>
                                </a:lnTo>
                                <a:lnTo>
                                  <a:pt x="18710" y="14426"/>
                                </a:lnTo>
                                <a:lnTo>
                                  <a:pt x="18710" y="14098"/>
                                </a:lnTo>
                                <a:lnTo>
                                  <a:pt x="19032" y="14098"/>
                                </a:lnTo>
                                <a:lnTo>
                                  <a:pt x="19032" y="13770"/>
                                </a:lnTo>
                                <a:lnTo>
                                  <a:pt x="19032" y="13770"/>
                                </a:lnTo>
                                <a:lnTo>
                                  <a:pt x="19032" y="13443"/>
                                </a:lnTo>
                                <a:lnTo>
                                  <a:pt x="19032" y="13443"/>
                                </a:lnTo>
                                <a:lnTo>
                                  <a:pt x="19355" y="13115"/>
                                </a:lnTo>
                                <a:lnTo>
                                  <a:pt x="19355" y="13115"/>
                                </a:lnTo>
                                <a:lnTo>
                                  <a:pt x="19355" y="12787"/>
                                </a:lnTo>
                                <a:lnTo>
                                  <a:pt x="19355" y="12787"/>
                                </a:lnTo>
                                <a:lnTo>
                                  <a:pt x="19355" y="12459"/>
                                </a:lnTo>
                                <a:lnTo>
                                  <a:pt x="19355" y="12459"/>
                                </a:lnTo>
                                <a:lnTo>
                                  <a:pt x="19677" y="12131"/>
                                </a:lnTo>
                                <a:lnTo>
                                  <a:pt x="19677" y="11803"/>
                                </a:lnTo>
                                <a:lnTo>
                                  <a:pt x="19677" y="11803"/>
                                </a:lnTo>
                                <a:lnTo>
                                  <a:pt x="19677" y="11475"/>
                                </a:lnTo>
                                <a:lnTo>
                                  <a:pt x="19677" y="11475"/>
                                </a:lnTo>
                                <a:lnTo>
                                  <a:pt x="19677" y="11148"/>
                                </a:lnTo>
                                <a:lnTo>
                                  <a:pt x="19677" y="11148"/>
                                </a:lnTo>
                                <a:lnTo>
                                  <a:pt x="19677" y="10820"/>
                                </a:lnTo>
                                <a:lnTo>
                                  <a:pt x="19677" y="10820"/>
                                </a:lnTo>
                                <a:lnTo>
                                  <a:pt x="19677" y="10492"/>
                                </a:lnTo>
                                <a:lnTo>
                                  <a:pt x="19677" y="10492"/>
                                </a:lnTo>
                                <a:lnTo>
                                  <a:pt x="19677" y="10164"/>
                                </a:lnTo>
                                <a:lnTo>
                                  <a:pt x="19677" y="10164"/>
                                </a:lnTo>
                                <a:lnTo>
                                  <a:pt x="19677" y="9836"/>
                                </a:lnTo>
                                <a:lnTo>
                                  <a:pt x="19677" y="9836"/>
                                </a:lnTo>
                                <a:lnTo>
                                  <a:pt x="20000" y="9836"/>
                                </a:lnTo>
                                <a:lnTo>
                                  <a:pt x="19677" y="9508"/>
                                </a:lnTo>
                                <a:lnTo>
                                  <a:pt x="19677" y="9180"/>
                                </a:lnTo>
                                <a:lnTo>
                                  <a:pt x="19677" y="9180"/>
                                </a:lnTo>
                                <a:lnTo>
                                  <a:pt x="19677" y="8852"/>
                                </a:lnTo>
                                <a:lnTo>
                                  <a:pt x="19677" y="8852"/>
                                </a:lnTo>
                                <a:lnTo>
                                  <a:pt x="19677" y="8525"/>
                                </a:lnTo>
                                <a:lnTo>
                                  <a:pt x="19677" y="8525"/>
                                </a:lnTo>
                                <a:lnTo>
                                  <a:pt x="19677" y="8197"/>
                                </a:lnTo>
                                <a:lnTo>
                                  <a:pt x="19677" y="8197"/>
                                </a:lnTo>
                                <a:lnTo>
                                  <a:pt x="19677" y="7869"/>
                                </a:lnTo>
                                <a:lnTo>
                                  <a:pt x="19677" y="7869"/>
                                </a:lnTo>
                                <a:lnTo>
                                  <a:pt x="19677" y="7541"/>
                                </a:lnTo>
                                <a:lnTo>
                                  <a:pt x="19677" y="7541"/>
                                </a:lnTo>
                                <a:lnTo>
                                  <a:pt x="19677" y="7213"/>
                                </a:lnTo>
                                <a:lnTo>
                                  <a:pt x="19355" y="6885"/>
                                </a:lnTo>
                                <a:lnTo>
                                  <a:pt x="19355" y="6885"/>
                                </a:lnTo>
                                <a:lnTo>
                                  <a:pt x="19355" y="6557"/>
                                </a:lnTo>
                                <a:lnTo>
                                  <a:pt x="19355" y="6557"/>
                                </a:lnTo>
                                <a:lnTo>
                                  <a:pt x="19355" y="6230"/>
                                </a:lnTo>
                                <a:lnTo>
                                  <a:pt x="19355" y="6230"/>
                                </a:lnTo>
                                <a:lnTo>
                                  <a:pt x="19032" y="5902"/>
                                </a:lnTo>
                                <a:lnTo>
                                  <a:pt x="19032" y="5902"/>
                                </a:lnTo>
                                <a:lnTo>
                                  <a:pt x="19032" y="5574"/>
                                </a:lnTo>
                                <a:lnTo>
                                  <a:pt x="19032" y="5574"/>
                                </a:lnTo>
                                <a:lnTo>
                                  <a:pt x="18710" y="5246"/>
                                </a:lnTo>
                                <a:lnTo>
                                  <a:pt x="18710" y="5246"/>
                                </a:lnTo>
                                <a:lnTo>
                                  <a:pt x="18710" y="5246"/>
                                </a:lnTo>
                                <a:lnTo>
                                  <a:pt x="18710" y="4918"/>
                                </a:lnTo>
                                <a:lnTo>
                                  <a:pt x="18387" y="4918"/>
                                </a:lnTo>
                                <a:lnTo>
                                  <a:pt x="18387" y="4590"/>
                                </a:lnTo>
                                <a:lnTo>
                                  <a:pt x="18387" y="4590"/>
                                </a:lnTo>
                                <a:lnTo>
                                  <a:pt x="18387" y="4262"/>
                                </a:lnTo>
                                <a:lnTo>
                                  <a:pt x="18065" y="4262"/>
                                </a:lnTo>
                                <a:lnTo>
                                  <a:pt x="18065" y="3934"/>
                                </a:lnTo>
                                <a:lnTo>
                                  <a:pt x="18065" y="3934"/>
                                </a:lnTo>
                                <a:lnTo>
                                  <a:pt x="17742" y="3607"/>
                                </a:lnTo>
                                <a:lnTo>
                                  <a:pt x="17742" y="3607"/>
                                </a:lnTo>
                                <a:lnTo>
                                  <a:pt x="17742" y="3607"/>
                                </a:lnTo>
                                <a:lnTo>
                                  <a:pt x="17419" y="3279"/>
                                </a:lnTo>
                                <a:lnTo>
                                  <a:pt x="17419" y="3279"/>
                                </a:lnTo>
                                <a:lnTo>
                                  <a:pt x="17419" y="2951"/>
                                </a:lnTo>
                                <a:lnTo>
                                  <a:pt x="17097" y="2951"/>
                                </a:lnTo>
                                <a:lnTo>
                                  <a:pt x="17097" y="2951"/>
                                </a:lnTo>
                                <a:lnTo>
                                  <a:pt x="16774" y="2623"/>
                                </a:lnTo>
                                <a:lnTo>
                                  <a:pt x="16774" y="2623"/>
                                </a:lnTo>
                                <a:lnTo>
                                  <a:pt x="16774" y="2623"/>
                                </a:lnTo>
                                <a:lnTo>
                                  <a:pt x="16452" y="2295"/>
                                </a:lnTo>
                                <a:lnTo>
                                  <a:pt x="16452" y="2295"/>
                                </a:lnTo>
                                <a:lnTo>
                                  <a:pt x="16129" y="2295"/>
                                </a:lnTo>
                                <a:lnTo>
                                  <a:pt x="16129" y="1967"/>
                                </a:lnTo>
                                <a:lnTo>
                                  <a:pt x="16129" y="1967"/>
                                </a:lnTo>
                                <a:lnTo>
                                  <a:pt x="15806" y="1967"/>
                                </a:lnTo>
                                <a:lnTo>
                                  <a:pt x="15806" y="1639"/>
                                </a:lnTo>
                                <a:lnTo>
                                  <a:pt x="15484" y="1639"/>
                                </a:lnTo>
                                <a:lnTo>
                                  <a:pt x="15484" y="1639"/>
                                </a:lnTo>
                                <a:lnTo>
                                  <a:pt x="15161" y="1311"/>
                                </a:lnTo>
                                <a:lnTo>
                                  <a:pt x="15161" y="1311"/>
                                </a:lnTo>
                                <a:lnTo>
                                  <a:pt x="15161" y="1311"/>
                                </a:lnTo>
                                <a:lnTo>
                                  <a:pt x="14839" y="1311"/>
                                </a:lnTo>
                                <a:lnTo>
                                  <a:pt x="14839" y="984"/>
                                </a:lnTo>
                                <a:lnTo>
                                  <a:pt x="14516" y="984"/>
                                </a:lnTo>
                                <a:lnTo>
                                  <a:pt x="14516" y="984"/>
                                </a:lnTo>
                                <a:lnTo>
                                  <a:pt x="14194" y="984"/>
                                </a:lnTo>
                                <a:lnTo>
                                  <a:pt x="14194" y="656"/>
                                </a:lnTo>
                                <a:lnTo>
                                  <a:pt x="13871" y="656"/>
                                </a:lnTo>
                                <a:lnTo>
                                  <a:pt x="13871" y="656"/>
                                </a:lnTo>
                                <a:lnTo>
                                  <a:pt x="13548" y="656"/>
                                </a:lnTo>
                                <a:lnTo>
                                  <a:pt x="13548" y="656"/>
                                </a:lnTo>
                                <a:lnTo>
                                  <a:pt x="13226" y="328"/>
                                </a:lnTo>
                                <a:lnTo>
                                  <a:pt x="13226" y="328"/>
                                </a:lnTo>
                                <a:lnTo>
                                  <a:pt x="12903" y="328"/>
                                </a:lnTo>
                                <a:lnTo>
                                  <a:pt x="12903" y="328"/>
                                </a:lnTo>
                                <a:lnTo>
                                  <a:pt x="12581" y="328"/>
                                </a:lnTo>
                                <a:lnTo>
                                  <a:pt x="12581" y="328"/>
                                </a:lnTo>
                                <a:lnTo>
                                  <a:pt x="12258" y="0"/>
                                </a:lnTo>
                                <a:lnTo>
                                  <a:pt x="12258" y="0"/>
                                </a:lnTo>
                                <a:lnTo>
                                  <a:pt x="11935" y="0"/>
                                </a:lnTo>
                                <a:lnTo>
                                  <a:pt x="11935" y="0"/>
                                </a:lnTo>
                                <a:lnTo>
                                  <a:pt x="11613" y="0"/>
                                </a:lnTo>
                                <a:lnTo>
                                  <a:pt x="11613" y="0"/>
                                </a:lnTo>
                                <a:lnTo>
                                  <a:pt x="11290" y="0"/>
                                </a:lnTo>
                                <a:lnTo>
                                  <a:pt x="11290" y="0"/>
                                </a:lnTo>
                                <a:lnTo>
                                  <a:pt x="10968" y="0"/>
                                </a:lnTo>
                                <a:lnTo>
                                  <a:pt x="10968" y="0"/>
                                </a:lnTo>
                                <a:lnTo>
                                  <a:pt x="10645" y="0"/>
                                </a:lnTo>
                                <a:lnTo>
                                  <a:pt x="10645" y="0"/>
                                </a:lnTo>
                                <a:lnTo>
                                  <a:pt x="10323" y="0"/>
                                </a:lnTo>
                                <a:lnTo>
                                  <a:pt x="10323" y="0"/>
                                </a:lnTo>
                                <a:lnTo>
                                  <a:pt x="10000" y="0"/>
                                </a:lnTo>
                                <a:lnTo>
                                  <a:pt x="10000" y="0"/>
                                </a:lnTo>
                                <a:lnTo>
                                  <a:pt x="10000" y="0"/>
                                </a:lnTo>
                                <a:lnTo>
                                  <a:pt x="10000" y="0"/>
                                </a:lnTo>
                              </a:path>
                            </a:pathLst>
                          </a:custGeom>
                          <a:solidFill>
                            <a:srgbClr val="000000"/>
                          </a:solidFill>
                          <a:ln w="12600">
                            <a:solidFill>
                              <a:srgbClr val="000000"/>
                            </a:solidFill>
                            <a:round/>
                          </a:ln>
                        </wps:spPr>
                        <wps:style>
                          <a:lnRef idx="0"/>
                          <a:fillRef idx="0"/>
                          <a:effectRef idx="0"/>
                          <a:fontRef idx="minor"/>
                        </wps:style>
                        <wps:bodyPr/>
                      </wps:wsp>
                      <wps:wsp>
                        <wps:cNvSpPr/>
                        <wps:spPr>
                          <a:xfrm>
                            <a:off x="1866960" y="926640"/>
                            <a:ext cx="953280" cy="924480"/>
                          </a:xfrm>
                          <a:prstGeom prst="line">
                            <a:avLst/>
                          </a:prstGeom>
                          <a:ln w="6480">
                            <a:solidFill>
                              <a:srgbClr val="000000"/>
                            </a:solidFill>
                            <a:prstDash val="sysDot"/>
                            <a:miter/>
                          </a:ln>
                        </wps:spPr>
                        <wps:style>
                          <a:lnRef idx="0"/>
                          <a:fillRef idx="0"/>
                          <a:effectRef idx="0"/>
                          <a:fontRef idx="minor"/>
                        </wps:style>
                        <wps:bodyPr/>
                      </wps:wsp>
                    </wpg:wgp>
                  </a:graphicData>
                </a:graphic>
              </wp:anchor>
            </w:drawing>
          </mc:Choice>
          <mc:Fallback>
            <w:pict>
              <v:group id="shape_0" style="position:absolute;margin-left:36pt;margin-top:19.6pt;width:222.75pt;height:145.7pt" coordorigin="720,392" coordsize="4455,2914">
                <v:shape id="shape_0" coordsize="20000,20000" path="m0,20000l20000,20000l10150,0l0,20000l0,20000e" stroked="t" style="position:absolute;left:734;top:406;width:2923;height:1424;mso-wrap-style:none;v-text-anchor:middle">
                  <v:fill o:detectmouseclick="t" on="false"/>
                  <v:stroke color="black" weight="9360" joinstyle="round" endcap="flat"/>
                  <w10:wrap type="none"/>
                </v:shape>
                <v:shape id="shape_0" coordsize="20000,20000" path="m10000,0l10000,0l9677,0l9355,0l9355,0l9032,0l9032,0l8710,0l8710,0l8387,0l8387,0l8065,0l8065,0l7742,0l7742,0l7419,0l7097,323l7097,323l6774,323l6774,323l6452,323l6452,323l6129,645l6129,645l5806,645l5806,645l5484,645l5484,968l5161,968l5161,968l4839,968l4839,1290l4839,1290l4516,1290l4516,1613l4194,1613l4194,1613l3871,1613l3871,1935l3548,1935l3548,1935l3548,2258l3226,2258l3226,2258l2903,2581l2903,2581l2903,2903l2581,2903l2581,2903l2258,3226l2258,3226l2258,3548l1935,3548l1935,3548l1935,3871l1613,3871l1613,4194l1613,4194l1613,4516l1290,4516l1290,4839l1290,4839l968,4839l968,5161l968,5161l968,5484l645,5484l645,5806l645,5806l645,6129l645,6129l323,6452l323,6452l323,6774l323,6774l323,7097l323,7097l0,7419l0,7742l0,7742l0,8065l0,8065l0,8387l0,8387l0,8710l0,8710l0,9032l0,9032l0,9355l0,9355l0,9677l0,9677l0,10000l0,10000l0,10323l0,10323l0,10645l0,10645l0,10968l0,10968l0,11290l0,11290l0,11613l0,11613l0,11935l0,11935l0,12258l323,12581l323,12581l323,12903l323,12903l323,13226l323,13226l645,13548l645,13548l645,13871l645,13871l645,14194l968,14194l968,14516l968,14516l968,14839l1290,14839l1290,14839l1290,15161l1613,15161l1613,15484l1613,15484l1613,15806l1935,15806l1935,16129l1935,16129l2258,16129l2258,16452l2258,16452l2581,16774l2581,16774l2903,16774l2903,17097l2903,17097l3226,17419l3226,17419l3548,17419l3548,17742l3548,17742l3871,17742l3871,18065l4194,18065l4194,18065l4516,18065l4516,18387l4839,18387l4839,18387l4839,18710l5161,18710l5161,18710l5484,18710l5484,19032l5806,19032l5806,19032l6129,19032l6129,19032l6452,19355l6452,19355l6774,19355l6774,19355l7097,19355l7097,19355l7419,19677l7742,19677l7742,19677l8065,19677l8065,19677l8387,19677l8387,19677l8710,19677l8710,19677l9032,19677l9032,19677l9355,19677l9355,19677l9677,19677l10000,20000l10000,20000l10000,20000l10000,19677l10323,19677l10323,19677l10645,19677l10645,19677l10968,19677l10968,19677l11290,19677l11290,19677l11613,19677l11613,19677l11935,19677l11935,19677l12258,19677l12581,19355l12581,19355l12903,19355l12903,19355l13226,19355l13226,19355l13548,19032l13548,19032l13871,19032l13871,19032l14194,19032l14194,18710l14516,18710l14516,18710l14839,18710l14839,18387l14839,18387l15161,18387l15161,18065l15484,18065l15484,18065l15806,18065l15806,17742l16129,17742l16129,17742l16129,17419l16452,17419l16452,17419l16774,17097l16774,17097l16774,16774l17097,16774l17097,16774l17419,16452l17419,16452l17419,16129l17742,16129l17742,16129l17742,15806l18065,15806l18065,15484l18065,15484l18065,15161l18387,15161l18387,14839l18387,14839l18710,14839l18710,14516l18710,14516l18710,14194l19032,14194l19032,13871l19032,13871l19032,13548l19032,13548l19355,13226l19355,13226l19355,12903l19355,12903l19355,12581l19355,12581l19677,12258l19677,11935l19677,11935l19677,11613l19677,11613l19677,11290l19677,11290l19677,10968l19677,10968l19677,10645l19677,10645l19677,10323l19677,10323l19677,10000l19677,10000l20000,10000l19677,9677l19677,9355l19677,9355l19677,9032l19677,9032l19677,8710l19677,8710l19677,8387l19677,8387l19677,8065l19677,8065l19677,7742l19677,7742l19677,7419l19355,7097l19355,7097l19355,6774l19355,6774l19355,6452l19355,6452l19032,6129l19032,6129l19032,5806l19032,5806l19032,5484l18710,5484l18710,5161l18710,5161l18710,4839l18387,4839l18387,4839l18387,4516l18065,4516l18065,4194l18065,4194l18065,3871l17742,3871l17742,3548l17742,3548l17419,3548l17419,3226l17419,3226l17097,2903l17097,2903l16774,2903l16774,2581l16774,2581l16452,2258l16452,2258l16129,2258l16129,1935l16129,1935l15806,1935l15806,1613l15484,1613l15484,1613l15161,1613l15161,1290l14839,1290l14839,1290l14839,968l14516,968l14516,968l14194,968l14194,645l13871,645l13871,645l13548,645l13548,645l13226,323l13226,323l12903,323l12903,323l12581,323l12581,323l12258,0l11935,0l11935,0l11613,0l11613,0l11290,0l11290,0l10968,0l10968,0l10645,0l10645,0l10323,0l10323,0l10000,0l10000,0l10000,0l10000,0e" fillcolor="black" stroked="t" style="position:absolute;left:3629;top:1801;width:60;height:61;mso-wrap-style:none;v-text-anchor:middle">
                  <v:fill o:detectmouseclick="t" type="solid" color2="white"/>
                  <v:stroke color="black" weight="12600" joinstyle="round" endcap="flat"/>
                </v:shape>
                <v:shape id="shape_0" coordsize="20000,20000" path="m10000,0l10000,0l9667,0l9333,0l9333,0l9000,0l9000,0l8667,0l8667,0l8333,0l8333,0l8000,0l8000,0l7667,0l7667,0l7333,0l7000,323l7000,323l6667,323l6667,323l6333,323l6333,323l6000,645l6000,645l5667,645l5667,645l5333,968l5333,968l5333,968l5000,968l5000,1290l4667,1290l4667,1290l4333,1290l4333,1613l4000,1613l4000,1613l3667,1935l3667,1935l3667,1935l3333,2258l3333,2258l3000,2258l3000,2581l3000,2581l2667,2903l2667,2903l2667,2903l2333,3226l2333,3226l2333,3548l2000,3548l2000,3548l2000,3871l1667,3871l1667,4194l1667,4194l1333,4516l1333,4516l1333,4516l1333,4839l1000,4839l1000,5161l1000,5161l1000,5484l667,5484l667,5806l667,5806l667,6129l667,6129l333,6452l333,6452l333,6774l333,6774l333,7097l333,7097l0,7419l0,7419l0,7742l0,7742l0,8065l0,8065l0,8387l0,8387l0,8710l0,8710l0,9032l0,9032l0,9355l0,9355l0,9677l0,9677l0,10000l0,10000l0,10323l0,10323l0,10645l0,10645l0,10968l0,10968l0,11290l0,11290l0,11613l0,11613l0,11935l0,11935l0,12258l0,12258l333,12581l333,12581l333,12903l333,12903l333,13226l333,13226l667,13548l667,13548l667,13871l667,13871l667,14194l1000,14194l1000,14516l1000,14516l1000,14839l1333,14839l1333,15161l1333,15161l1333,15161l1667,15484l1667,15484l1667,15806l2000,15806l2000,16129l2000,16129l2333,16129l2333,16452l2333,16452l2667,16774l2667,16774l2667,16774l3000,17097l3000,17097l3000,17419l3333,17419l3333,17419l3667,17742l3667,17742l3667,17742l4000,18065l4000,18065l4333,18065l4333,18387l4667,18387l4667,18387l5000,18387l5000,18710l5333,18710l5333,18710l5333,18710l5667,19032l5667,19032l6000,19032l6000,19032l6333,19355l6333,19355l6667,19355l6667,19355l7000,19355l7000,19355l7333,19677l7667,19677l7667,19677l8000,19677l8000,19677l8333,19677l8333,19677l8667,19677l8667,19677l9000,19677l9000,19677l9333,19677l9333,19677l9667,19677l10000,20000l10000,20000l10000,20000l10000,19677l10333,19677l10333,19677l10667,19677l10667,19677l11000,19677l11000,19677l11333,19677l11333,19677l11667,19677l11667,19677l12000,19677l12000,19677l12333,19677l12667,19355l12667,19355l13000,19355l13000,19355l13333,19355l13333,19355l13667,19032l13667,19032l14000,19032l14000,19032l14333,18710l14333,18710l14333,18710l14667,18710l14667,18387l15000,18387l15000,18387l15333,18387l15333,18065l15667,18065l15667,18065l16000,17742l16000,17742l16000,17742l16333,17419l16333,17419l16667,17419l16667,17097l16667,17097l17000,16774l17000,16774l17000,16774l17333,16452l17333,16452l17333,16129l17667,16129l17667,16129l17667,15806l18000,15806l18000,15484l18000,15484l18333,15161l18333,15161l18333,15161l18333,14839l18667,14839l18667,14516l18667,14516l18667,14194l19000,14194l19000,13871l19000,13871l19000,13548l19000,13548l19333,13226l19333,13226l19333,12903l19333,12903l19333,12581l19333,12581l19667,12258l19667,12258l19667,11935l19667,11935l19667,11613l19667,11613l19667,11290l19667,11290l19667,10968l19667,10968l19667,10645l19667,10645l19667,10323l19667,10323l19667,10000l19667,10000l20000,10000l19667,9677l19667,9355l19667,9355l19667,9032l19667,9032l19667,8710l19667,8710l19667,8387l19667,8387l19667,8065l19667,8065l19667,7742l19667,7742l19667,7419l19667,7419l19333,7097l19333,7097l19333,6774l19333,6774l19333,6452l19333,6452l19000,6129l19000,6129l19000,5806l19000,5806l19000,5484l18667,5484l18667,5161l18667,5161l18667,4839l18333,4839l18333,4516l18333,4516l18333,4516l18000,4194l18000,4194l18000,3871l17667,3871l17667,3548l17667,3548l17333,3548l17333,3226l17333,3226l17000,2903l17000,2903l17000,2903l16667,2581l16667,2581l16667,2258l16333,2258l16333,2258l16000,1935l16000,1935l16000,1935l15667,1613l15667,1613l15333,1613l15333,1290l15000,1290l15000,1290l14667,1290l14667,968l14333,968l14333,968l14333,968l14000,645l14000,645l13667,645l13667,645l13333,323l13333,323l13000,323l13000,323l12667,323l12667,323l12333,0l12000,0l12000,0l11667,0l11667,0l11333,0l11333,0l11000,0l11000,0l10667,0l10667,0l10333,0l10333,0l10000,0l10000,0l10000,0l10000,0e" fillcolor="black" stroked="t" style="position:absolute;left:720;top:1801;width:58;height:60;mso-wrap-style:none;v-text-anchor:middle">
                  <v:fill o:detectmouseclick="t" type="solid" color2="white"/>
                  <v:stroke color="black" weight="12600" joinstyle="round" endcap="flat"/>
                </v:shape>
                <v:shape id="shape_0" coordsize="20000,20000" path="m9836,0l9836,0l9508,0l9180,0l9180,0l8852,0l8852,0l8525,0l8525,0l8197,0l8197,0l7869,0l7869,0l7541,0l7541,0l7213,0l7213,328l6885,328l6885,328l6557,328l6557,328l6230,328l6230,328l5902,656l5902,656l5574,656l5574,656l5246,984l5246,984l4918,984l4918,984l4918,1311l4590,1311l4590,1311l4262,1311l4262,1639l3934,1639l3934,1639l3607,1967l3607,1967l3607,1967l3279,2295l3279,2295l2951,2295l2951,2623l2951,2623l2623,2623l2623,2951l2623,2951l2295,2951l2295,3279l2295,3279l1967,3607l1967,3607l1967,3607l1639,3934l1639,3934l1639,4262l1311,4262l1311,4590l1311,4590l1311,4590l984,4918l984,4918l984,5246l984,5246l656,5574l656,5574l656,5902l656,5902l328,6230l328,6230l328,6557l328,6557l328,6885l328,6885l328,7213l0,7213l0,7541l0,7541l0,7869l0,7869l0,8197l0,8197l0,8525l0,8525l0,8852l0,8852l0,9180l0,9180l0,9508l0,9508l0,9836l0,9836l0,10164l0,10164l0,10492l0,10492l0,10820l0,10820l0,11148l0,11148l0,11475l0,11475l0,11803l0,11803l0,12131l0,12131l328,12459l328,12459l328,12787l328,12787l328,13115l328,13115l656,13443l656,13443l656,13770l656,13770l656,14098l984,14098l984,14426l984,14426l984,14754l1311,14754l1311,15082l1311,15082l1311,15082l1639,15410l1639,15410l1639,15738l1967,15738l1967,16066l1967,16066l2295,16066l2295,16393l2295,16393l2623,16721l2623,16721l2623,16721l2951,17049l2951,17049l2951,17377l3279,17377l3279,17377l3607,17705l3607,17705l3607,17705l3934,18033l3934,18033l4262,18033l4262,18361l4590,18361l4590,18361l4918,18361l4918,18689l5246,18689l5246,18689l5246,18689l5574,19016l5574,19016l5902,19016l5902,19016l6230,19344l6230,19344l6557,19344l6557,19344l6885,19344l6885,19344l7213,19672l7541,19672l7541,19672l7869,19672l7869,19672l8197,19672l8197,19672l8525,19672l8525,19672l8852,19672l8852,19672l9180,19672l9180,19672l9508,19672l9836,20000l9836,20000l9836,20000l9836,19672l10164,19672l10164,19672l10492,19672l10492,19672l10820,19672l10820,19672l11148,19672l11148,19672l11475,19672l11475,19672l11803,19672l11803,19672l12131,19672l12459,19344l12459,19344l12787,19344l12787,19344l13115,19344l13115,19344l13443,19016l13443,19016l13770,19016l13770,19016l14098,19016l14098,18689l14426,18689l14426,18689l14754,18689l14754,18361l14754,18361l15082,18361l15082,18033l15410,18033l15410,18033l15738,18033l15738,17705l16066,17705l16066,17705l16066,17377l16393,17377l16393,17377l16721,17049l16721,17049l16721,16721l17049,16721l17049,16721l17377,16393l17377,16393l17377,16066l17705,16066l17705,16066l17705,15738l18033,15738l18033,15410l18033,15410l18033,15082l18361,15082l18361,14754l18361,14754l18689,14754l18689,14426l18689,14426l18689,14098l19016,14098l19016,13770l19016,13770l19016,13443l19016,13443l19344,13115l19344,13115l19344,12787l19344,12787l19344,12459l19344,12459l19672,12131l19672,11803l19672,11803l19672,11475l19672,11475l19672,11148l19672,11148l19672,10820l19672,10820l19672,10492l19672,10492l19672,10164l19672,10164l19672,9836l19672,9836l20000,9836l19672,9508l19672,9180l19672,9180l19672,8852l19672,8852l19672,8525l19672,8525l19672,8197l19672,8197l19672,7869l19672,7869l19672,7541l19672,7541l19672,7213l19344,6885l19344,6885l19344,6557l19344,6557l19344,6230l19344,6230l19016,5902l19016,5902l19016,5574l19016,5574l18689,5246l18689,5246l18689,5246l18689,4918l18361,4918l18361,4590l18361,4590l18361,4262l18033,4262l18033,3934l18033,3934l17705,3607l17705,3607l17705,3607l17377,3279l17377,3279l17377,2951l17049,2951l17049,2951l16721,2623l16721,2623l16721,2623l16393,2295l16393,2295l16066,2295l16066,1967l16066,1967l15738,1967l15738,1639l15410,1639l15410,1639l15082,1311l15082,1311l15082,1311l14754,1311l14754,984l14426,984l14426,984l14098,984l14098,656l13770,656l13770,656l13443,656l13443,656l13115,328l13115,328l12787,328l12787,328l12459,328l12459,328l12131,0l12131,0l11803,0l11803,0l11475,0l11475,0l11148,0l11148,0l10820,0l10820,0l10492,0l10492,0l10164,0l10164,0l9836,0l9836,0l9836,0l9836,0e" fillcolor="black" stroked="t" style="position:absolute;left:2190;top:392;width:60;height:60;mso-wrap-style:none;v-text-anchor:middle">
                  <v:fill o:detectmouseclick="t" type="solid" color2="white"/>
                  <v:stroke color="black" weight="12600" joinstyle="round" endcap="flat"/>
                </v:shape>
                <v:shape id="shape_0" coordsize="20000,20000" path="m10000,0l10000,0l9677,0l9355,0l9355,0l9032,0l9032,0l8710,0l8710,0l8387,0l8387,0l8065,0l8065,0l7742,0l7742,0l7419,0l7419,0l7097,328l7097,328l6774,328l6774,328l6452,328l6452,328l6129,656l6129,656l5806,656l5806,656l5484,656l5484,984l5161,984l5161,984l4839,984l4839,1311l4516,1311l4516,1311l4516,1311l4194,1639l4194,1639l3871,1639l3871,1967l3548,1967l3548,1967l3548,2295l3226,2295l3226,2295l2903,2623l2903,2623l2903,2623l2581,2951l2581,2951l2258,2951l2258,3279l2258,3279l1935,3607l1935,3607l1935,3607l1613,3934l1613,3934l1613,4262l1290,4262l1290,4590l1290,4590l1290,4918l968,4918l968,5246l968,5246l968,5246l645,5574l645,5574l645,5902l645,5902l323,6230l323,6230l323,6557l323,6557l323,6885l323,6885l0,7213l0,7541l0,7541l0,7869l0,7869l0,8197l0,8197l0,8525l0,8525l0,8852l0,8852l0,9180l0,9180l0,9508l0,9508l0,9836l0,9836l0,10164l0,10164l0,10492l0,10492l0,10820l0,10820l0,11148l0,11148l0,11475l0,11475l0,11803l0,11803l0,12131l323,12459l323,12459l323,12787l323,12787l323,13115l323,13115l645,13443l645,13443l645,13770l645,13770l645,14098l968,14098l968,14426l968,14426l968,14754l1290,14754l1290,14754l1290,15082l1613,15082l1613,15410l1613,15410l1613,15738l1935,15738l1935,16066l1935,16066l2258,16066l2258,16393l2258,16393l2581,16721l2581,16721l2903,16721l2903,17049l2903,17049l3226,17377l3226,17377l3548,17377l3548,17705l3548,17705l3871,17705l3871,18033l4194,18033l4194,18033l4516,18033l4516,18361l4839,18361l4839,18361l4839,18689l5161,18689l5161,18689l5484,18689l5484,19016l5806,19016l5806,19016l6129,19016l6129,19016l6452,19344l6452,19344l6774,19344l6774,19344l7097,19344l7097,19344l7419,19672l7742,19672l7742,19672l8065,19672l8065,19672l8387,19672l8387,19672l8710,19672l8710,19672l9032,19672l9032,19672l9355,19672l9355,19672l9677,19672l10000,20000l10000,20000l10000,20000l10000,19672l10323,19672l10323,19672l10645,19672l10645,19672l10968,19672l10968,19672l11290,19672l11290,19672l11613,19672l11613,19672l11935,19672l11935,19672l12258,19672l12581,19344l12581,19344l12903,19344l12903,19344l13226,19344l13226,19344l13548,19016l13548,19016l13871,19016l13871,19016l14194,19016l14194,18689l14516,18689l14516,18689l14839,18689l14839,18361l14839,18361l15161,18361l15161,18033l15484,18033l15484,18033l15806,18033l15806,17705l16129,17705l16129,17705l16129,17377l16452,17377l16452,17377l16774,17049l16774,17049l16774,16721l17097,16721l17097,16721l17419,16393l17419,16393l17419,16066l17742,16066l17742,16066l17742,15738l18065,15738l18065,15410l18065,15410l18065,15082l18387,15082l18387,14754l18387,14754l18710,14754l18710,14426l18710,14426l18710,14098l19032,14098l19032,13770l19032,13770l19032,13443l19032,13443l19355,13115l19355,13115l19355,12787l19355,12787l19355,12459l19355,12459l19677,12131l19677,11803l19677,11803l19677,11475l19677,11475l19677,11148l19677,11148l19677,10820l19677,10820l19677,10492l19677,10492l19677,10164l19677,10164l19677,9836l19677,9836l20000,9836l19677,9508l19677,9180l19677,9180l19677,8852l19677,8852l19677,8525l19677,8525l19677,8197l19677,8197l19677,7869l19677,7869l19677,7541l19677,7541l19677,7213l19355,6885l19355,6885l19355,6557l19355,6557l19355,6230l19355,6230l19032,5902l19032,5902l19032,5574l19032,5574l18710,5246l18710,5246l18710,5246l18710,4918l18387,4918l18387,4590l18387,4590l18387,4262l18065,4262l18065,3934l18065,3934l17742,3607l17742,3607l17742,3607l17419,3279l17419,3279l17419,2951l17097,2951l17097,2951l16774,2623l16774,2623l16774,2623l16452,2295l16452,2295l16129,2295l16129,1967l16129,1967l15806,1967l15806,1639l15484,1639l15484,1639l15161,1311l15161,1311l15161,1311l14839,1311l14839,984l14516,984l14516,984l14194,984l14194,656l13871,656l13871,656l13548,656l13548,656l13226,328l13226,328l12903,328l12903,328l12581,328l12581,328l12258,0l12258,0l11935,0l11935,0l11613,0l11613,0l11290,0l11290,0l10968,0l10968,0l10645,0l10645,0l10323,0l10323,0l10000,0l10000,0l10000,0l10000,0e" fillcolor="black" stroked="t" style="position:absolute;left:5114;top:3242;width:60;height:59;mso-wrap-style:none;v-text-anchor:middle">
                  <v:fill o:detectmouseclick="t" type="solid" color2="white"/>
                  <v:stroke color="black" weight="12600" joinstyle="round" endcap="flat"/>
                </v:shape>
                <v:line id="shape_0" from="3660,1851" to="5160,3306" stroked="t" style="position:absolute">
                  <v:stroke color="black" weight="6480" dashstyle="shortdot" joinstyle="miter" endcap="flat"/>
                  <v:fill o:detectmouseclick="t" on="false"/>
                </v:line>
              </v:group>
            </w:pict>
          </mc:Fallback>
        </mc:AlternateContent>
        <mc:AlternateContent>
          <mc:Choice Requires="wpg">
            <w:drawing>
              <wp:anchor behindDoc="0" distT="0" distB="0" distL="114935" distR="114935" simplePos="0" locked="0" layoutInCell="0" allowOverlap="1" relativeHeight="26">
                <wp:simplePos x="0" y="0"/>
                <wp:positionH relativeFrom="column">
                  <wp:posOffset>2409825</wp:posOffset>
                </wp:positionH>
                <wp:positionV relativeFrom="paragraph">
                  <wp:posOffset>989330</wp:posOffset>
                </wp:positionV>
                <wp:extent cx="1134745" cy="203835"/>
                <wp:effectExtent l="0" t="0" r="0" b="0"/>
                <wp:wrapNone/>
                <wp:docPr id="8" name=""/>
                <a:graphic xmlns:a="http://schemas.openxmlformats.org/drawingml/2006/main">
                  <a:graphicData uri="http://schemas.microsoft.com/office/word/2010/wordprocessingGroup">
                    <wpg:wgp>
                      <wpg:cNvGrpSpPr/>
                      <wpg:grpSpPr>
                        <a:xfrm>
                          <a:off x="0" y="0"/>
                          <a:ext cx="1134000" cy="203040"/>
                        </a:xfrm>
                      </wpg:grpSpPr>
                      <wps:wsp>
                        <wps:cNvSpPr/>
                        <wps:spPr>
                          <a:xfrm>
                            <a:off x="0" y="0"/>
                            <a:ext cx="1134000" cy="20304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1134000" cy="203040"/>
                          </a:xfrm>
                          <a:prstGeom prst="rect">
                            <a:avLst/>
                          </a:prstGeom>
                          <a:noFill/>
                          <a:ln w="0">
                            <a:noFill/>
                          </a:ln>
                        </wps:spPr>
                        <wps:txbx>
                          <w:txbxContent>
                            <w:p>
                              <w:pPr>
                                <w:overflowPunct w:val="false"/>
                                <w:bidi w:val="0"/>
                                <w:ind w:hanging="0"/>
                                <w:jc w:val="both"/>
                                <w:rPr/>
                              </w:pPr>
                              <w:r>
                                <w:rPr>
                                  <w:kern w:val="2"/>
                                  <w:sz w:val="24"/>
                                  <w:szCs w:val="20"/>
                                  <w:rFonts w:ascii="Times New Roman" w:hAnsi="Times New Roman" w:eastAsia="Times New Roman" w:cs="Times New Roman"/>
                                  <w:color w:val="auto"/>
                                  <w:lang w:val="ru-RU"/>
                                </w:rPr>
                                <w:t>представление</w:t>
                              </w:r>
                            </w:p>
                          </w:txbxContent>
                        </wps:txbx>
                        <wps:bodyPr wrap="square" lIns="12600" rIns="12600" tIns="12600" bIns="12600">
                          <a:noAutofit/>
                        </wps:bodyPr>
                      </wps:wsp>
                    </wpg:wgp>
                  </a:graphicData>
                </a:graphic>
              </wp:anchor>
            </w:drawing>
          </mc:Choice>
          <mc:Fallback>
            <w:pict>
              <v:group id="shape_0" style="position:absolute;margin-left:189.75pt;margin-top:77.9pt;width:89.3pt;height:16pt" coordorigin="3795,1558" coordsize="1786,320">
                <v:shape id="shape_0" coordsize="20000,20000" path="m0,0l0,20000l20000,20000l20000,0l0,0e" stroked="f" style="position:absolute;left:3795;top:1558;width:1785;height:319;mso-wrap-style:none;v-text-anchor:middle">
                  <v:fill o:detectmouseclick="t" on="false"/>
                  <v:stroke color="#3465a4" joinstyle="round" endcap="flat"/>
                  <w10:wrap type="none"/>
                </v:shape>
                <v:shape id="shape_0" stroked="f" style="position:absolute;left:3795;top:1558;width:1785;height:319;mso-wrap-style:square;v-text-anchor:top" type="shapetype_202">
                  <v:textbox>
                    <w:txbxContent>
                      <w:p>
                        <w:pPr>
                          <w:overflowPunct w:val="false"/>
                          <w:bidi w:val="0"/>
                          <w:ind w:hanging="0"/>
                          <w:jc w:val="both"/>
                          <w:rPr/>
                        </w:pPr>
                        <w:r>
                          <w:rPr>
                            <w:kern w:val="2"/>
                            <w:sz w:val="24"/>
                            <w:szCs w:val="20"/>
                            <w:rFonts w:ascii="Times New Roman" w:hAnsi="Times New Roman" w:eastAsia="Times New Roman" w:cs="Times New Roman"/>
                            <w:color w:val="auto"/>
                            <w:lang w:val="ru-RU"/>
                          </w:rPr>
                          <w:t>представление</w:t>
                        </w:r>
                      </w:p>
                    </w:txbxContent>
                  </v:textbox>
                  <v:fill o:detectmouseclick="t" on="false"/>
                  <v:stroke color="#3465a4" joinstyle="round" endcap="flat"/>
                </v:shape>
              </v:group>
            </w:pict>
          </mc:Fallback>
        </mc:AlternateContent>
        <mc:AlternateContent>
          <mc:Choice Requires="wpg">
            <w:drawing>
              <wp:anchor behindDoc="0" distT="0" distB="0" distL="114935" distR="114935" simplePos="0" locked="0" layoutInCell="0" allowOverlap="1" relativeHeight="27">
                <wp:simplePos x="0" y="0"/>
                <wp:positionH relativeFrom="column">
                  <wp:posOffset>3371850</wp:posOffset>
                </wp:positionH>
                <wp:positionV relativeFrom="paragraph">
                  <wp:posOffset>1944370</wp:posOffset>
                </wp:positionV>
                <wp:extent cx="630555" cy="203835"/>
                <wp:effectExtent l="0" t="0" r="0" b="0"/>
                <wp:wrapNone/>
                <wp:docPr id="9" name=""/>
                <a:graphic xmlns:a="http://schemas.openxmlformats.org/drawingml/2006/main">
                  <a:graphicData uri="http://schemas.microsoft.com/office/word/2010/wordprocessingGroup">
                    <wpg:wgp>
                      <wpg:cNvGrpSpPr/>
                      <wpg:grpSpPr>
                        <a:xfrm>
                          <a:off x="0" y="0"/>
                          <a:ext cx="630000" cy="203040"/>
                        </a:xfrm>
                      </wpg:grpSpPr>
                      <wps:wsp>
                        <wps:cNvSpPr/>
                        <wps:spPr>
                          <a:xfrm>
                            <a:off x="720" y="0"/>
                            <a:ext cx="629280" cy="20304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629280" cy="203040"/>
                          </a:xfrm>
                          <a:prstGeom prst="rect">
                            <a:avLst/>
                          </a:prstGeom>
                          <a:noFill/>
                          <a:ln w="0">
                            <a:noFill/>
                          </a:ln>
                        </wps:spPr>
                        <wps:txbx>
                          <w:txbxContent>
                            <w:p>
                              <w:pPr>
                                <w:overflowPunct w:val="false"/>
                                <w:bidi w:val="0"/>
                                <w:ind w:hanging="0"/>
                                <w:jc w:val="both"/>
                                <w:rPr/>
                              </w:pPr>
                              <w:r>
                                <w:rPr>
                                  <w:kern w:val="2"/>
                                  <w:sz w:val="24"/>
                                  <w:szCs w:val="20"/>
                                  <w:rFonts w:ascii="Times New Roman" w:hAnsi="Times New Roman" w:eastAsia="Times New Roman" w:cs="Times New Roman"/>
                                  <w:color w:val="auto"/>
                                  <w:lang w:val="ru-RU"/>
                                </w:rPr>
                                <w:t>денотат</w:t>
                              </w:r>
                            </w:p>
                          </w:txbxContent>
                        </wps:txbx>
                        <wps:bodyPr wrap="square" lIns="12600" rIns="12600" tIns="12600" bIns="12600">
                          <a:noAutofit/>
                        </wps:bodyPr>
                      </wps:wsp>
                    </wpg:wgp>
                  </a:graphicData>
                </a:graphic>
              </wp:anchor>
            </w:drawing>
          </mc:Choice>
          <mc:Fallback>
            <w:pict>
              <v:group id="shape_0" style="position:absolute;margin-left:265.5pt;margin-top:153.1pt;width:49.6pt;height:16pt" coordorigin="5310,3062" coordsize="992,320">
                <v:shape id="shape_0" coordsize="20000,20000" path="m0,0l0,20000l20000,20000l20000,0l0,0e" stroked="f" style="position:absolute;left:5311;top:3062;width:990;height:319;mso-wrap-style:none;v-text-anchor:middle">
                  <v:fill o:detectmouseclick="t" on="false"/>
                  <v:stroke color="#3465a4" joinstyle="round" endcap="flat"/>
                  <w10:wrap type="none"/>
                </v:shape>
                <v:shape id="shape_0" stroked="f" style="position:absolute;left:5310;top:3062;width:990;height:319;mso-wrap-style:square;v-text-anchor:top" type="shapetype_202">
                  <v:textbox>
                    <w:txbxContent>
                      <w:p>
                        <w:pPr>
                          <w:overflowPunct w:val="false"/>
                          <w:bidi w:val="0"/>
                          <w:ind w:hanging="0"/>
                          <w:jc w:val="both"/>
                          <w:rPr/>
                        </w:pPr>
                        <w:r>
                          <w:rPr>
                            <w:kern w:val="2"/>
                            <w:sz w:val="24"/>
                            <w:szCs w:val="20"/>
                            <w:rFonts w:ascii="Times New Roman" w:hAnsi="Times New Roman" w:eastAsia="Times New Roman" w:cs="Times New Roman"/>
                            <w:color w:val="auto"/>
                            <w:lang w:val="ru-RU"/>
                          </w:rPr>
                          <w:t>денотат</w:t>
                        </w:r>
                      </w:p>
                    </w:txbxContent>
                  </v:textbox>
                  <v:fill o:detectmouseclick="t" on="false"/>
                  <v:stroke color="#3465a4" joinstyle="round" endcap="flat"/>
                </v:shape>
              </v:group>
            </w:pict>
          </mc:Fallback>
        </mc:AlternateContent>
        <mc:AlternateContent>
          <mc:Choice Requires="wpg">
            <w:drawing>
              <wp:anchor behindDoc="0" distT="0" distB="0" distL="114935" distR="114935" simplePos="0" locked="0" layoutInCell="0" allowOverlap="1" relativeHeight="28">
                <wp:simplePos x="0" y="0"/>
                <wp:positionH relativeFrom="column">
                  <wp:posOffset>257175</wp:posOffset>
                </wp:positionH>
                <wp:positionV relativeFrom="paragraph">
                  <wp:posOffset>1223010</wp:posOffset>
                </wp:positionV>
                <wp:extent cx="334645" cy="203835"/>
                <wp:effectExtent l="0" t="0" r="0" b="0"/>
                <wp:wrapNone/>
                <wp:docPr id="10" name=""/>
                <a:graphic xmlns:a="http://schemas.openxmlformats.org/drawingml/2006/main">
                  <a:graphicData uri="http://schemas.microsoft.com/office/word/2010/wordprocessingGroup">
                    <wpg:wgp>
                      <wpg:cNvGrpSpPr/>
                      <wpg:grpSpPr>
                        <a:xfrm>
                          <a:off x="0" y="0"/>
                          <a:ext cx="334080" cy="203040"/>
                        </a:xfrm>
                      </wpg:grpSpPr>
                      <wps:wsp>
                        <wps:cNvSpPr/>
                        <wps:spPr>
                          <a:xfrm>
                            <a:off x="0" y="0"/>
                            <a:ext cx="334080" cy="20304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334080" cy="203040"/>
                          </a:xfrm>
                          <a:prstGeom prst="rect">
                            <a:avLst/>
                          </a:prstGeom>
                          <a:noFill/>
                          <a:ln w="0">
                            <a:noFill/>
                          </a:ln>
                        </wps:spPr>
                        <wps:txbx>
                          <w:txbxContent>
                            <w:p>
                              <w:pPr>
                                <w:overflowPunct w:val="false"/>
                                <w:bidi w:val="0"/>
                                <w:ind w:end="69" w:firstLine="720"/>
                                <w:jc w:val="both"/>
                                <w:rPr/>
                              </w:pPr>
                              <w:r>
                                <w:rPr>
                                  <w:kern w:val="2"/>
                                  <w:sz w:val="24"/>
                                  <w:b/>
                                  <w:szCs w:val="20"/>
                                  <w:rFonts w:ascii="Times New Roman" w:hAnsi="Times New Roman" w:eastAsia="Times New Roman" w:cs="Times New Roman"/>
                                  <w:color w:val="auto"/>
                                  <w:lang w:val="ru-RU"/>
                                </w:rPr>
                                <w:t>и</w:t>
                              </w:r>
                            </w:p>
                          </w:txbxContent>
                        </wps:txbx>
                        <wps:bodyPr wrap="square" lIns="12600" rIns="12600" tIns="12600" bIns="12600">
                          <a:noAutofit/>
                        </wps:bodyPr>
                      </wps:wsp>
                    </wpg:wgp>
                  </a:graphicData>
                </a:graphic>
              </wp:anchor>
            </w:drawing>
          </mc:Choice>
          <mc:Fallback>
            <w:pict>
              <v:group id="shape_0" style="position:absolute;margin-left:20.25pt;margin-top:96.3pt;width:26.3pt;height:16pt" coordorigin="405,1926" coordsize="526,320">
                <v:shape id="shape_0" coordsize="20000,20000" path="m0,0l0,20000l20000,20000l20000,0l0,0e" stroked="f" style="position:absolute;left:405;top:1926;width:525;height:319;mso-wrap-style:none;v-text-anchor:middle">
                  <v:fill o:detectmouseclick="t" on="false"/>
                  <v:stroke color="#3465a4" joinstyle="round" endcap="flat"/>
                  <w10:wrap type="none"/>
                </v:shape>
                <v:shape id="shape_0" stroked="f" style="position:absolute;left:405;top:1926;width:525;height:319;mso-wrap-style:square;v-text-anchor:top" type="shapetype_202">
                  <v:textbox>
                    <w:txbxContent>
                      <w:p>
                        <w:pPr>
                          <w:overflowPunct w:val="false"/>
                          <w:bidi w:val="0"/>
                          <w:ind w:end="69" w:firstLine="720"/>
                          <w:jc w:val="both"/>
                          <w:rPr/>
                        </w:pPr>
                        <w:r>
                          <w:rPr>
                            <w:kern w:val="2"/>
                            <w:sz w:val="24"/>
                            <w:b/>
                            <w:szCs w:val="20"/>
                            <w:rFonts w:ascii="Times New Roman" w:hAnsi="Times New Roman" w:eastAsia="Times New Roman" w:cs="Times New Roman"/>
                            <w:color w:val="auto"/>
                            <w:lang w:val="ru-RU"/>
                          </w:rPr>
                          <w:t>и</w:t>
                        </w:r>
                      </w:p>
                    </w:txbxContent>
                  </v:textbox>
                  <v:fill o:detectmouseclick="t" on="false"/>
                  <v:stroke color="#3465a4" joinstyle="round" endcap="flat"/>
                </v:shape>
              </v:group>
            </w:pict>
          </mc:Fallback>
        </mc:AlternateContent>
        <mc:AlternateContent>
          <mc:Choice Requires="wpg">
            <w:drawing>
              <wp:anchor behindDoc="0" distT="0" distB="0" distL="114935" distR="114935" simplePos="0" locked="0" layoutInCell="0" allowOverlap="1" relativeHeight="29">
                <wp:simplePos x="0" y="0"/>
                <wp:positionH relativeFrom="column">
                  <wp:posOffset>1524000</wp:posOffset>
                </wp:positionH>
                <wp:positionV relativeFrom="paragraph">
                  <wp:posOffset>108585</wp:posOffset>
                </wp:positionV>
                <wp:extent cx="668655" cy="203835"/>
                <wp:effectExtent l="0" t="0" r="0" b="0"/>
                <wp:wrapNone/>
                <wp:docPr id="11" name=""/>
                <a:graphic xmlns:a="http://schemas.openxmlformats.org/drawingml/2006/main">
                  <a:graphicData uri="http://schemas.microsoft.com/office/word/2010/wordprocessingGroup">
                    <wpg:wgp>
                      <wpg:cNvGrpSpPr/>
                      <wpg:grpSpPr>
                        <a:xfrm>
                          <a:off x="0" y="0"/>
                          <a:ext cx="668160" cy="203040"/>
                        </a:xfrm>
                      </wpg:grpSpPr>
                      <wps:wsp>
                        <wps:cNvSpPr/>
                        <wps:spPr>
                          <a:xfrm>
                            <a:off x="720" y="0"/>
                            <a:ext cx="667440" cy="20304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667440" cy="203040"/>
                          </a:xfrm>
                          <a:prstGeom prst="rect">
                            <a:avLst/>
                          </a:prstGeom>
                          <a:noFill/>
                          <a:ln w="0">
                            <a:noFill/>
                          </a:ln>
                        </wps:spPr>
                        <wps:txbx>
                          <w:txbxContent>
                            <w:p>
                              <w:pPr>
                                <w:overflowPunct w:val="false"/>
                                <w:bidi w:val="0"/>
                                <w:ind w:hanging="0"/>
                                <w:jc w:val="both"/>
                                <w:rPr/>
                              </w:pPr>
                              <w:r>
                                <w:rPr>
                                  <w:kern w:val="2"/>
                                  <w:sz w:val="24"/>
                                  <w:szCs w:val="20"/>
                                  <w:rFonts w:ascii="Times New Roman" w:hAnsi="Times New Roman" w:eastAsia="Times New Roman" w:cs="Times New Roman"/>
                                  <w:color w:val="auto"/>
                                  <w:lang w:val="ru-RU"/>
                                </w:rPr>
                                <w:t>понятие</w:t>
                              </w:r>
                            </w:p>
                          </w:txbxContent>
                        </wps:txbx>
                        <wps:bodyPr wrap="square" lIns="12600" rIns="12600" tIns="12600" bIns="12600">
                          <a:noAutofit/>
                        </wps:bodyPr>
                      </wps:wsp>
                    </wpg:wgp>
                  </a:graphicData>
                </a:graphic>
              </wp:anchor>
            </w:drawing>
          </mc:Choice>
          <mc:Fallback>
            <w:pict>
              <v:group id="shape_0" style="position:absolute;margin-left:120pt;margin-top:8.55pt;width:52.6pt;height:16pt" coordorigin="2400,171" coordsize="1052,320">
                <v:shape id="shape_0" coordsize="20000,20000" path="m0,0l0,20000l20000,20000l20000,0l0,0e" stroked="f" style="position:absolute;left:2401;top:171;width:1050;height:319;mso-wrap-style:none;v-text-anchor:middle">
                  <v:fill o:detectmouseclick="t" on="false"/>
                  <v:stroke color="#3465a4" joinstyle="round" endcap="flat"/>
                  <w10:wrap type="none"/>
                </v:shape>
                <v:shape id="shape_0" stroked="f" style="position:absolute;left:2400;top:171;width:1050;height:319;mso-wrap-style:square;v-text-anchor:top" type="shapetype_202">
                  <v:textbox>
                    <w:txbxContent>
                      <w:p>
                        <w:pPr>
                          <w:overflowPunct w:val="false"/>
                          <w:bidi w:val="0"/>
                          <w:ind w:hanging="0"/>
                          <w:jc w:val="both"/>
                          <w:rPr/>
                        </w:pPr>
                        <w:r>
                          <w:rPr>
                            <w:kern w:val="2"/>
                            <w:sz w:val="24"/>
                            <w:szCs w:val="20"/>
                            <w:rFonts w:ascii="Times New Roman" w:hAnsi="Times New Roman" w:eastAsia="Times New Roman" w:cs="Times New Roman"/>
                            <w:color w:val="auto"/>
                            <w:lang w:val="ru-RU"/>
                          </w:rPr>
                          <w:t>понятие</w:t>
                        </w:r>
                      </w:p>
                    </w:txbxContent>
                  </v:textbox>
                  <v:fill o:detectmouseclick="t" on="false"/>
                  <v:stroke color="#3465a4" joinstyle="round" endcap="flat"/>
                </v:shape>
              </v:group>
            </w:pict>
          </mc:Fallback>
        </mc:AlternateContent>
      </w:r>
    </w:p>
    <w:p>
      <w:pPr>
        <w:pStyle w:val="Normal"/>
        <w:widowControl/>
        <w:jc w:val="center"/>
        <w:rPr>
          <w:sz w:val="22"/>
          <w:lang w:val="ru-RU"/>
        </w:rPr>
      </w:pPr>
      <w:r>
        <w:rPr>
          <w:sz w:val="22"/>
          <w:lang w:val="ru-RU"/>
        </w:rPr>
        <w:t>Рис.1. Треугольник Фреге</w:t>
      </w:r>
    </w:p>
    <w:p>
      <w:pPr>
        <w:pStyle w:val="Normal"/>
        <w:widowControl/>
        <w:rPr>
          <w:sz w:val="22"/>
          <w:lang w:val="ru-RU"/>
        </w:rPr>
      </w:pPr>
      <w:r>
        <w:rPr>
          <w:sz w:val="22"/>
          <w:lang w:val="ru-RU"/>
        </w:rPr>
      </w:r>
    </w:p>
    <w:p>
      <w:pPr>
        <w:pStyle w:val="Style13"/>
        <w:widowControl/>
        <w:jc w:val="both"/>
        <w:rPr>
          <w:sz w:val="22"/>
          <w:lang w:val="ru-RU"/>
        </w:rPr>
      </w:pPr>
      <w:r>
        <w:rPr>
          <w:sz w:val="22"/>
          <w:lang w:val="ru-RU"/>
        </w:rPr>
      </w:r>
    </w:p>
    <w:p>
      <w:pPr>
        <w:pStyle w:val="Style13"/>
        <w:widowControl/>
        <w:ind w:firstLine="284"/>
        <w:jc w:val="both"/>
        <w:rPr>
          <w:rFonts w:ascii="Times New Roman" w:hAnsi="Times New Roman" w:cs="Times New Roman"/>
          <w:sz w:val="22"/>
        </w:rPr>
      </w:pPr>
      <w:r>
        <w:rPr>
          <w:rFonts w:cs="Times New Roman" w:ascii="Times New Roman" w:hAnsi="Times New Roman"/>
          <w:sz w:val="22"/>
        </w:rPr>
        <w:t>Связь 2 позволяет по представлению об индивидуальной сущности найти информацию о ее свойствах  или (в обратную сторону) сформировать типовое представление о той сущности, свойства которой описаны в системе.</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 xml:space="preserve">Связь 3 соотносит представление о денотате  с его именем. Когда человек видит пробегающую по улице собаку, то  в  его  сознании  формируется  представление   об   этой конкретной собаке и возникает имя сущности,  к  которой  она относится </w:t>
      </w:r>
      <w:r>
        <w:rPr/>
        <w:t>-</w:t>
      </w:r>
      <w:r>
        <w:rPr>
          <w:rFonts w:cs="Times New Roman" w:ascii="Times New Roman" w:hAnsi="Times New Roman"/>
          <w:sz w:val="22"/>
        </w:rPr>
        <w:t xml:space="preserve"> «собака». Если человек видит собаку, для которой у него имеется индивидуальное имя  (например,  «Дружок»),  то именно это имя должно у него активизироваться.  Но возможно, что человек активизировал в своей памяти лишь имя («собака», «Дружок»). Тогда связь 1 должна активизировать  в его сознании  представление  о  той  сущности,  имя  которой активизировалось. Таким образом работает связь 1.</w:t>
      </w:r>
    </w:p>
    <w:p>
      <w:pPr>
        <w:pStyle w:val="Style13"/>
        <w:widowControl/>
        <w:ind w:firstLine="284"/>
        <w:jc w:val="both"/>
        <w:rPr>
          <w:rFonts w:ascii="Times New Roman" w:hAnsi="Times New Roman" w:cs="Times New Roman"/>
          <w:sz w:val="22"/>
        </w:rPr>
      </w:pPr>
      <w:r>
        <w:rPr>
          <w:rFonts w:cs="Times New Roman" w:ascii="Times New Roman" w:hAnsi="Times New Roman"/>
          <w:sz w:val="22"/>
        </w:rPr>
        <w:t>Все  три  связи  (вернее, обеспечивающие   их   работу механизмы) в той или иной степени реализованы в современных системах ИИ. Однако эффективная  их реализация сама по себе предполагает решение важных научных и технических проблем. Например,  установление  имени  сущности  по   ее представлению часто бывает  весьма  нетривиальной  задачей  в теории распознавания образов или  в  практике  распознавания трехмерных сцен, а поиск связи между понятием и именем может потребовать немалых  усилий, что и демонстрируют попытки разгадывания трудных загадок.</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На рис.1 источником наших представлений был внешний реальный мир. Но человеческое сознание устроено так, что оно способно творить иные миры, отличные  от  реального.  Таковы миры мифов и сказок, миры  писателей-фантастов  и  тех,  кто пытается описывать мир души. Ментальные миры, порождаемые на этом пути населены персонажами, отличными от  тех,  которые встречаются человеку в реальном  мире.  В  этих  мирах  имеются иные предметы и иные закономерности. Но, несмотря на это, человек способен отражать информацию о сущностях такого мира. Техника  отражения  сущностей   остается   той   же самой. Представления об единороге  или  тролле  выглядят  по  форме так же, как представления о бегемоте или стороже зоопарка.</w:t>
      </w:r>
    </w:p>
    <w:p>
      <w:pPr>
        <w:pStyle w:val="Style13"/>
        <w:widowControl/>
        <w:jc w:val="both"/>
        <w:rPr/>
      </w:pPr>
      <w:r>
        <w:rPr>
          <w:rFonts w:cs="Times New Roman" w:ascii="Times New Roman" w:hAnsi="Times New Roman"/>
          <w:i/>
          <w:sz w:val="22"/>
        </w:rPr>
        <w:t>Определение  1.</w:t>
      </w:r>
      <w:r>
        <w:rPr>
          <w:rFonts w:cs="Times New Roman" w:ascii="Times New Roman" w:hAnsi="Times New Roman"/>
          <w:sz w:val="22"/>
        </w:rPr>
        <w:t xml:space="preserve">   </w:t>
      </w:r>
      <w:r>
        <w:rPr>
          <w:rFonts w:cs="Times New Roman" w:ascii="Times New Roman" w:hAnsi="Times New Roman"/>
          <w:i/>
          <w:sz w:val="22"/>
        </w:rPr>
        <w:t>Информационная единица</w:t>
      </w:r>
      <w:r>
        <w:rPr>
          <w:rFonts w:cs="Times New Roman" w:ascii="Times New Roman" w:hAnsi="Times New Roman"/>
          <w:sz w:val="22"/>
        </w:rPr>
        <w:t xml:space="preserve">, структурой которой является треугольник Фреге, где вершины отождествляются с именем, понятием и представлением, называется </w:t>
      </w:r>
      <w:r>
        <w:rPr>
          <w:rFonts w:cs="Times New Roman" w:ascii="Times New Roman" w:hAnsi="Times New Roman"/>
          <w:i/>
          <w:sz w:val="22"/>
        </w:rPr>
        <w:t xml:space="preserve">знаком </w:t>
      </w:r>
      <w:r>
        <w:rPr>
          <w:rFonts w:cs="Times New Roman" w:ascii="Times New Roman" w:hAnsi="Times New Roman"/>
          <w:sz w:val="22"/>
        </w:rPr>
        <w:t xml:space="preserve">или </w:t>
      </w:r>
      <w:r>
        <w:rPr>
          <w:rFonts w:cs="Times New Roman" w:ascii="Times New Roman" w:hAnsi="Times New Roman"/>
          <w:i/>
          <w:sz w:val="22"/>
        </w:rPr>
        <w:t>семой</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2"/>
        <w:widowControl/>
        <w:ind w:start="540" w:hanging="540"/>
        <w:jc w:val="center"/>
        <w:rPr>
          <w:b/>
          <w:b/>
          <w:caps/>
          <w:sz w:val="22"/>
        </w:rPr>
      </w:pPr>
      <w:r>
        <w:rPr>
          <w:b/>
          <w:sz w:val="22"/>
        </w:rPr>
        <w:t>5. Наследование</w:t>
      </w:r>
    </w:p>
    <w:p>
      <w:pPr>
        <w:pStyle w:val="Normal"/>
        <w:rPr>
          <w:b/>
          <w:b/>
          <w:caps/>
          <w:sz w:val="22"/>
        </w:rPr>
      </w:pPr>
      <w:r>
        <w:rPr>
          <w:b/>
          <w:caps/>
          <w:sz w:val="22"/>
        </w:rPr>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Знак  имеет  не  только  видимую  на  рис.1  внешнюю структуру. То, что соответствует вершинам треугольника, само может быть достаточно сложным образованием. Имя, например, может иметь собственную структуру.  В качестве имени, например, может выступать хорошо известный в нашей стране Универсальный  Десятичный  Код (УДК),  используемый   для упорядочивания массива всех печатных изданий. Сама структура этого кода обеспечивает доступ в тот раздел науки, к которому относится данная публикация. Эта структура, имеющая вид дерева, позволяет связывать  между собой знания,  отражающие разные сферам человеческой деятельности, отношениями типа «общее-частное».</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 xml:space="preserve">Таким образом, имя в  знаке  может  нести  информацию о специальном виде связей между знаками.  Это  так  называемые </w:t>
      </w:r>
      <w:r>
        <w:rPr>
          <w:rFonts w:cs="Times New Roman" w:ascii="Times New Roman" w:hAnsi="Times New Roman"/>
          <w:i/>
          <w:sz w:val="22"/>
        </w:rPr>
        <w:t>связи наследования</w:t>
      </w:r>
      <w:r>
        <w:rPr>
          <w:rFonts w:cs="Times New Roman" w:ascii="Times New Roman" w:hAnsi="Times New Roman"/>
          <w:sz w:val="22"/>
        </w:rPr>
        <w:t>.</w:t>
      </w:r>
    </w:p>
    <w:p>
      <w:pPr>
        <w:pStyle w:val="Style13"/>
        <w:widowControl/>
        <w:ind w:firstLine="284"/>
        <w:jc w:val="both"/>
        <w:rPr/>
      </w:pPr>
      <w:r>
        <w:rPr>
          <w:rFonts w:cs="Times New Roman" w:ascii="Times New Roman" w:hAnsi="Times New Roman"/>
          <w:sz w:val="22"/>
        </w:rPr>
        <w:t xml:space="preserve">На  рис.2  приведены  основные  типы   связей.   Связь </w:t>
      </w:r>
      <w:r>
        <w:rPr>
          <w:rFonts w:cs="Times New Roman" w:ascii="Times New Roman" w:hAnsi="Times New Roman"/>
          <w:i/>
          <w:sz w:val="22"/>
        </w:rPr>
        <w:t>«Элемент-класс»,</w:t>
      </w:r>
      <w:r>
        <w:rPr>
          <w:rFonts w:cs="Times New Roman" w:ascii="Times New Roman" w:hAnsi="Times New Roman"/>
          <w:sz w:val="22"/>
        </w:rPr>
        <w:t xml:space="preserve"> показанная на рис.2а означает, что имя класса наследуется именем элемента и может  выступать  как часть его составного имени. Например, в имени «молокозавод» часть «завод» указывает на имя класса сущностей, к которым относится молочный завод. Молочный завод при этом является элементом класса  сущностей  «завод»,  в  которую  входят  и машиностроительный завод, и завод по производству искусственного волокна  и т.п. Важным свойством отношения «элемент-класс» является то, что между элементами класса может не быть никакого сходства, кроме их принадлежности к одному классу. В самом деле, что можно найти общего в предметах, продающихся в супермаркете? Именно поэтому так трудно дать исчерпывающее определение  таким  общим понятиям,   как   «мебель»,  «столярный инструмент»,  «бижутерия»  и  т.п.,  широко  используемым в человеческом общении. Универсальным способом определения класса   в этом случае является либо простое перечисление входящих в него элементов, либо  определение некоторого свойства (как правило, внешне отсутствующего  у элементов), которое оправдывает образование класса. Можно, например, определить класс  «столярные  инструменты»,  как состоящий из инструментов,  «предназначенных  для  обработки дерева на уровне, отличном от целого ствола». «Целый ствол» возник тут  для  отделения  «столярных  инструментов» от «инструментов плотника».</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 xml:space="preserve">На рис.2б показана связь  наследования  иного  рода, а именно, отношение  </w:t>
      </w:r>
      <w:r>
        <w:rPr>
          <w:rFonts w:cs="Times New Roman" w:ascii="Times New Roman" w:hAnsi="Times New Roman"/>
          <w:i/>
          <w:sz w:val="22"/>
        </w:rPr>
        <w:t>«часть-целое».</w:t>
      </w:r>
      <w:r>
        <w:rPr>
          <w:rFonts w:cs="Times New Roman" w:ascii="Times New Roman" w:hAnsi="Times New Roman"/>
          <w:sz w:val="22"/>
        </w:rPr>
        <w:t xml:space="preserve">   В   этом   случае  обязательно наследуется заранее выделенная часть сведений, относящихся к сущности, которой приписана роль «целое».  Например,  рука, как часть человека, не может не наследовать общие свойства человеческого организма:  необходимость  в  кровоснабжении, управляемость от сигналов головного мозга и т.п. Но, как и в случае отношения «элемент-класс» тут не идет речь о каком-то внутреннем сходстве элементов, входящих в X, между собой.</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 xml:space="preserve">Лишь  в  случае  отношения  </w:t>
      </w:r>
      <w:r>
        <w:rPr>
          <w:rFonts w:cs="Times New Roman" w:ascii="Times New Roman" w:hAnsi="Times New Roman"/>
          <w:i/>
          <w:sz w:val="22"/>
        </w:rPr>
        <w:t>«вид-род»,</w:t>
      </w:r>
      <w:r>
        <w:rPr>
          <w:rFonts w:cs="Times New Roman" w:ascii="Times New Roman" w:hAnsi="Times New Roman"/>
          <w:sz w:val="22"/>
        </w:rPr>
        <w:t xml:space="preserve">  показанного  на рис.2в, имеет место  чистое  наследование  всех  свойств. Элемент Z автоматически  заимствует все  свойства, приписанные элементам их X. Например, все элементы, входящие в род  «млекопитающие», наследуют  признак   выкармливания детенышей   молоком   и    все   остальные  сведения  о млекопитающих.</w:t>
      </w:r>
    </w:p>
    <w:p>
      <w:pPr>
        <w:pStyle w:val="Style13"/>
        <w:widowControl/>
        <w:ind w:firstLine="284"/>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Отношения наследования образуют иерархическую структуру в  системе  знаков.  На  рис.3  показан  пример  возможной иерархии.  На  первом  уровне  иерархии  на   этом рисунке реализуется отношение «часть-целое», на втором–«вид-род», а на третьем  –«элемент-класс».  Иерархии  подобного типа играют огромную роль для человека при организации информации о внешнем мире и о своих действиях в нем. </w:t>
      </w:r>
    </w:p>
    <w:p>
      <w:pPr>
        <w:pStyle w:val="Style13"/>
        <w:widowControl/>
        <w:ind w:firstLine="284"/>
        <w:jc w:val="both"/>
        <w:rPr>
          <w:rFonts w:ascii="Times New Roman" w:hAnsi="Times New Roman" w:cs="Times New Roman"/>
          <w:sz w:val="22"/>
        </w:rPr>
      </w:pPr>
      <w:r>
        <w:rPr>
          <w:rFonts w:cs="Times New Roman" w:ascii="Times New Roman" w:hAnsi="Times New Roman"/>
          <w:sz w:val="22"/>
        </w:rPr>
        <w:t>Отметим, что в отношении «элемент-класс» иерархическая связь устанавливается между именами соответствующих знаков. Отношения же «часть-целое» и «вид-род», связанные с наследованием информации, устанавливаются либо между понятиями, либо между представлениями связываемых друг с другом знаков. Если знаки рассматриваются в целом, т.е. без выделения той или иной вершины треугольника, то иерархические связи устанавливаются между знаками.</w:t>
      </w:r>
    </w:p>
    <w:p>
      <w:pPr>
        <w:pStyle w:val="Style13"/>
        <w:widowControl/>
        <w:ind w:firstLine="284"/>
        <w:jc w:val="both"/>
        <w:rPr>
          <w:rFonts w:ascii="Times New Roman" w:hAnsi="Times New Roman" w:cs="Times New Roman"/>
          <w:sz w:val="22"/>
        </w:rPr>
      </w:pPr>
      <w:r>
        <w:rPr>
          <w:rFonts w:cs="Times New Roman" w:ascii="Times New Roman" w:hAnsi="Times New Roman"/>
          <w:sz w:val="22"/>
        </w:rPr>
      </w:r>
    </w:p>
    <w:p>
      <w:pPr>
        <w:pStyle w:val="Style13"/>
        <w:widowControl/>
        <w:ind w:firstLine="284"/>
        <w:jc w:val="center"/>
        <w:rPr>
          <w:rFonts w:ascii="Times New Roman" w:hAnsi="Times New Roman" w:cs="Times New Roman"/>
          <w:b/>
          <w:b/>
          <w:sz w:val="22"/>
        </w:rPr>
      </w:pPr>
      <w:r>
        <w:rPr>
          <w:rFonts w:cs="Times New Roman" w:ascii="Times New Roman" w:hAnsi="Times New Roman"/>
          <w:b/>
          <w:sz w:val="22"/>
        </w:rPr>
        <w:t>6. Сети из знаков</w:t>
      </w:r>
    </w:p>
    <w:p>
      <w:pPr>
        <w:pStyle w:val="Style13"/>
        <w:widowControl/>
        <w:ind w:firstLine="284"/>
        <w:jc w:val="both"/>
        <w:rPr>
          <w:rFonts w:ascii="Times New Roman" w:hAnsi="Times New Roman" w:cs="Times New Roman"/>
          <w:b/>
          <w:b/>
          <w:sz w:val="22"/>
        </w:rPr>
      </w:pPr>
      <w:r>
        <w:rPr>
          <w:rFonts w:cs="Times New Roman" w:ascii="Times New Roman" w:hAnsi="Times New Roman"/>
          <w:b/>
          <w:sz w:val="22"/>
        </w:rPr>
      </w:r>
    </w:p>
    <w:p>
      <w:pPr>
        <w:pStyle w:val="Style13"/>
        <w:widowControl/>
        <w:ind w:firstLine="284"/>
        <w:jc w:val="both"/>
        <w:rPr>
          <w:rFonts w:ascii="Times New Roman" w:hAnsi="Times New Roman" w:cs="Times New Roman"/>
          <w:sz w:val="22"/>
        </w:rPr>
      </w:pPr>
      <w:r>
        <w:rPr>
          <w:rFonts w:cs="Times New Roman" w:ascii="Times New Roman" w:hAnsi="Times New Roman"/>
          <w:sz w:val="22"/>
        </w:rPr>
        <w:t>Кроме иерархических связей знаки могут  объединяться  и связями одного уровня. Например, известная фраза: «Нет  дыма без  огня»  связывает  между  собой  знаки,  соответствующие сущностям «дым» и «огонь» каузальной (причинно-следственной) связью или  отношением  «причина-следствие».  Отношение  это является синхронным, ибо  в  любой  ситуации  наличие  огня обычно вызывает появление дыма, что и     наблюдается   в обыденной человеческой практике.</w:t>
      </w:r>
    </w:p>
    <w:p>
      <w:pPr>
        <w:pStyle w:val="Style13"/>
        <w:widowControl/>
        <w:ind w:firstLine="284"/>
        <w:jc w:val="both"/>
        <w:rPr/>
      </w:pPr>
      <w:r>
        <w:rPr>
          <w:rFonts w:cs="Times New Roman" w:ascii="Times New Roman" w:hAnsi="Times New Roman"/>
          <w:sz w:val="22"/>
        </w:rPr>
        <w:t xml:space="preserve">Наличие   отношений   наследования  и одноуровневых отношений приводит к тому, что  система  знаков  оказывается объединенной  в  иерархическую  сеть.  Вершинами этой сети являются отдельные знаки, а дуги сети характеризуют различные отношения, к которым принадлежат знаки. Такие конструкции в работах по ИИ называются </w:t>
      </w:r>
      <w:r>
        <w:rPr>
          <w:rFonts w:cs="Times New Roman" w:ascii="Times New Roman" w:hAnsi="Times New Roman"/>
          <w:i/>
          <w:sz w:val="22"/>
        </w:rPr>
        <w:t xml:space="preserve">семантическими сетями </w:t>
      </w:r>
      <w:r>
        <w:rPr>
          <w:rFonts w:cs="Times New Roman" w:ascii="Times New Roman" w:hAnsi="Times New Roman"/>
          <w:sz w:val="22"/>
        </w:rPr>
        <w:t>(см., например,</w:t>
      </w:r>
      <w:r>
        <w:rPr>
          <w:rFonts w:cs="Times New Roman" w:ascii="Times New Roman" w:hAnsi="Times New Roman"/>
          <w:sz w:val="22"/>
          <w:lang w:val="en-US"/>
        </w:rPr>
        <w:t xml:space="preserve"> [</w:t>
      </w:r>
      <w:r>
        <w:rPr>
          <w:rFonts w:cs="Times New Roman" w:ascii="Times New Roman" w:hAnsi="Times New Roman"/>
          <w:sz w:val="22"/>
        </w:rPr>
        <w:t>21-23</w:t>
      </w:r>
      <w:r>
        <w:rPr>
          <w:rFonts w:cs="Times New Roman" w:ascii="Times New Roman" w:hAnsi="Times New Roman"/>
          <w:sz w:val="22"/>
          <w:lang w:val="en-US"/>
        </w:rPr>
        <w:t>])</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Эти сети являются вложенными структурами, так как любая вершина сети сама может быть сетью. Это происходит прежде всего благодаря отношениям наследования. Например, семантическая сеть, показанная на  рис.4  за счет связей, приведенных на  рис.3  для  сущности «мебель», может  быть  преобразована  в  сеть  иерархического вида.</w:t>
      </w:r>
    </w:p>
    <w:p>
      <w:pPr>
        <w:pStyle w:val="Style13"/>
        <w:widowControl/>
        <w:ind w:firstLine="284"/>
        <w:jc w:val="both"/>
        <w:rPr/>
      </w:pPr>
      <w:r>
        <w:rPr>
          <w:rFonts w:cs="Times New Roman" w:ascii="Times New Roman" w:hAnsi="Times New Roman"/>
          <w:sz w:val="22"/>
        </w:rPr>
        <w:t xml:space="preserve">Аналогия между сетью знаков и семантической сетью неслучайна. Не фиксируя явно  источник  своих  конструкций, специалисты, работающие в области ИИ, вводят  многие понятия и модели, тесно связанные с семиотикой.  Одним  из  таких  понятий   является </w:t>
      </w:r>
      <w:r>
        <w:rPr>
          <w:rFonts w:cs="Times New Roman" w:ascii="Times New Roman" w:hAnsi="Times New Roman"/>
          <w:i/>
          <w:sz w:val="22"/>
        </w:rPr>
        <w:t>«фрейм».</w:t>
      </w:r>
      <w:r>
        <w:rPr>
          <w:rFonts w:cs="Times New Roman" w:ascii="Times New Roman" w:hAnsi="Times New Roman"/>
          <w:sz w:val="22"/>
        </w:rPr>
        <w:t xml:space="preserve"> Так М. Минский, который впервые ввел это понятие в научный оборот в 70-х годах </w:t>
      </w:r>
      <w:r>
        <w:rPr>
          <w:rFonts w:cs="Times New Roman" w:ascii="Times New Roman" w:hAnsi="Times New Roman"/>
          <w:sz w:val="22"/>
          <w:lang w:val="en-US"/>
        </w:rPr>
        <w:t>[</w:t>
      </w:r>
      <w:r>
        <w:rPr>
          <w:rFonts w:cs="Times New Roman" w:ascii="Times New Roman" w:hAnsi="Times New Roman"/>
          <w:sz w:val="22"/>
        </w:rPr>
        <w:t>24</w:t>
      </w:r>
      <w:r>
        <w:rPr>
          <w:rFonts w:cs="Times New Roman" w:ascii="Times New Roman" w:hAnsi="Times New Roman"/>
          <w:sz w:val="22"/>
          <w:lang w:val="en-US"/>
        </w:rPr>
        <w:t>])</w:t>
      </w:r>
      <w:r>
        <w:rPr>
          <w:rFonts w:cs="Times New Roman" w:ascii="Times New Roman" w:hAnsi="Times New Roman"/>
          <w:sz w:val="22"/>
        </w:rPr>
        <w:t>, трактовал его как минимальное описание некоторой сущности, в котором еще содержится все, что нужно для ее идентификации. Минимальность  означает,  что  любое выбрасывание чего-либо из описания приводит к  потери  самой сущности, она становится неотличимой  от  иных  сущностей.  В такой  интерпретации  фрейм  напоминаем  толкование  понятия  в базовом треугольнике, определяющем знак.</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Более ясно нужная нам аналогия  проявляется,  когда понятие «фрейм» берется в программистском смысле, как некоторая конструкция, описывающая сущность. В простейшем случае такая конструкция имеет следующий вид:</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(имя фрейма) (имя слота 1; значение слота 1)</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(имя слота 2; значение слота 2)</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(имя слота К; значение слота К)</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ind w:firstLine="284"/>
        <w:jc w:val="both"/>
        <w:rPr>
          <w:rFonts w:ascii="Times New Roman" w:hAnsi="Times New Roman" w:cs="Times New Roman"/>
          <w:sz w:val="22"/>
        </w:rPr>
      </w:pPr>
      <w:r>
        <w:rPr>
          <w:rFonts w:cs="Times New Roman" w:ascii="Times New Roman" w:hAnsi="Times New Roman"/>
          <w:sz w:val="22"/>
        </w:rPr>
        <w:t>Примером   задания  фрейма  может   служить простая   конструкция, определяющая сущность «поездка»:</w:t>
      </w:r>
    </w:p>
    <w:p>
      <w:pPr>
        <w:pStyle w:val="Style13"/>
        <w:widowControl/>
        <w:ind w:firstLine="720"/>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(Поездка) (Кто; Джон Смит)</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(Куда; Сан-Франциско)</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(Цель; Участие в конференции)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(С кем; С женой Мэри Смит)</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(Когда; С 6 по 10 1996 года)</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ind w:firstLine="284"/>
        <w:jc w:val="both"/>
        <w:rPr>
          <w:rFonts w:ascii="Times New Roman" w:hAnsi="Times New Roman" w:cs="Times New Roman"/>
          <w:sz w:val="22"/>
        </w:rPr>
      </w:pPr>
      <w:r>
        <w:rPr>
          <w:rFonts w:cs="Times New Roman" w:ascii="Times New Roman" w:hAnsi="Times New Roman"/>
          <w:sz w:val="22"/>
        </w:rPr>
        <w:t>Число  слотов,  их  содержание  и  имена  могут  меняться  в зависимости от того, какие стороны сущности важно отразить.</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Интересно подчеркнуть, что имена слотов даже при отсутствии соответствующих им значений определяют  смысл той сущности, к которой эти слоты относятся. Так смысл сущности «поездка» не изменяется от того, кто именно осуществляет эту поездку, куда и с какой целью он едет.</w:t>
      </w:r>
    </w:p>
    <w:p>
      <w:pPr>
        <w:pStyle w:val="Style13"/>
        <w:widowControl/>
        <w:ind w:firstLine="284"/>
        <w:jc w:val="both"/>
        <w:rPr/>
      </w:pPr>
      <w:r>
        <w:rPr>
          <w:rFonts w:cs="Times New Roman" w:ascii="Times New Roman" w:hAnsi="Times New Roman"/>
          <w:sz w:val="22"/>
        </w:rPr>
        <w:t xml:space="preserve">Каркас фрейма, в котором места, предназначенные для конкретных значений пустуют, принято называть </w:t>
      </w:r>
      <w:r>
        <w:rPr>
          <w:rFonts w:cs="Times New Roman" w:ascii="Times New Roman" w:hAnsi="Times New Roman"/>
          <w:i/>
          <w:sz w:val="22"/>
        </w:rPr>
        <w:t>фреймом-прототипом</w:t>
      </w:r>
      <w:r>
        <w:rPr>
          <w:rFonts w:cs="Times New Roman" w:ascii="Times New Roman" w:hAnsi="Times New Roman"/>
          <w:sz w:val="22"/>
        </w:rPr>
        <w:t xml:space="preserve"> (или </w:t>
      </w:r>
      <w:r>
        <w:rPr>
          <w:rFonts w:cs="Times New Roman" w:ascii="Times New Roman" w:hAnsi="Times New Roman"/>
          <w:i/>
          <w:sz w:val="22"/>
        </w:rPr>
        <w:t>протофреймом</w:t>
      </w:r>
      <w:r>
        <w:rPr>
          <w:rFonts w:cs="Times New Roman" w:ascii="Times New Roman" w:hAnsi="Times New Roman"/>
          <w:sz w:val="22"/>
        </w:rPr>
        <w:t xml:space="preserve">). Фрейм-прототип явно связан с той вершиной треугольника Фреге, которая носит название «понятие». Информация, хранящаяся во фрейме, задает понятие, которое характеризует все сущности с данным именем. Если же все слоты во фрейме означены, то он несет информацию о вполне конкретной реализации сущности. Поэтому такой фрейм принято называть </w:t>
      </w:r>
      <w:r>
        <w:rPr>
          <w:rFonts w:cs="Times New Roman" w:ascii="Times New Roman" w:hAnsi="Times New Roman"/>
          <w:i/>
          <w:sz w:val="22"/>
        </w:rPr>
        <w:t>фреймом-экземпляром</w:t>
      </w:r>
      <w:r>
        <w:rPr>
          <w:rFonts w:cs="Times New Roman" w:ascii="Times New Roman" w:hAnsi="Times New Roman"/>
          <w:sz w:val="22"/>
        </w:rPr>
        <w:t xml:space="preserve"> (или </w:t>
      </w:r>
      <w:r>
        <w:rPr>
          <w:rFonts w:cs="Times New Roman" w:ascii="Times New Roman" w:hAnsi="Times New Roman"/>
          <w:i/>
          <w:sz w:val="22"/>
        </w:rPr>
        <w:t>экзофреймом</w:t>
      </w:r>
      <w:r>
        <w:rPr>
          <w:rFonts w:cs="Times New Roman" w:ascii="Times New Roman" w:hAnsi="Times New Roman"/>
          <w:sz w:val="22"/>
        </w:rPr>
        <w:t>). Экземпляры связаны со знаками через представления, ибо именно представления в треугольнике Фреге связаны с конкретным проявлением сущностей.</w:t>
      </w:r>
    </w:p>
    <w:p>
      <w:pPr>
        <w:pStyle w:val="Style13"/>
        <w:widowControl/>
        <w:ind w:firstLine="284"/>
        <w:jc w:val="both"/>
        <w:rPr>
          <w:rFonts w:ascii="Times New Roman" w:hAnsi="Times New Roman" w:cs="Times New Roman"/>
          <w:sz w:val="22"/>
        </w:rPr>
      </w:pPr>
      <w:r>
        <w:rPr>
          <w:rFonts w:cs="Times New Roman" w:ascii="Times New Roman" w:hAnsi="Times New Roman"/>
          <w:sz w:val="22"/>
        </w:rPr>
        <w:t>Установленная аналогия позволяет считать, что представления знаков в компьютерных системах подобны фреймовым представлениям, а сети знаков моделируются сетями фреймов, которые в самом общем случае (при произвольной структуре информационных единиц) представляют собой семантические сети.</w:t>
      </w:r>
    </w:p>
    <w:p>
      <w:pPr>
        <w:pStyle w:val="Style13"/>
        <w:widowControl/>
        <w:ind w:firstLine="284"/>
        <w:jc w:val="both"/>
        <w:rPr>
          <w:rFonts w:ascii="Times New Roman" w:hAnsi="Times New Roman" w:cs="Times New Roman"/>
          <w:sz w:val="22"/>
        </w:rPr>
      </w:pPr>
      <w:r>
        <w:rPr>
          <w:rFonts w:cs="Times New Roman" w:ascii="Times New Roman" w:hAnsi="Times New Roman"/>
          <w:sz w:val="22"/>
        </w:rPr>
      </w:r>
    </w:p>
    <w:p>
      <w:pPr>
        <w:pStyle w:val="Style13"/>
        <w:widowControl/>
        <w:numPr>
          <w:ilvl w:val="0"/>
          <w:numId w:val="3"/>
        </w:numPr>
        <w:jc w:val="center"/>
        <w:rPr>
          <w:rFonts w:ascii="Times New Roman" w:hAnsi="Times New Roman" w:cs="Times New Roman"/>
          <w:b/>
          <w:b/>
          <w:sz w:val="22"/>
        </w:rPr>
      </w:pPr>
      <w:r>
        <w:rPr>
          <w:rFonts w:cs="Times New Roman" w:ascii="Times New Roman" w:hAnsi="Times New Roman"/>
          <w:b/>
          <w:sz w:val="22"/>
        </w:rPr>
        <w:t>Знаки-фреймы</w:t>
      </w:r>
    </w:p>
    <w:p>
      <w:pPr>
        <w:pStyle w:val="Style13"/>
        <w:widowControl/>
        <w:jc w:val="center"/>
        <w:rPr>
          <w:rFonts w:ascii="Times New Roman" w:hAnsi="Times New Roman" w:cs="Times New Roman"/>
          <w:b/>
          <w:b/>
          <w:caps/>
          <w:sz w:val="22"/>
        </w:rPr>
      </w:pPr>
      <w:r>
        <w:rPr>
          <w:rFonts w:cs="Times New Roman" w:ascii="Times New Roman" w:hAnsi="Times New Roman"/>
          <w:b/>
          <w:caps/>
          <w:sz w:val="22"/>
        </w:rPr>
      </w:r>
    </w:p>
    <w:p>
      <w:pPr>
        <w:pStyle w:val="Normal"/>
        <w:widowControl/>
        <w:ind w:firstLine="284"/>
        <w:rPr/>
      </w:pPr>
      <w:r>
        <w:rPr>
          <w:sz w:val="22"/>
          <w:lang w:val="ru-RU"/>
        </w:rPr>
        <w:t xml:space="preserve">Итак, в контексте прикладной семиотики структуру </w:t>
      </w:r>
      <w:r>
        <w:rPr>
          <w:i/>
          <w:sz w:val="22"/>
          <w:lang w:val="ru-RU"/>
        </w:rPr>
        <w:t>знака</w:t>
      </w:r>
      <w:r>
        <w:rPr>
          <w:sz w:val="22"/>
          <w:lang w:val="ru-RU"/>
        </w:rPr>
        <w:t xml:space="preserve"> можно сопоставить со структурой </w:t>
      </w:r>
      <w:r>
        <w:rPr>
          <w:i/>
          <w:sz w:val="22"/>
          <w:lang w:val="ru-RU"/>
        </w:rPr>
        <w:t>фрейма</w:t>
      </w:r>
      <w:r>
        <w:rPr>
          <w:sz w:val="22"/>
          <w:lang w:val="ru-RU"/>
        </w:rPr>
        <w:t xml:space="preserve"> (рис.5). Имя знака соответствует имени фрейма. Понятие, характеризующее ту информацию, которая отражает сущность денотатов, репрезентируемых данным знаком, соответствует набору слотов, составляющих </w:t>
      </w:r>
      <w:r>
        <w:rPr>
          <w:i/>
          <w:sz w:val="22"/>
          <w:lang w:val="ru-RU"/>
        </w:rPr>
        <w:t>протофрейм</w:t>
      </w:r>
      <w:r>
        <w:rPr>
          <w:sz w:val="22"/>
          <w:lang w:val="ru-RU"/>
        </w:rPr>
        <w:t xml:space="preserve">. Наконец, представление соответствует некоторому </w:t>
      </w:r>
      <w:r>
        <w:rPr>
          <w:i/>
          <w:sz w:val="22"/>
          <w:lang w:val="ru-RU"/>
        </w:rPr>
        <w:t>экзофрейму</w:t>
      </w:r>
      <w:r>
        <w:rPr>
          <w:sz w:val="22"/>
          <w:lang w:val="ru-RU"/>
        </w:rPr>
        <w:t>, т.е. протофрейму, у которого заполнены значениями все обязательные позиции</w:t>
      </w:r>
      <w:r>
        <w:rPr>
          <w:sz w:val="22"/>
        </w:rPr>
        <w:t xml:space="preserve"> </w:t>
      </w:r>
      <w:r>
        <w:rPr>
          <w:sz w:val="22"/>
          <w:lang w:val="ru-RU"/>
        </w:rPr>
        <w:t xml:space="preserve">в слотах. Треугольник «Имя – Протофрейм – Экзофрейм» называется </w:t>
      </w:r>
      <w:r>
        <w:rPr>
          <w:i/>
          <w:sz w:val="22"/>
          <w:lang w:val="ru-RU"/>
        </w:rPr>
        <w:t>знаком-фреймом</w:t>
      </w:r>
      <w:r>
        <w:rPr>
          <w:sz w:val="22"/>
          <w:lang w:val="ru-RU"/>
        </w:rPr>
        <w:t xml:space="preserve"> </w:t>
      </w:r>
      <w:r>
        <w:rPr>
          <w:sz w:val="22"/>
        </w:rPr>
        <w:t>[18]</w:t>
      </w:r>
      <w:r>
        <w:rPr>
          <w:sz w:val="22"/>
          <w:lang w:val="ru-RU"/>
        </w:rPr>
        <w:t>.</w:t>
      </w:r>
    </w:p>
    <w:p>
      <w:pPr>
        <w:pStyle w:val="Normal"/>
        <w:widowControl/>
        <w:ind w:firstLine="284"/>
        <w:rPr>
          <w:sz w:val="22"/>
          <w:lang w:val="ru-RU"/>
        </w:rPr>
      </w:pPr>
      <w:r>
        <w:rPr>
          <w:sz w:val="22"/>
          <w:lang w:val="ru-RU"/>
        </w:rPr>
        <w:t>Тот факт, что каждому знаку можно поставить в соответствие знак-фрейм, говорит о том, что фреймы как структуры представления знаний обладают универсальностью. Со знаком-фреймом связаны 6 базовых процедур. Первая пара процедур 1 связывает имена и понятия. Одна из процедур пары позволяет по имени некоторой сущности искать соответствующее понятие, а в более широком смысле, совокупность знаний, известных системе об этой сущности. Вторая составляющая пары – это процедура, восстанавливающая по совокупности знаний о некоторой сущности ее имя. Аналогами этих процедур могут служить поиск информации по адресу и ассоциативный поиск информации по ее содержанию.</w:t>
      </w:r>
    </w:p>
    <w:p>
      <w:pPr>
        <w:pStyle w:val="Normal"/>
        <w:widowControl/>
        <w:ind w:firstLine="284"/>
        <w:rPr>
          <w:sz w:val="22"/>
          <w:lang w:val="ru-RU"/>
        </w:rPr>
      </w:pPr>
      <w:r>
        <w:rPr>
          <w:sz w:val="22"/>
          <w:lang w:val="ru-RU"/>
        </w:rPr>
        <w:t>Пара процедур, помеченная цифрой 2, связывает между собой понятия и представления. Одна из этих процедур, входящих в пару, позволяет по представлению (экзофрейму) искать понятие (протофрейм), к которому это представление принадлежит. Эта процедура соответствует приобретению знаний в ИИ. Обратная процедура позволяет строить конкретные представления на базе понятия, т.е. порождать различные экзофреймы на основе имеющегося протофрейма.</w:t>
      </w:r>
    </w:p>
    <w:p>
      <w:pPr>
        <w:pStyle w:val="Normal"/>
        <w:widowControl/>
        <w:ind w:firstLine="284"/>
        <w:rPr>
          <w:sz w:val="22"/>
          <w:lang w:val="ru-RU"/>
        </w:rPr>
      </w:pPr>
      <w:r>
        <w:rPr>
          <w:sz w:val="22"/>
          <w:lang w:val="ru-RU"/>
        </w:rPr>
        <w:t>Наконец, пара процедур, помеченных цифрой 3, соотносит между собой имена и представления. Одна из процедур порождает имя при наличии конкретного экзофрейма, а вторая – некоторый экзофрейм (представление по имени).</w:t>
      </w:r>
    </w:p>
    <w:p>
      <w:pPr>
        <w:pStyle w:val="Normal"/>
        <w:widowControl/>
        <w:ind w:firstLine="284"/>
        <w:rPr>
          <w:sz w:val="22"/>
          <w:lang w:val="ru-RU"/>
        </w:rPr>
      </w:pPr>
      <w:r>
        <w:rPr>
          <w:sz w:val="22"/>
          <w:lang w:val="ru-RU"/>
        </w:rPr>
        <w:t xml:space="preserve">Важную роль в семиотическом моделировании играют сети из знаков-фреймов. Знаки-фреймы могут вступать друг с другом в различные отношения, например такие иерархические отношения как род-вид, класс-элемент, целое-часть, цель-подцель и т.п. В иерархическую систему могут входить либо знаки-фреймы целиком, либо иерархия организуется по какой-либо ипостаси знака (например, классификация УДК реализует иерархию по именам, классификации растений и животных опираются на иерархию по концептам, а классификации по отношению «часть-целое» образуют иерархию по представлениям. </w:t>
      </w:r>
    </w:p>
    <w:p>
      <w:pPr>
        <w:pStyle w:val="Normal"/>
        <w:widowControl/>
        <w:ind w:firstLine="284"/>
        <w:rPr>
          <w:sz w:val="22"/>
          <w:lang w:val="ru-RU"/>
        </w:rPr>
      </w:pPr>
      <w:r>
        <w:rPr>
          <w:sz w:val="22"/>
          <w:lang w:val="ru-RU"/>
        </w:rPr>
        <w:t>Иерархические отношения вводят на фреймах многоуровневую систему,  а  на каждом из уровней фреймы могут вступать друг с другом в отношения с самой различной семантикой: временные, пространственные, каузальные и т.п. Так возникают многоуровневые сети из знаков-фреймов, подобные семантическим сетям.</w:t>
      </w:r>
    </w:p>
    <w:p>
      <w:pPr>
        <w:pStyle w:val="Normal"/>
        <w:widowControl/>
        <w:ind w:firstLine="284"/>
        <w:rPr/>
      </w:pPr>
      <w:r>
        <w:rPr>
          <w:sz w:val="22"/>
          <w:lang w:val="ru-RU"/>
        </w:rPr>
        <w:t xml:space="preserve">На сетях из знаков-фреймов могут определяться различные операции. Важнейшими из них являются поиск фрагментов по образцу, замена фрагмента, обобщение по именам, понятиям и представлениям, обобщение по фрагментам сети на основе сходства-различия. Эти операции основываются на логико-трансформационных правилах </w:t>
      </w:r>
      <w:r>
        <w:rPr>
          <w:sz w:val="22"/>
        </w:rPr>
        <w:t>[1]</w:t>
      </w:r>
      <w:r>
        <w:rPr>
          <w:sz w:val="22"/>
          <w:lang w:val="ru-RU"/>
        </w:rPr>
        <w:t>, которые в самом общем представлении имеют вид</w:t>
      </w:r>
    </w:p>
    <w:p>
      <w:pPr>
        <w:pStyle w:val="Normal"/>
        <w:widowControl/>
        <w:tabs>
          <w:tab w:val="clear" w:pos="720"/>
          <w:tab w:val="left" w:pos="3240" w:leader="none"/>
        </w:tabs>
        <w:rPr/>
      </w:pPr>
      <w:r>
        <w:rPr>
          <w:sz w:val="22"/>
          <w:lang w:val="ru-RU"/>
        </w:rPr>
        <w:tab/>
        <w:t>С</w:t>
      </w:r>
      <w:r>
        <w:rPr>
          <w:sz w:val="22"/>
          <w:vertAlign w:val="subscript"/>
          <w:lang w:val="ru-RU"/>
        </w:rPr>
        <w:t>1</w:t>
      </w:r>
      <w:r>
        <w:rPr>
          <w:sz w:val="22"/>
          <w:lang w:val="ru-RU"/>
        </w:rPr>
        <w:t>; F</w:t>
      </w:r>
      <w:r>
        <w:rPr>
          <w:sz w:val="22"/>
          <w:vertAlign w:val="subscript"/>
          <w:lang w:val="ru-RU"/>
        </w:rPr>
        <w:t>1</w:t>
      </w:r>
      <w:r>
        <w:rPr>
          <w:sz w:val="22"/>
          <w:lang w:val="ru-RU"/>
        </w:rPr>
        <w:t>, F</w:t>
      </w:r>
      <w:r>
        <w:rPr>
          <w:sz w:val="22"/>
          <w:vertAlign w:val="subscript"/>
          <w:lang w:val="ru-RU"/>
        </w:rPr>
        <w:t>2</w:t>
      </w:r>
      <w:r>
        <w:rPr>
          <w:sz w:val="22"/>
          <w:lang w:val="ru-RU"/>
        </w:rPr>
        <w:t>,...,F</w:t>
      </w:r>
      <w:r>
        <w:rPr>
          <w:sz w:val="22"/>
          <w:vertAlign w:val="subscript"/>
          <w:lang w:val="ru-RU"/>
        </w:rPr>
        <w:t>k</w:t>
      </w:r>
      <w:r>
        <w:rPr>
          <w:sz w:val="22"/>
          <w:lang w:val="ru-RU"/>
        </w:rPr>
        <w:t>; {F</w:t>
      </w:r>
      <w:r>
        <w:rPr>
          <w:sz w:val="22"/>
          <w:vertAlign w:val="subscript"/>
          <w:lang w:val="ru-RU"/>
        </w:rPr>
        <w:t>i</w:t>
      </w:r>
      <w:r>
        <w:rPr>
          <w:sz w:val="22"/>
          <w:lang w:val="ru-RU"/>
        </w:rPr>
        <w:t>}</w:t>
      </w:r>
      <w:r>
        <w:rPr>
          <w:rFonts w:eastAsia="Symbol" w:cs="Symbol" w:ascii="Symbol" w:hAnsi="Symbol"/>
          <w:sz w:val="22"/>
          <w:lang w:val="ru-RU"/>
        </w:rPr>
        <w:t></w:t>
      </w:r>
      <w:r>
        <w:rPr>
          <w:sz w:val="22"/>
          <w:lang w:val="ru-RU"/>
        </w:rPr>
        <w:t xml:space="preserve"> F*; C</w:t>
      </w:r>
      <w:r>
        <w:rPr>
          <w:sz w:val="22"/>
          <w:vertAlign w:val="subscript"/>
          <w:lang w:val="ru-RU"/>
        </w:rPr>
        <w:t>2</w:t>
      </w:r>
    </w:p>
    <w:p>
      <w:pPr>
        <w:pStyle w:val="Normal"/>
        <w:widowControl/>
        <w:ind w:firstLine="284"/>
        <w:rPr/>
      </w:pPr>
      <w:r>
        <w:rPr>
          <w:sz w:val="22"/>
          <w:lang w:val="ru-RU"/>
        </w:rPr>
        <w:t>Здесь С</w:t>
      </w:r>
      <w:r>
        <w:rPr>
          <w:sz w:val="22"/>
          <w:vertAlign w:val="subscript"/>
          <w:lang w:val="ru-RU"/>
        </w:rPr>
        <w:t xml:space="preserve">1 </w:t>
      </w:r>
      <w:r>
        <w:rPr>
          <w:sz w:val="22"/>
          <w:lang w:val="ru-RU"/>
        </w:rPr>
        <w:t>играет роль условия активизации логико-трансформационного правила, F</w:t>
      </w:r>
      <w:r>
        <w:rPr>
          <w:sz w:val="22"/>
          <w:vertAlign w:val="subscript"/>
          <w:lang w:val="ru-RU"/>
        </w:rPr>
        <w:t>1</w:t>
      </w:r>
      <w:r>
        <w:rPr>
          <w:sz w:val="22"/>
          <w:lang w:val="ru-RU"/>
        </w:rPr>
        <w:t>, F</w:t>
      </w:r>
      <w:r>
        <w:rPr>
          <w:sz w:val="22"/>
          <w:vertAlign w:val="subscript"/>
          <w:lang w:val="ru-RU"/>
        </w:rPr>
        <w:t>2</w:t>
      </w:r>
      <w:r>
        <w:rPr>
          <w:sz w:val="22"/>
          <w:lang w:val="ru-RU"/>
        </w:rPr>
        <w:t>,...,F</w:t>
      </w:r>
      <w:r>
        <w:rPr>
          <w:sz w:val="22"/>
          <w:vertAlign w:val="subscript"/>
          <w:lang w:val="ru-RU"/>
        </w:rPr>
        <w:t>k</w:t>
      </w:r>
      <w:r>
        <w:rPr>
          <w:sz w:val="22"/>
          <w:lang w:val="ru-RU"/>
        </w:rPr>
        <w:t xml:space="preserve"> перечисляют k фрагментов сети, которые должны быть обнаружены с помощью операции поиска фрагмента по образцу. При нахождении этих фрагментов их множество {F</w:t>
      </w:r>
      <w:r>
        <w:rPr>
          <w:sz w:val="22"/>
          <w:vertAlign w:val="subscript"/>
          <w:lang w:val="ru-RU"/>
        </w:rPr>
        <w:t>i</w:t>
      </w:r>
      <w:r>
        <w:rPr>
          <w:sz w:val="22"/>
          <w:lang w:val="ru-RU"/>
        </w:rPr>
        <w:t>} должно быть заменено на фрагмент F*; после завершения этой операции выполняются постусловия C</w:t>
      </w:r>
      <w:r>
        <w:rPr>
          <w:sz w:val="22"/>
          <w:vertAlign w:val="subscript"/>
          <w:lang w:val="ru-RU"/>
        </w:rPr>
        <w:t>2</w:t>
      </w:r>
      <w:r>
        <w:rPr>
          <w:sz w:val="22"/>
          <w:lang w:val="ru-RU"/>
        </w:rPr>
        <w:t xml:space="preserve"> , которые могут вносить изменения в систему логико-трансформационных правил. </w:t>
      </w:r>
    </w:p>
    <w:p>
      <w:pPr>
        <w:pStyle w:val="Normal"/>
        <w:widowControl/>
        <w:ind w:hanging="0"/>
        <w:rPr>
          <w:sz w:val="22"/>
          <w:lang w:val="ru-RU"/>
        </w:rPr>
      </w:pPr>
      <w:r>
        <w:rPr>
          <w:sz w:val="22"/>
          <w:lang w:val="ru-RU"/>
        </w:rPr>
        <w:t xml:space="preserve">    </w:t>
      </w:r>
      <w:r>
        <w:rPr>
          <w:sz w:val="22"/>
          <w:lang w:val="ru-RU"/>
        </w:rPr>
        <w:t xml:space="preserve">Функционирование логико-трансформационных правил напоминает действие систем продукционных правил. Разница состоит лишь в том, что в качестве объектов действий в логико-трансформационных правилах выступают фрагменты сети из знаков-фреймов. </w:t>
      </w:r>
    </w:p>
    <w:p>
      <w:pPr>
        <w:pStyle w:val="Normal"/>
        <w:widowControl/>
        <w:ind w:firstLine="284"/>
        <w:rPr>
          <w:sz w:val="22"/>
          <w:lang w:val="ru-RU"/>
        </w:rPr>
      </w:pPr>
      <w:r>
        <w:rPr>
          <w:sz w:val="22"/>
          <w:lang w:val="ru-RU"/>
        </w:rPr>
        <w:t xml:space="preserve">Кроме операций с фрагментами, на сетях из знаков-фреймов могут выполняться и операции вывода на знаниях и операции формирования новых фрагментов сети за счет разнообразных операций обобщения. </w:t>
      </w:r>
    </w:p>
    <w:p>
      <w:pPr>
        <w:pStyle w:val="Normal"/>
        <w:widowControl/>
        <w:ind w:firstLine="284"/>
        <w:rPr>
          <w:sz w:val="22"/>
          <w:lang w:val="ru-RU"/>
        </w:rPr>
      </w:pPr>
      <w:r>
        <w:rPr>
          <w:sz w:val="22"/>
          <w:lang w:val="ru-RU"/>
        </w:rPr>
        <w:t>Вычислительная сложность операций, работающих с фрагментами сети, достаточно велика. Поэтому актуальной остается проблема поиска эффективных методов работы с сетями из  знаков-фреймов.</w:t>
      </w:r>
    </w:p>
    <w:p>
      <w:pPr>
        <w:pStyle w:val="Normal"/>
        <w:widowControl/>
        <w:ind w:firstLine="284"/>
        <w:rPr>
          <w:sz w:val="22"/>
          <w:lang w:val="ru-RU"/>
        </w:rPr>
      </w:pPr>
      <w:r>
        <w:rPr>
          <w:sz w:val="22"/>
          <w:lang w:val="ru-RU"/>
        </w:rPr>
        <w:t xml:space="preserve">Структура знака-фрейма позволяет единообразно представлять знания  различной природы. Эта структура практически эквивалентна октантной структуре глагола, что позволяет использовать знаки-фреймы в лингвистических процессорах. Кроме того, за счет позиций, связанных с представлениями, имеется возможность хранить всю необходимую информацию в знаках-фреймах для представления образной информации. Это свойство знаков-фреймов может использоваться в системах типа «Текст – Рисунок – Текст». </w:t>
      </w:r>
    </w:p>
    <w:p>
      <w:pPr>
        <w:pStyle w:val="Normal"/>
        <w:widowControl/>
        <w:ind w:firstLine="284"/>
        <w:rPr>
          <w:sz w:val="22"/>
          <w:lang w:val="ru-RU"/>
        </w:rPr>
      </w:pPr>
      <w:r>
        <w:rPr>
          <w:sz w:val="22"/>
          <w:lang w:val="ru-RU"/>
        </w:rPr>
        <w:t>Как и во всяком фрейме, в знаке-фрейме легко актуализировать присоединенные процедуры, что позволяет совместить в рамках единого представления декларативную и процедурную компоненты представления знаний. Возможность организации распространения волны возбуждения по сети из-за наличия в сети возбуждающего фрагмента F делает такую модель способной к передаче активности по выбранной систем отношений.</w:t>
      </w:r>
    </w:p>
    <w:p>
      <w:pPr>
        <w:pStyle w:val="Style13"/>
        <w:widowControl/>
        <w:ind w:firstLine="284"/>
        <w:jc w:val="both"/>
        <w:rPr>
          <w:rFonts w:ascii="Times New Roman" w:hAnsi="Times New Roman" w:cs="Times New Roman"/>
          <w:sz w:val="22"/>
        </w:rPr>
      </w:pPr>
      <w:r>
        <w:rPr>
          <w:rFonts w:cs="Times New Roman" w:ascii="Times New Roman" w:hAnsi="Times New Roman"/>
          <w:sz w:val="22"/>
        </w:rPr>
        <w:t>Опишем теперь  расширенную  структуру  знака-фрейма,  в которой в явной форме будут указаны все связи этой единицы с другими единицами сети. Эта структура имеет следующий вид:</w:t>
      </w:r>
    </w:p>
    <w:p>
      <w:pPr>
        <w:pStyle w:val="Style13"/>
        <w:widowControl/>
        <w:jc w:val="both"/>
        <w:rPr/>
      </w:pP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i/>
          <w:sz w:val="22"/>
        </w:rPr>
        <w:t>(имя знака)      понятие</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(имя слота 1; V</w:t>
      </w:r>
      <w:r>
        <w:rPr>
          <w:rFonts w:cs="Times New Roman" w:ascii="Times New Roman" w:hAnsi="Times New Roman"/>
          <w:sz w:val="22"/>
          <w:vertAlign w:val="subscript"/>
          <w:lang w:val="en-US"/>
        </w:rPr>
        <w:t>1</w:t>
      </w:r>
      <w:r>
        <w:rPr>
          <w:rFonts w:cs="Times New Roman" w:ascii="Times New Roman" w:hAnsi="Times New Roman"/>
          <w:sz w:val="22"/>
        </w:rPr>
        <w:t xml:space="preserve"> )</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(имя слота 2; V</w:t>
      </w:r>
      <w:r>
        <w:rPr>
          <w:rFonts w:cs="Times New Roman" w:ascii="Times New Roman" w:hAnsi="Times New Roman"/>
          <w:sz w:val="22"/>
          <w:vertAlign w:val="subscript"/>
          <w:lang w:val="en-US"/>
        </w:rPr>
        <w:t>2</w:t>
      </w:r>
      <w:r>
        <w:rPr>
          <w:rFonts w:cs="Times New Roman" w:ascii="Times New Roman" w:hAnsi="Times New Roman"/>
          <w:sz w:val="22"/>
        </w:rPr>
        <w:t xml:space="preserve"> )</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ab/>
      </w:r>
      <w:r>
        <w:rPr>
          <w:rFonts w:cs="Times New Roman" w:ascii="Times New Roman" w:hAnsi="Times New Roman"/>
          <w:sz w:val="14"/>
        </w:rPr>
        <w:t>.................</w:t>
      </w:r>
    </w:p>
    <w:p>
      <w:pPr>
        <w:pStyle w:val="Style13"/>
        <w:widowControl/>
        <w:jc w:val="both"/>
        <w:rPr/>
      </w:pPr>
      <w:r>
        <w:rPr>
          <w:rFonts w:cs="Times New Roman" w:ascii="Times New Roman" w:hAnsi="Times New Roman"/>
          <w:sz w:val="14"/>
        </w:rPr>
        <w:t xml:space="preserve">                   </w:t>
      </w:r>
      <w:r>
        <w:rPr>
          <w:rFonts w:cs="Times New Roman" w:ascii="Times New Roman" w:hAnsi="Times New Roman"/>
          <w:sz w:val="14"/>
        </w:rPr>
        <w:tab/>
        <w:t xml:space="preserve"> .</w:t>
        <w:tab/>
        <w:t>................</w:t>
      </w:r>
    </w:p>
    <w:p>
      <w:pPr>
        <w:pStyle w:val="Style13"/>
        <w:widowControl/>
        <w:jc w:val="both"/>
        <w:rPr>
          <w:rFonts w:ascii="Times New Roman" w:hAnsi="Times New Roman" w:cs="Times New Roman"/>
          <w:sz w:val="14"/>
        </w:rPr>
      </w:pPr>
      <w:r>
        <w:rPr>
          <w:rFonts w:cs="Times New Roman" w:ascii="Times New Roman" w:hAnsi="Times New Roman"/>
          <w:sz w:val="14"/>
        </w:rPr>
        <w:t xml:space="preserve">                   </w:t>
      </w:r>
      <w:r>
        <w:rPr>
          <w:rFonts w:cs="Times New Roman" w:ascii="Times New Roman" w:hAnsi="Times New Roman"/>
          <w:sz w:val="14"/>
        </w:rPr>
        <w:tab/>
        <w:t xml:space="preserve"> .</w:t>
        <w:tab/>
        <w:t>................</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(имя слота K; V</w:t>
      </w:r>
      <w:r>
        <w:rPr>
          <w:rFonts w:cs="Times New Roman" w:ascii="Times New Roman" w:hAnsi="Times New Roman"/>
          <w:sz w:val="22"/>
          <w:vertAlign w:val="subscript"/>
          <w:lang w:val="en-US"/>
        </w:rPr>
        <w:t>K</w:t>
      </w:r>
      <w:r>
        <w:rPr>
          <w:rFonts w:cs="Times New Roman" w:ascii="Times New Roman" w:hAnsi="Times New Roman"/>
          <w:sz w:val="22"/>
        </w:rPr>
        <w:t xml:space="preserve"> )</w:t>
      </w:r>
    </w:p>
    <w:p>
      <w:pPr>
        <w:pStyle w:val="Style13"/>
        <w:widowControl/>
        <w:jc w:val="both"/>
        <w:rPr>
          <w:rFonts w:ascii="Times New Roman" w:hAnsi="Times New Roman" w:cs="Times New Roman"/>
          <w:sz w:val="16"/>
        </w:rPr>
      </w:pPr>
      <w:r>
        <w:rPr>
          <w:rFonts w:cs="Times New Roman" w:ascii="Times New Roman" w:hAnsi="Times New Roman"/>
          <w:sz w:val="16"/>
        </w:rPr>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i/>
          <w:sz w:val="22"/>
        </w:rPr>
        <w:t>условия целостности</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lang w:val="en-US"/>
        </w:rPr>
        <w:t>s</w:t>
      </w:r>
      <w:r>
        <w:rPr>
          <w:rFonts w:cs="Times New Roman" w:ascii="Times New Roman" w:hAnsi="Times New Roman"/>
          <w:sz w:val="22"/>
          <w:vertAlign w:val="subscript"/>
        </w:rPr>
        <w:t>1</w:t>
      </w:r>
      <w:r>
        <w:rPr>
          <w:rFonts w:cs="Times New Roman" w:ascii="Times New Roman" w:hAnsi="Times New Roman"/>
          <w:sz w:val="22"/>
          <w:lang w:val="en-US"/>
        </w:rPr>
        <w:t>(</w:t>
      </w:r>
      <w:r>
        <w:rPr>
          <w:rFonts w:cs="Times New Roman" w:ascii="Times New Roman" w:hAnsi="Times New Roman"/>
          <w:sz w:val="22"/>
        </w:rPr>
        <w:t>V</w:t>
      </w:r>
      <w:r>
        <w:rPr>
          <w:rFonts w:cs="Times New Roman" w:ascii="Times New Roman" w:hAnsi="Times New Roman"/>
          <w:sz w:val="22"/>
          <w:vertAlign w:val="superscript"/>
          <w:lang w:val="en-US"/>
        </w:rPr>
        <w:t>1</w:t>
      </w:r>
      <w:r>
        <w:rPr>
          <w:rFonts w:cs="Times New Roman" w:ascii="Times New Roman" w:hAnsi="Times New Roman"/>
          <w:sz w:val="22"/>
          <w:vertAlign w:val="subscript"/>
          <w:lang w:val="en-US"/>
        </w:rPr>
        <w:t>j1</w:t>
      </w:r>
      <w:r>
        <w:rPr>
          <w:rFonts w:cs="Times New Roman" w:ascii="Times New Roman" w:hAnsi="Times New Roman"/>
          <w:sz w:val="22"/>
          <w:lang w:val="en-US"/>
        </w:rPr>
        <w:t>,...,</w:t>
      </w:r>
      <w:r>
        <w:rPr>
          <w:rFonts w:cs="Times New Roman" w:ascii="Times New Roman" w:hAnsi="Times New Roman"/>
          <w:sz w:val="22"/>
        </w:rPr>
        <w:t>V</w:t>
      </w:r>
      <w:r>
        <w:rPr>
          <w:rFonts w:cs="Times New Roman" w:ascii="Times New Roman" w:hAnsi="Times New Roman"/>
          <w:sz w:val="22"/>
          <w:vertAlign w:val="superscript"/>
          <w:lang w:val="en-US"/>
        </w:rPr>
        <w:t>1</w:t>
      </w:r>
      <w:r>
        <w:rPr>
          <w:rFonts w:cs="Times New Roman" w:ascii="Times New Roman" w:hAnsi="Times New Roman"/>
          <w:sz w:val="22"/>
          <w:vertAlign w:val="subscript"/>
          <w:lang w:val="en-US"/>
        </w:rPr>
        <w:t>jm1</w:t>
      </w:r>
      <w:r>
        <w:rPr>
          <w:rFonts w:cs="Times New Roman" w:ascii="Times New Roman" w:hAnsi="Times New Roman"/>
          <w:sz w:val="22"/>
        </w:rPr>
        <w:t>)</w:t>
      </w:r>
    </w:p>
    <w:p>
      <w:pPr>
        <w:pStyle w:val="Style13"/>
        <w:widowControl/>
        <w:jc w:val="both"/>
        <w:rPr/>
      </w:pPr>
      <w:r>
        <w:rPr>
          <w:rFonts w:cs="Times New Roman" w:ascii="Times New Roman" w:hAnsi="Times New Roman"/>
          <w:sz w:val="22"/>
          <w:lang w:val="en-US"/>
        </w:rPr>
        <w:t xml:space="preserve">                    </w:t>
      </w:r>
      <w:r>
        <w:rPr>
          <w:rFonts w:cs="Times New Roman" w:ascii="Times New Roman" w:hAnsi="Times New Roman"/>
          <w:sz w:val="22"/>
        </w:rPr>
        <w:t>s</w:t>
      </w:r>
      <w:r>
        <w:rPr>
          <w:rFonts w:cs="Times New Roman" w:ascii="Times New Roman" w:hAnsi="Times New Roman"/>
          <w:sz w:val="22"/>
          <w:vertAlign w:val="subscript"/>
          <w:lang w:val="en-US"/>
        </w:rPr>
        <w:t>2</w:t>
      </w:r>
      <w:r>
        <w:rPr>
          <w:rFonts w:cs="Times New Roman" w:ascii="Times New Roman" w:hAnsi="Times New Roman"/>
          <w:sz w:val="22"/>
        </w:rPr>
        <w:t>(V</w:t>
      </w:r>
      <w:r>
        <w:rPr>
          <w:rFonts w:cs="Times New Roman" w:ascii="Times New Roman" w:hAnsi="Times New Roman"/>
          <w:sz w:val="22"/>
          <w:vertAlign w:val="superscript"/>
          <w:lang w:val="en-US"/>
        </w:rPr>
        <w:t>2</w:t>
      </w:r>
      <w:r>
        <w:rPr>
          <w:rFonts w:cs="Times New Roman" w:ascii="Times New Roman" w:hAnsi="Times New Roman"/>
          <w:sz w:val="22"/>
          <w:vertAlign w:val="subscript"/>
          <w:lang w:val="en-US"/>
        </w:rPr>
        <w:t>j2</w:t>
      </w:r>
      <w:r>
        <w:rPr>
          <w:rFonts w:cs="Times New Roman" w:ascii="Times New Roman" w:hAnsi="Times New Roman"/>
          <w:sz w:val="22"/>
          <w:lang w:val="en-US"/>
        </w:rPr>
        <w:t>,...,</w:t>
      </w:r>
      <w:r>
        <w:rPr>
          <w:rFonts w:cs="Times New Roman" w:ascii="Times New Roman" w:hAnsi="Times New Roman"/>
          <w:sz w:val="22"/>
        </w:rPr>
        <w:t>V</w:t>
      </w:r>
      <w:r>
        <w:rPr>
          <w:rFonts w:cs="Times New Roman" w:ascii="Times New Roman" w:hAnsi="Times New Roman"/>
          <w:sz w:val="22"/>
          <w:vertAlign w:val="superscript"/>
          <w:lang w:val="en-US"/>
        </w:rPr>
        <w:t>2</w:t>
      </w:r>
      <w:r>
        <w:rPr>
          <w:rFonts w:cs="Times New Roman" w:ascii="Times New Roman" w:hAnsi="Times New Roman"/>
          <w:sz w:val="22"/>
          <w:vertAlign w:val="subscript"/>
          <w:lang w:val="en-US"/>
        </w:rPr>
        <w:t>jm2</w:t>
      </w:r>
      <w:r>
        <w:rPr>
          <w:rFonts w:cs="Times New Roman" w:ascii="Times New Roman" w:hAnsi="Times New Roman"/>
          <w:sz w:val="22"/>
        </w:rPr>
        <w:t>)</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14"/>
        </w:rPr>
        <w:t>.. ..............</w:t>
      </w:r>
    </w:p>
    <w:p>
      <w:pPr>
        <w:pStyle w:val="Style13"/>
        <w:widowControl/>
        <w:jc w:val="both"/>
        <w:rPr/>
      </w:pPr>
      <w:r>
        <w:rPr>
          <w:rFonts w:cs="Times New Roman" w:ascii="Times New Roman" w:hAnsi="Times New Roman"/>
          <w:sz w:val="14"/>
        </w:rPr>
        <w:t xml:space="preserve">                              </w:t>
      </w:r>
      <w:r>
        <w:rPr>
          <w:rFonts w:cs="Times New Roman" w:ascii="Times New Roman" w:hAnsi="Times New Roman"/>
          <w:sz w:val="14"/>
        </w:rPr>
        <w:tab/>
        <w:t xml:space="preserve"> ................</w:t>
      </w:r>
    </w:p>
    <w:p>
      <w:pPr>
        <w:pStyle w:val="Style13"/>
        <w:widowControl/>
        <w:jc w:val="both"/>
        <w:rPr>
          <w:rFonts w:ascii="Times New Roman" w:hAnsi="Times New Roman" w:cs="Times New Roman"/>
          <w:sz w:val="14"/>
        </w:rPr>
      </w:pPr>
      <w:r>
        <w:rPr>
          <w:rFonts w:cs="Times New Roman" w:ascii="Times New Roman" w:hAnsi="Times New Roman"/>
          <w:sz w:val="14"/>
        </w:rPr>
        <w:t xml:space="preserve">                    </w:t>
      </w:r>
      <w:r>
        <w:rPr>
          <w:rFonts w:cs="Times New Roman" w:ascii="Times New Roman" w:hAnsi="Times New Roman"/>
          <w:sz w:val="14"/>
        </w:rPr>
        <w:tab/>
        <w:t xml:space="preserve"> ................</w:t>
      </w:r>
    </w:p>
    <w:p>
      <w:pPr>
        <w:pStyle w:val="Style13"/>
        <w:widowControl/>
        <w:jc w:val="both"/>
        <w:rPr/>
      </w:pPr>
      <w:r>
        <w:rPr>
          <w:rFonts w:cs="Times New Roman" w:ascii="Times New Roman" w:hAnsi="Times New Roman"/>
          <w:sz w:val="22"/>
          <w:lang w:val="en-US"/>
        </w:rPr>
        <w:t xml:space="preserve">                    </w:t>
      </w:r>
      <w:r>
        <w:rPr>
          <w:rFonts w:cs="Times New Roman" w:ascii="Times New Roman" w:hAnsi="Times New Roman"/>
          <w:sz w:val="22"/>
        </w:rPr>
        <w:t>s</w:t>
      </w:r>
      <w:r>
        <w:rPr>
          <w:rFonts w:cs="Times New Roman" w:ascii="Times New Roman" w:hAnsi="Times New Roman"/>
          <w:sz w:val="22"/>
          <w:vertAlign w:val="subscript"/>
          <w:lang w:val="en-US"/>
        </w:rPr>
        <w:t>I</w:t>
      </w:r>
      <w:r>
        <w:rPr>
          <w:rFonts w:cs="Times New Roman" w:ascii="Times New Roman" w:hAnsi="Times New Roman"/>
          <w:sz w:val="22"/>
          <w:lang w:val="en-US"/>
        </w:rPr>
        <w:t>(</w:t>
      </w:r>
      <w:r>
        <w:rPr>
          <w:rFonts w:cs="Times New Roman" w:ascii="Times New Roman" w:hAnsi="Times New Roman"/>
          <w:sz w:val="22"/>
        </w:rPr>
        <w:t>V</w:t>
      </w:r>
      <w:r>
        <w:rPr>
          <w:rFonts w:cs="Times New Roman" w:ascii="Times New Roman" w:hAnsi="Times New Roman"/>
          <w:sz w:val="22"/>
          <w:vertAlign w:val="superscript"/>
          <w:lang w:val="en-US"/>
        </w:rPr>
        <w:t>I</w:t>
      </w:r>
      <w:r>
        <w:rPr>
          <w:rFonts w:cs="Times New Roman" w:ascii="Times New Roman" w:hAnsi="Times New Roman"/>
          <w:sz w:val="22"/>
          <w:vertAlign w:val="subscript"/>
          <w:lang w:val="en-US"/>
        </w:rPr>
        <w:t>jI</w:t>
      </w:r>
      <w:r>
        <w:rPr>
          <w:rFonts w:cs="Times New Roman" w:ascii="Times New Roman" w:hAnsi="Times New Roman"/>
          <w:sz w:val="22"/>
          <w:lang w:val="en-US"/>
        </w:rPr>
        <w:t>,...,</w:t>
      </w:r>
      <w:r>
        <w:rPr>
          <w:rFonts w:cs="Times New Roman" w:ascii="Times New Roman" w:hAnsi="Times New Roman"/>
          <w:sz w:val="22"/>
        </w:rPr>
        <w:t>V</w:t>
      </w:r>
      <w:r>
        <w:rPr>
          <w:rFonts w:cs="Times New Roman" w:ascii="Times New Roman" w:hAnsi="Times New Roman"/>
          <w:sz w:val="22"/>
          <w:vertAlign w:val="superscript"/>
          <w:lang w:val="en-US"/>
        </w:rPr>
        <w:t>I</w:t>
      </w:r>
      <w:r>
        <w:rPr>
          <w:rFonts w:cs="Times New Roman" w:ascii="Times New Roman" w:hAnsi="Times New Roman"/>
          <w:sz w:val="22"/>
          <w:vertAlign w:val="subscript"/>
          <w:lang w:val="en-US"/>
        </w:rPr>
        <w:t>jmI</w:t>
      </w:r>
      <w:r>
        <w:rPr>
          <w:rFonts w:cs="Times New Roman" w:ascii="Times New Roman" w:hAnsi="Times New Roman"/>
          <w:sz w:val="22"/>
        </w:rPr>
        <w:t>)</w:t>
      </w:r>
    </w:p>
    <w:p>
      <w:pPr>
        <w:pStyle w:val="Normal"/>
        <w:widowControl/>
        <w:ind w:firstLine="284"/>
        <w:rPr>
          <w:rFonts w:ascii="Times New Roman" w:hAnsi="Times New Roman" w:cs="Times New Roman"/>
          <w:sz w:val="22"/>
          <w:lang w:val="ru-RU"/>
        </w:rPr>
      </w:pPr>
      <w:r>
        <w:rPr>
          <w:rFonts w:cs="Times New Roman"/>
          <w:sz w:val="22"/>
          <w:lang w:val="ru-RU"/>
        </w:rPr>
      </w:r>
    </w:p>
    <w:p>
      <w:pPr>
        <w:pStyle w:val="Normal"/>
        <w:widowControl/>
        <w:ind w:firstLine="284"/>
        <w:rPr>
          <w:sz w:val="22"/>
          <w:lang w:val="ru-RU"/>
        </w:rPr>
      </w:pPr>
      <w:r>
        <w:rPr>
          <w:sz w:val="22"/>
          <w:lang w:val="ru-RU"/>
        </w:rPr>
      </w:r>
    </w:p>
    <w:p>
      <w:pPr>
        <w:pStyle w:val="Normal"/>
        <w:widowControl/>
        <w:jc w:val="start"/>
        <w:rPr>
          <w:sz w:val="22"/>
          <w:lang w:val="ru-RU"/>
        </w:rPr>
      </w:pPr>
      <w:r>
        <w:rPr>
          <w:sz w:val="22"/>
          <w:lang w:val="ru-RU"/>
        </w:rPr>
        <w:t xml:space="preserve">     </w:t>
      </w:r>
      <w:r>
        <w:rPr>
          <w:sz w:val="22"/>
          <w:lang w:val="ru-RU"/>
        </w:rPr>
        <w:tab/>
        <w:tab/>
        <w:tab/>
        <w:t xml:space="preserve"> ФРЕЙМ</w:t>
      </w:r>
      <w:r>
        <mc:AlternateContent>
          <mc:Choice Requires="wps">
            <w:drawing>
              <wp:anchor behindDoc="0" distT="0" distB="0" distL="114300" distR="114300" simplePos="0" locked="0" layoutInCell="0" allowOverlap="1" relativeHeight="3">
                <wp:simplePos x="0" y="0"/>
                <wp:positionH relativeFrom="page">
                  <wp:posOffset>955040</wp:posOffset>
                </wp:positionH>
                <wp:positionV relativeFrom="paragraph">
                  <wp:posOffset>114935</wp:posOffset>
                </wp:positionV>
                <wp:extent cx="5836920" cy="3505835"/>
                <wp:effectExtent l="0" t="0" r="0" b="0"/>
                <wp:wrapSquare wrapText="largest"/>
                <wp:docPr id="12" name="Врезка2"/>
                <a:graphic xmlns:a="http://schemas.openxmlformats.org/drawingml/2006/main">
                  <a:graphicData uri="http://schemas.microsoft.com/office/word/2010/wordprocessingShape">
                    <wps:wsp>
                      <wps:cNvSpPr txBox="1"/>
                      <wps:spPr>
                        <a:xfrm>
                          <a:off x="0" y="0"/>
                          <a:ext cx="5836920" cy="3505835"/>
                        </a:xfrm>
                        <a:prstGeom prst="rect"/>
                        <a:solidFill>
                          <a:srgbClr val="FFFFFF">
                            <a:alpha val="0"/>
                          </a:srgbClr>
                        </a:solidFill>
                      </wps:spPr>
                      <wps:txbx>
                        <w:txbxContent>
                          <w:p>
                            <w:pPr>
                              <w:pStyle w:val="Normal"/>
                              <w:widowControl/>
                              <w:rPr>
                                <w:sz w:val="22"/>
                                <w:lang w:val="ru-RU"/>
                              </w:rPr>
                            </w:pPr>
                            <w:r>
                              <w:rPr>
                                <w:sz w:val="22"/>
                                <w:lang w:val="ru-RU"/>
                              </w:rPr>
                              <w:tab/>
                              <w:tab/>
                              <w:tab/>
                              <w:tab/>
                              <w:t>ЗНАК</w:t>
                            </w:r>
                          </w:p>
                          <w:p>
                            <w:pPr>
                              <w:pStyle w:val="Normal"/>
                              <w:widowControl/>
                              <w:rPr>
                                <w:sz w:val="22"/>
                                <w:lang w:val="ru-RU"/>
                              </w:rPr>
                            </w:pPr>
                            <w:r>
                              <w:rPr>
                                <w:sz w:val="22"/>
                                <w:lang w:val="ru-RU"/>
                              </w:rPr>
                              <w:tab/>
                              <w:tab/>
                              <w:tab/>
                            </w:r>
                          </w:p>
                          <w:p>
                            <w:pPr>
                              <w:pStyle w:val="Normal"/>
                              <w:widowControl/>
                              <w:rPr>
                                <w:sz w:val="22"/>
                                <w:lang w:val="ru-RU"/>
                              </w:rPr>
                            </w:pPr>
                            <w:r>
                              <w:rPr>
                                <w:sz w:val="22"/>
                                <w:lang w:val="ru-RU"/>
                              </w:rPr>
                              <w:tab/>
                              <w:tab/>
                              <w:tab/>
                              <w:t>Понятие</w:t>
                            </w:r>
                          </w:p>
                          <w:p>
                            <w:pPr>
                              <w:pStyle w:val="Normal"/>
                              <w:widowControl/>
                              <w:rPr>
                                <w:sz w:val="22"/>
                                <w:lang w:val="ru-RU"/>
                              </w:rPr>
                            </w:pPr>
                            <w:r>
                              <w:rPr>
                                <w:sz w:val="22"/>
                                <w:lang w:val="ru-RU"/>
                              </w:rPr>
                            </w:r>
                          </w:p>
                          <w:p>
                            <w:pPr>
                              <w:pStyle w:val="Normal"/>
                              <w:widowControl/>
                              <w:rPr>
                                <w:sz w:val="22"/>
                                <w:lang w:val="ru-RU"/>
                              </w:rPr>
                            </w:pPr>
                            <w:r>
                              <w:rPr>
                                <w:sz w:val="22"/>
                                <w:lang w:val="ru-RU"/>
                              </w:rPr>
                            </w:r>
                          </w:p>
                          <w:p>
                            <w:pPr>
                              <w:pStyle w:val="Normal"/>
                              <w:widowControl/>
                              <w:rPr>
                                <w:sz w:val="22"/>
                                <w:lang w:val="ru-RU"/>
                              </w:rPr>
                            </w:pPr>
                            <w:r>
                              <w:rPr>
                                <w:sz w:val="22"/>
                                <w:lang w:val="ru-RU"/>
                              </w:rPr>
                            </w:r>
                          </w:p>
                          <w:p>
                            <w:pPr>
                              <w:pStyle w:val="Normal"/>
                              <w:widowControl/>
                              <w:rPr>
                                <w:sz w:val="22"/>
                                <w:lang w:val="ru-RU"/>
                              </w:rPr>
                            </w:pPr>
                            <w:r>
                              <w:rPr>
                                <w:sz w:val="22"/>
                                <w:lang w:val="ru-RU"/>
                              </w:rPr>
                            </w:r>
                          </w:p>
                          <w:p>
                            <w:pPr>
                              <w:pStyle w:val="Normal"/>
                              <w:widowControl/>
                              <w:rPr>
                                <w:sz w:val="22"/>
                                <w:lang w:val="ru-RU"/>
                              </w:rPr>
                            </w:pPr>
                            <w:r>
                              <w:rPr>
                                <w:sz w:val="22"/>
                                <w:lang w:val="ru-RU"/>
                              </w:rPr>
                            </w:r>
                          </w:p>
                          <w:p>
                            <w:pPr>
                              <w:pStyle w:val="Normal"/>
                              <w:widowControl/>
                              <w:rPr>
                                <w:sz w:val="22"/>
                                <w:lang w:val="ru-RU"/>
                              </w:rPr>
                            </w:pPr>
                            <w:r>
                              <w:rPr>
                                <w:sz w:val="22"/>
                                <w:lang w:val="ru-RU"/>
                              </w:rPr>
                              <w:tab/>
                              <w:t>Имя</w:t>
                              <w:tab/>
                              <w:tab/>
                            </w:r>
                          </w:p>
                        </w:txbxContent>
                      </wps:txbx>
                      <wps:bodyPr anchor="t" lIns="0" tIns="0" rIns="0" bIns="0">
                        <a:noAutofit/>
                      </wps:bodyPr>
                    </wps:wsp>
                  </a:graphicData>
                </a:graphic>
              </wp:anchor>
            </w:drawing>
          </mc:Choice>
          <mc:Fallback>
            <w:pict>
              <v:rect fillcolor="#FFFFFF" style="position:absolute;rotation:0;width:459.6pt;height:276.05pt;mso-wrap-distance-left:9pt;mso-wrap-distance-right:9pt;mso-wrap-distance-top:0pt;mso-wrap-distance-bottom:0pt;margin-top:9.05pt;mso-position-vertical-relative:text;margin-left:75.2pt;mso-position-horizontal-relative:page">
                <v:fill opacity="0f"/>
                <v:textbox inset="0in,0in,0in,0in">
                  <w:txbxContent>
                    <w:p>
                      <w:pPr>
                        <w:pStyle w:val="Normal"/>
                        <w:widowControl/>
                        <w:rPr>
                          <w:sz w:val="22"/>
                          <w:lang w:val="ru-RU"/>
                        </w:rPr>
                      </w:pPr>
                      <w:r>
                        <w:rPr>
                          <w:sz w:val="22"/>
                          <w:lang w:val="ru-RU"/>
                        </w:rPr>
                        <w:tab/>
                        <w:tab/>
                        <w:tab/>
                        <w:tab/>
                        <w:t>ЗНАК</w:t>
                      </w:r>
                    </w:p>
                    <w:p>
                      <w:pPr>
                        <w:pStyle w:val="Normal"/>
                        <w:widowControl/>
                        <w:rPr>
                          <w:sz w:val="22"/>
                          <w:lang w:val="ru-RU"/>
                        </w:rPr>
                      </w:pPr>
                      <w:r>
                        <w:rPr>
                          <w:sz w:val="22"/>
                          <w:lang w:val="ru-RU"/>
                        </w:rPr>
                        <w:pict>
                          <v:group id="shape_0" style="position:absolute;margin-left:71pt;margin-top:23.55pt;width:276.1pt;height:246.3pt" coordorigin="1420,471" coordsize="5522,4926">
                            <v:shape id="shape_0" coordsize="20000,20000" path="m0,20000l20000,20000l10150,0l0,20000l0,20000e" stroked="t" style="position:absolute;left:2095;top:705;width:2923;height:1424;mso-wrap-style:none;v-text-anchor:middle">
                              <v:fill o:detectmouseclick="t" on="false"/>
                              <v:stroke color="black" weight="9360" joinstyle="round" endcap="flat"/>
                              <w10:wrap type="none"/>
                            </v:shape>
                            <v:shape id="shape_0" coordsize="20000,20000" path="m9836,0l9836,0l9508,0l9180,0l9180,0l8852,0l8852,0l8525,0l8525,0l8197,0l8197,0l7869,0l7869,0l7541,0l7541,0l7213,0l7213,328l6885,328l6885,328l6557,328l6557,328l6230,328l6230,328l5902,656l5902,656l5574,656l5574,656l5246,984l5246,984l4918,984l4918,984l4918,1311l4590,1311l4590,1311l4262,1311l4262,1639l3934,1639l3934,1639l3607,1967l3607,1967l3607,1967l3279,2295l3279,2295l2951,2295l2951,2623l2951,2623l2623,2623l2623,2951l2623,2951l2295,2951l2295,3279l2295,3279l1967,3607l1967,3607l1967,3607l1639,3934l1639,3934l1639,4262l1311,4262l1311,4590l1311,4590l1311,4590l984,4918l984,4918l984,5246l984,5246l656,5574l656,5574l656,5902l656,5902l328,6230l328,6230l328,6557l328,6557l328,6885l328,6885l328,7213l0,7213l0,7541l0,7541l0,7869l0,7869l0,8197l0,8197l0,8525l0,8525l0,8852l0,8852l0,9180l0,9180l0,9508l0,9508l0,9836l0,9836l0,10164l0,10164l0,10492l0,10492l0,10820l0,10820l0,11148l0,11148l0,11475l0,11475l0,11803l0,11803l0,12131l0,12131l328,12459l328,12459l328,12787l328,12787l328,13115l328,13115l656,13443l656,13443l656,13770l656,13770l656,14098l984,14098l984,14426l984,14426l984,14754l1311,14754l1311,15082l1311,15082l1311,15082l1639,15410l1639,15410l1639,15738l1967,15738l1967,16066l1967,16066l2295,16066l2295,16393l2295,16393l2623,16721l2623,16721l2623,16721l2951,17049l2951,17049l2951,17377l3279,17377l3279,17377l3607,17705l3607,17705l3607,17705l3934,18033l3934,18033l4262,18033l4262,18361l4590,18361l4590,18361l4918,18361l4918,18689l5246,18689l5246,18689l5246,18689l5574,19016l5574,19016l5902,19016l5902,19016l6230,19344l6230,19344l6557,19344l6557,19344l6885,19344l6885,19344l7213,19672l7541,19672l7541,19672l7869,19672l7869,19672l8197,19672l8197,19672l8525,19672l8525,19672l8852,19672l8852,19672l9180,19672l9180,19672l9508,19672l9836,20000l9836,20000l9836,20000l9836,19672l10164,19672l10164,19672l10492,19672l10492,19672l10820,19672l10820,19672l11148,19672l11148,19672l11475,19672l11475,19672l11803,19672l11803,19672l12131,19672l12459,19344l12459,19344l12787,19344l12787,19344l13115,19344l13115,19344l13443,19016l13443,19016l13770,19016l13770,19016l14098,19016l14098,18689l14426,18689l14426,18689l14754,18689l14754,18361l14754,18361l15082,18361l15082,18033l15410,18033l15410,18033l15738,18033l15738,17705l16066,17705l16066,17705l16066,17377l16393,17377l16393,17377l16721,17049l16721,17049l16721,16721l17049,16721l17049,16721l17377,16393l17377,16393l17377,16066l17705,16066l17705,16066l17705,15738l18033,15738l18033,15410l18033,15410l18033,15082l18361,15082l18361,14754l18361,14754l18689,14754l18689,14426l18689,14426l18689,14098l19016,14098l19016,13770l19016,13770l19016,13443l19016,13443l19344,13115l19344,13115l19344,12787l19344,12787l19344,12459l19344,12459l19672,12131l19672,11803l19672,11803l19672,11475l19672,11475l19672,11148l19672,11148l19672,10820l19672,10820l19672,10492l19672,10492l19672,10164l19672,10164l19672,9836l19672,9836l20000,9836l19672,9508l19672,9180l19672,9180l19672,8852l19672,8852l19672,8525l19672,8525l19672,8197l19672,8197l19672,7869l19672,7869l19672,7541l19672,7541l19672,7213l19344,6885l19344,6885l19344,6557l19344,6557l19344,6230l19344,6230l19016,5902l19016,5902l19016,5574l19016,5574l18689,5246l18689,5246l18689,5246l18689,4918l18361,4918l18361,4590l18361,4590l18361,4262l18033,4262l18033,3934l18033,3934l17705,3607l17705,3607l17705,3607l17377,3279l17377,3279l17377,2951l17049,2951l17049,2951l16721,2623l16721,2623l16721,2623l16393,2295l16393,2295l16066,2295l16066,1967l16066,1967l15738,1967l15738,1639l15410,1639l15410,1639l15082,1311l15082,1311l15082,1311l14754,1311l14754,984l14426,984l14426,984l14098,984l14098,656l13770,656l13770,656l13443,656l13443,656l13115,328l13115,328l12787,328l12787,328l12459,328l12459,328l12131,0l12131,0l11803,0l11803,0l11475,0l11475,0l11148,0l11148,0l10820,0l10820,0l10492,0l10492,0l10164,0l10164,0l9836,0l9836,0l9836,0l9836,0e" fillcolor="black" stroked="t" style="position:absolute;left:4990;top:2101;width:60;height:60;mso-wrap-style:none;v-text-anchor:middle">
                              <v:fill o:detectmouseclick="t" type="solid" color2="white"/>
                              <v:stroke color="black" weight="12600" joinstyle="round" endcap="flat"/>
                            </v:shape>
                            <v:shape id="shape_0" coordsize="20000,20000" path="m9836,0l9836,0l9508,0l9180,0l9180,0l8852,0l8852,0l8525,0l8525,0l8197,0l8197,0l7869,0l7869,0l7541,0l7541,0l7213,0l7213,328l6885,328l6885,328l6557,328l6557,328l6230,328l6230,328l5902,656l5902,656l5574,656l5574,656l5246,984l5246,984l4918,984l4918,984l4918,1311l4590,1311l4590,1311l4262,1311l4262,1639l3934,1639l3934,1639l3607,1967l3607,1967l3607,1967l3279,2295l3279,2295l2951,2295l2951,2623l2951,2623l2623,2623l2623,2951l2623,2951l2295,2951l2295,3279l2295,3279l1967,3607l1967,3607l1967,3607l1639,3934l1639,3934l1639,4262l1311,4262l1311,4590l1311,4590l1311,4590l984,4918l984,4918l984,5246l984,5246l656,5574l656,5574l656,5902l656,5902l328,6230l328,6230l328,6557l328,6557l328,6885l328,6885l328,7213l0,7213l0,7541l0,7541l0,7869l0,7869l0,8197l0,8197l0,8525l0,8525l0,8852l0,8852l0,9180l0,9180l0,9508l0,9508l0,9836l0,9836l0,10164l0,10164l0,10492l0,10492l0,10820l0,10820l0,11148l0,11148l0,11475l0,11475l0,11803l0,11803l0,12131l0,12131l328,12459l328,12459l328,12787l328,12787l328,13115l328,13115l656,13443l656,13443l656,13770l656,13770l656,14098l984,14098l984,14426l984,14426l984,14754l1311,14754l1311,15082l1311,15082l1311,15082l1639,15410l1639,15410l1639,15738l1967,15738l1967,16066l1967,16066l2295,16066l2295,16393l2295,16393l2623,16721l2623,16721l2623,16721l2951,17049l2951,17049l2951,17377l3279,17377l3279,17377l3607,17705l3607,17705l3607,17705l3934,18033l3934,18033l4262,18033l4262,18361l4590,18361l4590,18361l4918,18361l4918,18689l5246,18689l5246,18689l5246,18689l5574,19016l5574,19016l5902,19016l5902,19016l6230,19344l6230,19344l6557,19344l6557,19344l6885,19344l6885,19344l7213,19672l7541,19672l7541,19672l7869,19672l7869,19672l8197,19672l8197,19672l8525,19672l8525,19672l8852,19672l8852,19672l9180,19672l9180,19672l9508,19672l9836,20000l9836,20000l9836,20000l9836,19672l10164,19672l10164,19672l10492,19672l10492,19672l10820,19672l10820,19672l11148,19672l11148,19672l11475,19672l11475,19672l11803,19672l11803,19672l12131,19672l12459,19344l12459,19344l12787,19344l12787,19344l13115,19344l13115,19344l13443,19016l13443,19016l13770,19016l13770,19016l14098,19016l14098,18689l14426,18689l14426,18689l14754,18689l14754,18361l14754,18361l15082,18361l15082,18033l15410,18033l15410,18033l15738,18033l15738,17705l16066,17705l16066,17705l16066,17377l16393,17377l16393,17377l16721,17049l16721,17049l16721,16721l17049,16721l17049,16721l17377,16393l17377,16393l17377,16066l17705,16066l17705,16066l17705,15738l18033,15738l18033,15410l18033,15410l18033,15082l18361,15082l18361,14754l18361,14754l18689,14754l18689,14426l18689,14426l18689,14098l19016,14098l19016,13770l19016,13770l19016,13443l19016,13443l19344,13115l19344,13115l19344,12787l19344,12787l19344,12459l19344,12459l19672,12131l19672,11803l19672,11803l19672,11475l19672,11475l19672,11148l19672,11148l19672,10820l19672,10820l19672,10492l19672,10492l19672,10164l19672,10164l19672,9836l19672,9836l20000,9836l19672,9508l19672,9180l19672,9180l19672,8852l19672,8852l19672,8525l19672,8525l19672,8197l19672,8197l19672,7869l19672,7869l19672,7541l19672,7541l19672,7213l19344,6885l19344,6885l19344,6557l19344,6557l19344,6230l19344,6230l19016,5902l19016,5902l19016,5574l19016,5574l18689,5246l18689,5246l18689,5246l18689,4918l18361,4918l18361,4590l18361,4590l18361,4262l18033,4262l18033,3934l18033,3934l17705,3607l17705,3607l17705,3607l17377,3279l17377,3279l17377,2951l17049,2951l17049,2951l16721,2623l16721,2623l16721,2623l16393,2295l16393,2295l16066,2295l16066,1967l16066,1967l15738,1967l15738,1639l15410,1639l15410,1639l15082,1311l15082,1311l15082,1311l14754,1311l14754,984l14426,984l14426,984l14098,984l14098,656l13770,656l13770,656l13443,656l13443,656l13115,328l13115,328l12787,328l12787,328l12459,328l12459,328l12131,0l12131,0l11803,0l11803,0l11475,0l11475,0l11148,0l11148,0l10820,0l10820,0l10492,0l10492,0l10164,0l10164,0l9836,0l9836,0l9836,0l9836,0e" fillcolor="black" stroked="t" style="position:absolute;left:2081;top:2101;width:60;height:60;mso-wrap-style:none;v-text-anchor:middle">
                              <v:fill o:detectmouseclick="t" type="solid" color2="white"/>
                              <v:stroke color="black" weight="12600" joinstyle="round" endcap="flat"/>
                            </v:shape>
                            <v:shape id="shape_0" coordsize="20000,20000" path="m9836,0l9836,0l9508,0l9180,0l9180,0l8852,0l8852,0l8525,0l8525,0l8197,0l8197,0l7869,0l7869,0l7541,0l7541,0l7213,0l7213,328l6885,328l6885,328l6557,328l6557,328l6230,328l6230,328l5902,656l5902,656l5574,656l5574,656l5246,984l5246,984l4918,984l4918,984l4918,1311l4590,1311l4590,1311l4262,1311l4262,1639l3934,1639l3934,1639l3607,1967l3607,1967l3607,1967l3279,2295l3279,2295l2951,2295l2951,2623l2951,2623l2623,2623l2623,2951l2623,2951l2295,2951l2295,3279l2295,3279l1967,3607l1967,3607l1967,3607l1639,3934l1639,3934l1639,4262l1311,4262l1311,4590l1311,4590l1311,4590l984,4918l984,4918l984,5246l984,5246l656,5574l656,5574l656,5902l656,5902l328,6230l328,6230l328,6557l328,6557l328,6885l328,6885l328,7213l0,7213l0,7541l0,7541l0,7869l0,7869l0,8197l0,8197l0,8525l0,8525l0,8852l0,8852l0,9180l0,9180l0,9508l0,9508l0,9836l0,9836l0,10164l0,10164l0,10492l0,10492l0,10820l0,10820l0,11148l0,11148l0,11475l0,11475l0,11803l0,11803l0,12131l0,12131l328,12459l328,12459l328,12787l328,12787l328,13115l328,13115l656,13443l656,13443l656,13770l656,13770l656,14098l984,14098l984,14426l984,14426l984,14754l1311,14754l1311,15082l1311,15082l1311,15082l1639,15410l1639,15410l1639,15738l1967,15738l1967,16066l1967,16066l2295,16066l2295,16393l2295,16393l2623,16721l2623,16721l2623,16721l2951,17049l2951,17049l2951,17377l3279,17377l3279,17377l3607,17705l3607,17705l3607,17705l3934,18033l3934,18033l4262,18033l4262,18361l4590,18361l4590,18361l4918,18361l4918,18689l5246,18689l5246,18689l5246,18689l5574,19016l5574,19016l5902,19016l5902,19016l6230,19344l6230,19344l6557,19344l6557,19344l6885,19344l6885,19344l7213,19672l7541,19672l7541,19672l7869,19672l7869,19672l8197,19672l8197,19672l8525,19672l8525,19672l8852,19672l8852,19672l9180,19672l9180,19672l9508,19672l9836,20000l9836,20000l9836,20000l9836,19672l10164,19672l10164,19672l10492,19672l10492,19672l10820,19672l10820,19672l11148,19672l11148,19672l11475,19672l11475,19672l11803,19672l11803,19672l12131,19672l12459,19344l12459,19344l12787,19344l12787,19344l13115,19344l13115,19344l13443,19016l13443,19016l13770,19016l13770,19016l14098,19016l14098,18689l14426,18689l14426,18689l14754,18689l14754,18361l14754,18361l15082,18361l15082,18033l15410,18033l15410,18033l15738,18033l15738,17705l16066,17705l16066,17705l16066,17377l16393,17377l16393,17377l16721,17049l16721,17049l16721,16721l17049,16721l17049,16721l17377,16393l17377,16393l17377,16066l17705,16066l17705,16066l17705,15738l18033,15738l18033,15410l18033,15410l18033,15082l18361,15082l18361,14754l18361,14754l18689,14754l18689,14426l18689,14426l18689,14098l19016,14098l19016,13770l19016,13770l19016,13443l19016,13443l19344,13115l19344,13115l19344,12787l19344,12787l19344,12459l19344,12459l19672,12131l19672,11803l19672,11803l19672,11475l19672,11475l19672,11148l19672,11148l19672,10820l19672,10820l19672,10492l19672,10492l19672,10164l19672,10164l19672,9836l19672,9836l20000,9836l19672,9508l19672,9180l19672,9180l19672,8852l19672,8852l19672,8525l19672,8525l19672,8197l19672,8197l19672,7869l19672,7869l19672,7541l19672,7541l19672,7213l19344,6885l19344,6885l19344,6557l19344,6557l19344,6230l19344,6230l19016,5902l19016,5902l19016,5574l19016,5574l18689,5246l18689,5246l18689,5246l18689,4918l18361,4918l18361,4590l18361,4590l18361,4262l18033,4262l18033,3934l18033,3934l17705,3607l17705,3607l17705,3607l17377,3279l17377,3279l17377,2951l17049,2951l17049,2951l16721,2623l16721,2623l16721,2623l16393,2295l16393,2295l16066,2295l16066,1967l16066,1967l15738,1967l15738,1639l15410,1639l15410,1639l15082,1311l15082,1311l15082,1311l14754,1311l14754,984l14426,984l14426,984l14098,984l14098,656l13770,656l13770,656l13443,656l13443,656l13115,328l13115,328l12787,328l12787,328l12459,328l12459,328l12131,0l12131,0l11803,0l11803,0l11475,0l11475,0l11148,0l11148,0l10820,0l10820,0l10492,0l10492,0l10164,0l10164,0l9836,0l9836,0l9836,0l9836,0e" fillcolor="black" stroked="t" style="position:absolute;left:3550;top:690;width:60;height:60;mso-wrap-style:none;v-text-anchor:middle">
                              <v:fill o:detectmouseclick="t" type="solid" color2="white"/>
                              <v:stroke color="black" weight="12600" joinstyle="round" endcap="flat"/>
                            </v:shape>
                            <v:group id="shape_0" style="position:absolute;left:5156;top:1857;width:1786;height:320">
                              <v:shape id="shape_0" coordsize="20000,20000" path="m0,0l0,20000l20000,20000l20000,0l0,0e" stroked="f" style="position:absolute;left:5156;top:1858;width:1785;height:318;mso-wrap-style:none;v-text-anchor:middle">
                                <v:fill o:detectmouseclick="t" on="false"/>
                                <v:stroke color="#3465a4" joinstyle="round" endcap="flat"/>
                              </v:shape>
                              <v:shape id="shape_0" stroked="f" style="position:absolute;left:5156;top:1857;width:1785;height:318;mso-wrap-style:square;v-text-anchor:top" type="shapetype_202">
                                <v:textbox>
                                  <w:txbxContent>
                                    <w:p>
                                      <w:pPr>
                                        <w:overflowPunct w:val="false"/>
                                        <w:bidi w:val="0"/>
                                        <w:ind w:hanging="0"/>
                                        <w:jc w:val="start"/>
                                        <w:rPr/>
                                      </w:pPr>
                                      <w:r>
                                        <w:rPr>
                                          <w:kern w:val="2"/>
                                          <w:sz w:val="24"/>
                                          <w:szCs w:val="20"/>
                                          <w:rFonts w:ascii="Times New Roman" w:hAnsi="Times New Roman" w:eastAsia="Times New Roman" w:cs="Times New Roman"/>
                                          <w:color w:val="auto"/>
                                          <w:lang w:val="ru-RU"/>
                                        </w:rPr>
                                        <w:t>Представление</w:t>
                                      </w:r>
                                    </w:p>
                                  </w:txbxContent>
                                </v:textbox>
                                <v:fill o:detectmouseclick="t" on="false"/>
                                <v:stroke color="#3465a4" joinstyle="round" endcap="flat"/>
                              </v:shape>
                            </v:group>
                            <v:group id="shape_0" style="position:absolute;left:1420;top:2036;width:527;height:320">
                              <v:shape id="shape_0" coordsize="20000,20000" path="m0,0l0,20000l20000,20000l20000,0l0,0e" stroked="f" style="position:absolute;left:1421;top:2036;width:524;height:319;mso-wrap-style:none;v-text-anchor:middle">
                                <v:fill o:detectmouseclick="t" on="false"/>
                                <v:stroke color="#3465a4" joinstyle="round" endcap="flat"/>
                              </v:shape>
                              <v:shape id="shape_0" stroked="f" style="position:absolute;left:1420;top:2036;width:524;height:319;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Èìÿ</w:t>
                                      </w:r>
                                    </w:p>
                                  </w:txbxContent>
                                </v:textbox>
                                <v:fill o:detectmouseclick="t" on="false"/>
                                <v:stroke color="#3465a4" joinstyle="round" endcap="flat"/>
                              </v:shape>
                            </v:group>
                            <v:group id="shape_0" style="position:absolute;left:3760;top:471;width:1052;height:318">
                              <v:shape id="shape_0" coordsize="20000,20000" path="m0,0l0,20000l20000,20000l20000,0l0,0e" stroked="f" style="position:absolute;left:3760;top:471;width:1051;height:317;mso-wrap-style:none;v-text-anchor:middle">
                                <v:fill o:detectmouseclick="t" on="false"/>
                                <v:stroke color="#3465a4" joinstyle="round" endcap="flat"/>
                              </v:shape>
                              <v:shape id="shape_0" stroked="f" style="position:absolute;left:3760;top:471;width:1051;height:317;mso-wrap-style:none;v-text-anchor:middle" type="shapetype_202">
                                <v:textbox>
                                  <w:txbxContent>
                                    <w:p>
                                      <w:pPr>
                                        <w:overflowPunct w:val="false"/>
                                        <w:bidi w:val="0"/>
                                        <w:ind w:firstLine="720"/>
                                        <w:jc w:val="both"/>
                                        <w:rPr/>
                                      </w:pPr>
                                      <w:r>
                                        <w:rPr>
                                          <w:kern w:val="2"/>
                                          <w:szCs w:val="24"/>
                                          <w:rFonts w:ascii="Liberation Serif" w:hAnsi="Liberation Serif" w:eastAsia="NSimSun" w:cs="Arial"/>
                                          <w:lang w:val="ru-RU"/>
                                        </w:rPr>
                                      </w:r>
                                    </w:p>
                                  </w:txbxContent>
                                </v:textbox>
                                <v:fill o:detectmouseclick="t" on="false"/>
                                <v:stroke color="#3465a4" joinstyle="round" endcap="flat"/>
                              </v:shape>
                            </v:group>
                            <v:group id="shape_0" style="position:absolute;left:3369;top:2194;width:259;height:302">
                              <v:shape id="shape_0" coordsize="20000,20000" path="m0,0l0,20000l20000,20000l20000,0l0,0e" stroked="f" style="position:absolute;left:3370;top:2195;width:256;height:300;mso-wrap-style:none;v-text-anchor:middle">
                                <v:fill o:detectmouseclick="t" on="false"/>
                                <v:stroke color="#3465a4" joinstyle="round" endcap="flat"/>
                              </v:shape>
                              <v:shape id="shape_0" stroked="f" style="position:absolute;left:3369;top:2194;width:256;height:300;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3</w:t>
                                      </w:r>
                                    </w:p>
                                  </w:txbxContent>
                                </v:textbox>
                                <v:fill o:detectmouseclick="t" on="false"/>
                                <v:stroke color="#3465a4" joinstyle="round" endcap="flat"/>
                              </v:shape>
                            </v:group>
                            <v:group id="shape_0" style="position:absolute;left:4374;top:1116;width:258;height:300">
                              <v:shape id="shape_0" coordsize="20000,20000" path="m0,0l0,20000l20000,20000l20000,0l0,0e" stroked="f" style="position:absolute;left:4375;top:1116;width:256;height:299;mso-wrap-style:none;v-text-anchor:middle">
                                <v:fill o:detectmouseclick="t" on="false"/>
                                <v:stroke color="#3465a4" joinstyle="round" endcap="flat"/>
                              </v:shape>
                              <v:shape id="shape_0" stroked="f" style="position:absolute;left:4374;top:1116;width:256;height:299;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2</w:t>
                                      </w:r>
                                    </w:p>
                                  </w:txbxContent>
                                </v:textbox>
                                <v:fill o:detectmouseclick="t" on="false"/>
                                <v:stroke color="#3465a4" joinstyle="round" endcap="flat"/>
                              </v:shape>
                            </v:group>
                            <v:group id="shape_0" style="position:absolute;left:2664;top:1116;width:258;height:300">
                              <v:shape id="shape_0" coordsize="20000,20000" path="m0,0l0,20000l20000,20000l20000,0l0,0e" stroked="f" style="position:absolute;left:2665;top:1116;width:256;height:299;mso-wrap-style:none;v-text-anchor:middle">
                                <v:fill o:detectmouseclick="t" on="false"/>
                                <v:stroke color="#3465a4" joinstyle="round" endcap="flat"/>
                              </v:shape>
                              <v:shape id="shape_0" stroked="f" style="position:absolute;left:2664;top:1116;width:256;height:299;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1</w:t>
                                      </w:r>
                                    </w:p>
                                  </w:txbxContent>
                                </v:textbox>
                                <v:fill o:detectmouseclick="t" on="false"/>
                                <v:stroke color="#3465a4" joinstyle="round" endcap="flat"/>
                              </v:shape>
                            </v:group>
                            <v:shape id="shape_0" coordsize="20000,20000" path="m0,20000l20000,20000l10150,0l0,20000l0,20000e" stroked="t" style="position:absolute;left:2095;top:3606;width:2923;height:1424;mso-wrap-style:none;v-text-anchor:middle">
                              <v:fill o:detectmouseclick="t" on="false"/>
                              <v:stroke color="black" weight="9360" joinstyle="round" endcap="flat"/>
                            </v:shape>
                            <v:shape id="shape_0" coordsize="20000,20000" path="m9836,0l9836,0l9508,0l9180,0l9180,0l8852,0l8852,0l8525,0l8525,0l8197,0l8197,0l7869,0l7869,0l7541,0l7541,0l7213,0l6885,323l6885,323l6557,323l6557,323l6230,323l6230,323l5902,645l5902,645l5574,645l5574,645l5246,968l5246,968l5246,968l4918,968l4918,1290l4590,1290l4590,1290l4262,1290l4262,1613l3934,1613l3934,1613l3607,1935l3607,1935l3607,1935l3279,2258l3279,2258l2951,2258l2951,2581l2951,2581l2623,2903l2623,2903l2623,2903l2295,3226l2295,3226l2295,3548l1967,3548l1967,3548l1967,3871l1639,3871l1639,4194l1639,4194l1311,4516l1311,4516l1311,4516l1311,4839l984,4839l984,5161l984,5161l984,5484l656,5484l656,5806l656,5806l656,6129l656,6129l328,6452l328,6452l328,6774l328,6774l328,7097l328,7097l0,7419l0,7419l0,7742l0,7742l0,8065l0,8065l0,8387l0,8387l0,8710l0,8710l0,9032l0,9032l0,9355l0,9355l0,9677l0,9677l0,10000l0,10000l0,10323l0,10323l0,10645l0,10645l0,10968l0,10968l0,11290l0,11290l0,11613l0,11613l0,11935l0,11935l0,12258l0,12258l328,12581l328,12581l328,12903l328,12903l328,13226l328,13226l656,13548l656,13548l656,13871l656,13871l656,14194l984,14194l984,14516l984,14516l984,14839l1311,14839l1311,15161l1311,15161l1311,15161l1639,15484l1639,15484l1639,15806l1967,15806l1967,16129l1967,16129l2295,16129l2295,16452l2295,16452l2623,16774l2623,16774l2623,16774l2951,17097l2951,17097l2951,17419l3279,17419l3279,17419l3607,17742l3607,17742l3607,17742l3934,18065l3934,18065l4262,18065l4262,18387l4590,18387l4590,18387l4918,18387l4918,18710l5246,18710l5246,18710l5246,18710l5574,19032l5574,19032l5902,19032l5902,19032l6230,19355l6230,19355l6557,19355l6557,19355l6885,19355l6885,19355l7213,19677l7541,19677l7541,19677l7869,19677l7869,19677l8197,19677l8197,19677l8525,19677l8525,19677l8852,19677l8852,19677l9180,19677l9180,19677l9508,19677l9836,20000l9836,20000l9836,20000l9836,19677l10164,19677l10164,19677l10492,19677l10492,19677l10820,19677l10820,19677l11148,19677l11148,19677l11475,19677l11475,19677l11803,19677l11803,19677l12131,19677l12459,19355l12459,19355l12787,19355l12787,19355l13115,19355l13115,19355l13443,19032l13443,19032l13770,19032l13770,19032l14098,19032l14098,18710l14426,18710l14426,18710l14754,18710l14754,18387l14754,18387l15082,18387l15082,18065l15410,18065l15410,18065l15738,18065l15738,17742l16066,17742l16066,17742l16066,17419l16393,17419l16393,17419l16721,17097l16721,17097l16721,16774l17049,16774l17049,16774l17377,16452l17377,16452l17377,16129l17705,16129l17705,16129l17705,15806l18033,15806l18033,15484l18033,15484l18033,15161l18361,15161l18361,14839l18361,14839l18689,14839l18689,14516l18689,14516l18689,14194l19016,14194l19016,13871l19016,13871l19016,13548l19016,13548l19344,13226l19344,13226l19344,12903l19344,12903l19344,12581l19344,12581l19672,12258l19672,11935l19672,11935l19672,11613l19672,11613l19672,11290l19672,11290l19672,10968l19672,10968l19672,10645l19672,10645l19672,10323l19672,10323l19672,10000l19672,10000l20000,10000l19672,9677l19672,9355l19672,9355l19672,9032l19672,9032l19672,8710l19672,8710l19672,8387l19672,8387l19672,8065l19672,8065l19672,7742l19672,7742l19672,7419l19344,7097l19344,7097l19344,6774l19344,6774l19344,6452l19344,6452l19016,6129l19016,6129l19016,5806l19016,5806l19016,5484l18689,5484l18689,5161l18689,5161l18689,4839l18361,4839l18361,4839l18361,4516l18033,4516l18033,4194l18033,4194l18033,3871l17705,3871l17705,3548l17705,3548l17377,3548l17377,3226l17377,3226l17049,2903l17049,2903l16721,2903l16721,2581l16721,2581l16393,2258l16393,2258l16066,2258l16066,1935l16066,1935l15738,1935l15738,1613l15410,1613l15410,1613l15082,1613l15082,1290l14754,1290l14754,1290l14754,968l14426,968l14426,968l14098,968l14098,645l13770,645l13770,645l13443,645l13443,645l13115,323l13115,323l12787,323l12787,323l12459,323l12459,323l12131,0l11803,0l11803,0l11475,0l11475,0l11148,0l11148,0l10820,0l10820,0l10492,0l10492,0l10164,0l10164,0l9836,0l9836,0l9836,0l9836,0e" fillcolor="black" stroked="t" style="position:absolute;left:4990;top:5001;width:60;height:61;mso-wrap-style:none;v-text-anchor:middle">
                              <v:fill o:detectmouseclick="t" type="solid" color2="white"/>
                              <v:stroke color="black" weight="12600" joinstyle="round" endcap="flat"/>
                            </v:shape>
                            <v:shape id="shape_0" coordsize="20000,20000" path="m9836,0l9836,0l9508,0l9180,0l9180,0l8852,0l8852,0l8525,0l8525,0l8197,0l8197,0l7869,0l7869,0l7541,0l7541,0l7213,0l6885,323l6885,323l6557,323l6557,323l6230,323l6230,323l5902,645l5902,645l5574,645l5574,645l5246,968l5246,968l5246,968l4918,968l4918,1290l4590,1290l4590,1290l4262,1290l4262,1613l3934,1613l3934,1613l3607,1935l3607,1935l3607,1935l3279,2258l3279,2258l2951,2258l2951,2581l2951,2581l2623,2903l2623,2903l2623,2903l2295,3226l2295,3226l2295,3548l1967,3548l1967,3548l1967,3871l1639,3871l1639,4194l1639,4194l1311,4516l1311,4516l1311,4516l1311,4839l984,4839l984,5161l984,5161l984,5484l656,5484l656,5806l656,5806l656,6129l656,6129l328,6452l328,6452l328,6774l328,6774l328,7097l328,7097l0,7419l0,7419l0,7742l0,7742l0,8065l0,8065l0,8387l0,8387l0,8710l0,8710l0,9032l0,9032l0,9355l0,9355l0,9677l0,9677l0,10000l0,10000l0,10323l0,10323l0,10645l0,10645l0,10968l0,10968l0,11290l0,11290l0,11613l0,11613l0,11935l0,11935l0,12258l0,12258l328,12581l328,12581l328,12903l328,12903l328,13226l328,13226l656,13548l656,13548l656,13871l656,13871l656,14194l984,14194l984,14516l984,14516l984,14839l1311,14839l1311,15161l1311,15161l1311,15161l1639,15484l1639,15484l1639,15806l1967,15806l1967,16129l1967,16129l2295,16129l2295,16452l2295,16452l2623,16774l2623,16774l2623,16774l2951,17097l2951,17097l2951,17419l3279,17419l3279,17419l3607,17742l3607,17742l3607,17742l3934,18065l3934,18065l4262,18065l4262,18387l4590,18387l4590,18387l4918,18387l4918,18710l5246,18710l5246,18710l5246,18710l5574,19032l5574,19032l5902,19032l5902,19032l6230,19355l6230,19355l6557,19355l6557,19355l6885,19355l6885,19355l7213,19677l7541,19677l7541,19677l7869,19677l7869,19677l8197,19677l8197,19677l8525,19677l8525,19677l8852,19677l8852,19677l9180,19677l9180,19677l9508,19677l9836,20000l9836,20000l9836,20000l9836,19677l10164,19677l10164,19677l10492,19677l10492,19677l10820,19677l10820,19677l11148,19677l11148,19677l11475,19677l11475,19677l11803,19677l11803,19677l12131,19677l12459,19355l12459,19355l12787,19355l12787,19355l13115,19355l13115,19355l13443,19032l13443,19032l13770,19032l13770,19032l14098,19032l14098,18710l14426,18710l14426,18710l14754,18710l14754,18387l14754,18387l15082,18387l15082,18065l15410,18065l15410,18065l15738,18065l15738,17742l16066,17742l16066,17742l16066,17419l16393,17419l16393,17419l16721,17097l16721,17097l16721,16774l17049,16774l17049,16774l17377,16452l17377,16452l17377,16129l17705,16129l17705,16129l17705,15806l18033,15806l18033,15484l18033,15484l18033,15161l18361,15161l18361,14839l18361,14839l18689,14839l18689,14516l18689,14516l18689,14194l19016,14194l19016,13871l19016,13871l19016,13548l19016,13548l19344,13226l19344,13226l19344,12903l19344,12903l19344,12581l19344,12581l19672,12258l19672,11935l19672,11935l19672,11613l19672,11613l19672,11290l19672,11290l19672,10968l19672,10968l19672,10645l19672,10645l19672,10323l19672,10323l19672,10000l19672,10000l20000,10000l19672,9677l19672,9355l19672,9355l19672,9032l19672,9032l19672,8710l19672,8710l19672,8387l19672,8387l19672,8065l19672,8065l19672,7742l19672,7742l19672,7419l19344,7097l19344,7097l19344,6774l19344,6774l19344,6452l19344,6452l19016,6129l19016,6129l19016,5806l19016,5806l19016,5484l18689,5484l18689,5161l18689,5161l18689,4839l18361,4839l18361,4839l18361,4516l18033,4516l18033,4194l18033,4194l18033,3871l17705,3871l17705,3548l17705,3548l17377,3548l17377,3226l17377,3226l17049,2903l17049,2903l16721,2903l16721,2581l16721,2581l16393,2258l16393,2258l16066,2258l16066,1935l16066,1935l15738,1935l15738,1613l15410,1613l15410,1613l15082,1613l15082,1290l14754,1290l14754,1290l14754,968l14426,968l14426,968l14098,968l14098,645l13770,645l13770,645l13443,645l13443,645l13115,323l13115,323l12787,323l12787,323l12459,323l12459,323l12131,0l11803,0l11803,0l11475,0l11475,0l11148,0l11148,0l10820,0l10820,0l10492,0l10492,0l10164,0l10164,0l9836,0l9836,0l9836,0l9836,0e" fillcolor="black" stroked="t" style="position:absolute;left:2081;top:5001;width:60;height:61;mso-wrap-style:none;v-text-anchor:middle">
                              <v:fill o:detectmouseclick="t" type="solid" color2="white"/>
                              <v:stroke color="black" weight="12600" joinstyle="round" endcap="flat"/>
                            </v:shape>
                            <v:shape id="shape_0" coordsize="20000,20000" path="m9836,0l9836,0l9508,0l9180,0l9180,0l8852,0l8852,0l8525,0l8525,0l8197,0l8197,0l7869,0l7869,0l7541,0l7541,0l7213,0l6885,323l6885,323l6557,323l6557,323l6230,323l6230,323l5902,645l5902,645l5574,645l5574,645l5246,968l5246,968l5246,968l4918,968l4918,1290l4590,1290l4590,1290l4262,1290l4262,1613l3934,1613l3934,1613l3607,1935l3607,1935l3607,1935l3279,2258l3279,2258l2951,2258l2951,2581l2951,2581l2623,2903l2623,2903l2623,2903l2295,3226l2295,3226l2295,3548l1967,3548l1967,3548l1967,3871l1639,3871l1639,4194l1639,4194l1311,4516l1311,4516l1311,4516l1311,4839l984,4839l984,5161l984,5161l984,5484l656,5484l656,5806l656,5806l656,6129l656,6129l328,6452l328,6452l328,6774l328,6774l328,7097l328,7097l0,7419l0,7419l0,7742l0,7742l0,8065l0,8065l0,8387l0,8387l0,8710l0,8710l0,9032l0,9032l0,9355l0,9355l0,9677l0,9677l0,10000l0,10000l0,10323l0,10323l0,10645l0,10645l0,10968l0,10968l0,11290l0,11290l0,11613l0,11613l0,11935l0,11935l0,12258l0,12258l328,12581l328,12581l328,12903l328,12903l328,13226l328,13226l656,13548l656,13548l656,13871l656,13871l656,14194l984,14194l984,14516l984,14516l984,14839l1311,14839l1311,15161l1311,15161l1311,15161l1639,15484l1639,15484l1639,15806l1967,15806l1967,16129l1967,16129l2295,16129l2295,16452l2295,16452l2623,16774l2623,16774l2623,16774l2951,17097l2951,17097l2951,17419l3279,17419l3279,17419l3607,17742l3607,17742l3607,17742l3934,18065l3934,18065l4262,18065l4262,18387l4590,18387l4590,18387l4918,18387l4918,18710l5246,18710l5246,18710l5246,18710l5574,19032l5574,19032l5902,19032l5902,19032l6230,19355l6230,19355l6557,19355l6557,19355l6885,19355l6885,19355l7213,19677l7541,19677l7541,19677l7869,19677l7869,19677l8197,19677l8197,19677l8525,19677l8525,19677l8852,19677l8852,19677l9180,19677l9180,19677l9508,19677l9836,20000l9836,20000l9836,20000l9836,19677l10164,19677l10164,19677l10492,19677l10492,19677l10820,19677l10820,19677l11148,19677l11148,19677l11475,19677l11475,19677l11803,19677l11803,19677l12131,19677l12459,19355l12459,19355l12787,19355l12787,19355l13115,19355l13115,19355l13443,19032l13443,19032l13770,19032l13770,19032l14098,19032l14098,18710l14426,18710l14426,18710l14754,18710l14754,18387l14754,18387l15082,18387l15082,18065l15410,18065l15410,18065l15738,18065l15738,17742l16066,17742l16066,17742l16066,17419l16393,17419l16393,17419l16721,17097l16721,17097l16721,16774l17049,16774l17049,16774l17377,16452l17377,16452l17377,16129l17705,16129l17705,16129l17705,15806l18033,15806l18033,15484l18033,15484l18033,15161l18361,15161l18361,14839l18361,14839l18689,14839l18689,14516l18689,14516l18689,14194l19016,14194l19016,13871l19016,13871l19016,13548l19016,13548l19344,13226l19344,13226l19344,12903l19344,12903l19344,12581l19344,12581l19672,12258l19672,11935l19672,11935l19672,11613l19672,11613l19672,11290l19672,11290l19672,10968l19672,10968l19672,10645l19672,10645l19672,10323l19672,10323l19672,10000l19672,10000l20000,10000l19672,9677l19672,9355l19672,9355l19672,9032l19672,9032l19672,8710l19672,8710l19672,8387l19672,8387l19672,8065l19672,8065l19672,7742l19672,7742l19672,7419l19344,7097l19344,7097l19344,6774l19344,6774l19344,6452l19344,6452l19016,6129l19016,6129l19016,5806l19016,5806l19016,5484l18689,5484l18689,5161l18689,5161l18689,4839l18361,4839l18361,4839l18361,4516l18033,4516l18033,4194l18033,4194l18033,3871l17705,3871l17705,3548l17705,3548l17377,3548l17377,3226l17377,3226l17049,2903l17049,2903l16721,2903l16721,2581l16721,2581l16393,2258l16393,2258l16066,2258l16066,1935l16066,1935l15738,1935l15738,1613l15410,1613l15410,1613l15082,1613l15082,1290l14754,1290l14754,1290l14754,968l14426,968l14426,968l14098,968l14098,645l13770,645l13770,645l13443,645l13443,645l13115,323l13115,323l12787,323l12787,323l12459,323l12459,323l12131,0l11803,0l11803,0l11475,0l11475,0l11148,0l11148,0l10820,0l10820,0l10492,0l10492,0l10164,0l10164,0l9836,0l9836,0l9836,0l9836,0e" fillcolor="black" stroked="t" style="position:absolute;left:3550;top:3591;width:60;height:61;mso-wrap-style:none;v-text-anchor:middle">
                              <v:fill o:detectmouseclick="t" type="solid" color2="white"/>
                              <v:stroke color="black" weight="12600" joinstyle="round" endcap="flat"/>
                            </v:shape>
                            <v:group id="shape_0" style="position:absolute;left:5156;top:4717;width:1296;height:322">
                              <v:shape id="shape_0" coordsize="20000,20000" path="m0,0l0,20000l20000,20000l20000,0l0,0e" stroked="f" style="position:absolute;left:5156;top:4718;width:1295;height:320;mso-wrap-style:none;v-text-anchor:middle">
                                <v:fill o:detectmouseclick="t" on="false"/>
                                <v:stroke color="#3465a4" joinstyle="round" endcap="flat"/>
                              </v:shape>
                              <v:shape id="shape_0" stroked="f" style="position:absolute;left:5156;top:4717;width:1295;height:320;mso-wrap-style:square;v-text-anchor:top" type="shapetype_202">
                                <v:textbox>
                                  <w:txbxContent>
                                    <w:p>
                                      <w:pPr>
                                        <w:overflowPunct w:val="false"/>
                                        <w:bidi w:val="0"/>
                                        <w:ind w:hanging="0"/>
                                        <w:jc w:val="both"/>
                                        <w:rPr/>
                                      </w:pPr>
                                      <w:r>
                                        <w:rPr>
                                          <w:kern w:val="2"/>
                                          <w:sz w:val="24"/>
                                          <w:szCs w:val="20"/>
                                          <w:rFonts w:ascii="Times New Roman" w:hAnsi="Times New Roman" w:eastAsia="Times New Roman" w:cs="Times New Roman"/>
                                          <w:color w:val="auto"/>
                                          <w:lang w:val="ru-RU"/>
                                        </w:rPr>
                                        <w:t>Экзофрейм</w:t>
                                      </w:r>
                                    </w:p>
                                    <w:p>
                                      <w:pPr>
                                        <w:overflowPunct w:val="false"/>
                                        <w:bidi w:val="0"/>
                                        <w:ind w:hanging="0"/>
                                        <w:jc w:val="both"/>
                                        <w:rPr/>
                                      </w:pPr>
                                      <w:r>
                                        <w:rPr>
                                          <w:kern w:val="2"/>
                                          <w:sz w:val="24"/>
                                          <w:szCs w:val="20"/>
                                          <w:rFonts w:ascii="Times New Roman" w:hAnsi="Times New Roman" w:eastAsia="Times New Roman" w:cs="Times New Roman"/>
                                          <w:color w:val="auto"/>
                                          <w:lang w:val="ru-RU"/>
                                        </w:rPr>
                                        <w:t>ФР</w:t>
                                      </w:r>
                                    </w:p>
                                    <w:p>
                                      <w:pPr>
                                        <w:overflowPunct w:val="false"/>
                                        <w:bidi w:val="0"/>
                                        <w:ind w:hanging="0"/>
                                        <w:jc w:val="both"/>
                                        <w:rPr/>
                                      </w:pPr>
                                      <w:r>
                                        <w:rPr>
                                          <w:kern w:val="2"/>
                                          <w:szCs w:val="24"/>
                                          <w:rFonts w:ascii="Liberation Serif" w:hAnsi="Liberation Serif" w:eastAsia="NSimSun" w:cs="Arial"/>
                                          <w:lang w:val="ru-RU"/>
                                        </w:rPr>
                                      </w:r>
                                    </w:p>
                                    <w:p>
                                      <w:pPr>
                                        <w:overflowPunct w:val="false"/>
                                        <w:bidi w:val="0"/>
                                        <w:ind w:hanging="0"/>
                                        <w:jc w:val="both"/>
                                        <w:rPr/>
                                      </w:pPr>
                                      <w:r>
                                        <w:rPr>
                                          <w:kern w:val="2"/>
                                          <w:szCs w:val="24"/>
                                          <w:rFonts w:ascii="Liberation Serif" w:hAnsi="Liberation Serif" w:eastAsia="NSimSun" w:cs="Arial"/>
                                          <w:lang w:val="ru-RU"/>
                                        </w:rPr>
                                      </w:r>
                                    </w:p>
                                  </w:txbxContent>
                                </v:textbox>
                                <v:fill o:detectmouseclick="t" on="false"/>
                                <v:stroke color="#3465a4" joinstyle="round" endcap="flat"/>
                              </v:shape>
                            </v:group>
                            <v:group id="shape_0" style="position:absolute;left:1420;top:4942;width:527;height:320">
                              <v:shape id="shape_0" coordsize="20000,20000" path="m0,0l0,20000l20000,20000l20000,0l0,0e" stroked="f" style="position:absolute;left:1421;top:4943;width:524;height:318;mso-wrap-style:none;v-text-anchor:middle">
                                <v:fill o:detectmouseclick="t" on="false"/>
                                <v:stroke color="#3465a4" joinstyle="round" endcap="flat"/>
                              </v:shape>
                              <v:shape id="shape_0" stroked="f" style="position:absolute;left:1420;top:4942;width:524;height:318;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Èìÿ</w:t>
                                      </w:r>
                                    </w:p>
                                  </w:txbxContent>
                                </v:textbox>
                                <v:fill o:detectmouseclick="t" on="false"/>
                                <v:stroke color="#3465a4" joinstyle="round" endcap="flat"/>
                              </v:shape>
                            </v:group>
                            <v:group id="shape_0" style="position:absolute;left:3759;top:3180;width:1418;height:322">
                              <v:shape id="shape_0" coordsize="20000,20000" path="m0,0l0,20000l20000,20000l20000,0l0,0e" stroked="f" style="position:absolute;left:3760;top:3181;width:1416;height:320;mso-wrap-style:none;v-text-anchor:middle">
                                <v:fill o:detectmouseclick="t" on="false"/>
                                <v:stroke color="#3465a4" joinstyle="round" endcap="flat"/>
                              </v:shape>
                              <v:shape id="shape_0" stroked="f" style="position:absolute;left:3759;top:3180;width:1416;height:320;mso-wrap-style:none;v-text-anchor:middle" type="shapetype_202">
                                <v:textbox>
                                  <w:txbxContent>
                                    <w:p>
                                      <w:pPr>
                                        <w:overflowPunct w:val="false"/>
                                        <w:bidi w:val="0"/>
                                        <w:ind w:firstLine="720"/>
                                        <w:jc w:val="both"/>
                                        <w:rPr/>
                                      </w:pPr>
                                      <w:r>
                                        <w:rPr>
                                          <w:kern w:val="2"/>
                                          <w:szCs w:val="24"/>
                                          <w:rFonts w:ascii="Liberation Serif" w:hAnsi="Liberation Serif" w:eastAsia="NSimSun" w:cs="Arial"/>
                                          <w:lang w:val="ru-RU"/>
                                        </w:rPr>
                                      </w:r>
                                    </w:p>
                                  </w:txbxContent>
                                </v:textbox>
                                <v:fill o:detectmouseclick="t" on="false"/>
                                <v:stroke color="#3465a4" joinstyle="round" endcap="flat"/>
                              </v:shape>
                            </v:group>
                            <v:group id="shape_0" style="position:absolute;left:3369;top:5095;width:259;height:302">
                              <v:shape id="shape_0" coordsize="20000,20000" path="m0,0l0,20000l20000,20000l20000,0l0,0e" stroked="f" style="position:absolute;left:3370;top:5096;width:256;height:300;mso-wrap-style:none;v-text-anchor:middle">
                                <v:fill o:detectmouseclick="t" on="false"/>
                                <v:stroke color="#3465a4" joinstyle="round" endcap="flat"/>
                              </v:shape>
                              <v:shape id="shape_0" stroked="f" style="position:absolute;left:3369;top:5095;width:256;height:300;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3</w:t>
                                      </w:r>
                                    </w:p>
                                  </w:txbxContent>
                                </v:textbox>
                                <v:fill o:detectmouseclick="t" on="false"/>
                                <v:stroke color="#3465a4" joinstyle="round" endcap="flat"/>
                              </v:shape>
                            </v:group>
                            <v:group id="shape_0" style="position:absolute;left:4374;top:4015;width:258;height:302">
                              <v:shape id="shape_0" coordsize="20000,20000" path="m0,0l0,20000l20000,20000l20000,0l0,0e" stroked="f" style="position:absolute;left:4375;top:4016;width:256;height:300;mso-wrap-style:none;v-text-anchor:middle">
                                <v:fill o:detectmouseclick="t" on="false"/>
                                <v:stroke color="#3465a4" joinstyle="round" endcap="flat"/>
                              </v:shape>
                              <v:shape id="shape_0" stroked="f" style="position:absolute;left:4374;top:4015;width:256;height:300;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2</w:t>
                                      </w:r>
                                    </w:p>
                                  </w:txbxContent>
                                </v:textbox>
                                <v:fill o:detectmouseclick="t" on="false"/>
                                <v:stroke color="#3465a4" joinstyle="round" endcap="flat"/>
                              </v:shape>
                            </v:group>
                            <v:group id="shape_0" style="position:absolute;left:2664;top:4015;width:258;height:302">
                              <v:shape id="shape_0" coordsize="20000,20000" path="m0,0l0,20000l20000,20000l20000,0l0,0e" stroked="f" style="position:absolute;left:2665;top:4016;width:256;height:300;mso-wrap-style:none;v-text-anchor:middle">
                                <v:fill o:detectmouseclick="t" on="false"/>
                                <v:stroke color="#3465a4" joinstyle="round" endcap="flat"/>
                              </v:shape>
                              <v:shape id="shape_0" stroked="f" style="position:absolute;left:2664;top:4015;width:256;height:300;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1</w:t>
                                      </w:r>
                                    </w:p>
                                  </w:txbxContent>
                                </v:textbox>
                                <v:fill o:detectmouseclick="t" on="false"/>
                                <v:stroke color="#3465a4" joinstyle="round" endcap="flat"/>
                              </v:shape>
                            </v:group>
                            <v:line id="shape_0" from="2116,2106" to="2116,4970" stroked="t" style="position:absolute">
                              <v:stroke color="black" weight="6480" dashstyle="shortdot" joinstyle="miter" endcap="flat"/>
                              <v:fill o:detectmouseclick="t" on="false"/>
                            </v:line>
                            <v:line id="shape_0" from="5026,2106" to="5026,4970" stroked="t" style="position:absolute">
                              <v:stroke color="black" weight="6480" dashstyle="shortdot" joinstyle="miter" endcap="flat"/>
                              <v:fill o:detectmouseclick="t" on="false"/>
                            </v:line>
                            <v:line id="shape_0" from="3585,709" to="3585,3574" stroked="t" style="position:absolute">
                              <v:stroke color="black" weight="6480" dashstyle="shortdot" joinstyle="miter" endcap="flat"/>
                              <v:fill o:detectmouseclick="t" on="false"/>
                            </v:line>
                          </v:group>
                        </w:pict>
                        <w:tab/>
                        <w:tab/>
                        <w:tab/>
                      </w:r>
                    </w:p>
                    <w:p>
                      <w:pPr>
                        <w:pStyle w:val="Normal"/>
                        <w:widowControl/>
                        <w:rPr>
                          <w:sz w:val="22"/>
                          <w:lang w:val="ru-RU"/>
                        </w:rPr>
                      </w:pPr>
                      <w:r>
                        <w:rPr>
                          <w:sz w:val="22"/>
                          <w:lang w:val="ru-RU"/>
                        </w:rPr>
                        <w:tab/>
                        <w:tab/>
                        <w:tab/>
                        <w:t>Понятие</w:t>
                      </w:r>
                    </w:p>
                    <w:p>
                      <w:pPr>
                        <w:pStyle w:val="Normal"/>
                        <w:widowControl/>
                        <w:rPr>
                          <w:sz w:val="22"/>
                          <w:lang w:val="ru-RU"/>
                        </w:rPr>
                      </w:pPr>
                      <w:r>
                        <w:rPr>
                          <w:sz w:val="22"/>
                          <w:lang w:val="ru-RU"/>
                        </w:rPr>
                      </w:r>
                    </w:p>
                    <w:p>
                      <w:pPr>
                        <w:pStyle w:val="Normal"/>
                        <w:widowControl/>
                        <w:rPr>
                          <w:sz w:val="22"/>
                          <w:lang w:val="ru-RU"/>
                        </w:rPr>
                      </w:pPr>
                      <w:r>
                        <w:rPr>
                          <w:sz w:val="22"/>
                          <w:lang w:val="ru-RU"/>
                        </w:rPr>
                      </w:r>
                    </w:p>
                    <w:p>
                      <w:pPr>
                        <w:pStyle w:val="Normal"/>
                        <w:widowControl/>
                        <w:rPr>
                          <w:sz w:val="22"/>
                          <w:lang w:val="ru-RU"/>
                        </w:rPr>
                      </w:pPr>
                      <w:r>
                        <w:rPr>
                          <w:sz w:val="22"/>
                          <w:lang w:val="ru-RU"/>
                        </w:rPr>
                      </w:r>
                    </w:p>
                    <w:p>
                      <w:pPr>
                        <w:pStyle w:val="Normal"/>
                        <w:widowControl/>
                        <w:rPr>
                          <w:sz w:val="22"/>
                          <w:lang w:val="ru-RU"/>
                        </w:rPr>
                      </w:pPr>
                      <w:r>
                        <w:rPr>
                          <w:sz w:val="22"/>
                          <w:lang w:val="ru-RU"/>
                        </w:rPr>
                      </w:r>
                    </w:p>
                    <w:p>
                      <w:pPr>
                        <w:pStyle w:val="Normal"/>
                        <w:widowControl/>
                        <w:rPr>
                          <w:sz w:val="22"/>
                          <w:lang w:val="ru-RU"/>
                        </w:rPr>
                      </w:pPr>
                      <w:r>
                        <w:rPr>
                          <w:sz w:val="22"/>
                          <w:lang w:val="ru-RU"/>
                        </w:rPr>
                      </w:r>
                    </w:p>
                    <w:p>
                      <w:pPr>
                        <w:pStyle w:val="Normal"/>
                        <w:widowControl/>
                        <w:rPr>
                          <w:sz w:val="22"/>
                          <w:lang w:val="ru-RU"/>
                        </w:rPr>
                      </w:pPr>
                      <w:r>
                        <w:rPr>
                          <w:sz w:val="22"/>
                          <w:lang w:val="ru-RU"/>
                        </w:rPr>
                        <w:tab/>
                        <w:t>Имя</w:t>
                        <w:tab/>
                        <w:tab/>
                      </w:r>
                    </w:p>
                  </w:txbxContent>
                </v:textbox>
                <w10:wrap type="square" side="largest"/>
              </v:rect>
            </w:pict>
          </mc:Fallback>
        </mc:AlternateContent>
      </w:r>
      <w:r>
        <mc:AlternateContent>
          <mc:Choice Requires="wpg">
            <w:drawing>
              <wp:anchor behindDoc="0" distT="0" distB="0" distL="114935" distR="114935" simplePos="0" locked="0" layoutInCell="0" allowOverlap="1" relativeHeight="30">
                <wp:simplePos x="0" y="0"/>
                <wp:positionH relativeFrom="column">
                  <wp:posOffset>901700</wp:posOffset>
                </wp:positionH>
                <wp:positionV relativeFrom="paragraph">
                  <wp:posOffset>299085</wp:posOffset>
                </wp:positionV>
                <wp:extent cx="3507105" cy="3128645"/>
                <wp:effectExtent l="0" t="0" r="0" b="0"/>
                <wp:wrapNone/>
                <wp:docPr id="14" name=""/>
                <a:graphic xmlns:a="http://schemas.openxmlformats.org/drawingml/2006/main">
                  <a:graphicData uri="http://schemas.microsoft.com/office/word/2010/wordprocessingGroup">
                    <wpg:wgp>
                      <wpg:cNvGrpSpPr/>
                      <wpg:grpSpPr>
                        <a:xfrm>
                          <a:off x="0" y="0"/>
                          <a:ext cx="3506400" cy="3128040"/>
                        </a:xfrm>
                      </wpg:grpSpPr>
                      <wps:wsp>
                        <wps:cNvSpPr/>
                        <wps:spPr>
                          <a:xfrm>
                            <a:off x="428760" y="148680"/>
                            <a:ext cx="1856880" cy="905040"/>
                          </a:xfrm>
                          <a:custGeom>
                            <a:avLst/>
                            <a:gdLst/>
                            <a:ahLst/>
                            <a:rect l="l" t="t" r="r" b="b"/>
                            <a:pathLst>
                              <a:path w="20000" h="20000">
                                <a:moveTo>
                                  <a:pt x="0" y="20000"/>
                                </a:moveTo>
                                <a:lnTo>
                                  <a:pt x="20000" y="20000"/>
                                </a:lnTo>
                                <a:lnTo>
                                  <a:pt x="10150" y="0"/>
                                </a:lnTo>
                                <a:lnTo>
                                  <a:pt x="0" y="20000"/>
                                </a:lnTo>
                                <a:lnTo>
                                  <a:pt x="0" y="20000"/>
                                </a:lnTo>
                              </a:path>
                            </a:pathLst>
                          </a:custGeom>
                          <a:noFill/>
                          <a:ln w="9360">
                            <a:solidFill>
                              <a:srgbClr val="000000"/>
                            </a:solidFill>
                            <a:round/>
                          </a:ln>
                        </wps:spPr>
                        <wps:style>
                          <a:lnRef idx="0"/>
                          <a:fillRef idx="0"/>
                          <a:effectRef idx="0"/>
                          <a:fontRef idx="minor"/>
                        </wps:style>
                        <wps:bodyPr/>
                      </wps:wsp>
                      <wps:wsp>
                        <wps:cNvSpPr/>
                        <wps:spPr>
                          <a:xfrm>
                            <a:off x="2266920" y="1035000"/>
                            <a:ext cx="38880" cy="38880"/>
                          </a:xfrm>
                          <a:custGeom>
                            <a:avLst/>
                            <a:gdLst/>
                            <a:ahLst/>
                            <a:rect l="l" t="t" r="r" b="b"/>
                            <a:pathLst>
                              <a:path w="20000" h="20000">
                                <a:moveTo>
                                  <a:pt x="9836" y="0"/>
                                </a:moveTo>
                                <a:lnTo>
                                  <a:pt x="9836" y="0"/>
                                </a:lnTo>
                                <a:lnTo>
                                  <a:pt x="9508" y="0"/>
                                </a:lnTo>
                                <a:lnTo>
                                  <a:pt x="9180" y="0"/>
                                </a:lnTo>
                                <a:lnTo>
                                  <a:pt x="9180" y="0"/>
                                </a:lnTo>
                                <a:lnTo>
                                  <a:pt x="8852" y="0"/>
                                </a:lnTo>
                                <a:lnTo>
                                  <a:pt x="8852" y="0"/>
                                </a:lnTo>
                                <a:lnTo>
                                  <a:pt x="8525" y="0"/>
                                </a:lnTo>
                                <a:lnTo>
                                  <a:pt x="8525" y="0"/>
                                </a:lnTo>
                                <a:lnTo>
                                  <a:pt x="8197" y="0"/>
                                </a:lnTo>
                                <a:lnTo>
                                  <a:pt x="8197" y="0"/>
                                </a:lnTo>
                                <a:lnTo>
                                  <a:pt x="7869" y="0"/>
                                </a:lnTo>
                                <a:lnTo>
                                  <a:pt x="7869" y="0"/>
                                </a:lnTo>
                                <a:lnTo>
                                  <a:pt x="7541" y="0"/>
                                </a:lnTo>
                                <a:lnTo>
                                  <a:pt x="7541" y="0"/>
                                </a:lnTo>
                                <a:lnTo>
                                  <a:pt x="7213" y="0"/>
                                </a:lnTo>
                                <a:lnTo>
                                  <a:pt x="7213" y="328"/>
                                </a:lnTo>
                                <a:lnTo>
                                  <a:pt x="6885" y="328"/>
                                </a:lnTo>
                                <a:lnTo>
                                  <a:pt x="6885" y="328"/>
                                </a:lnTo>
                                <a:lnTo>
                                  <a:pt x="6557" y="328"/>
                                </a:lnTo>
                                <a:lnTo>
                                  <a:pt x="6557" y="328"/>
                                </a:lnTo>
                                <a:lnTo>
                                  <a:pt x="6230" y="328"/>
                                </a:lnTo>
                                <a:lnTo>
                                  <a:pt x="6230" y="328"/>
                                </a:lnTo>
                                <a:lnTo>
                                  <a:pt x="5902" y="656"/>
                                </a:lnTo>
                                <a:lnTo>
                                  <a:pt x="5902" y="656"/>
                                </a:lnTo>
                                <a:lnTo>
                                  <a:pt x="5574" y="656"/>
                                </a:lnTo>
                                <a:lnTo>
                                  <a:pt x="5574" y="656"/>
                                </a:lnTo>
                                <a:lnTo>
                                  <a:pt x="5246" y="984"/>
                                </a:lnTo>
                                <a:lnTo>
                                  <a:pt x="5246" y="984"/>
                                </a:lnTo>
                                <a:lnTo>
                                  <a:pt x="4918" y="984"/>
                                </a:lnTo>
                                <a:lnTo>
                                  <a:pt x="4918" y="984"/>
                                </a:lnTo>
                                <a:lnTo>
                                  <a:pt x="4918" y="1311"/>
                                </a:lnTo>
                                <a:lnTo>
                                  <a:pt x="4590" y="1311"/>
                                </a:lnTo>
                                <a:lnTo>
                                  <a:pt x="4590" y="1311"/>
                                </a:lnTo>
                                <a:lnTo>
                                  <a:pt x="4262" y="1311"/>
                                </a:lnTo>
                                <a:lnTo>
                                  <a:pt x="4262" y="1639"/>
                                </a:lnTo>
                                <a:lnTo>
                                  <a:pt x="3934" y="1639"/>
                                </a:lnTo>
                                <a:lnTo>
                                  <a:pt x="3934" y="1639"/>
                                </a:lnTo>
                                <a:lnTo>
                                  <a:pt x="3607" y="1967"/>
                                </a:lnTo>
                                <a:lnTo>
                                  <a:pt x="3607" y="1967"/>
                                </a:lnTo>
                                <a:lnTo>
                                  <a:pt x="3607" y="1967"/>
                                </a:lnTo>
                                <a:lnTo>
                                  <a:pt x="3279" y="2295"/>
                                </a:lnTo>
                                <a:lnTo>
                                  <a:pt x="3279" y="2295"/>
                                </a:lnTo>
                                <a:lnTo>
                                  <a:pt x="2951" y="2295"/>
                                </a:lnTo>
                                <a:lnTo>
                                  <a:pt x="2951" y="2623"/>
                                </a:lnTo>
                                <a:lnTo>
                                  <a:pt x="2951" y="2623"/>
                                </a:lnTo>
                                <a:lnTo>
                                  <a:pt x="2623" y="2623"/>
                                </a:lnTo>
                                <a:lnTo>
                                  <a:pt x="2623" y="2951"/>
                                </a:lnTo>
                                <a:lnTo>
                                  <a:pt x="2623" y="2951"/>
                                </a:lnTo>
                                <a:lnTo>
                                  <a:pt x="2295" y="2951"/>
                                </a:lnTo>
                                <a:lnTo>
                                  <a:pt x="2295" y="3279"/>
                                </a:lnTo>
                                <a:lnTo>
                                  <a:pt x="2295" y="3279"/>
                                </a:lnTo>
                                <a:lnTo>
                                  <a:pt x="1967" y="3607"/>
                                </a:lnTo>
                                <a:lnTo>
                                  <a:pt x="1967" y="3607"/>
                                </a:lnTo>
                                <a:lnTo>
                                  <a:pt x="1967" y="3607"/>
                                </a:lnTo>
                                <a:lnTo>
                                  <a:pt x="1639" y="3934"/>
                                </a:lnTo>
                                <a:lnTo>
                                  <a:pt x="1639" y="3934"/>
                                </a:lnTo>
                                <a:lnTo>
                                  <a:pt x="1639" y="4262"/>
                                </a:lnTo>
                                <a:lnTo>
                                  <a:pt x="1311" y="4262"/>
                                </a:lnTo>
                                <a:lnTo>
                                  <a:pt x="1311" y="4590"/>
                                </a:lnTo>
                                <a:lnTo>
                                  <a:pt x="1311" y="4590"/>
                                </a:lnTo>
                                <a:lnTo>
                                  <a:pt x="1311" y="4590"/>
                                </a:lnTo>
                                <a:lnTo>
                                  <a:pt x="984" y="4918"/>
                                </a:lnTo>
                                <a:lnTo>
                                  <a:pt x="984" y="4918"/>
                                </a:lnTo>
                                <a:lnTo>
                                  <a:pt x="984" y="5246"/>
                                </a:lnTo>
                                <a:lnTo>
                                  <a:pt x="984" y="5246"/>
                                </a:lnTo>
                                <a:lnTo>
                                  <a:pt x="656" y="5574"/>
                                </a:lnTo>
                                <a:lnTo>
                                  <a:pt x="656" y="5574"/>
                                </a:lnTo>
                                <a:lnTo>
                                  <a:pt x="656" y="5902"/>
                                </a:lnTo>
                                <a:lnTo>
                                  <a:pt x="656" y="5902"/>
                                </a:lnTo>
                                <a:lnTo>
                                  <a:pt x="328" y="6230"/>
                                </a:lnTo>
                                <a:lnTo>
                                  <a:pt x="328" y="6230"/>
                                </a:lnTo>
                                <a:lnTo>
                                  <a:pt x="328" y="6557"/>
                                </a:lnTo>
                                <a:lnTo>
                                  <a:pt x="328" y="6557"/>
                                </a:lnTo>
                                <a:lnTo>
                                  <a:pt x="328" y="6885"/>
                                </a:lnTo>
                                <a:lnTo>
                                  <a:pt x="328" y="6885"/>
                                </a:lnTo>
                                <a:lnTo>
                                  <a:pt x="328" y="7213"/>
                                </a:lnTo>
                                <a:lnTo>
                                  <a:pt x="0" y="7213"/>
                                </a:lnTo>
                                <a:lnTo>
                                  <a:pt x="0" y="7541"/>
                                </a:lnTo>
                                <a:lnTo>
                                  <a:pt x="0" y="7541"/>
                                </a:lnTo>
                                <a:lnTo>
                                  <a:pt x="0" y="7869"/>
                                </a:lnTo>
                                <a:lnTo>
                                  <a:pt x="0" y="7869"/>
                                </a:lnTo>
                                <a:lnTo>
                                  <a:pt x="0" y="8197"/>
                                </a:lnTo>
                                <a:lnTo>
                                  <a:pt x="0" y="8197"/>
                                </a:lnTo>
                                <a:lnTo>
                                  <a:pt x="0" y="8525"/>
                                </a:lnTo>
                                <a:lnTo>
                                  <a:pt x="0" y="8525"/>
                                </a:lnTo>
                                <a:lnTo>
                                  <a:pt x="0" y="8852"/>
                                </a:lnTo>
                                <a:lnTo>
                                  <a:pt x="0" y="8852"/>
                                </a:lnTo>
                                <a:lnTo>
                                  <a:pt x="0" y="9180"/>
                                </a:lnTo>
                                <a:lnTo>
                                  <a:pt x="0" y="9180"/>
                                </a:lnTo>
                                <a:lnTo>
                                  <a:pt x="0" y="9508"/>
                                </a:lnTo>
                                <a:lnTo>
                                  <a:pt x="0" y="9508"/>
                                </a:lnTo>
                                <a:lnTo>
                                  <a:pt x="0" y="9836"/>
                                </a:lnTo>
                                <a:lnTo>
                                  <a:pt x="0" y="9836"/>
                                </a:lnTo>
                                <a:lnTo>
                                  <a:pt x="0" y="10164"/>
                                </a:lnTo>
                                <a:lnTo>
                                  <a:pt x="0" y="10164"/>
                                </a:lnTo>
                                <a:lnTo>
                                  <a:pt x="0" y="10492"/>
                                </a:lnTo>
                                <a:lnTo>
                                  <a:pt x="0" y="10492"/>
                                </a:lnTo>
                                <a:lnTo>
                                  <a:pt x="0" y="10820"/>
                                </a:lnTo>
                                <a:lnTo>
                                  <a:pt x="0" y="10820"/>
                                </a:lnTo>
                                <a:lnTo>
                                  <a:pt x="0" y="11148"/>
                                </a:lnTo>
                                <a:lnTo>
                                  <a:pt x="0" y="11148"/>
                                </a:lnTo>
                                <a:lnTo>
                                  <a:pt x="0" y="11475"/>
                                </a:lnTo>
                                <a:lnTo>
                                  <a:pt x="0" y="11475"/>
                                </a:lnTo>
                                <a:lnTo>
                                  <a:pt x="0" y="11803"/>
                                </a:lnTo>
                                <a:lnTo>
                                  <a:pt x="0" y="11803"/>
                                </a:lnTo>
                                <a:lnTo>
                                  <a:pt x="0" y="12131"/>
                                </a:lnTo>
                                <a:lnTo>
                                  <a:pt x="0" y="12131"/>
                                </a:lnTo>
                                <a:lnTo>
                                  <a:pt x="328" y="12459"/>
                                </a:lnTo>
                                <a:lnTo>
                                  <a:pt x="328" y="12459"/>
                                </a:lnTo>
                                <a:lnTo>
                                  <a:pt x="328" y="12787"/>
                                </a:lnTo>
                                <a:lnTo>
                                  <a:pt x="328" y="12787"/>
                                </a:lnTo>
                                <a:lnTo>
                                  <a:pt x="328" y="13115"/>
                                </a:lnTo>
                                <a:lnTo>
                                  <a:pt x="328" y="13115"/>
                                </a:lnTo>
                                <a:lnTo>
                                  <a:pt x="656" y="13443"/>
                                </a:lnTo>
                                <a:lnTo>
                                  <a:pt x="656" y="13443"/>
                                </a:lnTo>
                                <a:lnTo>
                                  <a:pt x="656" y="13770"/>
                                </a:lnTo>
                                <a:lnTo>
                                  <a:pt x="656" y="13770"/>
                                </a:lnTo>
                                <a:lnTo>
                                  <a:pt x="656" y="14098"/>
                                </a:lnTo>
                                <a:lnTo>
                                  <a:pt x="984" y="14098"/>
                                </a:lnTo>
                                <a:lnTo>
                                  <a:pt x="984" y="14426"/>
                                </a:lnTo>
                                <a:lnTo>
                                  <a:pt x="984" y="14426"/>
                                </a:lnTo>
                                <a:lnTo>
                                  <a:pt x="984" y="14754"/>
                                </a:lnTo>
                                <a:lnTo>
                                  <a:pt x="1311" y="14754"/>
                                </a:lnTo>
                                <a:lnTo>
                                  <a:pt x="1311" y="15082"/>
                                </a:lnTo>
                                <a:lnTo>
                                  <a:pt x="1311" y="15082"/>
                                </a:lnTo>
                                <a:lnTo>
                                  <a:pt x="1311" y="15082"/>
                                </a:lnTo>
                                <a:lnTo>
                                  <a:pt x="1639" y="15410"/>
                                </a:lnTo>
                                <a:lnTo>
                                  <a:pt x="1639" y="15410"/>
                                </a:lnTo>
                                <a:lnTo>
                                  <a:pt x="1639" y="15738"/>
                                </a:lnTo>
                                <a:lnTo>
                                  <a:pt x="1967" y="15738"/>
                                </a:lnTo>
                                <a:lnTo>
                                  <a:pt x="1967" y="16066"/>
                                </a:lnTo>
                                <a:lnTo>
                                  <a:pt x="1967" y="16066"/>
                                </a:lnTo>
                                <a:lnTo>
                                  <a:pt x="2295" y="16066"/>
                                </a:lnTo>
                                <a:lnTo>
                                  <a:pt x="2295" y="16393"/>
                                </a:lnTo>
                                <a:lnTo>
                                  <a:pt x="2295" y="16393"/>
                                </a:lnTo>
                                <a:lnTo>
                                  <a:pt x="2623" y="16721"/>
                                </a:lnTo>
                                <a:lnTo>
                                  <a:pt x="2623" y="16721"/>
                                </a:lnTo>
                                <a:lnTo>
                                  <a:pt x="2623" y="16721"/>
                                </a:lnTo>
                                <a:lnTo>
                                  <a:pt x="2951" y="17049"/>
                                </a:lnTo>
                                <a:lnTo>
                                  <a:pt x="2951" y="17049"/>
                                </a:lnTo>
                                <a:lnTo>
                                  <a:pt x="2951" y="17377"/>
                                </a:lnTo>
                                <a:lnTo>
                                  <a:pt x="3279" y="17377"/>
                                </a:lnTo>
                                <a:lnTo>
                                  <a:pt x="3279" y="17377"/>
                                </a:lnTo>
                                <a:lnTo>
                                  <a:pt x="3607" y="17705"/>
                                </a:lnTo>
                                <a:lnTo>
                                  <a:pt x="3607" y="17705"/>
                                </a:lnTo>
                                <a:lnTo>
                                  <a:pt x="3607" y="17705"/>
                                </a:lnTo>
                                <a:lnTo>
                                  <a:pt x="3934" y="18033"/>
                                </a:lnTo>
                                <a:lnTo>
                                  <a:pt x="3934" y="18033"/>
                                </a:lnTo>
                                <a:lnTo>
                                  <a:pt x="4262" y="18033"/>
                                </a:lnTo>
                                <a:lnTo>
                                  <a:pt x="4262" y="18361"/>
                                </a:lnTo>
                                <a:lnTo>
                                  <a:pt x="4590" y="18361"/>
                                </a:lnTo>
                                <a:lnTo>
                                  <a:pt x="4590" y="18361"/>
                                </a:lnTo>
                                <a:lnTo>
                                  <a:pt x="4918" y="18361"/>
                                </a:lnTo>
                                <a:lnTo>
                                  <a:pt x="4918" y="18689"/>
                                </a:lnTo>
                                <a:lnTo>
                                  <a:pt x="5246" y="18689"/>
                                </a:lnTo>
                                <a:lnTo>
                                  <a:pt x="5246" y="18689"/>
                                </a:lnTo>
                                <a:lnTo>
                                  <a:pt x="5246" y="18689"/>
                                </a:lnTo>
                                <a:lnTo>
                                  <a:pt x="5574" y="19016"/>
                                </a:lnTo>
                                <a:lnTo>
                                  <a:pt x="5574" y="19016"/>
                                </a:lnTo>
                                <a:lnTo>
                                  <a:pt x="5902" y="19016"/>
                                </a:lnTo>
                                <a:lnTo>
                                  <a:pt x="5902" y="19016"/>
                                </a:lnTo>
                                <a:lnTo>
                                  <a:pt x="6230" y="19344"/>
                                </a:lnTo>
                                <a:lnTo>
                                  <a:pt x="6230" y="19344"/>
                                </a:lnTo>
                                <a:lnTo>
                                  <a:pt x="6557" y="19344"/>
                                </a:lnTo>
                                <a:lnTo>
                                  <a:pt x="6557" y="19344"/>
                                </a:lnTo>
                                <a:lnTo>
                                  <a:pt x="6885" y="19344"/>
                                </a:lnTo>
                                <a:lnTo>
                                  <a:pt x="6885" y="19344"/>
                                </a:lnTo>
                                <a:lnTo>
                                  <a:pt x="7213" y="19672"/>
                                </a:lnTo>
                                <a:lnTo>
                                  <a:pt x="7541" y="19672"/>
                                </a:lnTo>
                                <a:lnTo>
                                  <a:pt x="7541" y="19672"/>
                                </a:lnTo>
                                <a:lnTo>
                                  <a:pt x="7869" y="19672"/>
                                </a:lnTo>
                                <a:lnTo>
                                  <a:pt x="7869" y="19672"/>
                                </a:lnTo>
                                <a:lnTo>
                                  <a:pt x="8197" y="19672"/>
                                </a:lnTo>
                                <a:lnTo>
                                  <a:pt x="8197" y="19672"/>
                                </a:lnTo>
                                <a:lnTo>
                                  <a:pt x="8525" y="19672"/>
                                </a:lnTo>
                                <a:lnTo>
                                  <a:pt x="8525" y="19672"/>
                                </a:lnTo>
                                <a:lnTo>
                                  <a:pt x="8852" y="19672"/>
                                </a:lnTo>
                                <a:lnTo>
                                  <a:pt x="8852" y="19672"/>
                                </a:lnTo>
                                <a:lnTo>
                                  <a:pt x="9180" y="19672"/>
                                </a:lnTo>
                                <a:lnTo>
                                  <a:pt x="9180" y="19672"/>
                                </a:lnTo>
                                <a:lnTo>
                                  <a:pt x="9508" y="19672"/>
                                </a:lnTo>
                                <a:lnTo>
                                  <a:pt x="9836" y="20000"/>
                                </a:lnTo>
                                <a:lnTo>
                                  <a:pt x="9836" y="20000"/>
                                </a:lnTo>
                                <a:lnTo>
                                  <a:pt x="9836" y="20000"/>
                                </a:lnTo>
                                <a:lnTo>
                                  <a:pt x="9836" y="19672"/>
                                </a:lnTo>
                                <a:lnTo>
                                  <a:pt x="10164" y="19672"/>
                                </a:lnTo>
                                <a:lnTo>
                                  <a:pt x="10164" y="19672"/>
                                </a:lnTo>
                                <a:lnTo>
                                  <a:pt x="10492" y="19672"/>
                                </a:lnTo>
                                <a:lnTo>
                                  <a:pt x="10492" y="19672"/>
                                </a:lnTo>
                                <a:lnTo>
                                  <a:pt x="10820" y="19672"/>
                                </a:lnTo>
                                <a:lnTo>
                                  <a:pt x="10820" y="19672"/>
                                </a:lnTo>
                                <a:lnTo>
                                  <a:pt x="11148" y="19672"/>
                                </a:lnTo>
                                <a:lnTo>
                                  <a:pt x="11148" y="19672"/>
                                </a:lnTo>
                                <a:lnTo>
                                  <a:pt x="11475" y="19672"/>
                                </a:lnTo>
                                <a:lnTo>
                                  <a:pt x="11475" y="19672"/>
                                </a:lnTo>
                                <a:lnTo>
                                  <a:pt x="11803" y="19672"/>
                                </a:lnTo>
                                <a:lnTo>
                                  <a:pt x="11803" y="19672"/>
                                </a:lnTo>
                                <a:lnTo>
                                  <a:pt x="12131" y="19672"/>
                                </a:lnTo>
                                <a:lnTo>
                                  <a:pt x="12459" y="19344"/>
                                </a:lnTo>
                                <a:lnTo>
                                  <a:pt x="12459" y="19344"/>
                                </a:lnTo>
                                <a:lnTo>
                                  <a:pt x="12787" y="19344"/>
                                </a:lnTo>
                                <a:lnTo>
                                  <a:pt x="12787" y="19344"/>
                                </a:lnTo>
                                <a:lnTo>
                                  <a:pt x="13115" y="19344"/>
                                </a:lnTo>
                                <a:lnTo>
                                  <a:pt x="13115" y="19344"/>
                                </a:lnTo>
                                <a:lnTo>
                                  <a:pt x="13443" y="19016"/>
                                </a:lnTo>
                                <a:lnTo>
                                  <a:pt x="13443" y="19016"/>
                                </a:lnTo>
                                <a:lnTo>
                                  <a:pt x="13770" y="19016"/>
                                </a:lnTo>
                                <a:lnTo>
                                  <a:pt x="13770" y="19016"/>
                                </a:lnTo>
                                <a:lnTo>
                                  <a:pt x="14098" y="19016"/>
                                </a:lnTo>
                                <a:lnTo>
                                  <a:pt x="14098" y="18689"/>
                                </a:lnTo>
                                <a:lnTo>
                                  <a:pt x="14426" y="18689"/>
                                </a:lnTo>
                                <a:lnTo>
                                  <a:pt x="14426" y="18689"/>
                                </a:lnTo>
                                <a:lnTo>
                                  <a:pt x="14754" y="18689"/>
                                </a:lnTo>
                                <a:lnTo>
                                  <a:pt x="14754" y="18361"/>
                                </a:lnTo>
                                <a:lnTo>
                                  <a:pt x="14754" y="18361"/>
                                </a:lnTo>
                                <a:lnTo>
                                  <a:pt x="15082" y="18361"/>
                                </a:lnTo>
                                <a:lnTo>
                                  <a:pt x="15082" y="18033"/>
                                </a:lnTo>
                                <a:lnTo>
                                  <a:pt x="15410" y="18033"/>
                                </a:lnTo>
                                <a:lnTo>
                                  <a:pt x="15410" y="18033"/>
                                </a:lnTo>
                                <a:lnTo>
                                  <a:pt x="15738" y="18033"/>
                                </a:lnTo>
                                <a:lnTo>
                                  <a:pt x="15738" y="17705"/>
                                </a:lnTo>
                                <a:lnTo>
                                  <a:pt x="16066" y="17705"/>
                                </a:lnTo>
                                <a:lnTo>
                                  <a:pt x="16066" y="17705"/>
                                </a:lnTo>
                                <a:lnTo>
                                  <a:pt x="16066" y="17377"/>
                                </a:lnTo>
                                <a:lnTo>
                                  <a:pt x="16393" y="17377"/>
                                </a:lnTo>
                                <a:lnTo>
                                  <a:pt x="16393" y="17377"/>
                                </a:lnTo>
                                <a:lnTo>
                                  <a:pt x="16721" y="17049"/>
                                </a:lnTo>
                                <a:lnTo>
                                  <a:pt x="16721" y="17049"/>
                                </a:lnTo>
                                <a:lnTo>
                                  <a:pt x="16721" y="16721"/>
                                </a:lnTo>
                                <a:lnTo>
                                  <a:pt x="17049" y="16721"/>
                                </a:lnTo>
                                <a:lnTo>
                                  <a:pt x="17049" y="16721"/>
                                </a:lnTo>
                                <a:lnTo>
                                  <a:pt x="17377" y="16393"/>
                                </a:lnTo>
                                <a:lnTo>
                                  <a:pt x="17377" y="16393"/>
                                </a:lnTo>
                                <a:lnTo>
                                  <a:pt x="17377" y="16066"/>
                                </a:lnTo>
                                <a:lnTo>
                                  <a:pt x="17705" y="16066"/>
                                </a:lnTo>
                                <a:lnTo>
                                  <a:pt x="17705" y="16066"/>
                                </a:lnTo>
                                <a:lnTo>
                                  <a:pt x="17705" y="15738"/>
                                </a:lnTo>
                                <a:lnTo>
                                  <a:pt x="18033" y="15738"/>
                                </a:lnTo>
                                <a:lnTo>
                                  <a:pt x="18033" y="15410"/>
                                </a:lnTo>
                                <a:lnTo>
                                  <a:pt x="18033" y="15410"/>
                                </a:lnTo>
                                <a:lnTo>
                                  <a:pt x="18033" y="15082"/>
                                </a:lnTo>
                                <a:lnTo>
                                  <a:pt x="18361" y="15082"/>
                                </a:lnTo>
                                <a:lnTo>
                                  <a:pt x="18361" y="14754"/>
                                </a:lnTo>
                                <a:lnTo>
                                  <a:pt x="18361" y="14754"/>
                                </a:lnTo>
                                <a:lnTo>
                                  <a:pt x="18689" y="14754"/>
                                </a:lnTo>
                                <a:lnTo>
                                  <a:pt x="18689" y="14426"/>
                                </a:lnTo>
                                <a:lnTo>
                                  <a:pt x="18689" y="14426"/>
                                </a:lnTo>
                                <a:lnTo>
                                  <a:pt x="18689" y="14098"/>
                                </a:lnTo>
                                <a:lnTo>
                                  <a:pt x="19016" y="14098"/>
                                </a:lnTo>
                                <a:lnTo>
                                  <a:pt x="19016" y="13770"/>
                                </a:lnTo>
                                <a:lnTo>
                                  <a:pt x="19016" y="13770"/>
                                </a:lnTo>
                                <a:lnTo>
                                  <a:pt x="19016" y="13443"/>
                                </a:lnTo>
                                <a:lnTo>
                                  <a:pt x="19016" y="13443"/>
                                </a:lnTo>
                                <a:lnTo>
                                  <a:pt x="19344" y="13115"/>
                                </a:lnTo>
                                <a:lnTo>
                                  <a:pt x="19344" y="13115"/>
                                </a:lnTo>
                                <a:lnTo>
                                  <a:pt x="19344" y="12787"/>
                                </a:lnTo>
                                <a:lnTo>
                                  <a:pt x="19344" y="12787"/>
                                </a:lnTo>
                                <a:lnTo>
                                  <a:pt x="19344" y="12459"/>
                                </a:lnTo>
                                <a:lnTo>
                                  <a:pt x="19344" y="12459"/>
                                </a:lnTo>
                                <a:lnTo>
                                  <a:pt x="19672" y="12131"/>
                                </a:lnTo>
                                <a:lnTo>
                                  <a:pt x="19672" y="11803"/>
                                </a:lnTo>
                                <a:lnTo>
                                  <a:pt x="19672" y="11803"/>
                                </a:lnTo>
                                <a:lnTo>
                                  <a:pt x="19672" y="11475"/>
                                </a:lnTo>
                                <a:lnTo>
                                  <a:pt x="19672" y="11475"/>
                                </a:lnTo>
                                <a:lnTo>
                                  <a:pt x="19672" y="11148"/>
                                </a:lnTo>
                                <a:lnTo>
                                  <a:pt x="19672" y="11148"/>
                                </a:lnTo>
                                <a:lnTo>
                                  <a:pt x="19672" y="10820"/>
                                </a:lnTo>
                                <a:lnTo>
                                  <a:pt x="19672" y="10820"/>
                                </a:lnTo>
                                <a:lnTo>
                                  <a:pt x="19672" y="10492"/>
                                </a:lnTo>
                                <a:lnTo>
                                  <a:pt x="19672" y="10492"/>
                                </a:lnTo>
                                <a:lnTo>
                                  <a:pt x="19672" y="10164"/>
                                </a:lnTo>
                                <a:lnTo>
                                  <a:pt x="19672" y="10164"/>
                                </a:lnTo>
                                <a:lnTo>
                                  <a:pt x="19672" y="9836"/>
                                </a:lnTo>
                                <a:lnTo>
                                  <a:pt x="19672" y="9836"/>
                                </a:lnTo>
                                <a:lnTo>
                                  <a:pt x="20000" y="9836"/>
                                </a:lnTo>
                                <a:lnTo>
                                  <a:pt x="19672" y="9508"/>
                                </a:lnTo>
                                <a:lnTo>
                                  <a:pt x="19672" y="9180"/>
                                </a:lnTo>
                                <a:lnTo>
                                  <a:pt x="19672" y="9180"/>
                                </a:lnTo>
                                <a:lnTo>
                                  <a:pt x="19672" y="8852"/>
                                </a:lnTo>
                                <a:lnTo>
                                  <a:pt x="19672" y="8852"/>
                                </a:lnTo>
                                <a:lnTo>
                                  <a:pt x="19672" y="8525"/>
                                </a:lnTo>
                                <a:lnTo>
                                  <a:pt x="19672" y="8525"/>
                                </a:lnTo>
                                <a:lnTo>
                                  <a:pt x="19672" y="8197"/>
                                </a:lnTo>
                                <a:lnTo>
                                  <a:pt x="19672" y="8197"/>
                                </a:lnTo>
                                <a:lnTo>
                                  <a:pt x="19672" y="7869"/>
                                </a:lnTo>
                                <a:lnTo>
                                  <a:pt x="19672" y="7869"/>
                                </a:lnTo>
                                <a:lnTo>
                                  <a:pt x="19672" y="7541"/>
                                </a:lnTo>
                                <a:lnTo>
                                  <a:pt x="19672" y="7541"/>
                                </a:lnTo>
                                <a:lnTo>
                                  <a:pt x="19672" y="7213"/>
                                </a:lnTo>
                                <a:lnTo>
                                  <a:pt x="19344" y="6885"/>
                                </a:lnTo>
                                <a:lnTo>
                                  <a:pt x="19344" y="6885"/>
                                </a:lnTo>
                                <a:lnTo>
                                  <a:pt x="19344" y="6557"/>
                                </a:lnTo>
                                <a:lnTo>
                                  <a:pt x="19344" y="6557"/>
                                </a:lnTo>
                                <a:lnTo>
                                  <a:pt x="19344" y="6230"/>
                                </a:lnTo>
                                <a:lnTo>
                                  <a:pt x="19344" y="6230"/>
                                </a:lnTo>
                                <a:lnTo>
                                  <a:pt x="19016" y="5902"/>
                                </a:lnTo>
                                <a:lnTo>
                                  <a:pt x="19016" y="5902"/>
                                </a:lnTo>
                                <a:lnTo>
                                  <a:pt x="19016" y="5574"/>
                                </a:lnTo>
                                <a:lnTo>
                                  <a:pt x="19016" y="5574"/>
                                </a:lnTo>
                                <a:lnTo>
                                  <a:pt x="18689" y="5246"/>
                                </a:lnTo>
                                <a:lnTo>
                                  <a:pt x="18689" y="5246"/>
                                </a:lnTo>
                                <a:lnTo>
                                  <a:pt x="18689" y="5246"/>
                                </a:lnTo>
                                <a:lnTo>
                                  <a:pt x="18689" y="4918"/>
                                </a:lnTo>
                                <a:lnTo>
                                  <a:pt x="18361" y="4918"/>
                                </a:lnTo>
                                <a:lnTo>
                                  <a:pt x="18361" y="4590"/>
                                </a:lnTo>
                                <a:lnTo>
                                  <a:pt x="18361" y="4590"/>
                                </a:lnTo>
                                <a:lnTo>
                                  <a:pt x="18361" y="4262"/>
                                </a:lnTo>
                                <a:lnTo>
                                  <a:pt x="18033" y="4262"/>
                                </a:lnTo>
                                <a:lnTo>
                                  <a:pt x="18033" y="3934"/>
                                </a:lnTo>
                                <a:lnTo>
                                  <a:pt x="18033" y="3934"/>
                                </a:lnTo>
                                <a:lnTo>
                                  <a:pt x="17705" y="3607"/>
                                </a:lnTo>
                                <a:lnTo>
                                  <a:pt x="17705" y="3607"/>
                                </a:lnTo>
                                <a:lnTo>
                                  <a:pt x="17705" y="3607"/>
                                </a:lnTo>
                                <a:lnTo>
                                  <a:pt x="17377" y="3279"/>
                                </a:lnTo>
                                <a:lnTo>
                                  <a:pt x="17377" y="3279"/>
                                </a:lnTo>
                                <a:lnTo>
                                  <a:pt x="17377" y="2951"/>
                                </a:lnTo>
                                <a:lnTo>
                                  <a:pt x="17049" y="2951"/>
                                </a:lnTo>
                                <a:lnTo>
                                  <a:pt x="17049" y="2951"/>
                                </a:lnTo>
                                <a:lnTo>
                                  <a:pt x="16721" y="2623"/>
                                </a:lnTo>
                                <a:lnTo>
                                  <a:pt x="16721" y="2623"/>
                                </a:lnTo>
                                <a:lnTo>
                                  <a:pt x="16721" y="2623"/>
                                </a:lnTo>
                                <a:lnTo>
                                  <a:pt x="16393" y="2295"/>
                                </a:lnTo>
                                <a:lnTo>
                                  <a:pt x="16393" y="2295"/>
                                </a:lnTo>
                                <a:lnTo>
                                  <a:pt x="16066" y="2295"/>
                                </a:lnTo>
                                <a:lnTo>
                                  <a:pt x="16066" y="1967"/>
                                </a:lnTo>
                                <a:lnTo>
                                  <a:pt x="16066" y="1967"/>
                                </a:lnTo>
                                <a:lnTo>
                                  <a:pt x="15738" y="1967"/>
                                </a:lnTo>
                                <a:lnTo>
                                  <a:pt x="15738" y="1639"/>
                                </a:lnTo>
                                <a:lnTo>
                                  <a:pt x="15410" y="1639"/>
                                </a:lnTo>
                                <a:lnTo>
                                  <a:pt x="15410" y="1639"/>
                                </a:lnTo>
                                <a:lnTo>
                                  <a:pt x="15082" y="1311"/>
                                </a:lnTo>
                                <a:lnTo>
                                  <a:pt x="15082" y="1311"/>
                                </a:lnTo>
                                <a:lnTo>
                                  <a:pt x="15082" y="1311"/>
                                </a:lnTo>
                                <a:lnTo>
                                  <a:pt x="14754" y="1311"/>
                                </a:lnTo>
                                <a:lnTo>
                                  <a:pt x="14754" y="984"/>
                                </a:lnTo>
                                <a:lnTo>
                                  <a:pt x="14426" y="984"/>
                                </a:lnTo>
                                <a:lnTo>
                                  <a:pt x="14426" y="984"/>
                                </a:lnTo>
                                <a:lnTo>
                                  <a:pt x="14098" y="984"/>
                                </a:lnTo>
                                <a:lnTo>
                                  <a:pt x="14098" y="656"/>
                                </a:lnTo>
                                <a:lnTo>
                                  <a:pt x="13770" y="656"/>
                                </a:lnTo>
                                <a:lnTo>
                                  <a:pt x="13770" y="656"/>
                                </a:lnTo>
                                <a:lnTo>
                                  <a:pt x="13443" y="656"/>
                                </a:lnTo>
                                <a:lnTo>
                                  <a:pt x="13443" y="656"/>
                                </a:lnTo>
                                <a:lnTo>
                                  <a:pt x="13115" y="328"/>
                                </a:lnTo>
                                <a:lnTo>
                                  <a:pt x="13115" y="328"/>
                                </a:lnTo>
                                <a:lnTo>
                                  <a:pt x="12787" y="328"/>
                                </a:lnTo>
                                <a:lnTo>
                                  <a:pt x="12787" y="328"/>
                                </a:lnTo>
                                <a:lnTo>
                                  <a:pt x="12459" y="328"/>
                                </a:lnTo>
                                <a:lnTo>
                                  <a:pt x="12459" y="328"/>
                                </a:lnTo>
                                <a:lnTo>
                                  <a:pt x="12131" y="0"/>
                                </a:lnTo>
                                <a:lnTo>
                                  <a:pt x="12131" y="0"/>
                                </a:lnTo>
                                <a:lnTo>
                                  <a:pt x="11803" y="0"/>
                                </a:lnTo>
                                <a:lnTo>
                                  <a:pt x="11803" y="0"/>
                                </a:lnTo>
                                <a:lnTo>
                                  <a:pt x="11475" y="0"/>
                                </a:lnTo>
                                <a:lnTo>
                                  <a:pt x="11475" y="0"/>
                                </a:lnTo>
                                <a:lnTo>
                                  <a:pt x="11148" y="0"/>
                                </a:lnTo>
                                <a:lnTo>
                                  <a:pt x="11148" y="0"/>
                                </a:lnTo>
                                <a:lnTo>
                                  <a:pt x="10820" y="0"/>
                                </a:lnTo>
                                <a:lnTo>
                                  <a:pt x="10820" y="0"/>
                                </a:lnTo>
                                <a:lnTo>
                                  <a:pt x="10492" y="0"/>
                                </a:lnTo>
                                <a:lnTo>
                                  <a:pt x="10492" y="0"/>
                                </a:lnTo>
                                <a:lnTo>
                                  <a:pt x="10164" y="0"/>
                                </a:lnTo>
                                <a:lnTo>
                                  <a:pt x="10164" y="0"/>
                                </a:lnTo>
                                <a:lnTo>
                                  <a:pt x="9836" y="0"/>
                                </a:lnTo>
                                <a:lnTo>
                                  <a:pt x="9836" y="0"/>
                                </a:lnTo>
                                <a:lnTo>
                                  <a:pt x="9836" y="0"/>
                                </a:lnTo>
                                <a:lnTo>
                                  <a:pt x="9836" y="0"/>
                                </a:lnTo>
                              </a:path>
                            </a:pathLst>
                          </a:custGeom>
                          <a:solidFill>
                            <a:srgbClr val="000000"/>
                          </a:solidFill>
                          <a:ln w="12600">
                            <a:solidFill>
                              <a:srgbClr val="000000"/>
                            </a:solidFill>
                            <a:round/>
                          </a:ln>
                        </wps:spPr>
                        <wps:style>
                          <a:lnRef idx="0"/>
                          <a:fillRef idx="0"/>
                          <a:effectRef idx="0"/>
                          <a:fontRef idx="minor"/>
                        </wps:style>
                        <wps:bodyPr/>
                      </wps:wsp>
                      <wps:wsp>
                        <wps:cNvSpPr/>
                        <wps:spPr>
                          <a:xfrm>
                            <a:off x="419760" y="1035000"/>
                            <a:ext cx="38880" cy="38880"/>
                          </a:xfrm>
                          <a:custGeom>
                            <a:avLst/>
                            <a:gdLst/>
                            <a:ahLst/>
                            <a:rect l="l" t="t" r="r" b="b"/>
                            <a:pathLst>
                              <a:path w="20000" h="20000">
                                <a:moveTo>
                                  <a:pt x="9836" y="0"/>
                                </a:moveTo>
                                <a:lnTo>
                                  <a:pt x="9836" y="0"/>
                                </a:lnTo>
                                <a:lnTo>
                                  <a:pt x="9508" y="0"/>
                                </a:lnTo>
                                <a:lnTo>
                                  <a:pt x="9180" y="0"/>
                                </a:lnTo>
                                <a:lnTo>
                                  <a:pt x="9180" y="0"/>
                                </a:lnTo>
                                <a:lnTo>
                                  <a:pt x="8852" y="0"/>
                                </a:lnTo>
                                <a:lnTo>
                                  <a:pt x="8852" y="0"/>
                                </a:lnTo>
                                <a:lnTo>
                                  <a:pt x="8525" y="0"/>
                                </a:lnTo>
                                <a:lnTo>
                                  <a:pt x="8525" y="0"/>
                                </a:lnTo>
                                <a:lnTo>
                                  <a:pt x="8197" y="0"/>
                                </a:lnTo>
                                <a:lnTo>
                                  <a:pt x="8197" y="0"/>
                                </a:lnTo>
                                <a:lnTo>
                                  <a:pt x="7869" y="0"/>
                                </a:lnTo>
                                <a:lnTo>
                                  <a:pt x="7869" y="0"/>
                                </a:lnTo>
                                <a:lnTo>
                                  <a:pt x="7541" y="0"/>
                                </a:lnTo>
                                <a:lnTo>
                                  <a:pt x="7541" y="0"/>
                                </a:lnTo>
                                <a:lnTo>
                                  <a:pt x="7213" y="0"/>
                                </a:lnTo>
                                <a:lnTo>
                                  <a:pt x="7213" y="328"/>
                                </a:lnTo>
                                <a:lnTo>
                                  <a:pt x="6885" y="328"/>
                                </a:lnTo>
                                <a:lnTo>
                                  <a:pt x="6885" y="328"/>
                                </a:lnTo>
                                <a:lnTo>
                                  <a:pt x="6557" y="328"/>
                                </a:lnTo>
                                <a:lnTo>
                                  <a:pt x="6557" y="328"/>
                                </a:lnTo>
                                <a:lnTo>
                                  <a:pt x="6230" y="328"/>
                                </a:lnTo>
                                <a:lnTo>
                                  <a:pt x="6230" y="328"/>
                                </a:lnTo>
                                <a:lnTo>
                                  <a:pt x="5902" y="656"/>
                                </a:lnTo>
                                <a:lnTo>
                                  <a:pt x="5902" y="656"/>
                                </a:lnTo>
                                <a:lnTo>
                                  <a:pt x="5574" y="656"/>
                                </a:lnTo>
                                <a:lnTo>
                                  <a:pt x="5574" y="656"/>
                                </a:lnTo>
                                <a:lnTo>
                                  <a:pt x="5246" y="984"/>
                                </a:lnTo>
                                <a:lnTo>
                                  <a:pt x="5246" y="984"/>
                                </a:lnTo>
                                <a:lnTo>
                                  <a:pt x="4918" y="984"/>
                                </a:lnTo>
                                <a:lnTo>
                                  <a:pt x="4918" y="984"/>
                                </a:lnTo>
                                <a:lnTo>
                                  <a:pt x="4918" y="1311"/>
                                </a:lnTo>
                                <a:lnTo>
                                  <a:pt x="4590" y="1311"/>
                                </a:lnTo>
                                <a:lnTo>
                                  <a:pt x="4590" y="1311"/>
                                </a:lnTo>
                                <a:lnTo>
                                  <a:pt x="4262" y="1311"/>
                                </a:lnTo>
                                <a:lnTo>
                                  <a:pt x="4262" y="1639"/>
                                </a:lnTo>
                                <a:lnTo>
                                  <a:pt x="3934" y="1639"/>
                                </a:lnTo>
                                <a:lnTo>
                                  <a:pt x="3934" y="1639"/>
                                </a:lnTo>
                                <a:lnTo>
                                  <a:pt x="3607" y="1967"/>
                                </a:lnTo>
                                <a:lnTo>
                                  <a:pt x="3607" y="1967"/>
                                </a:lnTo>
                                <a:lnTo>
                                  <a:pt x="3607" y="1967"/>
                                </a:lnTo>
                                <a:lnTo>
                                  <a:pt x="3279" y="2295"/>
                                </a:lnTo>
                                <a:lnTo>
                                  <a:pt x="3279" y="2295"/>
                                </a:lnTo>
                                <a:lnTo>
                                  <a:pt x="2951" y="2295"/>
                                </a:lnTo>
                                <a:lnTo>
                                  <a:pt x="2951" y="2623"/>
                                </a:lnTo>
                                <a:lnTo>
                                  <a:pt x="2951" y="2623"/>
                                </a:lnTo>
                                <a:lnTo>
                                  <a:pt x="2623" y="2623"/>
                                </a:lnTo>
                                <a:lnTo>
                                  <a:pt x="2623" y="2951"/>
                                </a:lnTo>
                                <a:lnTo>
                                  <a:pt x="2623" y="2951"/>
                                </a:lnTo>
                                <a:lnTo>
                                  <a:pt x="2295" y="2951"/>
                                </a:lnTo>
                                <a:lnTo>
                                  <a:pt x="2295" y="3279"/>
                                </a:lnTo>
                                <a:lnTo>
                                  <a:pt x="2295" y="3279"/>
                                </a:lnTo>
                                <a:lnTo>
                                  <a:pt x="1967" y="3607"/>
                                </a:lnTo>
                                <a:lnTo>
                                  <a:pt x="1967" y="3607"/>
                                </a:lnTo>
                                <a:lnTo>
                                  <a:pt x="1967" y="3607"/>
                                </a:lnTo>
                                <a:lnTo>
                                  <a:pt x="1639" y="3934"/>
                                </a:lnTo>
                                <a:lnTo>
                                  <a:pt x="1639" y="3934"/>
                                </a:lnTo>
                                <a:lnTo>
                                  <a:pt x="1639" y="4262"/>
                                </a:lnTo>
                                <a:lnTo>
                                  <a:pt x="1311" y="4262"/>
                                </a:lnTo>
                                <a:lnTo>
                                  <a:pt x="1311" y="4590"/>
                                </a:lnTo>
                                <a:lnTo>
                                  <a:pt x="1311" y="4590"/>
                                </a:lnTo>
                                <a:lnTo>
                                  <a:pt x="1311" y="4590"/>
                                </a:lnTo>
                                <a:lnTo>
                                  <a:pt x="984" y="4918"/>
                                </a:lnTo>
                                <a:lnTo>
                                  <a:pt x="984" y="4918"/>
                                </a:lnTo>
                                <a:lnTo>
                                  <a:pt x="984" y="5246"/>
                                </a:lnTo>
                                <a:lnTo>
                                  <a:pt x="984" y="5246"/>
                                </a:lnTo>
                                <a:lnTo>
                                  <a:pt x="656" y="5574"/>
                                </a:lnTo>
                                <a:lnTo>
                                  <a:pt x="656" y="5574"/>
                                </a:lnTo>
                                <a:lnTo>
                                  <a:pt x="656" y="5902"/>
                                </a:lnTo>
                                <a:lnTo>
                                  <a:pt x="656" y="5902"/>
                                </a:lnTo>
                                <a:lnTo>
                                  <a:pt x="328" y="6230"/>
                                </a:lnTo>
                                <a:lnTo>
                                  <a:pt x="328" y="6230"/>
                                </a:lnTo>
                                <a:lnTo>
                                  <a:pt x="328" y="6557"/>
                                </a:lnTo>
                                <a:lnTo>
                                  <a:pt x="328" y="6557"/>
                                </a:lnTo>
                                <a:lnTo>
                                  <a:pt x="328" y="6885"/>
                                </a:lnTo>
                                <a:lnTo>
                                  <a:pt x="328" y="6885"/>
                                </a:lnTo>
                                <a:lnTo>
                                  <a:pt x="328" y="7213"/>
                                </a:lnTo>
                                <a:lnTo>
                                  <a:pt x="0" y="7213"/>
                                </a:lnTo>
                                <a:lnTo>
                                  <a:pt x="0" y="7541"/>
                                </a:lnTo>
                                <a:lnTo>
                                  <a:pt x="0" y="7541"/>
                                </a:lnTo>
                                <a:lnTo>
                                  <a:pt x="0" y="7869"/>
                                </a:lnTo>
                                <a:lnTo>
                                  <a:pt x="0" y="7869"/>
                                </a:lnTo>
                                <a:lnTo>
                                  <a:pt x="0" y="8197"/>
                                </a:lnTo>
                                <a:lnTo>
                                  <a:pt x="0" y="8197"/>
                                </a:lnTo>
                                <a:lnTo>
                                  <a:pt x="0" y="8525"/>
                                </a:lnTo>
                                <a:lnTo>
                                  <a:pt x="0" y="8525"/>
                                </a:lnTo>
                                <a:lnTo>
                                  <a:pt x="0" y="8852"/>
                                </a:lnTo>
                                <a:lnTo>
                                  <a:pt x="0" y="8852"/>
                                </a:lnTo>
                                <a:lnTo>
                                  <a:pt x="0" y="9180"/>
                                </a:lnTo>
                                <a:lnTo>
                                  <a:pt x="0" y="9180"/>
                                </a:lnTo>
                                <a:lnTo>
                                  <a:pt x="0" y="9508"/>
                                </a:lnTo>
                                <a:lnTo>
                                  <a:pt x="0" y="9508"/>
                                </a:lnTo>
                                <a:lnTo>
                                  <a:pt x="0" y="9836"/>
                                </a:lnTo>
                                <a:lnTo>
                                  <a:pt x="0" y="9836"/>
                                </a:lnTo>
                                <a:lnTo>
                                  <a:pt x="0" y="10164"/>
                                </a:lnTo>
                                <a:lnTo>
                                  <a:pt x="0" y="10164"/>
                                </a:lnTo>
                                <a:lnTo>
                                  <a:pt x="0" y="10492"/>
                                </a:lnTo>
                                <a:lnTo>
                                  <a:pt x="0" y="10492"/>
                                </a:lnTo>
                                <a:lnTo>
                                  <a:pt x="0" y="10820"/>
                                </a:lnTo>
                                <a:lnTo>
                                  <a:pt x="0" y="10820"/>
                                </a:lnTo>
                                <a:lnTo>
                                  <a:pt x="0" y="11148"/>
                                </a:lnTo>
                                <a:lnTo>
                                  <a:pt x="0" y="11148"/>
                                </a:lnTo>
                                <a:lnTo>
                                  <a:pt x="0" y="11475"/>
                                </a:lnTo>
                                <a:lnTo>
                                  <a:pt x="0" y="11475"/>
                                </a:lnTo>
                                <a:lnTo>
                                  <a:pt x="0" y="11803"/>
                                </a:lnTo>
                                <a:lnTo>
                                  <a:pt x="0" y="11803"/>
                                </a:lnTo>
                                <a:lnTo>
                                  <a:pt x="0" y="12131"/>
                                </a:lnTo>
                                <a:lnTo>
                                  <a:pt x="0" y="12131"/>
                                </a:lnTo>
                                <a:lnTo>
                                  <a:pt x="328" y="12459"/>
                                </a:lnTo>
                                <a:lnTo>
                                  <a:pt x="328" y="12459"/>
                                </a:lnTo>
                                <a:lnTo>
                                  <a:pt x="328" y="12787"/>
                                </a:lnTo>
                                <a:lnTo>
                                  <a:pt x="328" y="12787"/>
                                </a:lnTo>
                                <a:lnTo>
                                  <a:pt x="328" y="13115"/>
                                </a:lnTo>
                                <a:lnTo>
                                  <a:pt x="328" y="13115"/>
                                </a:lnTo>
                                <a:lnTo>
                                  <a:pt x="656" y="13443"/>
                                </a:lnTo>
                                <a:lnTo>
                                  <a:pt x="656" y="13443"/>
                                </a:lnTo>
                                <a:lnTo>
                                  <a:pt x="656" y="13770"/>
                                </a:lnTo>
                                <a:lnTo>
                                  <a:pt x="656" y="13770"/>
                                </a:lnTo>
                                <a:lnTo>
                                  <a:pt x="656" y="14098"/>
                                </a:lnTo>
                                <a:lnTo>
                                  <a:pt x="984" y="14098"/>
                                </a:lnTo>
                                <a:lnTo>
                                  <a:pt x="984" y="14426"/>
                                </a:lnTo>
                                <a:lnTo>
                                  <a:pt x="984" y="14426"/>
                                </a:lnTo>
                                <a:lnTo>
                                  <a:pt x="984" y="14754"/>
                                </a:lnTo>
                                <a:lnTo>
                                  <a:pt x="1311" y="14754"/>
                                </a:lnTo>
                                <a:lnTo>
                                  <a:pt x="1311" y="15082"/>
                                </a:lnTo>
                                <a:lnTo>
                                  <a:pt x="1311" y="15082"/>
                                </a:lnTo>
                                <a:lnTo>
                                  <a:pt x="1311" y="15082"/>
                                </a:lnTo>
                                <a:lnTo>
                                  <a:pt x="1639" y="15410"/>
                                </a:lnTo>
                                <a:lnTo>
                                  <a:pt x="1639" y="15410"/>
                                </a:lnTo>
                                <a:lnTo>
                                  <a:pt x="1639" y="15738"/>
                                </a:lnTo>
                                <a:lnTo>
                                  <a:pt x="1967" y="15738"/>
                                </a:lnTo>
                                <a:lnTo>
                                  <a:pt x="1967" y="16066"/>
                                </a:lnTo>
                                <a:lnTo>
                                  <a:pt x="1967" y="16066"/>
                                </a:lnTo>
                                <a:lnTo>
                                  <a:pt x="2295" y="16066"/>
                                </a:lnTo>
                                <a:lnTo>
                                  <a:pt x="2295" y="16393"/>
                                </a:lnTo>
                                <a:lnTo>
                                  <a:pt x="2295" y="16393"/>
                                </a:lnTo>
                                <a:lnTo>
                                  <a:pt x="2623" y="16721"/>
                                </a:lnTo>
                                <a:lnTo>
                                  <a:pt x="2623" y="16721"/>
                                </a:lnTo>
                                <a:lnTo>
                                  <a:pt x="2623" y="16721"/>
                                </a:lnTo>
                                <a:lnTo>
                                  <a:pt x="2951" y="17049"/>
                                </a:lnTo>
                                <a:lnTo>
                                  <a:pt x="2951" y="17049"/>
                                </a:lnTo>
                                <a:lnTo>
                                  <a:pt x="2951" y="17377"/>
                                </a:lnTo>
                                <a:lnTo>
                                  <a:pt x="3279" y="17377"/>
                                </a:lnTo>
                                <a:lnTo>
                                  <a:pt x="3279" y="17377"/>
                                </a:lnTo>
                                <a:lnTo>
                                  <a:pt x="3607" y="17705"/>
                                </a:lnTo>
                                <a:lnTo>
                                  <a:pt x="3607" y="17705"/>
                                </a:lnTo>
                                <a:lnTo>
                                  <a:pt x="3607" y="17705"/>
                                </a:lnTo>
                                <a:lnTo>
                                  <a:pt x="3934" y="18033"/>
                                </a:lnTo>
                                <a:lnTo>
                                  <a:pt x="3934" y="18033"/>
                                </a:lnTo>
                                <a:lnTo>
                                  <a:pt x="4262" y="18033"/>
                                </a:lnTo>
                                <a:lnTo>
                                  <a:pt x="4262" y="18361"/>
                                </a:lnTo>
                                <a:lnTo>
                                  <a:pt x="4590" y="18361"/>
                                </a:lnTo>
                                <a:lnTo>
                                  <a:pt x="4590" y="18361"/>
                                </a:lnTo>
                                <a:lnTo>
                                  <a:pt x="4918" y="18361"/>
                                </a:lnTo>
                                <a:lnTo>
                                  <a:pt x="4918" y="18689"/>
                                </a:lnTo>
                                <a:lnTo>
                                  <a:pt x="5246" y="18689"/>
                                </a:lnTo>
                                <a:lnTo>
                                  <a:pt x="5246" y="18689"/>
                                </a:lnTo>
                                <a:lnTo>
                                  <a:pt x="5246" y="18689"/>
                                </a:lnTo>
                                <a:lnTo>
                                  <a:pt x="5574" y="19016"/>
                                </a:lnTo>
                                <a:lnTo>
                                  <a:pt x="5574" y="19016"/>
                                </a:lnTo>
                                <a:lnTo>
                                  <a:pt x="5902" y="19016"/>
                                </a:lnTo>
                                <a:lnTo>
                                  <a:pt x="5902" y="19016"/>
                                </a:lnTo>
                                <a:lnTo>
                                  <a:pt x="6230" y="19344"/>
                                </a:lnTo>
                                <a:lnTo>
                                  <a:pt x="6230" y="19344"/>
                                </a:lnTo>
                                <a:lnTo>
                                  <a:pt x="6557" y="19344"/>
                                </a:lnTo>
                                <a:lnTo>
                                  <a:pt x="6557" y="19344"/>
                                </a:lnTo>
                                <a:lnTo>
                                  <a:pt x="6885" y="19344"/>
                                </a:lnTo>
                                <a:lnTo>
                                  <a:pt x="6885" y="19344"/>
                                </a:lnTo>
                                <a:lnTo>
                                  <a:pt x="7213" y="19672"/>
                                </a:lnTo>
                                <a:lnTo>
                                  <a:pt x="7541" y="19672"/>
                                </a:lnTo>
                                <a:lnTo>
                                  <a:pt x="7541" y="19672"/>
                                </a:lnTo>
                                <a:lnTo>
                                  <a:pt x="7869" y="19672"/>
                                </a:lnTo>
                                <a:lnTo>
                                  <a:pt x="7869" y="19672"/>
                                </a:lnTo>
                                <a:lnTo>
                                  <a:pt x="8197" y="19672"/>
                                </a:lnTo>
                                <a:lnTo>
                                  <a:pt x="8197" y="19672"/>
                                </a:lnTo>
                                <a:lnTo>
                                  <a:pt x="8525" y="19672"/>
                                </a:lnTo>
                                <a:lnTo>
                                  <a:pt x="8525" y="19672"/>
                                </a:lnTo>
                                <a:lnTo>
                                  <a:pt x="8852" y="19672"/>
                                </a:lnTo>
                                <a:lnTo>
                                  <a:pt x="8852" y="19672"/>
                                </a:lnTo>
                                <a:lnTo>
                                  <a:pt x="9180" y="19672"/>
                                </a:lnTo>
                                <a:lnTo>
                                  <a:pt x="9180" y="19672"/>
                                </a:lnTo>
                                <a:lnTo>
                                  <a:pt x="9508" y="19672"/>
                                </a:lnTo>
                                <a:lnTo>
                                  <a:pt x="9836" y="20000"/>
                                </a:lnTo>
                                <a:lnTo>
                                  <a:pt x="9836" y="20000"/>
                                </a:lnTo>
                                <a:lnTo>
                                  <a:pt x="9836" y="20000"/>
                                </a:lnTo>
                                <a:lnTo>
                                  <a:pt x="9836" y="19672"/>
                                </a:lnTo>
                                <a:lnTo>
                                  <a:pt x="10164" y="19672"/>
                                </a:lnTo>
                                <a:lnTo>
                                  <a:pt x="10164" y="19672"/>
                                </a:lnTo>
                                <a:lnTo>
                                  <a:pt x="10492" y="19672"/>
                                </a:lnTo>
                                <a:lnTo>
                                  <a:pt x="10492" y="19672"/>
                                </a:lnTo>
                                <a:lnTo>
                                  <a:pt x="10820" y="19672"/>
                                </a:lnTo>
                                <a:lnTo>
                                  <a:pt x="10820" y="19672"/>
                                </a:lnTo>
                                <a:lnTo>
                                  <a:pt x="11148" y="19672"/>
                                </a:lnTo>
                                <a:lnTo>
                                  <a:pt x="11148" y="19672"/>
                                </a:lnTo>
                                <a:lnTo>
                                  <a:pt x="11475" y="19672"/>
                                </a:lnTo>
                                <a:lnTo>
                                  <a:pt x="11475" y="19672"/>
                                </a:lnTo>
                                <a:lnTo>
                                  <a:pt x="11803" y="19672"/>
                                </a:lnTo>
                                <a:lnTo>
                                  <a:pt x="11803" y="19672"/>
                                </a:lnTo>
                                <a:lnTo>
                                  <a:pt x="12131" y="19672"/>
                                </a:lnTo>
                                <a:lnTo>
                                  <a:pt x="12459" y="19344"/>
                                </a:lnTo>
                                <a:lnTo>
                                  <a:pt x="12459" y="19344"/>
                                </a:lnTo>
                                <a:lnTo>
                                  <a:pt x="12787" y="19344"/>
                                </a:lnTo>
                                <a:lnTo>
                                  <a:pt x="12787" y="19344"/>
                                </a:lnTo>
                                <a:lnTo>
                                  <a:pt x="13115" y="19344"/>
                                </a:lnTo>
                                <a:lnTo>
                                  <a:pt x="13115" y="19344"/>
                                </a:lnTo>
                                <a:lnTo>
                                  <a:pt x="13443" y="19016"/>
                                </a:lnTo>
                                <a:lnTo>
                                  <a:pt x="13443" y="19016"/>
                                </a:lnTo>
                                <a:lnTo>
                                  <a:pt x="13770" y="19016"/>
                                </a:lnTo>
                                <a:lnTo>
                                  <a:pt x="13770" y="19016"/>
                                </a:lnTo>
                                <a:lnTo>
                                  <a:pt x="14098" y="19016"/>
                                </a:lnTo>
                                <a:lnTo>
                                  <a:pt x="14098" y="18689"/>
                                </a:lnTo>
                                <a:lnTo>
                                  <a:pt x="14426" y="18689"/>
                                </a:lnTo>
                                <a:lnTo>
                                  <a:pt x="14426" y="18689"/>
                                </a:lnTo>
                                <a:lnTo>
                                  <a:pt x="14754" y="18689"/>
                                </a:lnTo>
                                <a:lnTo>
                                  <a:pt x="14754" y="18361"/>
                                </a:lnTo>
                                <a:lnTo>
                                  <a:pt x="14754" y="18361"/>
                                </a:lnTo>
                                <a:lnTo>
                                  <a:pt x="15082" y="18361"/>
                                </a:lnTo>
                                <a:lnTo>
                                  <a:pt x="15082" y="18033"/>
                                </a:lnTo>
                                <a:lnTo>
                                  <a:pt x="15410" y="18033"/>
                                </a:lnTo>
                                <a:lnTo>
                                  <a:pt x="15410" y="18033"/>
                                </a:lnTo>
                                <a:lnTo>
                                  <a:pt x="15738" y="18033"/>
                                </a:lnTo>
                                <a:lnTo>
                                  <a:pt x="15738" y="17705"/>
                                </a:lnTo>
                                <a:lnTo>
                                  <a:pt x="16066" y="17705"/>
                                </a:lnTo>
                                <a:lnTo>
                                  <a:pt x="16066" y="17705"/>
                                </a:lnTo>
                                <a:lnTo>
                                  <a:pt x="16066" y="17377"/>
                                </a:lnTo>
                                <a:lnTo>
                                  <a:pt x="16393" y="17377"/>
                                </a:lnTo>
                                <a:lnTo>
                                  <a:pt x="16393" y="17377"/>
                                </a:lnTo>
                                <a:lnTo>
                                  <a:pt x="16721" y="17049"/>
                                </a:lnTo>
                                <a:lnTo>
                                  <a:pt x="16721" y="17049"/>
                                </a:lnTo>
                                <a:lnTo>
                                  <a:pt x="16721" y="16721"/>
                                </a:lnTo>
                                <a:lnTo>
                                  <a:pt x="17049" y="16721"/>
                                </a:lnTo>
                                <a:lnTo>
                                  <a:pt x="17049" y="16721"/>
                                </a:lnTo>
                                <a:lnTo>
                                  <a:pt x="17377" y="16393"/>
                                </a:lnTo>
                                <a:lnTo>
                                  <a:pt x="17377" y="16393"/>
                                </a:lnTo>
                                <a:lnTo>
                                  <a:pt x="17377" y="16066"/>
                                </a:lnTo>
                                <a:lnTo>
                                  <a:pt x="17705" y="16066"/>
                                </a:lnTo>
                                <a:lnTo>
                                  <a:pt x="17705" y="16066"/>
                                </a:lnTo>
                                <a:lnTo>
                                  <a:pt x="17705" y="15738"/>
                                </a:lnTo>
                                <a:lnTo>
                                  <a:pt x="18033" y="15738"/>
                                </a:lnTo>
                                <a:lnTo>
                                  <a:pt x="18033" y="15410"/>
                                </a:lnTo>
                                <a:lnTo>
                                  <a:pt x="18033" y="15410"/>
                                </a:lnTo>
                                <a:lnTo>
                                  <a:pt x="18033" y="15082"/>
                                </a:lnTo>
                                <a:lnTo>
                                  <a:pt x="18361" y="15082"/>
                                </a:lnTo>
                                <a:lnTo>
                                  <a:pt x="18361" y="14754"/>
                                </a:lnTo>
                                <a:lnTo>
                                  <a:pt x="18361" y="14754"/>
                                </a:lnTo>
                                <a:lnTo>
                                  <a:pt x="18689" y="14754"/>
                                </a:lnTo>
                                <a:lnTo>
                                  <a:pt x="18689" y="14426"/>
                                </a:lnTo>
                                <a:lnTo>
                                  <a:pt x="18689" y="14426"/>
                                </a:lnTo>
                                <a:lnTo>
                                  <a:pt x="18689" y="14098"/>
                                </a:lnTo>
                                <a:lnTo>
                                  <a:pt x="19016" y="14098"/>
                                </a:lnTo>
                                <a:lnTo>
                                  <a:pt x="19016" y="13770"/>
                                </a:lnTo>
                                <a:lnTo>
                                  <a:pt x="19016" y="13770"/>
                                </a:lnTo>
                                <a:lnTo>
                                  <a:pt x="19016" y="13443"/>
                                </a:lnTo>
                                <a:lnTo>
                                  <a:pt x="19016" y="13443"/>
                                </a:lnTo>
                                <a:lnTo>
                                  <a:pt x="19344" y="13115"/>
                                </a:lnTo>
                                <a:lnTo>
                                  <a:pt x="19344" y="13115"/>
                                </a:lnTo>
                                <a:lnTo>
                                  <a:pt x="19344" y="12787"/>
                                </a:lnTo>
                                <a:lnTo>
                                  <a:pt x="19344" y="12787"/>
                                </a:lnTo>
                                <a:lnTo>
                                  <a:pt x="19344" y="12459"/>
                                </a:lnTo>
                                <a:lnTo>
                                  <a:pt x="19344" y="12459"/>
                                </a:lnTo>
                                <a:lnTo>
                                  <a:pt x="19672" y="12131"/>
                                </a:lnTo>
                                <a:lnTo>
                                  <a:pt x="19672" y="11803"/>
                                </a:lnTo>
                                <a:lnTo>
                                  <a:pt x="19672" y="11803"/>
                                </a:lnTo>
                                <a:lnTo>
                                  <a:pt x="19672" y="11475"/>
                                </a:lnTo>
                                <a:lnTo>
                                  <a:pt x="19672" y="11475"/>
                                </a:lnTo>
                                <a:lnTo>
                                  <a:pt x="19672" y="11148"/>
                                </a:lnTo>
                                <a:lnTo>
                                  <a:pt x="19672" y="11148"/>
                                </a:lnTo>
                                <a:lnTo>
                                  <a:pt x="19672" y="10820"/>
                                </a:lnTo>
                                <a:lnTo>
                                  <a:pt x="19672" y="10820"/>
                                </a:lnTo>
                                <a:lnTo>
                                  <a:pt x="19672" y="10492"/>
                                </a:lnTo>
                                <a:lnTo>
                                  <a:pt x="19672" y="10492"/>
                                </a:lnTo>
                                <a:lnTo>
                                  <a:pt x="19672" y="10164"/>
                                </a:lnTo>
                                <a:lnTo>
                                  <a:pt x="19672" y="10164"/>
                                </a:lnTo>
                                <a:lnTo>
                                  <a:pt x="19672" y="9836"/>
                                </a:lnTo>
                                <a:lnTo>
                                  <a:pt x="19672" y="9836"/>
                                </a:lnTo>
                                <a:lnTo>
                                  <a:pt x="20000" y="9836"/>
                                </a:lnTo>
                                <a:lnTo>
                                  <a:pt x="19672" y="9508"/>
                                </a:lnTo>
                                <a:lnTo>
                                  <a:pt x="19672" y="9180"/>
                                </a:lnTo>
                                <a:lnTo>
                                  <a:pt x="19672" y="9180"/>
                                </a:lnTo>
                                <a:lnTo>
                                  <a:pt x="19672" y="8852"/>
                                </a:lnTo>
                                <a:lnTo>
                                  <a:pt x="19672" y="8852"/>
                                </a:lnTo>
                                <a:lnTo>
                                  <a:pt x="19672" y="8525"/>
                                </a:lnTo>
                                <a:lnTo>
                                  <a:pt x="19672" y="8525"/>
                                </a:lnTo>
                                <a:lnTo>
                                  <a:pt x="19672" y="8197"/>
                                </a:lnTo>
                                <a:lnTo>
                                  <a:pt x="19672" y="8197"/>
                                </a:lnTo>
                                <a:lnTo>
                                  <a:pt x="19672" y="7869"/>
                                </a:lnTo>
                                <a:lnTo>
                                  <a:pt x="19672" y="7869"/>
                                </a:lnTo>
                                <a:lnTo>
                                  <a:pt x="19672" y="7541"/>
                                </a:lnTo>
                                <a:lnTo>
                                  <a:pt x="19672" y="7541"/>
                                </a:lnTo>
                                <a:lnTo>
                                  <a:pt x="19672" y="7213"/>
                                </a:lnTo>
                                <a:lnTo>
                                  <a:pt x="19344" y="6885"/>
                                </a:lnTo>
                                <a:lnTo>
                                  <a:pt x="19344" y="6885"/>
                                </a:lnTo>
                                <a:lnTo>
                                  <a:pt x="19344" y="6557"/>
                                </a:lnTo>
                                <a:lnTo>
                                  <a:pt x="19344" y="6557"/>
                                </a:lnTo>
                                <a:lnTo>
                                  <a:pt x="19344" y="6230"/>
                                </a:lnTo>
                                <a:lnTo>
                                  <a:pt x="19344" y="6230"/>
                                </a:lnTo>
                                <a:lnTo>
                                  <a:pt x="19016" y="5902"/>
                                </a:lnTo>
                                <a:lnTo>
                                  <a:pt x="19016" y="5902"/>
                                </a:lnTo>
                                <a:lnTo>
                                  <a:pt x="19016" y="5574"/>
                                </a:lnTo>
                                <a:lnTo>
                                  <a:pt x="19016" y="5574"/>
                                </a:lnTo>
                                <a:lnTo>
                                  <a:pt x="18689" y="5246"/>
                                </a:lnTo>
                                <a:lnTo>
                                  <a:pt x="18689" y="5246"/>
                                </a:lnTo>
                                <a:lnTo>
                                  <a:pt x="18689" y="5246"/>
                                </a:lnTo>
                                <a:lnTo>
                                  <a:pt x="18689" y="4918"/>
                                </a:lnTo>
                                <a:lnTo>
                                  <a:pt x="18361" y="4918"/>
                                </a:lnTo>
                                <a:lnTo>
                                  <a:pt x="18361" y="4590"/>
                                </a:lnTo>
                                <a:lnTo>
                                  <a:pt x="18361" y="4590"/>
                                </a:lnTo>
                                <a:lnTo>
                                  <a:pt x="18361" y="4262"/>
                                </a:lnTo>
                                <a:lnTo>
                                  <a:pt x="18033" y="4262"/>
                                </a:lnTo>
                                <a:lnTo>
                                  <a:pt x="18033" y="3934"/>
                                </a:lnTo>
                                <a:lnTo>
                                  <a:pt x="18033" y="3934"/>
                                </a:lnTo>
                                <a:lnTo>
                                  <a:pt x="17705" y="3607"/>
                                </a:lnTo>
                                <a:lnTo>
                                  <a:pt x="17705" y="3607"/>
                                </a:lnTo>
                                <a:lnTo>
                                  <a:pt x="17705" y="3607"/>
                                </a:lnTo>
                                <a:lnTo>
                                  <a:pt x="17377" y="3279"/>
                                </a:lnTo>
                                <a:lnTo>
                                  <a:pt x="17377" y="3279"/>
                                </a:lnTo>
                                <a:lnTo>
                                  <a:pt x="17377" y="2951"/>
                                </a:lnTo>
                                <a:lnTo>
                                  <a:pt x="17049" y="2951"/>
                                </a:lnTo>
                                <a:lnTo>
                                  <a:pt x="17049" y="2951"/>
                                </a:lnTo>
                                <a:lnTo>
                                  <a:pt x="16721" y="2623"/>
                                </a:lnTo>
                                <a:lnTo>
                                  <a:pt x="16721" y="2623"/>
                                </a:lnTo>
                                <a:lnTo>
                                  <a:pt x="16721" y="2623"/>
                                </a:lnTo>
                                <a:lnTo>
                                  <a:pt x="16393" y="2295"/>
                                </a:lnTo>
                                <a:lnTo>
                                  <a:pt x="16393" y="2295"/>
                                </a:lnTo>
                                <a:lnTo>
                                  <a:pt x="16066" y="2295"/>
                                </a:lnTo>
                                <a:lnTo>
                                  <a:pt x="16066" y="1967"/>
                                </a:lnTo>
                                <a:lnTo>
                                  <a:pt x="16066" y="1967"/>
                                </a:lnTo>
                                <a:lnTo>
                                  <a:pt x="15738" y="1967"/>
                                </a:lnTo>
                                <a:lnTo>
                                  <a:pt x="15738" y="1639"/>
                                </a:lnTo>
                                <a:lnTo>
                                  <a:pt x="15410" y="1639"/>
                                </a:lnTo>
                                <a:lnTo>
                                  <a:pt x="15410" y="1639"/>
                                </a:lnTo>
                                <a:lnTo>
                                  <a:pt x="15082" y="1311"/>
                                </a:lnTo>
                                <a:lnTo>
                                  <a:pt x="15082" y="1311"/>
                                </a:lnTo>
                                <a:lnTo>
                                  <a:pt x="15082" y="1311"/>
                                </a:lnTo>
                                <a:lnTo>
                                  <a:pt x="14754" y="1311"/>
                                </a:lnTo>
                                <a:lnTo>
                                  <a:pt x="14754" y="984"/>
                                </a:lnTo>
                                <a:lnTo>
                                  <a:pt x="14426" y="984"/>
                                </a:lnTo>
                                <a:lnTo>
                                  <a:pt x="14426" y="984"/>
                                </a:lnTo>
                                <a:lnTo>
                                  <a:pt x="14098" y="984"/>
                                </a:lnTo>
                                <a:lnTo>
                                  <a:pt x="14098" y="656"/>
                                </a:lnTo>
                                <a:lnTo>
                                  <a:pt x="13770" y="656"/>
                                </a:lnTo>
                                <a:lnTo>
                                  <a:pt x="13770" y="656"/>
                                </a:lnTo>
                                <a:lnTo>
                                  <a:pt x="13443" y="656"/>
                                </a:lnTo>
                                <a:lnTo>
                                  <a:pt x="13443" y="656"/>
                                </a:lnTo>
                                <a:lnTo>
                                  <a:pt x="13115" y="328"/>
                                </a:lnTo>
                                <a:lnTo>
                                  <a:pt x="13115" y="328"/>
                                </a:lnTo>
                                <a:lnTo>
                                  <a:pt x="12787" y="328"/>
                                </a:lnTo>
                                <a:lnTo>
                                  <a:pt x="12787" y="328"/>
                                </a:lnTo>
                                <a:lnTo>
                                  <a:pt x="12459" y="328"/>
                                </a:lnTo>
                                <a:lnTo>
                                  <a:pt x="12459" y="328"/>
                                </a:lnTo>
                                <a:lnTo>
                                  <a:pt x="12131" y="0"/>
                                </a:lnTo>
                                <a:lnTo>
                                  <a:pt x="12131" y="0"/>
                                </a:lnTo>
                                <a:lnTo>
                                  <a:pt x="11803" y="0"/>
                                </a:lnTo>
                                <a:lnTo>
                                  <a:pt x="11803" y="0"/>
                                </a:lnTo>
                                <a:lnTo>
                                  <a:pt x="11475" y="0"/>
                                </a:lnTo>
                                <a:lnTo>
                                  <a:pt x="11475" y="0"/>
                                </a:lnTo>
                                <a:lnTo>
                                  <a:pt x="11148" y="0"/>
                                </a:lnTo>
                                <a:lnTo>
                                  <a:pt x="11148" y="0"/>
                                </a:lnTo>
                                <a:lnTo>
                                  <a:pt x="10820" y="0"/>
                                </a:lnTo>
                                <a:lnTo>
                                  <a:pt x="10820" y="0"/>
                                </a:lnTo>
                                <a:lnTo>
                                  <a:pt x="10492" y="0"/>
                                </a:lnTo>
                                <a:lnTo>
                                  <a:pt x="10492" y="0"/>
                                </a:lnTo>
                                <a:lnTo>
                                  <a:pt x="10164" y="0"/>
                                </a:lnTo>
                                <a:lnTo>
                                  <a:pt x="10164" y="0"/>
                                </a:lnTo>
                                <a:lnTo>
                                  <a:pt x="9836" y="0"/>
                                </a:lnTo>
                                <a:lnTo>
                                  <a:pt x="9836" y="0"/>
                                </a:lnTo>
                                <a:lnTo>
                                  <a:pt x="9836" y="0"/>
                                </a:lnTo>
                                <a:lnTo>
                                  <a:pt x="9836" y="0"/>
                                </a:lnTo>
                              </a:path>
                            </a:pathLst>
                          </a:custGeom>
                          <a:solidFill>
                            <a:srgbClr val="000000"/>
                          </a:solidFill>
                          <a:ln w="12600">
                            <a:solidFill>
                              <a:srgbClr val="000000"/>
                            </a:solidFill>
                            <a:round/>
                          </a:ln>
                        </wps:spPr>
                        <wps:style>
                          <a:lnRef idx="0"/>
                          <a:fillRef idx="0"/>
                          <a:effectRef idx="0"/>
                          <a:fontRef idx="minor"/>
                        </wps:style>
                        <wps:bodyPr/>
                      </wps:wsp>
                      <wps:wsp>
                        <wps:cNvSpPr/>
                        <wps:spPr>
                          <a:xfrm>
                            <a:off x="1352520" y="138960"/>
                            <a:ext cx="38880" cy="38880"/>
                          </a:xfrm>
                          <a:custGeom>
                            <a:avLst/>
                            <a:gdLst/>
                            <a:ahLst/>
                            <a:rect l="l" t="t" r="r" b="b"/>
                            <a:pathLst>
                              <a:path w="20000" h="20000">
                                <a:moveTo>
                                  <a:pt x="9836" y="0"/>
                                </a:moveTo>
                                <a:lnTo>
                                  <a:pt x="9836" y="0"/>
                                </a:lnTo>
                                <a:lnTo>
                                  <a:pt x="9508" y="0"/>
                                </a:lnTo>
                                <a:lnTo>
                                  <a:pt x="9180" y="0"/>
                                </a:lnTo>
                                <a:lnTo>
                                  <a:pt x="9180" y="0"/>
                                </a:lnTo>
                                <a:lnTo>
                                  <a:pt x="8852" y="0"/>
                                </a:lnTo>
                                <a:lnTo>
                                  <a:pt x="8852" y="0"/>
                                </a:lnTo>
                                <a:lnTo>
                                  <a:pt x="8525" y="0"/>
                                </a:lnTo>
                                <a:lnTo>
                                  <a:pt x="8525" y="0"/>
                                </a:lnTo>
                                <a:lnTo>
                                  <a:pt x="8197" y="0"/>
                                </a:lnTo>
                                <a:lnTo>
                                  <a:pt x="8197" y="0"/>
                                </a:lnTo>
                                <a:lnTo>
                                  <a:pt x="7869" y="0"/>
                                </a:lnTo>
                                <a:lnTo>
                                  <a:pt x="7869" y="0"/>
                                </a:lnTo>
                                <a:lnTo>
                                  <a:pt x="7541" y="0"/>
                                </a:lnTo>
                                <a:lnTo>
                                  <a:pt x="7541" y="0"/>
                                </a:lnTo>
                                <a:lnTo>
                                  <a:pt x="7213" y="0"/>
                                </a:lnTo>
                                <a:lnTo>
                                  <a:pt x="7213" y="328"/>
                                </a:lnTo>
                                <a:lnTo>
                                  <a:pt x="6885" y="328"/>
                                </a:lnTo>
                                <a:lnTo>
                                  <a:pt x="6885" y="328"/>
                                </a:lnTo>
                                <a:lnTo>
                                  <a:pt x="6557" y="328"/>
                                </a:lnTo>
                                <a:lnTo>
                                  <a:pt x="6557" y="328"/>
                                </a:lnTo>
                                <a:lnTo>
                                  <a:pt x="6230" y="328"/>
                                </a:lnTo>
                                <a:lnTo>
                                  <a:pt x="6230" y="328"/>
                                </a:lnTo>
                                <a:lnTo>
                                  <a:pt x="5902" y="656"/>
                                </a:lnTo>
                                <a:lnTo>
                                  <a:pt x="5902" y="656"/>
                                </a:lnTo>
                                <a:lnTo>
                                  <a:pt x="5574" y="656"/>
                                </a:lnTo>
                                <a:lnTo>
                                  <a:pt x="5574" y="656"/>
                                </a:lnTo>
                                <a:lnTo>
                                  <a:pt x="5246" y="984"/>
                                </a:lnTo>
                                <a:lnTo>
                                  <a:pt x="5246" y="984"/>
                                </a:lnTo>
                                <a:lnTo>
                                  <a:pt x="4918" y="984"/>
                                </a:lnTo>
                                <a:lnTo>
                                  <a:pt x="4918" y="984"/>
                                </a:lnTo>
                                <a:lnTo>
                                  <a:pt x="4918" y="1311"/>
                                </a:lnTo>
                                <a:lnTo>
                                  <a:pt x="4590" y="1311"/>
                                </a:lnTo>
                                <a:lnTo>
                                  <a:pt x="4590" y="1311"/>
                                </a:lnTo>
                                <a:lnTo>
                                  <a:pt x="4262" y="1311"/>
                                </a:lnTo>
                                <a:lnTo>
                                  <a:pt x="4262" y="1639"/>
                                </a:lnTo>
                                <a:lnTo>
                                  <a:pt x="3934" y="1639"/>
                                </a:lnTo>
                                <a:lnTo>
                                  <a:pt x="3934" y="1639"/>
                                </a:lnTo>
                                <a:lnTo>
                                  <a:pt x="3607" y="1967"/>
                                </a:lnTo>
                                <a:lnTo>
                                  <a:pt x="3607" y="1967"/>
                                </a:lnTo>
                                <a:lnTo>
                                  <a:pt x="3607" y="1967"/>
                                </a:lnTo>
                                <a:lnTo>
                                  <a:pt x="3279" y="2295"/>
                                </a:lnTo>
                                <a:lnTo>
                                  <a:pt x="3279" y="2295"/>
                                </a:lnTo>
                                <a:lnTo>
                                  <a:pt x="2951" y="2295"/>
                                </a:lnTo>
                                <a:lnTo>
                                  <a:pt x="2951" y="2623"/>
                                </a:lnTo>
                                <a:lnTo>
                                  <a:pt x="2951" y="2623"/>
                                </a:lnTo>
                                <a:lnTo>
                                  <a:pt x="2623" y="2623"/>
                                </a:lnTo>
                                <a:lnTo>
                                  <a:pt x="2623" y="2951"/>
                                </a:lnTo>
                                <a:lnTo>
                                  <a:pt x="2623" y="2951"/>
                                </a:lnTo>
                                <a:lnTo>
                                  <a:pt x="2295" y="2951"/>
                                </a:lnTo>
                                <a:lnTo>
                                  <a:pt x="2295" y="3279"/>
                                </a:lnTo>
                                <a:lnTo>
                                  <a:pt x="2295" y="3279"/>
                                </a:lnTo>
                                <a:lnTo>
                                  <a:pt x="1967" y="3607"/>
                                </a:lnTo>
                                <a:lnTo>
                                  <a:pt x="1967" y="3607"/>
                                </a:lnTo>
                                <a:lnTo>
                                  <a:pt x="1967" y="3607"/>
                                </a:lnTo>
                                <a:lnTo>
                                  <a:pt x="1639" y="3934"/>
                                </a:lnTo>
                                <a:lnTo>
                                  <a:pt x="1639" y="3934"/>
                                </a:lnTo>
                                <a:lnTo>
                                  <a:pt x="1639" y="4262"/>
                                </a:lnTo>
                                <a:lnTo>
                                  <a:pt x="1311" y="4262"/>
                                </a:lnTo>
                                <a:lnTo>
                                  <a:pt x="1311" y="4590"/>
                                </a:lnTo>
                                <a:lnTo>
                                  <a:pt x="1311" y="4590"/>
                                </a:lnTo>
                                <a:lnTo>
                                  <a:pt x="1311" y="4590"/>
                                </a:lnTo>
                                <a:lnTo>
                                  <a:pt x="984" y="4918"/>
                                </a:lnTo>
                                <a:lnTo>
                                  <a:pt x="984" y="4918"/>
                                </a:lnTo>
                                <a:lnTo>
                                  <a:pt x="984" y="5246"/>
                                </a:lnTo>
                                <a:lnTo>
                                  <a:pt x="984" y="5246"/>
                                </a:lnTo>
                                <a:lnTo>
                                  <a:pt x="656" y="5574"/>
                                </a:lnTo>
                                <a:lnTo>
                                  <a:pt x="656" y="5574"/>
                                </a:lnTo>
                                <a:lnTo>
                                  <a:pt x="656" y="5902"/>
                                </a:lnTo>
                                <a:lnTo>
                                  <a:pt x="656" y="5902"/>
                                </a:lnTo>
                                <a:lnTo>
                                  <a:pt x="328" y="6230"/>
                                </a:lnTo>
                                <a:lnTo>
                                  <a:pt x="328" y="6230"/>
                                </a:lnTo>
                                <a:lnTo>
                                  <a:pt x="328" y="6557"/>
                                </a:lnTo>
                                <a:lnTo>
                                  <a:pt x="328" y="6557"/>
                                </a:lnTo>
                                <a:lnTo>
                                  <a:pt x="328" y="6885"/>
                                </a:lnTo>
                                <a:lnTo>
                                  <a:pt x="328" y="6885"/>
                                </a:lnTo>
                                <a:lnTo>
                                  <a:pt x="328" y="7213"/>
                                </a:lnTo>
                                <a:lnTo>
                                  <a:pt x="0" y="7213"/>
                                </a:lnTo>
                                <a:lnTo>
                                  <a:pt x="0" y="7541"/>
                                </a:lnTo>
                                <a:lnTo>
                                  <a:pt x="0" y="7541"/>
                                </a:lnTo>
                                <a:lnTo>
                                  <a:pt x="0" y="7869"/>
                                </a:lnTo>
                                <a:lnTo>
                                  <a:pt x="0" y="7869"/>
                                </a:lnTo>
                                <a:lnTo>
                                  <a:pt x="0" y="8197"/>
                                </a:lnTo>
                                <a:lnTo>
                                  <a:pt x="0" y="8197"/>
                                </a:lnTo>
                                <a:lnTo>
                                  <a:pt x="0" y="8525"/>
                                </a:lnTo>
                                <a:lnTo>
                                  <a:pt x="0" y="8525"/>
                                </a:lnTo>
                                <a:lnTo>
                                  <a:pt x="0" y="8852"/>
                                </a:lnTo>
                                <a:lnTo>
                                  <a:pt x="0" y="8852"/>
                                </a:lnTo>
                                <a:lnTo>
                                  <a:pt x="0" y="9180"/>
                                </a:lnTo>
                                <a:lnTo>
                                  <a:pt x="0" y="9180"/>
                                </a:lnTo>
                                <a:lnTo>
                                  <a:pt x="0" y="9508"/>
                                </a:lnTo>
                                <a:lnTo>
                                  <a:pt x="0" y="9508"/>
                                </a:lnTo>
                                <a:lnTo>
                                  <a:pt x="0" y="9836"/>
                                </a:lnTo>
                                <a:lnTo>
                                  <a:pt x="0" y="9836"/>
                                </a:lnTo>
                                <a:lnTo>
                                  <a:pt x="0" y="10164"/>
                                </a:lnTo>
                                <a:lnTo>
                                  <a:pt x="0" y="10164"/>
                                </a:lnTo>
                                <a:lnTo>
                                  <a:pt x="0" y="10492"/>
                                </a:lnTo>
                                <a:lnTo>
                                  <a:pt x="0" y="10492"/>
                                </a:lnTo>
                                <a:lnTo>
                                  <a:pt x="0" y="10820"/>
                                </a:lnTo>
                                <a:lnTo>
                                  <a:pt x="0" y="10820"/>
                                </a:lnTo>
                                <a:lnTo>
                                  <a:pt x="0" y="11148"/>
                                </a:lnTo>
                                <a:lnTo>
                                  <a:pt x="0" y="11148"/>
                                </a:lnTo>
                                <a:lnTo>
                                  <a:pt x="0" y="11475"/>
                                </a:lnTo>
                                <a:lnTo>
                                  <a:pt x="0" y="11475"/>
                                </a:lnTo>
                                <a:lnTo>
                                  <a:pt x="0" y="11803"/>
                                </a:lnTo>
                                <a:lnTo>
                                  <a:pt x="0" y="11803"/>
                                </a:lnTo>
                                <a:lnTo>
                                  <a:pt x="0" y="12131"/>
                                </a:lnTo>
                                <a:lnTo>
                                  <a:pt x="0" y="12131"/>
                                </a:lnTo>
                                <a:lnTo>
                                  <a:pt x="328" y="12459"/>
                                </a:lnTo>
                                <a:lnTo>
                                  <a:pt x="328" y="12459"/>
                                </a:lnTo>
                                <a:lnTo>
                                  <a:pt x="328" y="12787"/>
                                </a:lnTo>
                                <a:lnTo>
                                  <a:pt x="328" y="12787"/>
                                </a:lnTo>
                                <a:lnTo>
                                  <a:pt x="328" y="13115"/>
                                </a:lnTo>
                                <a:lnTo>
                                  <a:pt x="328" y="13115"/>
                                </a:lnTo>
                                <a:lnTo>
                                  <a:pt x="656" y="13443"/>
                                </a:lnTo>
                                <a:lnTo>
                                  <a:pt x="656" y="13443"/>
                                </a:lnTo>
                                <a:lnTo>
                                  <a:pt x="656" y="13770"/>
                                </a:lnTo>
                                <a:lnTo>
                                  <a:pt x="656" y="13770"/>
                                </a:lnTo>
                                <a:lnTo>
                                  <a:pt x="656" y="14098"/>
                                </a:lnTo>
                                <a:lnTo>
                                  <a:pt x="984" y="14098"/>
                                </a:lnTo>
                                <a:lnTo>
                                  <a:pt x="984" y="14426"/>
                                </a:lnTo>
                                <a:lnTo>
                                  <a:pt x="984" y="14426"/>
                                </a:lnTo>
                                <a:lnTo>
                                  <a:pt x="984" y="14754"/>
                                </a:lnTo>
                                <a:lnTo>
                                  <a:pt x="1311" y="14754"/>
                                </a:lnTo>
                                <a:lnTo>
                                  <a:pt x="1311" y="15082"/>
                                </a:lnTo>
                                <a:lnTo>
                                  <a:pt x="1311" y="15082"/>
                                </a:lnTo>
                                <a:lnTo>
                                  <a:pt x="1311" y="15082"/>
                                </a:lnTo>
                                <a:lnTo>
                                  <a:pt x="1639" y="15410"/>
                                </a:lnTo>
                                <a:lnTo>
                                  <a:pt x="1639" y="15410"/>
                                </a:lnTo>
                                <a:lnTo>
                                  <a:pt x="1639" y="15738"/>
                                </a:lnTo>
                                <a:lnTo>
                                  <a:pt x="1967" y="15738"/>
                                </a:lnTo>
                                <a:lnTo>
                                  <a:pt x="1967" y="16066"/>
                                </a:lnTo>
                                <a:lnTo>
                                  <a:pt x="1967" y="16066"/>
                                </a:lnTo>
                                <a:lnTo>
                                  <a:pt x="2295" y="16066"/>
                                </a:lnTo>
                                <a:lnTo>
                                  <a:pt x="2295" y="16393"/>
                                </a:lnTo>
                                <a:lnTo>
                                  <a:pt x="2295" y="16393"/>
                                </a:lnTo>
                                <a:lnTo>
                                  <a:pt x="2623" y="16721"/>
                                </a:lnTo>
                                <a:lnTo>
                                  <a:pt x="2623" y="16721"/>
                                </a:lnTo>
                                <a:lnTo>
                                  <a:pt x="2623" y="16721"/>
                                </a:lnTo>
                                <a:lnTo>
                                  <a:pt x="2951" y="17049"/>
                                </a:lnTo>
                                <a:lnTo>
                                  <a:pt x="2951" y="17049"/>
                                </a:lnTo>
                                <a:lnTo>
                                  <a:pt x="2951" y="17377"/>
                                </a:lnTo>
                                <a:lnTo>
                                  <a:pt x="3279" y="17377"/>
                                </a:lnTo>
                                <a:lnTo>
                                  <a:pt x="3279" y="17377"/>
                                </a:lnTo>
                                <a:lnTo>
                                  <a:pt x="3607" y="17705"/>
                                </a:lnTo>
                                <a:lnTo>
                                  <a:pt x="3607" y="17705"/>
                                </a:lnTo>
                                <a:lnTo>
                                  <a:pt x="3607" y="17705"/>
                                </a:lnTo>
                                <a:lnTo>
                                  <a:pt x="3934" y="18033"/>
                                </a:lnTo>
                                <a:lnTo>
                                  <a:pt x="3934" y="18033"/>
                                </a:lnTo>
                                <a:lnTo>
                                  <a:pt x="4262" y="18033"/>
                                </a:lnTo>
                                <a:lnTo>
                                  <a:pt x="4262" y="18361"/>
                                </a:lnTo>
                                <a:lnTo>
                                  <a:pt x="4590" y="18361"/>
                                </a:lnTo>
                                <a:lnTo>
                                  <a:pt x="4590" y="18361"/>
                                </a:lnTo>
                                <a:lnTo>
                                  <a:pt x="4918" y="18361"/>
                                </a:lnTo>
                                <a:lnTo>
                                  <a:pt x="4918" y="18689"/>
                                </a:lnTo>
                                <a:lnTo>
                                  <a:pt x="5246" y="18689"/>
                                </a:lnTo>
                                <a:lnTo>
                                  <a:pt x="5246" y="18689"/>
                                </a:lnTo>
                                <a:lnTo>
                                  <a:pt x="5246" y="18689"/>
                                </a:lnTo>
                                <a:lnTo>
                                  <a:pt x="5574" y="19016"/>
                                </a:lnTo>
                                <a:lnTo>
                                  <a:pt x="5574" y="19016"/>
                                </a:lnTo>
                                <a:lnTo>
                                  <a:pt x="5902" y="19016"/>
                                </a:lnTo>
                                <a:lnTo>
                                  <a:pt x="5902" y="19016"/>
                                </a:lnTo>
                                <a:lnTo>
                                  <a:pt x="6230" y="19344"/>
                                </a:lnTo>
                                <a:lnTo>
                                  <a:pt x="6230" y="19344"/>
                                </a:lnTo>
                                <a:lnTo>
                                  <a:pt x="6557" y="19344"/>
                                </a:lnTo>
                                <a:lnTo>
                                  <a:pt x="6557" y="19344"/>
                                </a:lnTo>
                                <a:lnTo>
                                  <a:pt x="6885" y="19344"/>
                                </a:lnTo>
                                <a:lnTo>
                                  <a:pt x="6885" y="19344"/>
                                </a:lnTo>
                                <a:lnTo>
                                  <a:pt x="7213" y="19672"/>
                                </a:lnTo>
                                <a:lnTo>
                                  <a:pt x="7541" y="19672"/>
                                </a:lnTo>
                                <a:lnTo>
                                  <a:pt x="7541" y="19672"/>
                                </a:lnTo>
                                <a:lnTo>
                                  <a:pt x="7869" y="19672"/>
                                </a:lnTo>
                                <a:lnTo>
                                  <a:pt x="7869" y="19672"/>
                                </a:lnTo>
                                <a:lnTo>
                                  <a:pt x="8197" y="19672"/>
                                </a:lnTo>
                                <a:lnTo>
                                  <a:pt x="8197" y="19672"/>
                                </a:lnTo>
                                <a:lnTo>
                                  <a:pt x="8525" y="19672"/>
                                </a:lnTo>
                                <a:lnTo>
                                  <a:pt x="8525" y="19672"/>
                                </a:lnTo>
                                <a:lnTo>
                                  <a:pt x="8852" y="19672"/>
                                </a:lnTo>
                                <a:lnTo>
                                  <a:pt x="8852" y="19672"/>
                                </a:lnTo>
                                <a:lnTo>
                                  <a:pt x="9180" y="19672"/>
                                </a:lnTo>
                                <a:lnTo>
                                  <a:pt x="9180" y="19672"/>
                                </a:lnTo>
                                <a:lnTo>
                                  <a:pt x="9508" y="19672"/>
                                </a:lnTo>
                                <a:lnTo>
                                  <a:pt x="9836" y="20000"/>
                                </a:lnTo>
                                <a:lnTo>
                                  <a:pt x="9836" y="20000"/>
                                </a:lnTo>
                                <a:lnTo>
                                  <a:pt x="9836" y="20000"/>
                                </a:lnTo>
                                <a:lnTo>
                                  <a:pt x="9836" y="19672"/>
                                </a:lnTo>
                                <a:lnTo>
                                  <a:pt x="10164" y="19672"/>
                                </a:lnTo>
                                <a:lnTo>
                                  <a:pt x="10164" y="19672"/>
                                </a:lnTo>
                                <a:lnTo>
                                  <a:pt x="10492" y="19672"/>
                                </a:lnTo>
                                <a:lnTo>
                                  <a:pt x="10492" y="19672"/>
                                </a:lnTo>
                                <a:lnTo>
                                  <a:pt x="10820" y="19672"/>
                                </a:lnTo>
                                <a:lnTo>
                                  <a:pt x="10820" y="19672"/>
                                </a:lnTo>
                                <a:lnTo>
                                  <a:pt x="11148" y="19672"/>
                                </a:lnTo>
                                <a:lnTo>
                                  <a:pt x="11148" y="19672"/>
                                </a:lnTo>
                                <a:lnTo>
                                  <a:pt x="11475" y="19672"/>
                                </a:lnTo>
                                <a:lnTo>
                                  <a:pt x="11475" y="19672"/>
                                </a:lnTo>
                                <a:lnTo>
                                  <a:pt x="11803" y="19672"/>
                                </a:lnTo>
                                <a:lnTo>
                                  <a:pt x="11803" y="19672"/>
                                </a:lnTo>
                                <a:lnTo>
                                  <a:pt x="12131" y="19672"/>
                                </a:lnTo>
                                <a:lnTo>
                                  <a:pt x="12459" y="19344"/>
                                </a:lnTo>
                                <a:lnTo>
                                  <a:pt x="12459" y="19344"/>
                                </a:lnTo>
                                <a:lnTo>
                                  <a:pt x="12787" y="19344"/>
                                </a:lnTo>
                                <a:lnTo>
                                  <a:pt x="12787" y="19344"/>
                                </a:lnTo>
                                <a:lnTo>
                                  <a:pt x="13115" y="19344"/>
                                </a:lnTo>
                                <a:lnTo>
                                  <a:pt x="13115" y="19344"/>
                                </a:lnTo>
                                <a:lnTo>
                                  <a:pt x="13443" y="19016"/>
                                </a:lnTo>
                                <a:lnTo>
                                  <a:pt x="13443" y="19016"/>
                                </a:lnTo>
                                <a:lnTo>
                                  <a:pt x="13770" y="19016"/>
                                </a:lnTo>
                                <a:lnTo>
                                  <a:pt x="13770" y="19016"/>
                                </a:lnTo>
                                <a:lnTo>
                                  <a:pt x="14098" y="19016"/>
                                </a:lnTo>
                                <a:lnTo>
                                  <a:pt x="14098" y="18689"/>
                                </a:lnTo>
                                <a:lnTo>
                                  <a:pt x="14426" y="18689"/>
                                </a:lnTo>
                                <a:lnTo>
                                  <a:pt x="14426" y="18689"/>
                                </a:lnTo>
                                <a:lnTo>
                                  <a:pt x="14754" y="18689"/>
                                </a:lnTo>
                                <a:lnTo>
                                  <a:pt x="14754" y="18361"/>
                                </a:lnTo>
                                <a:lnTo>
                                  <a:pt x="14754" y="18361"/>
                                </a:lnTo>
                                <a:lnTo>
                                  <a:pt x="15082" y="18361"/>
                                </a:lnTo>
                                <a:lnTo>
                                  <a:pt x="15082" y="18033"/>
                                </a:lnTo>
                                <a:lnTo>
                                  <a:pt x="15410" y="18033"/>
                                </a:lnTo>
                                <a:lnTo>
                                  <a:pt x="15410" y="18033"/>
                                </a:lnTo>
                                <a:lnTo>
                                  <a:pt x="15738" y="18033"/>
                                </a:lnTo>
                                <a:lnTo>
                                  <a:pt x="15738" y="17705"/>
                                </a:lnTo>
                                <a:lnTo>
                                  <a:pt x="16066" y="17705"/>
                                </a:lnTo>
                                <a:lnTo>
                                  <a:pt x="16066" y="17705"/>
                                </a:lnTo>
                                <a:lnTo>
                                  <a:pt x="16066" y="17377"/>
                                </a:lnTo>
                                <a:lnTo>
                                  <a:pt x="16393" y="17377"/>
                                </a:lnTo>
                                <a:lnTo>
                                  <a:pt x="16393" y="17377"/>
                                </a:lnTo>
                                <a:lnTo>
                                  <a:pt x="16721" y="17049"/>
                                </a:lnTo>
                                <a:lnTo>
                                  <a:pt x="16721" y="17049"/>
                                </a:lnTo>
                                <a:lnTo>
                                  <a:pt x="16721" y="16721"/>
                                </a:lnTo>
                                <a:lnTo>
                                  <a:pt x="17049" y="16721"/>
                                </a:lnTo>
                                <a:lnTo>
                                  <a:pt x="17049" y="16721"/>
                                </a:lnTo>
                                <a:lnTo>
                                  <a:pt x="17377" y="16393"/>
                                </a:lnTo>
                                <a:lnTo>
                                  <a:pt x="17377" y="16393"/>
                                </a:lnTo>
                                <a:lnTo>
                                  <a:pt x="17377" y="16066"/>
                                </a:lnTo>
                                <a:lnTo>
                                  <a:pt x="17705" y="16066"/>
                                </a:lnTo>
                                <a:lnTo>
                                  <a:pt x="17705" y="16066"/>
                                </a:lnTo>
                                <a:lnTo>
                                  <a:pt x="17705" y="15738"/>
                                </a:lnTo>
                                <a:lnTo>
                                  <a:pt x="18033" y="15738"/>
                                </a:lnTo>
                                <a:lnTo>
                                  <a:pt x="18033" y="15410"/>
                                </a:lnTo>
                                <a:lnTo>
                                  <a:pt x="18033" y="15410"/>
                                </a:lnTo>
                                <a:lnTo>
                                  <a:pt x="18033" y="15082"/>
                                </a:lnTo>
                                <a:lnTo>
                                  <a:pt x="18361" y="15082"/>
                                </a:lnTo>
                                <a:lnTo>
                                  <a:pt x="18361" y="14754"/>
                                </a:lnTo>
                                <a:lnTo>
                                  <a:pt x="18361" y="14754"/>
                                </a:lnTo>
                                <a:lnTo>
                                  <a:pt x="18689" y="14754"/>
                                </a:lnTo>
                                <a:lnTo>
                                  <a:pt x="18689" y="14426"/>
                                </a:lnTo>
                                <a:lnTo>
                                  <a:pt x="18689" y="14426"/>
                                </a:lnTo>
                                <a:lnTo>
                                  <a:pt x="18689" y="14098"/>
                                </a:lnTo>
                                <a:lnTo>
                                  <a:pt x="19016" y="14098"/>
                                </a:lnTo>
                                <a:lnTo>
                                  <a:pt x="19016" y="13770"/>
                                </a:lnTo>
                                <a:lnTo>
                                  <a:pt x="19016" y="13770"/>
                                </a:lnTo>
                                <a:lnTo>
                                  <a:pt x="19016" y="13443"/>
                                </a:lnTo>
                                <a:lnTo>
                                  <a:pt x="19016" y="13443"/>
                                </a:lnTo>
                                <a:lnTo>
                                  <a:pt x="19344" y="13115"/>
                                </a:lnTo>
                                <a:lnTo>
                                  <a:pt x="19344" y="13115"/>
                                </a:lnTo>
                                <a:lnTo>
                                  <a:pt x="19344" y="12787"/>
                                </a:lnTo>
                                <a:lnTo>
                                  <a:pt x="19344" y="12787"/>
                                </a:lnTo>
                                <a:lnTo>
                                  <a:pt x="19344" y="12459"/>
                                </a:lnTo>
                                <a:lnTo>
                                  <a:pt x="19344" y="12459"/>
                                </a:lnTo>
                                <a:lnTo>
                                  <a:pt x="19672" y="12131"/>
                                </a:lnTo>
                                <a:lnTo>
                                  <a:pt x="19672" y="11803"/>
                                </a:lnTo>
                                <a:lnTo>
                                  <a:pt x="19672" y="11803"/>
                                </a:lnTo>
                                <a:lnTo>
                                  <a:pt x="19672" y="11475"/>
                                </a:lnTo>
                                <a:lnTo>
                                  <a:pt x="19672" y="11475"/>
                                </a:lnTo>
                                <a:lnTo>
                                  <a:pt x="19672" y="11148"/>
                                </a:lnTo>
                                <a:lnTo>
                                  <a:pt x="19672" y="11148"/>
                                </a:lnTo>
                                <a:lnTo>
                                  <a:pt x="19672" y="10820"/>
                                </a:lnTo>
                                <a:lnTo>
                                  <a:pt x="19672" y="10820"/>
                                </a:lnTo>
                                <a:lnTo>
                                  <a:pt x="19672" y="10492"/>
                                </a:lnTo>
                                <a:lnTo>
                                  <a:pt x="19672" y="10492"/>
                                </a:lnTo>
                                <a:lnTo>
                                  <a:pt x="19672" y="10164"/>
                                </a:lnTo>
                                <a:lnTo>
                                  <a:pt x="19672" y="10164"/>
                                </a:lnTo>
                                <a:lnTo>
                                  <a:pt x="19672" y="9836"/>
                                </a:lnTo>
                                <a:lnTo>
                                  <a:pt x="19672" y="9836"/>
                                </a:lnTo>
                                <a:lnTo>
                                  <a:pt x="20000" y="9836"/>
                                </a:lnTo>
                                <a:lnTo>
                                  <a:pt x="19672" y="9508"/>
                                </a:lnTo>
                                <a:lnTo>
                                  <a:pt x="19672" y="9180"/>
                                </a:lnTo>
                                <a:lnTo>
                                  <a:pt x="19672" y="9180"/>
                                </a:lnTo>
                                <a:lnTo>
                                  <a:pt x="19672" y="8852"/>
                                </a:lnTo>
                                <a:lnTo>
                                  <a:pt x="19672" y="8852"/>
                                </a:lnTo>
                                <a:lnTo>
                                  <a:pt x="19672" y="8525"/>
                                </a:lnTo>
                                <a:lnTo>
                                  <a:pt x="19672" y="8525"/>
                                </a:lnTo>
                                <a:lnTo>
                                  <a:pt x="19672" y="8197"/>
                                </a:lnTo>
                                <a:lnTo>
                                  <a:pt x="19672" y="8197"/>
                                </a:lnTo>
                                <a:lnTo>
                                  <a:pt x="19672" y="7869"/>
                                </a:lnTo>
                                <a:lnTo>
                                  <a:pt x="19672" y="7869"/>
                                </a:lnTo>
                                <a:lnTo>
                                  <a:pt x="19672" y="7541"/>
                                </a:lnTo>
                                <a:lnTo>
                                  <a:pt x="19672" y="7541"/>
                                </a:lnTo>
                                <a:lnTo>
                                  <a:pt x="19672" y="7213"/>
                                </a:lnTo>
                                <a:lnTo>
                                  <a:pt x="19344" y="6885"/>
                                </a:lnTo>
                                <a:lnTo>
                                  <a:pt x="19344" y="6885"/>
                                </a:lnTo>
                                <a:lnTo>
                                  <a:pt x="19344" y="6557"/>
                                </a:lnTo>
                                <a:lnTo>
                                  <a:pt x="19344" y="6557"/>
                                </a:lnTo>
                                <a:lnTo>
                                  <a:pt x="19344" y="6230"/>
                                </a:lnTo>
                                <a:lnTo>
                                  <a:pt x="19344" y="6230"/>
                                </a:lnTo>
                                <a:lnTo>
                                  <a:pt x="19016" y="5902"/>
                                </a:lnTo>
                                <a:lnTo>
                                  <a:pt x="19016" y="5902"/>
                                </a:lnTo>
                                <a:lnTo>
                                  <a:pt x="19016" y="5574"/>
                                </a:lnTo>
                                <a:lnTo>
                                  <a:pt x="19016" y="5574"/>
                                </a:lnTo>
                                <a:lnTo>
                                  <a:pt x="18689" y="5246"/>
                                </a:lnTo>
                                <a:lnTo>
                                  <a:pt x="18689" y="5246"/>
                                </a:lnTo>
                                <a:lnTo>
                                  <a:pt x="18689" y="5246"/>
                                </a:lnTo>
                                <a:lnTo>
                                  <a:pt x="18689" y="4918"/>
                                </a:lnTo>
                                <a:lnTo>
                                  <a:pt x="18361" y="4918"/>
                                </a:lnTo>
                                <a:lnTo>
                                  <a:pt x="18361" y="4590"/>
                                </a:lnTo>
                                <a:lnTo>
                                  <a:pt x="18361" y="4590"/>
                                </a:lnTo>
                                <a:lnTo>
                                  <a:pt x="18361" y="4262"/>
                                </a:lnTo>
                                <a:lnTo>
                                  <a:pt x="18033" y="4262"/>
                                </a:lnTo>
                                <a:lnTo>
                                  <a:pt x="18033" y="3934"/>
                                </a:lnTo>
                                <a:lnTo>
                                  <a:pt x="18033" y="3934"/>
                                </a:lnTo>
                                <a:lnTo>
                                  <a:pt x="17705" y="3607"/>
                                </a:lnTo>
                                <a:lnTo>
                                  <a:pt x="17705" y="3607"/>
                                </a:lnTo>
                                <a:lnTo>
                                  <a:pt x="17705" y="3607"/>
                                </a:lnTo>
                                <a:lnTo>
                                  <a:pt x="17377" y="3279"/>
                                </a:lnTo>
                                <a:lnTo>
                                  <a:pt x="17377" y="3279"/>
                                </a:lnTo>
                                <a:lnTo>
                                  <a:pt x="17377" y="2951"/>
                                </a:lnTo>
                                <a:lnTo>
                                  <a:pt x="17049" y="2951"/>
                                </a:lnTo>
                                <a:lnTo>
                                  <a:pt x="17049" y="2951"/>
                                </a:lnTo>
                                <a:lnTo>
                                  <a:pt x="16721" y="2623"/>
                                </a:lnTo>
                                <a:lnTo>
                                  <a:pt x="16721" y="2623"/>
                                </a:lnTo>
                                <a:lnTo>
                                  <a:pt x="16721" y="2623"/>
                                </a:lnTo>
                                <a:lnTo>
                                  <a:pt x="16393" y="2295"/>
                                </a:lnTo>
                                <a:lnTo>
                                  <a:pt x="16393" y="2295"/>
                                </a:lnTo>
                                <a:lnTo>
                                  <a:pt x="16066" y="2295"/>
                                </a:lnTo>
                                <a:lnTo>
                                  <a:pt x="16066" y="1967"/>
                                </a:lnTo>
                                <a:lnTo>
                                  <a:pt x="16066" y="1967"/>
                                </a:lnTo>
                                <a:lnTo>
                                  <a:pt x="15738" y="1967"/>
                                </a:lnTo>
                                <a:lnTo>
                                  <a:pt x="15738" y="1639"/>
                                </a:lnTo>
                                <a:lnTo>
                                  <a:pt x="15410" y="1639"/>
                                </a:lnTo>
                                <a:lnTo>
                                  <a:pt x="15410" y="1639"/>
                                </a:lnTo>
                                <a:lnTo>
                                  <a:pt x="15082" y="1311"/>
                                </a:lnTo>
                                <a:lnTo>
                                  <a:pt x="15082" y="1311"/>
                                </a:lnTo>
                                <a:lnTo>
                                  <a:pt x="15082" y="1311"/>
                                </a:lnTo>
                                <a:lnTo>
                                  <a:pt x="14754" y="1311"/>
                                </a:lnTo>
                                <a:lnTo>
                                  <a:pt x="14754" y="984"/>
                                </a:lnTo>
                                <a:lnTo>
                                  <a:pt x="14426" y="984"/>
                                </a:lnTo>
                                <a:lnTo>
                                  <a:pt x="14426" y="984"/>
                                </a:lnTo>
                                <a:lnTo>
                                  <a:pt x="14098" y="984"/>
                                </a:lnTo>
                                <a:lnTo>
                                  <a:pt x="14098" y="656"/>
                                </a:lnTo>
                                <a:lnTo>
                                  <a:pt x="13770" y="656"/>
                                </a:lnTo>
                                <a:lnTo>
                                  <a:pt x="13770" y="656"/>
                                </a:lnTo>
                                <a:lnTo>
                                  <a:pt x="13443" y="656"/>
                                </a:lnTo>
                                <a:lnTo>
                                  <a:pt x="13443" y="656"/>
                                </a:lnTo>
                                <a:lnTo>
                                  <a:pt x="13115" y="328"/>
                                </a:lnTo>
                                <a:lnTo>
                                  <a:pt x="13115" y="328"/>
                                </a:lnTo>
                                <a:lnTo>
                                  <a:pt x="12787" y="328"/>
                                </a:lnTo>
                                <a:lnTo>
                                  <a:pt x="12787" y="328"/>
                                </a:lnTo>
                                <a:lnTo>
                                  <a:pt x="12459" y="328"/>
                                </a:lnTo>
                                <a:lnTo>
                                  <a:pt x="12459" y="328"/>
                                </a:lnTo>
                                <a:lnTo>
                                  <a:pt x="12131" y="0"/>
                                </a:lnTo>
                                <a:lnTo>
                                  <a:pt x="12131" y="0"/>
                                </a:lnTo>
                                <a:lnTo>
                                  <a:pt x="11803" y="0"/>
                                </a:lnTo>
                                <a:lnTo>
                                  <a:pt x="11803" y="0"/>
                                </a:lnTo>
                                <a:lnTo>
                                  <a:pt x="11475" y="0"/>
                                </a:lnTo>
                                <a:lnTo>
                                  <a:pt x="11475" y="0"/>
                                </a:lnTo>
                                <a:lnTo>
                                  <a:pt x="11148" y="0"/>
                                </a:lnTo>
                                <a:lnTo>
                                  <a:pt x="11148" y="0"/>
                                </a:lnTo>
                                <a:lnTo>
                                  <a:pt x="10820" y="0"/>
                                </a:lnTo>
                                <a:lnTo>
                                  <a:pt x="10820" y="0"/>
                                </a:lnTo>
                                <a:lnTo>
                                  <a:pt x="10492" y="0"/>
                                </a:lnTo>
                                <a:lnTo>
                                  <a:pt x="10492" y="0"/>
                                </a:lnTo>
                                <a:lnTo>
                                  <a:pt x="10164" y="0"/>
                                </a:lnTo>
                                <a:lnTo>
                                  <a:pt x="10164" y="0"/>
                                </a:lnTo>
                                <a:lnTo>
                                  <a:pt x="9836" y="0"/>
                                </a:lnTo>
                                <a:lnTo>
                                  <a:pt x="9836" y="0"/>
                                </a:lnTo>
                                <a:lnTo>
                                  <a:pt x="9836" y="0"/>
                                </a:lnTo>
                                <a:lnTo>
                                  <a:pt x="9836" y="0"/>
                                </a:lnTo>
                              </a:path>
                            </a:pathLst>
                          </a:custGeom>
                          <a:solidFill>
                            <a:srgbClr val="000000"/>
                          </a:solidFill>
                          <a:ln w="12600">
                            <a:solidFill>
                              <a:srgbClr val="000000"/>
                            </a:solidFill>
                            <a:round/>
                          </a:ln>
                        </wps:spPr>
                        <wps:style>
                          <a:lnRef idx="0"/>
                          <a:fillRef idx="0"/>
                          <a:effectRef idx="0"/>
                          <a:fontRef idx="minor"/>
                        </wps:style>
                        <wps:bodyPr/>
                      </wps:wsp>
                      <wpg:grpSp>
                        <wpg:cNvGrpSpPr/>
                        <wpg:grpSpPr>
                          <a:xfrm>
                            <a:off x="2372400" y="880200"/>
                            <a:ext cx="1134000" cy="203040"/>
                          </a:xfrm>
                        </wpg:grpSpPr>
                        <wps:wsp>
                          <wps:cNvSpPr/>
                          <wps:spPr>
                            <a:xfrm>
                              <a:off x="0" y="720"/>
                              <a:ext cx="1134000" cy="20268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1134000" cy="202680"/>
                            </a:xfrm>
                            <a:prstGeom prst="rect">
                              <a:avLst/>
                            </a:prstGeom>
                            <a:noFill/>
                            <a:ln w="0">
                              <a:noFill/>
                            </a:ln>
                          </wps:spPr>
                          <wps:txbx>
                            <w:txbxContent>
                              <w:p>
                                <w:pPr>
                                  <w:overflowPunct w:val="false"/>
                                  <w:bidi w:val="0"/>
                                  <w:ind w:hanging="0"/>
                                  <w:jc w:val="start"/>
                                  <w:rPr/>
                                </w:pPr>
                                <w:r>
                                  <w:rPr>
                                    <w:kern w:val="2"/>
                                    <w:sz w:val="24"/>
                                    <w:szCs w:val="20"/>
                                    <w:rFonts w:ascii="Times New Roman" w:hAnsi="Times New Roman" w:eastAsia="Times New Roman" w:cs="Times New Roman"/>
                                    <w:color w:val="auto"/>
                                    <w:lang w:val="ru-RU"/>
                                  </w:rPr>
                                  <w:t>Представление</w:t>
                                </w:r>
                              </w:p>
                            </w:txbxContent>
                          </wps:txbx>
                          <wps:bodyPr wrap="square" lIns="12600" rIns="12600" tIns="12600" bIns="12600">
                            <a:noAutofit/>
                          </wps:bodyPr>
                        </wps:wsp>
                      </wpg:grpSp>
                      <wpg:grpSp>
                        <wpg:cNvGrpSpPr/>
                        <wpg:grpSpPr>
                          <a:xfrm>
                            <a:off x="0" y="993600"/>
                            <a:ext cx="334080" cy="203040"/>
                          </a:xfrm>
                        </wpg:grpSpPr>
                        <wps:wsp>
                          <wps:cNvSpPr/>
                          <wps:spPr>
                            <a:xfrm>
                              <a:off x="720" y="0"/>
                              <a:ext cx="333360" cy="20304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333360" cy="203040"/>
                            </a:xfrm>
                            <a:prstGeom prst="rect">
                              <a:avLst/>
                            </a:prstGeom>
                            <a:noFill/>
                            <a:ln w="0">
                              <a:noFill/>
                            </a:ln>
                          </wps:spPr>
                          <wps:txb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Èìÿ</w:t>
                                </w:r>
                              </w:p>
                            </w:txbxContent>
                          </wps:txbx>
                          <wps:bodyPr wrap="square" lIns="12600" rIns="12600" tIns="12600" bIns="12600">
                            <a:noAutofit/>
                          </wps:bodyPr>
                        </wps:wsp>
                      </wpg:grpSp>
                      <wpg:grpSp>
                        <wpg:cNvGrpSpPr/>
                        <wpg:grpSpPr>
                          <a:xfrm>
                            <a:off x="1486080" y="0"/>
                            <a:ext cx="668160" cy="201960"/>
                          </a:xfrm>
                        </wpg:grpSpPr>
                        <wps:wsp>
                          <wps:cNvSpPr/>
                          <wps:spPr>
                            <a:xfrm>
                              <a:off x="0" y="0"/>
                              <a:ext cx="668160" cy="20196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668160" cy="201960"/>
                            </a:xfrm>
                            <a:prstGeom prst="rect">
                              <a:avLst/>
                            </a:prstGeom>
                            <a:noFill/>
                            <a:ln w="0">
                              <a:noFill/>
                            </a:ln>
                          </wps:spPr>
                          <wps:bodyPr/>
                        </wps:wsp>
                      </wpg:grpSp>
                      <wpg:grpSp>
                        <wpg:cNvGrpSpPr/>
                        <wpg:grpSpPr>
                          <a:xfrm>
                            <a:off x="1237680" y="1094040"/>
                            <a:ext cx="163800" cy="191880"/>
                          </a:xfrm>
                        </wpg:grpSpPr>
                        <wps:wsp>
                          <wps:cNvSpPr/>
                          <wps:spPr>
                            <a:xfrm>
                              <a:off x="720" y="720"/>
                              <a:ext cx="163080" cy="19116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163080" cy="191160"/>
                            </a:xfrm>
                            <a:prstGeom prst="rect">
                              <a:avLst/>
                            </a:prstGeom>
                            <a:noFill/>
                            <a:ln w="0">
                              <a:noFill/>
                            </a:ln>
                          </wps:spPr>
                          <wps:txb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3</w:t>
                                </w:r>
                              </w:p>
                            </w:txbxContent>
                          </wps:txbx>
                          <wps:bodyPr wrap="square" lIns="12600" rIns="12600" tIns="12600" bIns="12600">
                            <a:noAutofit/>
                          </wps:bodyPr>
                        </wps:wsp>
                      </wpg:grpSp>
                      <wpg:grpSp>
                        <wpg:cNvGrpSpPr/>
                        <wpg:grpSpPr>
                          <a:xfrm>
                            <a:off x="1875960" y="409680"/>
                            <a:ext cx="163800" cy="190440"/>
                          </a:xfrm>
                        </wpg:grpSpPr>
                        <wps:wsp>
                          <wps:cNvSpPr/>
                          <wps:spPr>
                            <a:xfrm>
                              <a:off x="360" y="0"/>
                              <a:ext cx="163080" cy="19044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163080" cy="190440"/>
                            </a:xfrm>
                            <a:prstGeom prst="rect">
                              <a:avLst/>
                            </a:prstGeom>
                            <a:noFill/>
                            <a:ln w="0">
                              <a:noFill/>
                            </a:ln>
                          </wps:spPr>
                          <wps:txb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2</w:t>
                                </w:r>
                              </w:p>
                            </w:txbxContent>
                          </wps:txbx>
                          <wps:bodyPr wrap="square" lIns="12600" rIns="12600" tIns="12600" bIns="12600">
                            <a:noAutofit/>
                          </wps:bodyPr>
                        </wps:wsp>
                      </wpg:grpSp>
                      <wpg:grpSp>
                        <wpg:cNvGrpSpPr/>
                        <wpg:grpSpPr>
                          <a:xfrm>
                            <a:off x="789840" y="409680"/>
                            <a:ext cx="163800" cy="190440"/>
                          </a:xfrm>
                        </wpg:grpSpPr>
                        <wps:wsp>
                          <wps:cNvSpPr/>
                          <wps:spPr>
                            <a:xfrm>
                              <a:off x="720" y="0"/>
                              <a:ext cx="163080" cy="19044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163080" cy="190440"/>
                            </a:xfrm>
                            <a:prstGeom prst="rect">
                              <a:avLst/>
                            </a:prstGeom>
                            <a:noFill/>
                            <a:ln w="0">
                              <a:noFill/>
                            </a:ln>
                          </wps:spPr>
                          <wps:txb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1</w:t>
                                </w:r>
                              </w:p>
                            </w:txbxContent>
                          </wps:txbx>
                          <wps:bodyPr wrap="square" lIns="12600" rIns="12600" tIns="12600" bIns="12600">
                            <a:noAutofit/>
                          </wps:bodyPr>
                        </wps:wsp>
                      </wpg:grpSp>
                      <wps:wsp>
                        <wps:cNvSpPr/>
                        <wps:spPr>
                          <a:xfrm>
                            <a:off x="428760" y="1990800"/>
                            <a:ext cx="1856880" cy="905040"/>
                          </a:xfrm>
                          <a:custGeom>
                            <a:avLst/>
                            <a:gdLst/>
                            <a:ahLst/>
                            <a:rect l="l" t="t" r="r" b="b"/>
                            <a:pathLst>
                              <a:path w="20000" h="20000">
                                <a:moveTo>
                                  <a:pt x="0" y="20000"/>
                                </a:moveTo>
                                <a:lnTo>
                                  <a:pt x="20000" y="20000"/>
                                </a:lnTo>
                                <a:lnTo>
                                  <a:pt x="10150" y="0"/>
                                </a:lnTo>
                                <a:lnTo>
                                  <a:pt x="0" y="20000"/>
                                </a:lnTo>
                                <a:lnTo>
                                  <a:pt x="0" y="20000"/>
                                </a:lnTo>
                              </a:path>
                            </a:pathLst>
                          </a:custGeom>
                          <a:noFill/>
                          <a:ln w="9360">
                            <a:solidFill>
                              <a:srgbClr val="000000"/>
                            </a:solidFill>
                            <a:round/>
                          </a:ln>
                        </wps:spPr>
                        <wps:style>
                          <a:lnRef idx="0"/>
                          <a:fillRef idx="0"/>
                          <a:effectRef idx="0"/>
                          <a:fontRef idx="minor"/>
                        </wps:style>
                        <wps:bodyPr/>
                      </wps:wsp>
                      <wps:wsp>
                        <wps:cNvSpPr/>
                        <wps:spPr>
                          <a:xfrm>
                            <a:off x="2266920" y="2876400"/>
                            <a:ext cx="38880" cy="39240"/>
                          </a:xfrm>
                          <a:custGeom>
                            <a:avLst/>
                            <a:gdLst/>
                            <a:ahLst/>
                            <a:rect l="l" t="t" r="r" b="b"/>
                            <a:pathLst>
                              <a:path w="20000" h="20000">
                                <a:moveTo>
                                  <a:pt x="9836" y="0"/>
                                </a:moveTo>
                                <a:lnTo>
                                  <a:pt x="9836" y="0"/>
                                </a:lnTo>
                                <a:lnTo>
                                  <a:pt x="9508" y="0"/>
                                </a:lnTo>
                                <a:lnTo>
                                  <a:pt x="9180" y="0"/>
                                </a:lnTo>
                                <a:lnTo>
                                  <a:pt x="9180" y="0"/>
                                </a:lnTo>
                                <a:lnTo>
                                  <a:pt x="8852" y="0"/>
                                </a:lnTo>
                                <a:lnTo>
                                  <a:pt x="8852" y="0"/>
                                </a:lnTo>
                                <a:lnTo>
                                  <a:pt x="8525" y="0"/>
                                </a:lnTo>
                                <a:lnTo>
                                  <a:pt x="8525" y="0"/>
                                </a:lnTo>
                                <a:lnTo>
                                  <a:pt x="8197" y="0"/>
                                </a:lnTo>
                                <a:lnTo>
                                  <a:pt x="8197" y="0"/>
                                </a:lnTo>
                                <a:lnTo>
                                  <a:pt x="7869" y="0"/>
                                </a:lnTo>
                                <a:lnTo>
                                  <a:pt x="7869" y="0"/>
                                </a:lnTo>
                                <a:lnTo>
                                  <a:pt x="7541" y="0"/>
                                </a:lnTo>
                                <a:lnTo>
                                  <a:pt x="7541" y="0"/>
                                </a:lnTo>
                                <a:lnTo>
                                  <a:pt x="7213" y="0"/>
                                </a:lnTo>
                                <a:lnTo>
                                  <a:pt x="6885" y="323"/>
                                </a:lnTo>
                                <a:lnTo>
                                  <a:pt x="6885" y="323"/>
                                </a:lnTo>
                                <a:lnTo>
                                  <a:pt x="6557" y="323"/>
                                </a:lnTo>
                                <a:lnTo>
                                  <a:pt x="6557" y="323"/>
                                </a:lnTo>
                                <a:lnTo>
                                  <a:pt x="6230" y="323"/>
                                </a:lnTo>
                                <a:lnTo>
                                  <a:pt x="6230" y="323"/>
                                </a:lnTo>
                                <a:lnTo>
                                  <a:pt x="5902" y="645"/>
                                </a:lnTo>
                                <a:lnTo>
                                  <a:pt x="5902" y="645"/>
                                </a:lnTo>
                                <a:lnTo>
                                  <a:pt x="5574" y="645"/>
                                </a:lnTo>
                                <a:lnTo>
                                  <a:pt x="5574" y="645"/>
                                </a:lnTo>
                                <a:lnTo>
                                  <a:pt x="5246" y="968"/>
                                </a:lnTo>
                                <a:lnTo>
                                  <a:pt x="5246" y="968"/>
                                </a:lnTo>
                                <a:lnTo>
                                  <a:pt x="5246" y="968"/>
                                </a:lnTo>
                                <a:lnTo>
                                  <a:pt x="4918" y="968"/>
                                </a:lnTo>
                                <a:lnTo>
                                  <a:pt x="4918" y="1290"/>
                                </a:lnTo>
                                <a:lnTo>
                                  <a:pt x="4590" y="1290"/>
                                </a:lnTo>
                                <a:lnTo>
                                  <a:pt x="4590" y="1290"/>
                                </a:lnTo>
                                <a:lnTo>
                                  <a:pt x="4262" y="1290"/>
                                </a:lnTo>
                                <a:lnTo>
                                  <a:pt x="4262" y="1613"/>
                                </a:lnTo>
                                <a:lnTo>
                                  <a:pt x="3934" y="1613"/>
                                </a:lnTo>
                                <a:lnTo>
                                  <a:pt x="3934" y="1613"/>
                                </a:lnTo>
                                <a:lnTo>
                                  <a:pt x="3607" y="1935"/>
                                </a:lnTo>
                                <a:lnTo>
                                  <a:pt x="3607" y="1935"/>
                                </a:lnTo>
                                <a:lnTo>
                                  <a:pt x="3607" y="1935"/>
                                </a:lnTo>
                                <a:lnTo>
                                  <a:pt x="3279" y="2258"/>
                                </a:lnTo>
                                <a:lnTo>
                                  <a:pt x="3279" y="2258"/>
                                </a:lnTo>
                                <a:lnTo>
                                  <a:pt x="2951" y="2258"/>
                                </a:lnTo>
                                <a:lnTo>
                                  <a:pt x="2951" y="2581"/>
                                </a:lnTo>
                                <a:lnTo>
                                  <a:pt x="2951" y="2581"/>
                                </a:lnTo>
                                <a:lnTo>
                                  <a:pt x="2623" y="2903"/>
                                </a:lnTo>
                                <a:lnTo>
                                  <a:pt x="2623" y="2903"/>
                                </a:lnTo>
                                <a:lnTo>
                                  <a:pt x="2623" y="2903"/>
                                </a:lnTo>
                                <a:lnTo>
                                  <a:pt x="2295" y="3226"/>
                                </a:lnTo>
                                <a:lnTo>
                                  <a:pt x="2295" y="3226"/>
                                </a:lnTo>
                                <a:lnTo>
                                  <a:pt x="2295" y="3548"/>
                                </a:lnTo>
                                <a:lnTo>
                                  <a:pt x="1967" y="3548"/>
                                </a:lnTo>
                                <a:lnTo>
                                  <a:pt x="1967" y="3548"/>
                                </a:lnTo>
                                <a:lnTo>
                                  <a:pt x="1967" y="3871"/>
                                </a:lnTo>
                                <a:lnTo>
                                  <a:pt x="1639" y="3871"/>
                                </a:lnTo>
                                <a:lnTo>
                                  <a:pt x="1639" y="4194"/>
                                </a:lnTo>
                                <a:lnTo>
                                  <a:pt x="1639" y="4194"/>
                                </a:lnTo>
                                <a:lnTo>
                                  <a:pt x="1311" y="4516"/>
                                </a:lnTo>
                                <a:lnTo>
                                  <a:pt x="1311" y="4516"/>
                                </a:lnTo>
                                <a:lnTo>
                                  <a:pt x="1311" y="4516"/>
                                </a:lnTo>
                                <a:lnTo>
                                  <a:pt x="1311" y="4839"/>
                                </a:lnTo>
                                <a:lnTo>
                                  <a:pt x="984" y="4839"/>
                                </a:lnTo>
                                <a:lnTo>
                                  <a:pt x="984" y="5161"/>
                                </a:lnTo>
                                <a:lnTo>
                                  <a:pt x="984" y="5161"/>
                                </a:lnTo>
                                <a:lnTo>
                                  <a:pt x="984" y="5484"/>
                                </a:lnTo>
                                <a:lnTo>
                                  <a:pt x="656" y="5484"/>
                                </a:lnTo>
                                <a:lnTo>
                                  <a:pt x="656" y="5806"/>
                                </a:lnTo>
                                <a:lnTo>
                                  <a:pt x="656" y="5806"/>
                                </a:lnTo>
                                <a:lnTo>
                                  <a:pt x="656" y="6129"/>
                                </a:lnTo>
                                <a:lnTo>
                                  <a:pt x="656" y="6129"/>
                                </a:lnTo>
                                <a:lnTo>
                                  <a:pt x="328" y="6452"/>
                                </a:lnTo>
                                <a:lnTo>
                                  <a:pt x="328" y="6452"/>
                                </a:lnTo>
                                <a:lnTo>
                                  <a:pt x="328" y="6774"/>
                                </a:lnTo>
                                <a:lnTo>
                                  <a:pt x="328" y="6774"/>
                                </a:lnTo>
                                <a:lnTo>
                                  <a:pt x="328" y="7097"/>
                                </a:lnTo>
                                <a:lnTo>
                                  <a:pt x="328" y="7097"/>
                                </a:lnTo>
                                <a:lnTo>
                                  <a:pt x="0" y="7419"/>
                                </a:lnTo>
                                <a:lnTo>
                                  <a:pt x="0" y="7419"/>
                                </a:lnTo>
                                <a:lnTo>
                                  <a:pt x="0" y="7742"/>
                                </a:lnTo>
                                <a:lnTo>
                                  <a:pt x="0" y="7742"/>
                                </a:lnTo>
                                <a:lnTo>
                                  <a:pt x="0" y="8065"/>
                                </a:lnTo>
                                <a:lnTo>
                                  <a:pt x="0" y="8065"/>
                                </a:lnTo>
                                <a:lnTo>
                                  <a:pt x="0" y="8387"/>
                                </a:lnTo>
                                <a:lnTo>
                                  <a:pt x="0" y="8387"/>
                                </a:lnTo>
                                <a:lnTo>
                                  <a:pt x="0" y="8710"/>
                                </a:lnTo>
                                <a:lnTo>
                                  <a:pt x="0" y="8710"/>
                                </a:lnTo>
                                <a:lnTo>
                                  <a:pt x="0" y="9032"/>
                                </a:lnTo>
                                <a:lnTo>
                                  <a:pt x="0" y="9032"/>
                                </a:lnTo>
                                <a:lnTo>
                                  <a:pt x="0" y="9355"/>
                                </a:lnTo>
                                <a:lnTo>
                                  <a:pt x="0" y="9355"/>
                                </a:lnTo>
                                <a:lnTo>
                                  <a:pt x="0" y="9677"/>
                                </a:lnTo>
                                <a:lnTo>
                                  <a:pt x="0" y="9677"/>
                                </a:lnTo>
                                <a:lnTo>
                                  <a:pt x="0" y="10000"/>
                                </a:lnTo>
                                <a:lnTo>
                                  <a:pt x="0" y="10000"/>
                                </a:lnTo>
                                <a:lnTo>
                                  <a:pt x="0" y="10323"/>
                                </a:lnTo>
                                <a:lnTo>
                                  <a:pt x="0" y="10323"/>
                                </a:lnTo>
                                <a:lnTo>
                                  <a:pt x="0" y="10645"/>
                                </a:lnTo>
                                <a:lnTo>
                                  <a:pt x="0" y="10645"/>
                                </a:lnTo>
                                <a:lnTo>
                                  <a:pt x="0" y="10968"/>
                                </a:lnTo>
                                <a:lnTo>
                                  <a:pt x="0" y="10968"/>
                                </a:lnTo>
                                <a:lnTo>
                                  <a:pt x="0" y="11290"/>
                                </a:lnTo>
                                <a:lnTo>
                                  <a:pt x="0" y="11290"/>
                                </a:lnTo>
                                <a:lnTo>
                                  <a:pt x="0" y="11613"/>
                                </a:lnTo>
                                <a:lnTo>
                                  <a:pt x="0" y="11613"/>
                                </a:lnTo>
                                <a:lnTo>
                                  <a:pt x="0" y="11935"/>
                                </a:lnTo>
                                <a:lnTo>
                                  <a:pt x="0" y="11935"/>
                                </a:lnTo>
                                <a:lnTo>
                                  <a:pt x="0" y="12258"/>
                                </a:lnTo>
                                <a:lnTo>
                                  <a:pt x="0" y="12258"/>
                                </a:lnTo>
                                <a:lnTo>
                                  <a:pt x="328" y="12581"/>
                                </a:lnTo>
                                <a:lnTo>
                                  <a:pt x="328" y="12581"/>
                                </a:lnTo>
                                <a:lnTo>
                                  <a:pt x="328" y="12903"/>
                                </a:lnTo>
                                <a:lnTo>
                                  <a:pt x="328" y="12903"/>
                                </a:lnTo>
                                <a:lnTo>
                                  <a:pt x="328" y="13226"/>
                                </a:lnTo>
                                <a:lnTo>
                                  <a:pt x="328" y="13226"/>
                                </a:lnTo>
                                <a:lnTo>
                                  <a:pt x="656" y="13548"/>
                                </a:lnTo>
                                <a:lnTo>
                                  <a:pt x="656" y="13548"/>
                                </a:lnTo>
                                <a:lnTo>
                                  <a:pt x="656" y="13871"/>
                                </a:lnTo>
                                <a:lnTo>
                                  <a:pt x="656" y="13871"/>
                                </a:lnTo>
                                <a:lnTo>
                                  <a:pt x="656" y="14194"/>
                                </a:lnTo>
                                <a:lnTo>
                                  <a:pt x="984" y="14194"/>
                                </a:lnTo>
                                <a:lnTo>
                                  <a:pt x="984" y="14516"/>
                                </a:lnTo>
                                <a:lnTo>
                                  <a:pt x="984" y="14516"/>
                                </a:lnTo>
                                <a:lnTo>
                                  <a:pt x="984" y="14839"/>
                                </a:lnTo>
                                <a:lnTo>
                                  <a:pt x="1311" y="14839"/>
                                </a:lnTo>
                                <a:lnTo>
                                  <a:pt x="1311" y="15161"/>
                                </a:lnTo>
                                <a:lnTo>
                                  <a:pt x="1311" y="15161"/>
                                </a:lnTo>
                                <a:lnTo>
                                  <a:pt x="1311" y="15161"/>
                                </a:lnTo>
                                <a:lnTo>
                                  <a:pt x="1639" y="15484"/>
                                </a:lnTo>
                                <a:lnTo>
                                  <a:pt x="1639" y="15484"/>
                                </a:lnTo>
                                <a:lnTo>
                                  <a:pt x="1639" y="15806"/>
                                </a:lnTo>
                                <a:lnTo>
                                  <a:pt x="1967" y="15806"/>
                                </a:lnTo>
                                <a:lnTo>
                                  <a:pt x="1967" y="16129"/>
                                </a:lnTo>
                                <a:lnTo>
                                  <a:pt x="1967" y="16129"/>
                                </a:lnTo>
                                <a:lnTo>
                                  <a:pt x="2295" y="16129"/>
                                </a:lnTo>
                                <a:lnTo>
                                  <a:pt x="2295" y="16452"/>
                                </a:lnTo>
                                <a:lnTo>
                                  <a:pt x="2295" y="16452"/>
                                </a:lnTo>
                                <a:lnTo>
                                  <a:pt x="2623" y="16774"/>
                                </a:lnTo>
                                <a:lnTo>
                                  <a:pt x="2623" y="16774"/>
                                </a:lnTo>
                                <a:lnTo>
                                  <a:pt x="2623" y="16774"/>
                                </a:lnTo>
                                <a:lnTo>
                                  <a:pt x="2951" y="17097"/>
                                </a:lnTo>
                                <a:lnTo>
                                  <a:pt x="2951" y="17097"/>
                                </a:lnTo>
                                <a:lnTo>
                                  <a:pt x="2951" y="17419"/>
                                </a:lnTo>
                                <a:lnTo>
                                  <a:pt x="3279" y="17419"/>
                                </a:lnTo>
                                <a:lnTo>
                                  <a:pt x="3279" y="17419"/>
                                </a:lnTo>
                                <a:lnTo>
                                  <a:pt x="3607" y="17742"/>
                                </a:lnTo>
                                <a:lnTo>
                                  <a:pt x="3607" y="17742"/>
                                </a:lnTo>
                                <a:lnTo>
                                  <a:pt x="3607" y="17742"/>
                                </a:lnTo>
                                <a:lnTo>
                                  <a:pt x="3934" y="18065"/>
                                </a:lnTo>
                                <a:lnTo>
                                  <a:pt x="3934" y="18065"/>
                                </a:lnTo>
                                <a:lnTo>
                                  <a:pt x="4262" y="18065"/>
                                </a:lnTo>
                                <a:lnTo>
                                  <a:pt x="4262" y="18387"/>
                                </a:lnTo>
                                <a:lnTo>
                                  <a:pt x="4590" y="18387"/>
                                </a:lnTo>
                                <a:lnTo>
                                  <a:pt x="4590" y="18387"/>
                                </a:lnTo>
                                <a:lnTo>
                                  <a:pt x="4918" y="18387"/>
                                </a:lnTo>
                                <a:lnTo>
                                  <a:pt x="4918" y="18710"/>
                                </a:lnTo>
                                <a:lnTo>
                                  <a:pt x="5246" y="18710"/>
                                </a:lnTo>
                                <a:lnTo>
                                  <a:pt x="5246" y="18710"/>
                                </a:lnTo>
                                <a:lnTo>
                                  <a:pt x="5246" y="18710"/>
                                </a:lnTo>
                                <a:lnTo>
                                  <a:pt x="5574" y="19032"/>
                                </a:lnTo>
                                <a:lnTo>
                                  <a:pt x="5574" y="19032"/>
                                </a:lnTo>
                                <a:lnTo>
                                  <a:pt x="5902" y="19032"/>
                                </a:lnTo>
                                <a:lnTo>
                                  <a:pt x="5902" y="19032"/>
                                </a:lnTo>
                                <a:lnTo>
                                  <a:pt x="6230" y="19355"/>
                                </a:lnTo>
                                <a:lnTo>
                                  <a:pt x="6230" y="19355"/>
                                </a:lnTo>
                                <a:lnTo>
                                  <a:pt x="6557" y="19355"/>
                                </a:lnTo>
                                <a:lnTo>
                                  <a:pt x="6557" y="19355"/>
                                </a:lnTo>
                                <a:lnTo>
                                  <a:pt x="6885" y="19355"/>
                                </a:lnTo>
                                <a:lnTo>
                                  <a:pt x="6885" y="19355"/>
                                </a:lnTo>
                                <a:lnTo>
                                  <a:pt x="7213" y="19677"/>
                                </a:lnTo>
                                <a:lnTo>
                                  <a:pt x="7541" y="19677"/>
                                </a:lnTo>
                                <a:lnTo>
                                  <a:pt x="7541" y="19677"/>
                                </a:lnTo>
                                <a:lnTo>
                                  <a:pt x="7869" y="19677"/>
                                </a:lnTo>
                                <a:lnTo>
                                  <a:pt x="7869" y="19677"/>
                                </a:lnTo>
                                <a:lnTo>
                                  <a:pt x="8197" y="19677"/>
                                </a:lnTo>
                                <a:lnTo>
                                  <a:pt x="8197" y="19677"/>
                                </a:lnTo>
                                <a:lnTo>
                                  <a:pt x="8525" y="19677"/>
                                </a:lnTo>
                                <a:lnTo>
                                  <a:pt x="8525" y="19677"/>
                                </a:lnTo>
                                <a:lnTo>
                                  <a:pt x="8852" y="19677"/>
                                </a:lnTo>
                                <a:lnTo>
                                  <a:pt x="8852" y="19677"/>
                                </a:lnTo>
                                <a:lnTo>
                                  <a:pt x="9180" y="19677"/>
                                </a:lnTo>
                                <a:lnTo>
                                  <a:pt x="9180" y="19677"/>
                                </a:lnTo>
                                <a:lnTo>
                                  <a:pt x="9508" y="19677"/>
                                </a:lnTo>
                                <a:lnTo>
                                  <a:pt x="9836" y="20000"/>
                                </a:lnTo>
                                <a:lnTo>
                                  <a:pt x="9836" y="20000"/>
                                </a:lnTo>
                                <a:lnTo>
                                  <a:pt x="9836" y="20000"/>
                                </a:lnTo>
                                <a:lnTo>
                                  <a:pt x="9836" y="19677"/>
                                </a:lnTo>
                                <a:lnTo>
                                  <a:pt x="10164" y="19677"/>
                                </a:lnTo>
                                <a:lnTo>
                                  <a:pt x="10164" y="19677"/>
                                </a:lnTo>
                                <a:lnTo>
                                  <a:pt x="10492" y="19677"/>
                                </a:lnTo>
                                <a:lnTo>
                                  <a:pt x="10492" y="19677"/>
                                </a:lnTo>
                                <a:lnTo>
                                  <a:pt x="10820" y="19677"/>
                                </a:lnTo>
                                <a:lnTo>
                                  <a:pt x="10820" y="19677"/>
                                </a:lnTo>
                                <a:lnTo>
                                  <a:pt x="11148" y="19677"/>
                                </a:lnTo>
                                <a:lnTo>
                                  <a:pt x="11148" y="19677"/>
                                </a:lnTo>
                                <a:lnTo>
                                  <a:pt x="11475" y="19677"/>
                                </a:lnTo>
                                <a:lnTo>
                                  <a:pt x="11475" y="19677"/>
                                </a:lnTo>
                                <a:lnTo>
                                  <a:pt x="11803" y="19677"/>
                                </a:lnTo>
                                <a:lnTo>
                                  <a:pt x="11803" y="19677"/>
                                </a:lnTo>
                                <a:lnTo>
                                  <a:pt x="12131" y="19677"/>
                                </a:lnTo>
                                <a:lnTo>
                                  <a:pt x="12459" y="19355"/>
                                </a:lnTo>
                                <a:lnTo>
                                  <a:pt x="12459" y="19355"/>
                                </a:lnTo>
                                <a:lnTo>
                                  <a:pt x="12787" y="19355"/>
                                </a:lnTo>
                                <a:lnTo>
                                  <a:pt x="12787" y="19355"/>
                                </a:lnTo>
                                <a:lnTo>
                                  <a:pt x="13115" y="19355"/>
                                </a:lnTo>
                                <a:lnTo>
                                  <a:pt x="13115" y="19355"/>
                                </a:lnTo>
                                <a:lnTo>
                                  <a:pt x="13443" y="19032"/>
                                </a:lnTo>
                                <a:lnTo>
                                  <a:pt x="13443" y="19032"/>
                                </a:lnTo>
                                <a:lnTo>
                                  <a:pt x="13770" y="19032"/>
                                </a:lnTo>
                                <a:lnTo>
                                  <a:pt x="13770" y="19032"/>
                                </a:lnTo>
                                <a:lnTo>
                                  <a:pt x="14098" y="19032"/>
                                </a:lnTo>
                                <a:lnTo>
                                  <a:pt x="14098" y="18710"/>
                                </a:lnTo>
                                <a:lnTo>
                                  <a:pt x="14426" y="18710"/>
                                </a:lnTo>
                                <a:lnTo>
                                  <a:pt x="14426" y="18710"/>
                                </a:lnTo>
                                <a:lnTo>
                                  <a:pt x="14754" y="18710"/>
                                </a:lnTo>
                                <a:lnTo>
                                  <a:pt x="14754" y="18387"/>
                                </a:lnTo>
                                <a:lnTo>
                                  <a:pt x="14754" y="18387"/>
                                </a:lnTo>
                                <a:lnTo>
                                  <a:pt x="15082" y="18387"/>
                                </a:lnTo>
                                <a:lnTo>
                                  <a:pt x="15082" y="18065"/>
                                </a:lnTo>
                                <a:lnTo>
                                  <a:pt x="15410" y="18065"/>
                                </a:lnTo>
                                <a:lnTo>
                                  <a:pt x="15410" y="18065"/>
                                </a:lnTo>
                                <a:lnTo>
                                  <a:pt x="15738" y="18065"/>
                                </a:lnTo>
                                <a:lnTo>
                                  <a:pt x="15738" y="17742"/>
                                </a:lnTo>
                                <a:lnTo>
                                  <a:pt x="16066" y="17742"/>
                                </a:lnTo>
                                <a:lnTo>
                                  <a:pt x="16066" y="17742"/>
                                </a:lnTo>
                                <a:lnTo>
                                  <a:pt x="16066" y="17419"/>
                                </a:lnTo>
                                <a:lnTo>
                                  <a:pt x="16393" y="17419"/>
                                </a:lnTo>
                                <a:lnTo>
                                  <a:pt x="16393" y="17419"/>
                                </a:lnTo>
                                <a:lnTo>
                                  <a:pt x="16721" y="17097"/>
                                </a:lnTo>
                                <a:lnTo>
                                  <a:pt x="16721" y="17097"/>
                                </a:lnTo>
                                <a:lnTo>
                                  <a:pt x="16721" y="16774"/>
                                </a:lnTo>
                                <a:lnTo>
                                  <a:pt x="17049" y="16774"/>
                                </a:lnTo>
                                <a:lnTo>
                                  <a:pt x="17049" y="16774"/>
                                </a:lnTo>
                                <a:lnTo>
                                  <a:pt x="17377" y="16452"/>
                                </a:lnTo>
                                <a:lnTo>
                                  <a:pt x="17377" y="16452"/>
                                </a:lnTo>
                                <a:lnTo>
                                  <a:pt x="17377" y="16129"/>
                                </a:lnTo>
                                <a:lnTo>
                                  <a:pt x="17705" y="16129"/>
                                </a:lnTo>
                                <a:lnTo>
                                  <a:pt x="17705" y="16129"/>
                                </a:lnTo>
                                <a:lnTo>
                                  <a:pt x="17705" y="15806"/>
                                </a:lnTo>
                                <a:lnTo>
                                  <a:pt x="18033" y="15806"/>
                                </a:lnTo>
                                <a:lnTo>
                                  <a:pt x="18033" y="15484"/>
                                </a:lnTo>
                                <a:lnTo>
                                  <a:pt x="18033" y="15484"/>
                                </a:lnTo>
                                <a:lnTo>
                                  <a:pt x="18033" y="15161"/>
                                </a:lnTo>
                                <a:lnTo>
                                  <a:pt x="18361" y="15161"/>
                                </a:lnTo>
                                <a:lnTo>
                                  <a:pt x="18361" y="14839"/>
                                </a:lnTo>
                                <a:lnTo>
                                  <a:pt x="18361" y="14839"/>
                                </a:lnTo>
                                <a:lnTo>
                                  <a:pt x="18689" y="14839"/>
                                </a:lnTo>
                                <a:lnTo>
                                  <a:pt x="18689" y="14516"/>
                                </a:lnTo>
                                <a:lnTo>
                                  <a:pt x="18689" y="14516"/>
                                </a:lnTo>
                                <a:lnTo>
                                  <a:pt x="18689" y="14194"/>
                                </a:lnTo>
                                <a:lnTo>
                                  <a:pt x="19016" y="14194"/>
                                </a:lnTo>
                                <a:lnTo>
                                  <a:pt x="19016" y="13871"/>
                                </a:lnTo>
                                <a:lnTo>
                                  <a:pt x="19016" y="13871"/>
                                </a:lnTo>
                                <a:lnTo>
                                  <a:pt x="19016" y="13548"/>
                                </a:lnTo>
                                <a:lnTo>
                                  <a:pt x="19016" y="13548"/>
                                </a:lnTo>
                                <a:lnTo>
                                  <a:pt x="19344" y="13226"/>
                                </a:lnTo>
                                <a:lnTo>
                                  <a:pt x="19344" y="13226"/>
                                </a:lnTo>
                                <a:lnTo>
                                  <a:pt x="19344" y="12903"/>
                                </a:lnTo>
                                <a:lnTo>
                                  <a:pt x="19344" y="12903"/>
                                </a:lnTo>
                                <a:lnTo>
                                  <a:pt x="19344" y="12581"/>
                                </a:lnTo>
                                <a:lnTo>
                                  <a:pt x="19344" y="12581"/>
                                </a:lnTo>
                                <a:lnTo>
                                  <a:pt x="19672" y="12258"/>
                                </a:lnTo>
                                <a:lnTo>
                                  <a:pt x="19672" y="11935"/>
                                </a:lnTo>
                                <a:lnTo>
                                  <a:pt x="19672" y="11935"/>
                                </a:lnTo>
                                <a:lnTo>
                                  <a:pt x="19672" y="11613"/>
                                </a:lnTo>
                                <a:lnTo>
                                  <a:pt x="19672" y="11613"/>
                                </a:lnTo>
                                <a:lnTo>
                                  <a:pt x="19672" y="11290"/>
                                </a:lnTo>
                                <a:lnTo>
                                  <a:pt x="19672" y="11290"/>
                                </a:lnTo>
                                <a:lnTo>
                                  <a:pt x="19672" y="10968"/>
                                </a:lnTo>
                                <a:lnTo>
                                  <a:pt x="19672" y="10968"/>
                                </a:lnTo>
                                <a:lnTo>
                                  <a:pt x="19672" y="10645"/>
                                </a:lnTo>
                                <a:lnTo>
                                  <a:pt x="19672" y="10645"/>
                                </a:lnTo>
                                <a:lnTo>
                                  <a:pt x="19672" y="10323"/>
                                </a:lnTo>
                                <a:lnTo>
                                  <a:pt x="19672" y="10323"/>
                                </a:lnTo>
                                <a:lnTo>
                                  <a:pt x="19672" y="10000"/>
                                </a:lnTo>
                                <a:lnTo>
                                  <a:pt x="19672" y="10000"/>
                                </a:lnTo>
                                <a:lnTo>
                                  <a:pt x="20000" y="10000"/>
                                </a:lnTo>
                                <a:lnTo>
                                  <a:pt x="19672" y="9677"/>
                                </a:lnTo>
                                <a:lnTo>
                                  <a:pt x="19672" y="9355"/>
                                </a:lnTo>
                                <a:lnTo>
                                  <a:pt x="19672" y="9355"/>
                                </a:lnTo>
                                <a:lnTo>
                                  <a:pt x="19672" y="9032"/>
                                </a:lnTo>
                                <a:lnTo>
                                  <a:pt x="19672" y="9032"/>
                                </a:lnTo>
                                <a:lnTo>
                                  <a:pt x="19672" y="8710"/>
                                </a:lnTo>
                                <a:lnTo>
                                  <a:pt x="19672" y="8710"/>
                                </a:lnTo>
                                <a:lnTo>
                                  <a:pt x="19672" y="8387"/>
                                </a:lnTo>
                                <a:lnTo>
                                  <a:pt x="19672" y="8387"/>
                                </a:lnTo>
                                <a:lnTo>
                                  <a:pt x="19672" y="8065"/>
                                </a:lnTo>
                                <a:lnTo>
                                  <a:pt x="19672" y="8065"/>
                                </a:lnTo>
                                <a:lnTo>
                                  <a:pt x="19672" y="7742"/>
                                </a:lnTo>
                                <a:lnTo>
                                  <a:pt x="19672" y="7742"/>
                                </a:lnTo>
                                <a:lnTo>
                                  <a:pt x="19672" y="7419"/>
                                </a:lnTo>
                                <a:lnTo>
                                  <a:pt x="19344" y="7097"/>
                                </a:lnTo>
                                <a:lnTo>
                                  <a:pt x="19344" y="7097"/>
                                </a:lnTo>
                                <a:lnTo>
                                  <a:pt x="19344" y="6774"/>
                                </a:lnTo>
                                <a:lnTo>
                                  <a:pt x="19344" y="6774"/>
                                </a:lnTo>
                                <a:lnTo>
                                  <a:pt x="19344" y="6452"/>
                                </a:lnTo>
                                <a:lnTo>
                                  <a:pt x="19344" y="6452"/>
                                </a:lnTo>
                                <a:lnTo>
                                  <a:pt x="19016" y="6129"/>
                                </a:lnTo>
                                <a:lnTo>
                                  <a:pt x="19016" y="6129"/>
                                </a:lnTo>
                                <a:lnTo>
                                  <a:pt x="19016" y="5806"/>
                                </a:lnTo>
                                <a:lnTo>
                                  <a:pt x="19016" y="5806"/>
                                </a:lnTo>
                                <a:lnTo>
                                  <a:pt x="19016" y="5484"/>
                                </a:lnTo>
                                <a:lnTo>
                                  <a:pt x="18689" y="5484"/>
                                </a:lnTo>
                                <a:lnTo>
                                  <a:pt x="18689" y="5161"/>
                                </a:lnTo>
                                <a:lnTo>
                                  <a:pt x="18689" y="5161"/>
                                </a:lnTo>
                                <a:lnTo>
                                  <a:pt x="18689" y="4839"/>
                                </a:lnTo>
                                <a:lnTo>
                                  <a:pt x="18361" y="4839"/>
                                </a:lnTo>
                                <a:lnTo>
                                  <a:pt x="18361" y="4839"/>
                                </a:lnTo>
                                <a:lnTo>
                                  <a:pt x="18361" y="4516"/>
                                </a:lnTo>
                                <a:lnTo>
                                  <a:pt x="18033" y="4516"/>
                                </a:lnTo>
                                <a:lnTo>
                                  <a:pt x="18033" y="4194"/>
                                </a:lnTo>
                                <a:lnTo>
                                  <a:pt x="18033" y="4194"/>
                                </a:lnTo>
                                <a:lnTo>
                                  <a:pt x="18033" y="3871"/>
                                </a:lnTo>
                                <a:lnTo>
                                  <a:pt x="17705" y="3871"/>
                                </a:lnTo>
                                <a:lnTo>
                                  <a:pt x="17705" y="3548"/>
                                </a:lnTo>
                                <a:lnTo>
                                  <a:pt x="17705" y="3548"/>
                                </a:lnTo>
                                <a:lnTo>
                                  <a:pt x="17377" y="3548"/>
                                </a:lnTo>
                                <a:lnTo>
                                  <a:pt x="17377" y="3226"/>
                                </a:lnTo>
                                <a:lnTo>
                                  <a:pt x="17377" y="3226"/>
                                </a:lnTo>
                                <a:lnTo>
                                  <a:pt x="17049" y="2903"/>
                                </a:lnTo>
                                <a:lnTo>
                                  <a:pt x="17049" y="2903"/>
                                </a:lnTo>
                                <a:lnTo>
                                  <a:pt x="16721" y="2903"/>
                                </a:lnTo>
                                <a:lnTo>
                                  <a:pt x="16721" y="2581"/>
                                </a:lnTo>
                                <a:lnTo>
                                  <a:pt x="16721" y="2581"/>
                                </a:lnTo>
                                <a:lnTo>
                                  <a:pt x="16393" y="2258"/>
                                </a:lnTo>
                                <a:lnTo>
                                  <a:pt x="16393" y="2258"/>
                                </a:lnTo>
                                <a:lnTo>
                                  <a:pt x="16066" y="2258"/>
                                </a:lnTo>
                                <a:lnTo>
                                  <a:pt x="16066" y="1935"/>
                                </a:lnTo>
                                <a:lnTo>
                                  <a:pt x="16066" y="1935"/>
                                </a:lnTo>
                                <a:lnTo>
                                  <a:pt x="15738" y="1935"/>
                                </a:lnTo>
                                <a:lnTo>
                                  <a:pt x="15738" y="1613"/>
                                </a:lnTo>
                                <a:lnTo>
                                  <a:pt x="15410" y="1613"/>
                                </a:lnTo>
                                <a:lnTo>
                                  <a:pt x="15410" y="1613"/>
                                </a:lnTo>
                                <a:lnTo>
                                  <a:pt x="15082" y="1613"/>
                                </a:lnTo>
                                <a:lnTo>
                                  <a:pt x="15082" y="1290"/>
                                </a:lnTo>
                                <a:lnTo>
                                  <a:pt x="14754" y="1290"/>
                                </a:lnTo>
                                <a:lnTo>
                                  <a:pt x="14754" y="1290"/>
                                </a:lnTo>
                                <a:lnTo>
                                  <a:pt x="14754" y="968"/>
                                </a:lnTo>
                                <a:lnTo>
                                  <a:pt x="14426" y="968"/>
                                </a:lnTo>
                                <a:lnTo>
                                  <a:pt x="14426" y="968"/>
                                </a:lnTo>
                                <a:lnTo>
                                  <a:pt x="14098" y="968"/>
                                </a:lnTo>
                                <a:lnTo>
                                  <a:pt x="14098" y="645"/>
                                </a:lnTo>
                                <a:lnTo>
                                  <a:pt x="13770" y="645"/>
                                </a:lnTo>
                                <a:lnTo>
                                  <a:pt x="13770" y="645"/>
                                </a:lnTo>
                                <a:lnTo>
                                  <a:pt x="13443" y="645"/>
                                </a:lnTo>
                                <a:lnTo>
                                  <a:pt x="13443" y="645"/>
                                </a:lnTo>
                                <a:lnTo>
                                  <a:pt x="13115" y="323"/>
                                </a:lnTo>
                                <a:lnTo>
                                  <a:pt x="13115" y="323"/>
                                </a:lnTo>
                                <a:lnTo>
                                  <a:pt x="12787" y="323"/>
                                </a:lnTo>
                                <a:lnTo>
                                  <a:pt x="12787" y="323"/>
                                </a:lnTo>
                                <a:lnTo>
                                  <a:pt x="12459" y="323"/>
                                </a:lnTo>
                                <a:lnTo>
                                  <a:pt x="12459" y="323"/>
                                </a:lnTo>
                                <a:lnTo>
                                  <a:pt x="12131" y="0"/>
                                </a:lnTo>
                                <a:lnTo>
                                  <a:pt x="11803" y="0"/>
                                </a:lnTo>
                                <a:lnTo>
                                  <a:pt x="11803" y="0"/>
                                </a:lnTo>
                                <a:lnTo>
                                  <a:pt x="11475" y="0"/>
                                </a:lnTo>
                                <a:lnTo>
                                  <a:pt x="11475" y="0"/>
                                </a:lnTo>
                                <a:lnTo>
                                  <a:pt x="11148" y="0"/>
                                </a:lnTo>
                                <a:lnTo>
                                  <a:pt x="11148" y="0"/>
                                </a:lnTo>
                                <a:lnTo>
                                  <a:pt x="10820" y="0"/>
                                </a:lnTo>
                                <a:lnTo>
                                  <a:pt x="10820" y="0"/>
                                </a:lnTo>
                                <a:lnTo>
                                  <a:pt x="10492" y="0"/>
                                </a:lnTo>
                                <a:lnTo>
                                  <a:pt x="10492" y="0"/>
                                </a:lnTo>
                                <a:lnTo>
                                  <a:pt x="10164" y="0"/>
                                </a:lnTo>
                                <a:lnTo>
                                  <a:pt x="10164" y="0"/>
                                </a:lnTo>
                                <a:lnTo>
                                  <a:pt x="9836" y="0"/>
                                </a:lnTo>
                                <a:lnTo>
                                  <a:pt x="9836" y="0"/>
                                </a:lnTo>
                                <a:lnTo>
                                  <a:pt x="9836" y="0"/>
                                </a:lnTo>
                                <a:lnTo>
                                  <a:pt x="9836" y="0"/>
                                </a:lnTo>
                              </a:path>
                            </a:pathLst>
                          </a:custGeom>
                          <a:solidFill>
                            <a:srgbClr val="000000"/>
                          </a:solidFill>
                          <a:ln w="12600">
                            <a:solidFill>
                              <a:srgbClr val="000000"/>
                            </a:solidFill>
                            <a:round/>
                          </a:ln>
                        </wps:spPr>
                        <wps:style>
                          <a:lnRef idx="0"/>
                          <a:fillRef idx="0"/>
                          <a:effectRef idx="0"/>
                          <a:fontRef idx="minor"/>
                        </wps:style>
                        <wps:bodyPr/>
                      </wps:wsp>
                      <wps:wsp>
                        <wps:cNvSpPr/>
                        <wps:spPr>
                          <a:xfrm>
                            <a:off x="419760" y="2876400"/>
                            <a:ext cx="38880" cy="39240"/>
                          </a:xfrm>
                          <a:custGeom>
                            <a:avLst/>
                            <a:gdLst/>
                            <a:ahLst/>
                            <a:rect l="l" t="t" r="r" b="b"/>
                            <a:pathLst>
                              <a:path w="20000" h="20000">
                                <a:moveTo>
                                  <a:pt x="9836" y="0"/>
                                </a:moveTo>
                                <a:lnTo>
                                  <a:pt x="9836" y="0"/>
                                </a:lnTo>
                                <a:lnTo>
                                  <a:pt x="9508" y="0"/>
                                </a:lnTo>
                                <a:lnTo>
                                  <a:pt x="9180" y="0"/>
                                </a:lnTo>
                                <a:lnTo>
                                  <a:pt x="9180" y="0"/>
                                </a:lnTo>
                                <a:lnTo>
                                  <a:pt x="8852" y="0"/>
                                </a:lnTo>
                                <a:lnTo>
                                  <a:pt x="8852" y="0"/>
                                </a:lnTo>
                                <a:lnTo>
                                  <a:pt x="8525" y="0"/>
                                </a:lnTo>
                                <a:lnTo>
                                  <a:pt x="8525" y="0"/>
                                </a:lnTo>
                                <a:lnTo>
                                  <a:pt x="8197" y="0"/>
                                </a:lnTo>
                                <a:lnTo>
                                  <a:pt x="8197" y="0"/>
                                </a:lnTo>
                                <a:lnTo>
                                  <a:pt x="7869" y="0"/>
                                </a:lnTo>
                                <a:lnTo>
                                  <a:pt x="7869" y="0"/>
                                </a:lnTo>
                                <a:lnTo>
                                  <a:pt x="7541" y="0"/>
                                </a:lnTo>
                                <a:lnTo>
                                  <a:pt x="7541" y="0"/>
                                </a:lnTo>
                                <a:lnTo>
                                  <a:pt x="7213" y="0"/>
                                </a:lnTo>
                                <a:lnTo>
                                  <a:pt x="6885" y="323"/>
                                </a:lnTo>
                                <a:lnTo>
                                  <a:pt x="6885" y="323"/>
                                </a:lnTo>
                                <a:lnTo>
                                  <a:pt x="6557" y="323"/>
                                </a:lnTo>
                                <a:lnTo>
                                  <a:pt x="6557" y="323"/>
                                </a:lnTo>
                                <a:lnTo>
                                  <a:pt x="6230" y="323"/>
                                </a:lnTo>
                                <a:lnTo>
                                  <a:pt x="6230" y="323"/>
                                </a:lnTo>
                                <a:lnTo>
                                  <a:pt x="5902" y="645"/>
                                </a:lnTo>
                                <a:lnTo>
                                  <a:pt x="5902" y="645"/>
                                </a:lnTo>
                                <a:lnTo>
                                  <a:pt x="5574" y="645"/>
                                </a:lnTo>
                                <a:lnTo>
                                  <a:pt x="5574" y="645"/>
                                </a:lnTo>
                                <a:lnTo>
                                  <a:pt x="5246" y="968"/>
                                </a:lnTo>
                                <a:lnTo>
                                  <a:pt x="5246" y="968"/>
                                </a:lnTo>
                                <a:lnTo>
                                  <a:pt x="5246" y="968"/>
                                </a:lnTo>
                                <a:lnTo>
                                  <a:pt x="4918" y="968"/>
                                </a:lnTo>
                                <a:lnTo>
                                  <a:pt x="4918" y="1290"/>
                                </a:lnTo>
                                <a:lnTo>
                                  <a:pt x="4590" y="1290"/>
                                </a:lnTo>
                                <a:lnTo>
                                  <a:pt x="4590" y="1290"/>
                                </a:lnTo>
                                <a:lnTo>
                                  <a:pt x="4262" y="1290"/>
                                </a:lnTo>
                                <a:lnTo>
                                  <a:pt x="4262" y="1613"/>
                                </a:lnTo>
                                <a:lnTo>
                                  <a:pt x="3934" y="1613"/>
                                </a:lnTo>
                                <a:lnTo>
                                  <a:pt x="3934" y="1613"/>
                                </a:lnTo>
                                <a:lnTo>
                                  <a:pt x="3607" y="1935"/>
                                </a:lnTo>
                                <a:lnTo>
                                  <a:pt x="3607" y="1935"/>
                                </a:lnTo>
                                <a:lnTo>
                                  <a:pt x="3607" y="1935"/>
                                </a:lnTo>
                                <a:lnTo>
                                  <a:pt x="3279" y="2258"/>
                                </a:lnTo>
                                <a:lnTo>
                                  <a:pt x="3279" y="2258"/>
                                </a:lnTo>
                                <a:lnTo>
                                  <a:pt x="2951" y="2258"/>
                                </a:lnTo>
                                <a:lnTo>
                                  <a:pt x="2951" y="2581"/>
                                </a:lnTo>
                                <a:lnTo>
                                  <a:pt x="2951" y="2581"/>
                                </a:lnTo>
                                <a:lnTo>
                                  <a:pt x="2623" y="2903"/>
                                </a:lnTo>
                                <a:lnTo>
                                  <a:pt x="2623" y="2903"/>
                                </a:lnTo>
                                <a:lnTo>
                                  <a:pt x="2623" y="2903"/>
                                </a:lnTo>
                                <a:lnTo>
                                  <a:pt x="2295" y="3226"/>
                                </a:lnTo>
                                <a:lnTo>
                                  <a:pt x="2295" y="3226"/>
                                </a:lnTo>
                                <a:lnTo>
                                  <a:pt x="2295" y="3548"/>
                                </a:lnTo>
                                <a:lnTo>
                                  <a:pt x="1967" y="3548"/>
                                </a:lnTo>
                                <a:lnTo>
                                  <a:pt x="1967" y="3548"/>
                                </a:lnTo>
                                <a:lnTo>
                                  <a:pt x="1967" y="3871"/>
                                </a:lnTo>
                                <a:lnTo>
                                  <a:pt x="1639" y="3871"/>
                                </a:lnTo>
                                <a:lnTo>
                                  <a:pt x="1639" y="4194"/>
                                </a:lnTo>
                                <a:lnTo>
                                  <a:pt x="1639" y="4194"/>
                                </a:lnTo>
                                <a:lnTo>
                                  <a:pt x="1311" y="4516"/>
                                </a:lnTo>
                                <a:lnTo>
                                  <a:pt x="1311" y="4516"/>
                                </a:lnTo>
                                <a:lnTo>
                                  <a:pt x="1311" y="4516"/>
                                </a:lnTo>
                                <a:lnTo>
                                  <a:pt x="1311" y="4839"/>
                                </a:lnTo>
                                <a:lnTo>
                                  <a:pt x="984" y="4839"/>
                                </a:lnTo>
                                <a:lnTo>
                                  <a:pt x="984" y="5161"/>
                                </a:lnTo>
                                <a:lnTo>
                                  <a:pt x="984" y="5161"/>
                                </a:lnTo>
                                <a:lnTo>
                                  <a:pt x="984" y="5484"/>
                                </a:lnTo>
                                <a:lnTo>
                                  <a:pt x="656" y="5484"/>
                                </a:lnTo>
                                <a:lnTo>
                                  <a:pt x="656" y="5806"/>
                                </a:lnTo>
                                <a:lnTo>
                                  <a:pt x="656" y="5806"/>
                                </a:lnTo>
                                <a:lnTo>
                                  <a:pt x="656" y="6129"/>
                                </a:lnTo>
                                <a:lnTo>
                                  <a:pt x="656" y="6129"/>
                                </a:lnTo>
                                <a:lnTo>
                                  <a:pt x="328" y="6452"/>
                                </a:lnTo>
                                <a:lnTo>
                                  <a:pt x="328" y="6452"/>
                                </a:lnTo>
                                <a:lnTo>
                                  <a:pt x="328" y="6774"/>
                                </a:lnTo>
                                <a:lnTo>
                                  <a:pt x="328" y="6774"/>
                                </a:lnTo>
                                <a:lnTo>
                                  <a:pt x="328" y="7097"/>
                                </a:lnTo>
                                <a:lnTo>
                                  <a:pt x="328" y="7097"/>
                                </a:lnTo>
                                <a:lnTo>
                                  <a:pt x="0" y="7419"/>
                                </a:lnTo>
                                <a:lnTo>
                                  <a:pt x="0" y="7419"/>
                                </a:lnTo>
                                <a:lnTo>
                                  <a:pt x="0" y="7742"/>
                                </a:lnTo>
                                <a:lnTo>
                                  <a:pt x="0" y="7742"/>
                                </a:lnTo>
                                <a:lnTo>
                                  <a:pt x="0" y="8065"/>
                                </a:lnTo>
                                <a:lnTo>
                                  <a:pt x="0" y="8065"/>
                                </a:lnTo>
                                <a:lnTo>
                                  <a:pt x="0" y="8387"/>
                                </a:lnTo>
                                <a:lnTo>
                                  <a:pt x="0" y="8387"/>
                                </a:lnTo>
                                <a:lnTo>
                                  <a:pt x="0" y="8710"/>
                                </a:lnTo>
                                <a:lnTo>
                                  <a:pt x="0" y="8710"/>
                                </a:lnTo>
                                <a:lnTo>
                                  <a:pt x="0" y="9032"/>
                                </a:lnTo>
                                <a:lnTo>
                                  <a:pt x="0" y="9032"/>
                                </a:lnTo>
                                <a:lnTo>
                                  <a:pt x="0" y="9355"/>
                                </a:lnTo>
                                <a:lnTo>
                                  <a:pt x="0" y="9355"/>
                                </a:lnTo>
                                <a:lnTo>
                                  <a:pt x="0" y="9677"/>
                                </a:lnTo>
                                <a:lnTo>
                                  <a:pt x="0" y="9677"/>
                                </a:lnTo>
                                <a:lnTo>
                                  <a:pt x="0" y="10000"/>
                                </a:lnTo>
                                <a:lnTo>
                                  <a:pt x="0" y="10000"/>
                                </a:lnTo>
                                <a:lnTo>
                                  <a:pt x="0" y="10323"/>
                                </a:lnTo>
                                <a:lnTo>
                                  <a:pt x="0" y="10323"/>
                                </a:lnTo>
                                <a:lnTo>
                                  <a:pt x="0" y="10645"/>
                                </a:lnTo>
                                <a:lnTo>
                                  <a:pt x="0" y="10645"/>
                                </a:lnTo>
                                <a:lnTo>
                                  <a:pt x="0" y="10968"/>
                                </a:lnTo>
                                <a:lnTo>
                                  <a:pt x="0" y="10968"/>
                                </a:lnTo>
                                <a:lnTo>
                                  <a:pt x="0" y="11290"/>
                                </a:lnTo>
                                <a:lnTo>
                                  <a:pt x="0" y="11290"/>
                                </a:lnTo>
                                <a:lnTo>
                                  <a:pt x="0" y="11613"/>
                                </a:lnTo>
                                <a:lnTo>
                                  <a:pt x="0" y="11613"/>
                                </a:lnTo>
                                <a:lnTo>
                                  <a:pt x="0" y="11935"/>
                                </a:lnTo>
                                <a:lnTo>
                                  <a:pt x="0" y="11935"/>
                                </a:lnTo>
                                <a:lnTo>
                                  <a:pt x="0" y="12258"/>
                                </a:lnTo>
                                <a:lnTo>
                                  <a:pt x="0" y="12258"/>
                                </a:lnTo>
                                <a:lnTo>
                                  <a:pt x="328" y="12581"/>
                                </a:lnTo>
                                <a:lnTo>
                                  <a:pt x="328" y="12581"/>
                                </a:lnTo>
                                <a:lnTo>
                                  <a:pt x="328" y="12903"/>
                                </a:lnTo>
                                <a:lnTo>
                                  <a:pt x="328" y="12903"/>
                                </a:lnTo>
                                <a:lnTo>
                                  <a:pt x="328" y="13226"/>
                                </a:lnTo>
                                <a:lnTo>
                                  <a:pt x="328" y="13226"/>
                                </a:lnTo>
                                <a:lnTo>
                                  <a:pt x="656" y="13548"/>
                                </a:lnTo>
                                <a:lnTo>
                                  <a:pt x="656" y="13548"/>
                                </a:lnTo>
                                <a:lnTo>
                                  <a:pt x="656" y="13871"/>
                                </a:lnTo>
                                <a:lnTo>
                                  <a:pt x="656" y="13871"/>
                                </a:lnTo>
                                <a:lnTo>
                                  <a:pt x="656" y="14194"/>
                                </a:lnTo>
                                <a:lnTo>
                                  <a:pt x="984" y="14194"/>
                                </a:lnTo>
                                <a:lnTo>
                                  <a:pt x="984" y="14516"/>
                                </a:lnTo>
                                <a:lnTo>
                                  <a:pt x="984" y="14516"/>
                                </a:lnTo>
                                <a:lnTo>
                                  <a:pt x="984" y="14839"/>
                                </a:lnTo>
                                <a:lnTo>
                                  <a:pt x="1311" y="14839"/>
                                </a:lnTo>
                                <a:lnTo>
                                  <a:pt x="1311" y="15161"/>
                                </a:lnTo>
                                <a:lnTo>
                                  <a:pt x="1311" y="15161"/>
                                </a:lnTo>
                                <a:lnTo>
                                  <a:pt x="1311" y="15161"/>
                                </a:lnTo>
                                <a:lnTo>
                                  <a:pt x="1639" y="15484"/>
                                </a:lnTo>
                                <a:lnTo>
                                  <a:pt x="1639" y="15484"/>
                                </a:lnTo>
                                <a:lnTo>
                                  <a:pt x="1639" y="15806"/>
                                </a:lnTo>
                                <a:lnTo>
                                  <a:pt x="1967" y="15806"/>
                                </a:lnTo>
                                <a:lnTo>
                                  <a:pt x="1967" y="16129"/>
                                </a:lnTo>
                                <a:lnTo>
                                  <a:pt x="1967" y="16129"/>
                                </a:lnTo>
                                <a:lnTo>
                                  <a:pt x="2295" y="16129"/>
                                </a:lnTo>
                                <a:lnTo>
                                  <a:pt x="2295" y="16452"/>
                                </a:lnTo>
                                <a:lnTo>
                                  <a:pt x="2295" y="16452"/>
                                </a:lnTo>
                                <a:lnTo>
                                  <a:pt x="2623" y="16774"/>
                                </a:lnTo>
                                <a:lnTo>
                                  <a:pt x="2623" y="16774"/>
                                </a:lnTo>
                                <a:lnTo>
                                  <a:pt x="2623" y="16774"/>
                                </a:lnTo>
                                <a:lnTo>
                                  <a:pt x="2951" y="17097"/>
                                </a:lnTo>
                                <a:lnTo>
                                  <a:pt x="2951" y="17097"/>
                                </a:lnTo>
                                <a:lnTo>
                                  <a:pt x="2951" y="17419"/>
                                </a:lnTo>
                                <a:lnTo>
                                  <a:pt x="3279" y="17419"/>
                                </a:lnTo>
                                <a:lnTo>
                                  <a:pt x="3279" y="17419"/>
                                </a:lnTo>
                                <a:lnTo>
                                  <a:pt x="3607" y="17742"/>
                                </a:lnTo>
                                <a:lnTo>
                                  <a:pt x="3607" y="17742"/>
                                </a:lnTo>
                                <a:lnTo>
                                  <a:pt x="3607" y="17742"/>
                                </a:lnTo>
                                <a:lnTo>
                                  <a:pt x="3934" y="18065"/>
                                </a:lnTo>
                                <a:lnTo>
                                  <a:pt x="3934" y="18065"/>
                                </a:lnTo>
                                <a:lnTo>
                                  <a:pt x="4262" y="18065"/>
                                </a:lnTo>
                                <a:lnTo>
                                  <a:pt x="4262" y="18387"/>
                                </a:lnTo>
                                <a:lnTo>
                                  <a:pt x="4590" y="18387"/>
                                </a:lnTo>
                                <a:lnTo>
                                  <a:pt x="4590" y="18387"/>
                                </a:lnTo>
                                <a:lnTo>
                                  <a:pt x="4918" y="18387"/>
                                </a:lnTo>
                                <a:lnTo>
                                  <a:pt x="4918" y="18710"/>
                                </a:lnTo>
                                <a:lnTo>
                                  <a:pt x="5246" y="18710"/>
                                </a:lnTo>
                                <a:lnTo>
                                  <a:pt x="5246" y="18710"/>
                                </a:lnTo>
                                <a:lnTo>
                                  <a:pt x="5246" y="18710"/>
                                </a:lnTo>
                                <a:lnTo>
                                  <a:pt x="5574" y="19032"/>
                                </a:lnTo>
                                <a:lnTo>
                                  <a:pt x="5574" y="19032"/>
                                </a:lnTo>
                                <a:lnTo>
                                  <a:pt x="5902" y="19032"/>
                                </a:lnTo>
                                <a:lnTo>
                                  <a:pt x="5902" y="19032"/>
                                </a:lnTo>
                                <a:lnTo>
                                  <a:pt x="6230" y="19355"/>
                                </a:lnTo>
                                <a:lnTo>
                                  <a:pt x="6230" y="19355"/>
                                </a:lnTo>
                                <a:lnTo>
                                  <a:pt x="6557" y="19355"/>
                                </a:lnTo>
                                <a:lnTo>
                                  <a:pt x="6557" y="19355"/>
                                </a:lnTo>
                                <a:lnTo>
                                  <a:pt x="6885" y="19355"/>
                                </a:lnTo>
                                <a:lnTo>
                                  <a:pt x="6885" y="19355"/>
                                </a:lnTo>
                                <a:lnTo>
                                  <a:pt x="7213" y="19677"/>
                                </a:lnTo>
                                <a:lnTo>
                                  <a:pt x="7541" y="19677"/>
                                </a:lnTo>
                                <a:lnTo>
                                  <a:pt x="7541" y="19677"/>
                                </a:lnTo>
                                <a:lnTo>
                                  <a:pt x="7869" y="19677"/>
                                </a:lnTo>
                                <a:lnTo>
                                  <a:pt x="7869" y="19677"/>
                                </a:lnTo>
                                <a:lnTo>
                                  <a:pt x="8197" y="19677"/>
                                </a:lnTo>
                                <a:lnTo>
                                  <a:pt x="8197" y="19677"/>
                                </a:lnTo>
                                <a:lnTo>
                                  <a:pt x="8525" y="19677"/>
                                </a:lnTo>
                                <a:lnTo>
                                  <a:pt x="8525" y="19677"/>
                                </a:lnTo>
                                <a:lnTo>
                                  <a:pt x="8852" y="19677"/>
                                </a:lnTo>
                                <a:lnTo>
                                  <a:pt x="8852" y="19677"/>
                                </a:lnTo>
                                <a:lnTo>
                                  <a:pt x="9180" y="19677"/>
                                </a:lnTo>
                                <a:lnTo>
                                  <a:pt x="9180" y="19677"/>
                                </a:lnTo>
                                <a:lnTo>
                                  <a:pt x="9508" y="19677"/>
                                </a:lnTo>
                                <a:lnTo>
                                  <a:pt x="9836" y="20000"/>
                                </a:lnTo>
                                <a:lnTo>
                                  <a:pt x="9836" y="20000"/>
                                </a:lnTo>
                                <a:lnTo>
                                  <a:pt x="9836" y="20000"/>
                                </a:lnTo>
                                <a:lnTo>
                                  <a:pt x="9836" y="19677"/>
                                </a:lnTo>
                                <a:lnTo>
                                  <a:pt x="10164" y="19677"/>
                                </a:lnTo>
                                <a:lnTo>
                                  <a:pt x="10164" y="19677"/>
                                </a:lnTo>
                                <a:lnTo>
                                  <a:pt x="10492" y="19677"/>
                                </a:lnTo>
                                <a:lnTo>
                                  <a:pt x="10492" y="19677"/>
                                </a:lnTo>
                                <a:lnTo>
                                  <a:pt x="10820" y="19677"/>
                                </a:lnTo>
                                <a:lnTo>
                                  <a:pt x="10820" y="19677"/>
                                </a:lnTo>
                                <a:lnTo>
                                  <a:pt x="11148" y="19677"/>
                                </a:lnTo>
                                <a:lnTo>
                                  <a:pt x="11148" y="19677"/>
                                </a:lnTo>
                                <a:lnTo>
                                  <a:pt x="11475" y="19677"/>
                                </a:lnTo>
                                <a:lnTo>
                                  <a:pt x="11475" y="19677"/>
                                </a:lnTo>
                                <a:lnTo>
                                  <a:pt x="11803" y="19677"/>
                                </a:lnTo>
                                <a:lnTo>
                                  <a:pt x="11803" y="19677"/>
                                </a:lnTo>
                                <a:lnTo>
                                  <a:pt x="12131" y="19677"/>
                                </a:lnTo>
                                <a:lnTo>
                                  <a:pt x="12459" y="19355"/>
                                </a:lnTo>
                                <a:lnTo>
                                  <a:pt x="12459" y="19355"/>
                                </a:lnTo>
                                <a:lnTo>
                                  <a:pt x="12787" y="19355"/>
                                </a:lnTo>
                                <a:lnTo>
                                  <a:pt x="12787" y="19355"/>
                                </a:lnTo>
                                <a:lnTo>
                                  <a:pt x="13115" y="19355"/>
                                </a:lnTo>
                                <a:lnTo>
                                  <a:pt x="13115" y="19355"/>
                                </a:lnTo>
                                <a:lnTo>
                                  <a:pt x="13443" y="19032"/>
                                </a:lnTo>
                                <a:lnTo>
                                  <a:pt x="13443" y="19032"/>
                                </a:lnTo>
                                <a:lnTo>
                                  <a:pt x="13770" y="19032"/>
                                </a:lnTo>
                                <a:lnTo>
                                  <a:pt x="13770" y="19032"/>
                                </a:lnTo>
                                <a:lnTo>
                                  <a:pt x="14098" y="19032"/>
                                </a:lnTo>
                                <a:lnTo>
                                  <a:pt x="14098" y="18710"/>
                                </a:lnTo>
                                <a:lnTo>
                                  <a:pt x="14426" y="18710"/>
                                </a:lnTo>
                                <a:lnTo>
                                  <a:pt x="14426" y="18710"/>
                                </a:lnTo>
                                <a:lnTo>
                                  <a:pt x="14754" y="18710"/>
                                </a:lnTo>
                                <a:lnTo>
                                  <a:pt x="14754" y="18387"/>
                                </a:lnTo>
                                <a:lnTo>
                                  <a:pt x="14754" y="18387"/>
                                </a:lnTo>
                                <a:lnTo>
                                  <a:pt x="15082" y="18387"/>
                                </a:lnTo>
                                <a:lnTo>
                                  <a:pt x="15082" y="18065"/>
                                </a:lnTo>
                                <a:lnTo>
                                  <a:pt x="15410" y="18065"/>
                                </a:lnTo>
                                <a:lnTo>
                                  <a:pt x="15410" y="18065"/>
                                </a:lnTo>
                                <a:lnTo>
                                  <a:pt x="15738" y="18065"/>
                                </a:lnTo>
                                <a:lnTo>
                                  <a:pt x="15738" y="17742"/>
                                </a:lnTo>
                                <a:lnTo>
                                  <a:pt x="16066" y="17742"/>
                                </a:lnTo>
                                <a:lnTo>
                                  <a:pt x="16066" y="17742"/>
                                </a:lnTo>
                                <a:lnTo>
                                  <a:pt x="16066" y="17419"/>
                                </a:lnTo>
                                <a:lnTo>
                                  <a:pt x="16393" y="17419"/>
                                </a:lnTo>
                                <a:lnTo>
                                  <a:pt x="16393" y="17419"/>
                                </a:lnTo>
                                <a:lnTo>
                                  <a:pt x="16721" y="17097"/>
                                </a:lnTo>
                                <a:lnTo>
                                  <a:pt x="16721" y="17097"/>
                                </a:lnTo>
                                <a:lnTo>
                                  <a:pt x="16721" y="16774"/>
                                </a:lnTo>
                                <a:lnTo>
                                  <a:pt x="17049" y="16774"/>
                                </a:lnTo>
                                <a:lnTo>
                                  <a:pt x="17049" y="16774"/>
                                </a:lnTo>
                                <a:lnTo>
                                  <a:pt x="17377" y="16452"/>
                                </a:lnTo>
                                <a:lnTo>
                                  <a:pt x="17377" y="16452"/>
                                </a:lnTo>
                                <a:lnTo>
                                  <a:pt x="17377" y="16129"/>
                                </a:lnTo>
                                <a:lnTo>
                                  <a:pt x="17705" y="16129"/>
                                </a:lnTo>
                                <a:lnTo>
                                  <a:pt x="17705" y="16129"/>
                                </a:lnTo>
                                <a:lnTo>
                                  <a:pt x="17705" y="15806"/>
                                </a:lnTo>
                                <a:lnTo>
                                  <a:pt x="18033" y="15806"/>
                                </a:lnTo>
                                <a:lnTo>
                                  <a:pt x="18033" y="15484"/>
                                </a:lnTo>
                                <a:lnTo>
                                  <a:pt x="18033" y="15484"/>
                                </a:lnTo>
                                <a:lnTo>
                                  <a:pt x="18033" y="15161"/>
                                </a:lnTo>
                                <a:lnTo>
                                  <a:pt x="18361" y="15161"/>
                                </a:lnTo>
                                <a:lnTo>
                                  <a:pt x="18361" y="14839"/>
                                </a:lnTo>
                                <a:lnTo>
                                  <a:pt x="18361" y="14839"/>
                                </a:lnTo>
                                <a:lnTo>
                                  <a:pt x="18689" y="14839"/>
                                </a:lnTo>
                                <a:lnTo>
                                  <a:pt x="18689" y="14516"/>
                                </a:lnTo>
                                <a:lnTo>
                                  <a:pt x="18689" y="14516"/>
                                </a:lnTo>
                                <a:lnTo>
                                  <a:pt x="18689" y="14194"/>
                                </a:lnTo>
                                <a:lnTo>
                                  <a:pt x="19016" y="14194"/>
                                </a:lnTo>
                                <a:lnTo>
                                  <a:pt x="19016" y="13871"/>
                                </a:lnTo>
                                <a:lnTo>
                                  <a:pt x="19016" y="13871"/>
                                </a:lnTo>
                                <a:lnTo>
                                  <a:pt x="19016" y="13548"/>
                                </a:lnTo>
                                <a:lnTo>
                                  <a:pt x="19016" y="13548"/>
                                </a:lnTo>
                                <a:lnTo>
                                  <a:pt x="19344" y="13226"/>
                                </a:lnTo>
                                <a:lnTo>
                                  <a:pt x="19344" y="13226"/>
                                </a:lnTo>
                                <a:lnTo>
                                  <a:pt x="19344" y="12903"/>
                                </a:lnTo>
                                <a:lnTo>
                                  <a:pt x="19344" y="12903"/>
                                </a:lnTo>
                                <a:lnTo>
                                  <a:pt x="19344" y="12581"/>
                                </a:lnTo>
                                <a:lnTo>
                                  <a:pt x="19344" y="12581"/>
                                </a:lnTo>
                                <a:lnTo>
                                  <a:pt x="19672" y="12258"/>
                                </a:lnTo>
                                <a:lnTo>
                                  <a:pt x="19672" y="11935"/>
                                </a:lnTo>
                                <a:lnTo>
                                  <a:pt x="19672" y="11935"/>
                                </a:lnTo>
                                <a:lnTo>
                                  <a:pt x="19672" y="11613"/>
                                </a:lnTo>
                                <a:lnTo>
                                  <a:pt x="19672" y="11613"/>
                                </a:lnTo>
                                <a:lnTo>
                                  <a:pt x="19672" y="11290"/>
                                </a:lnTo>
                                <a:lnTo>
                                  <a:pt x="19672" y="11290"/>
                                </a:lnTo>
                                <a:lnTo>
                                  <a:pt x="19672" y="10968"/>
                                </a:lnTo>
                                <a:lnTo>
                                  <a:pt x="19672" y="10968"/>
                                </a:lnTo>
                                <a:lnTo>
                                  <a:pt x="19672" y="10645"/>
                                </a:lnTo>
                                <a:lnTo>
                                  <a:pt x="19672" y="10645"/>
                                </a:lnTo>
                                <a:lnTo>
                                  <a:pt x="19672" y="10323"/>
                                </a:lnTo>
                                <a:lnTo>
                                  <a:pt x="19672" y="10323"/>
                                </a:lnTo>
                                <a:lnTo>
                                  <a:pt x="19672" y="10000"/>
                                </a:lnTo>
                                <a:lnTo>
                                  <a:pt x="19672" y="10000"/>
                                </a:lnTo>
                                <a:lnTo>
                                  <a:pt x="20000" y="10000"/>
                                </a:lnTo>
                                <a:lnTo>
                                  <a:pt x="19672" y="9677"/>
                                </a:lnTo>
                                <a:lnTo>
                                  <a:pt x="19672" y="9355"/>
                                </a:lnTo>
                                <a:lnTo>
                                  <a:pt x="19672" y="9355"/>
                                </a:lnTo>
                                <a:lnTo>
                                  <a:pt x="19672" y="9032"/>
                                </a:lnTo>
                                <a:lnTo>
                                  <a:pt x="19672" y="9032"/>
                                </a:lnTo>
                                <a:lnTo>
                                  <a:pt x="19672" y="8710"/>
                                </a:lnTo>
                                <a:lnTo>
                                  <a:pt x="19672" y="8710"/>
                                </a:lnTo>
                                <a:lnTo>
                                  <a:pt x="19672" y="8387"/>
                                </a:lnTo>
                                <a:lnTo>
                                  <a:pt x="19672" y="8387"/>
                                </a:lnTo>
                                <a:lnTo>
                                  <a:pt x="19672" y="8065"/>
                                </a:lnTo>
                                <a:lnTo>
                                  <a:pt x="19672" y="8065"/>
                                </a:lnTo>
                                <a:lnTo>
                                  <a:pt x="19672" y="7742"/>
                                </a:lnTo>
                                <a:lnTo>
                                  <a:pt x="19672" y="7742"/>
                                </a:lnTo>
                                <a:lnTo>
                                  <a:pt x="19672" y="7419"/>
                                </a:lnTo>
                                <a:lnTo>
                                  <a:pt x="19344" y="7097"/>
                                </a:lnTo>
                                <a:lnTo>
                                  <a:pt x="19344" y="7097"/>
                                </a:lnTo>
                                <a:lnTo>
                                  <a:pt x="19344" y="6774"/>
                                </a:lnTo>
                                <a:lnTo>
                                  <a:pt x="19344" y="6774"/>
                                </a:lnTo>
                                <a:lnTo>
                                  <a:pt x="19344" y="6452"/>
                                </a:lnTo>
                                <a:lnTo>
                                  <a:pt x="19344" y="6452"/>
                                </a:lnTo>
                                <a:lnTo>
                                  <a:pt x="19016" y="6129"/>
                                </a:lnTo>
                                <a:lnTo>
                                  <a:pt x="19016" y="6129"/>
                                </a:lnTo>
                                <a:lnTo>
                                  <a:pt x="19016" y="5806"/>
                                </a:lnTo>
                                <a:lnTo>
                                  <a:pt x="19016" y="5806"/>
                                </a:lnTo>
                                <a:lnTo>
                                  <a:pt x="19016" y="5484"/>
                                </a:lnTo>
                                <a:lnTo>
                                  <a:pt x="18689" y="5484"/>
                                </a:lnTo>
                                <a:lnTo>
                                  <a:pt x="18689" y="5161"/>
                                </a:lnTo>
                                <a:lnTo>
                                  <a:pt x="18689" y="5161"/>
                                </a:lnTo>
                                <a:lnTo>
                                  <a:pt x="18689" y="4839"/>
                                </a:lnTo>
                                <a:lnTo>
                                  <a:pt x="18361" y="4839"/>
                                </a:lnTo>
                                <a:lnTo>
                                  <a:pt x="18361" y="4839"/>
                                </a:lnTo>
                                <a:lnTo>
                                  <a:pt x="18361" y="4516"/>
                                </a:lnTo>
                                <a:lnTo>
                                  <a:pt x="18033" y="4516"/>
                                </a:lnTo>
                                <a:lnTo>
                                  <a:pt x="18033" y="4194"/>
                                </a:lnTo>
                                <a:lnTo>
                                  <a:pt x="18033" y="4194"/>
                                </a:lnTo>
                                <a:lnTo>
                                  <a:pt x="18033" y="3871"/>
                                </a:lnTo>
                                <a:lnTo>
                                  <a:pt x="17705" y="3871"/>
                                </a:lnTo>
                                <a:lnTo>
                                  <a:pt x="17705" y="3548"/>
                                </a:lnTo>
                                <a:lnTo>
                                  <a:pt x="17705" y="3548"/>
                                </a:lnTo>
                                <a:lnTo>
                                  <a:pt x="17377" y="3548"/>
                                </a:lnTo>
                                <a:lnTo>
                                  <a:pt x="17377" y="3226"/>
                                </a:lnTo>
                                <a:lnTo>
                                  <a:pt x="17377" y="3226"/>
                                </a:lnTo>
                                <a:lnTo>
                                  <a:pt x="17049" y="2903"/>
                                </a:lnTo>
                                <a:lnTo>
                                  <a:pt x="17049" y="2903"/>
                                </a:lnTo>
                                <a:lnTo>
                                  <a:pt x="16721" y="2903"/>
                                </a:lnTo>
                                <a:lnTo>
                                  <a:pt x="16721" y="2581"/>
                                </a:lnTo>
                                <a:lnTo>
                                  <a:pt x="16721" y="2581"/>
                                </a:lnTo>
                                <a:lnTo>
                                  <a:pt x="16393" y="2258"/>
                                </a:lnTo>
                                <a:lnTo>
                                  <a:pt x="16393" y="2258"/>
                                </a:lnTo>
                                <a:lnTo>
                                  <a:pt x="16066" y="2258"/>
                                </a:lnTo>
                                <a:lnTo>
                                  <a:pt x="16066" y="1935"/>
                                </a:lnTo>
                                <a:lnTo>
                                  <a:pt x="16066" y="1935"/>
                                </a:lnTo>
                                <a:lnTo>
                                  <a:pt x="15738" y="1935"/>
                                </a:lnTo>
                                <a:lnTo>
                                  <a:pt x="15738" y="1613"/>
                                </a:lnTo>
                                <a:lnTo>
                                  <a:pt x="15410" y="1613"/>
                                </a:lnTo>
                                <a:lnTo>
                                  <a:pt x="15410" y="1613"/>
                                </a:lnTo>
                                <a:lnTo>
                                  <a:pt x="15082" y="1613"/>
                                </a:lnTo>
                                <a:lnTo>
                                  <a:pt x="15082" y="1290"/>
                                </a:lnTo>
                                <a:lnTo>
                                  <a:pt x="14754" y="1290"/>
                                </a:lnTo>
                                <a:lnTo>
                                  <a:pt x="14754" y="1290"/>
                                </a:lnTo>
                                <a:lnTo>
                                  <a:pt x="14754" y="968"/>
                                </a:lnTo>
                                <a:lnTo>
                                  <a:pt x="14426" y="968"/>
                                </a:lnTo>
                                <a:lnTo>
                                  <a:pt x="14426" y="968"/>
                                </a:lnTo>
                                <a:lnTo>
                                  <a:pt x="14098" y="968"/>
                                </a:lnTo>
                                <a:lnTo>
                                  <a:pt x="14098" y="645"/>
                                </a:lnTo>
                                <a:lnTo>
                                  <a:pt x="13770" y="645"/>
                                </a:lnTo>
                                <a:lnTo>
                                  <a:pt x="13770" y="645"/>
                                </a:lnTo>
                                <a:lnTo>
                                  <a:pt x="13443" y="645"/>
                                </a:lnTo>
                                <a:lnTo>
                                  <a:pt x="13443" y="645"/>
                                </a:lnTo>
                                <a:lnTo>
                                  <a:pt x="13115" y="323"/>
                                </a:lnTo>
                                <a:lnTo>
                                  <a:pt x="13115" y="323"/>
                                </a:lnTo>
                                <a:lnTo>
                                  <a:pt x="12787" y="323"/>
                                </a:lnTo>
                                <a:lnTo>
                                  <a:pt x="12787" y="323"/>
                                </a:lnTo>
                                <a:lnTo>
                                  <a:pt x="12459" y="323"/>
                                </a:lnTo>
                                <a:lnTo>
                                  <a:pt x="12459" y="323"/>
                                </a:lnTo>
                                <a:lnTo>
                                  <a:pt x="12131" y="0"/>
                                </a:lnTo>
                                <a:lnTo>
                                  <a:pt x="11803" y="0"/>
                                </a:lnTo>
                                <a:lnTo>
                                  <a:pt x="11803" y="0"/>
                                </a:lnTo>
                                <a:lnTo>
                                  <a:pt x="11475" y="0"/>
                                </a:lnTo>
                                <a:lnTo>
                                  <a:pt x="11475" y="0"/>
                                </a:lnTo>
                                <a:lnTo>
                                  <a:pt x="11148" y="0"/>
                                </a:lnTo>
                                <a:lnTo>
                                  <a:pt x="11148" y="0"/>
                                </a:lnTo>
                                <a:lnTo>
                                  <a:pt x="10820" y="0"/>
                                </a:lnTo>
                                <a:lnTo>
                                  <a:pt x="10820" y="0"/>
                                </a:lnTo>
                                <a:lnTo>
                                  <a:pt x="10492" y="0"/>
                                </a:lnTo>
                                <a:lnTo>
                                  <a:pt x="10492" y="0"/>
                                </a:lnTo>
                                <a:lnTo>
                                  <a:pt x="10164" y="0"/>
                                </a:lnTo>
                                <a:lnTo>
                                  <a:pt x="10164" y="0"/>
                                </a:lnTo>
                                <a:lnTo>
                                  <a:pt x="9836" y="0"/>
                                </a:lnTo>
                                <a:lnTo>
                                  <a:pt x="9836" y="0"/>
                                </a:lnTo>
                                <a:lnTo>
                                  <a:pt x="9836" y="0"/>
                                </a:lnTo>
                                <a:lnTo>
                                  <a:pt x="9836" y="0"/>
                                </a:lnTo>
                              </a:path>
                            </a:pathLst>
                          </a:custGeom>
                          <a:solidFill>
                            <a:srgbClr val="000000"/>
                          </a:solidFill>
                          <a:ln w="12600">
                            <a:solidFill>
                              <a:srgbClr val="000000"/>
                            </a:solidFill>
                            <a:round/>
                          </a:ln>
                        </wps:spPr>
                        <wps:style>
                          <a:lnRef idx="0"/>
                          <a:fillRef idx="0"/>
                          <a:effectRef idx="0"/>
                          <a:fontRef idx="minor"/>
                        </wps:style>
                        <wps:bodyPr/>
                      </wps:wsp>
                      <wps:wsp>
                        <wps:cNvSpPr/>
                        <wps:spPr>
                          <a:xfrm>
                            <a:off x="1352520" y="1981080"/>
                            <a:ext cx="38880" cy="39240"/>
                          </a:xfrm>
                          <a:custGeom>
                            <a:avLst/>
                            <a:gdLst/>
                            <a:ahLst/>
                            <a:rect l="l" t="t" r="r" b="b"/>
                            <a:pathLst>
                              <a:path w="20000" h="20000">
                                <a:moveTo>
                                  <a:pt x="9836" y="0"/>
                                </a:moveTo>
                                <a:lnTo>
                                  <a:pt x="9836" y="0"/>
                                </a:lnTo>
                                <a:lnTo>
                                  <a:pt x="9508" y="0"/>
                                </a:lnTo>
                                <a:lnTo>
                                  <a:pt x="9180" y="0"/>
                                </a:lnTo>
                                <a:lnTo>
                                  <a:pt x="9180" y="0"/>
                                </a:lnTo>
                                <a:lnTo>
                                  <a:pt x="8852" y="0"/>
                                </a:lnTo>
                                <a:lnTo>
                                  <a:pt x="8852" y="0"/>
                                </a:lnTo>
                                <a:lnTo>
                                  <a:pt x="8525" y="0"/>
                                </a:lnTo>
                                <a:lnTo>
                                  <a:pt x="8525" y="0"/>
                                </a:lnTo>
                                <a:lnTo>
                                  <a:pt x="8197" y="0"/>
                                </a:lnTo>
                                <a:lnTo>
                                  <a:pt x="8197" y="0"/>
                                </a:lnTo>
                                <a:lnTo>
                                  <a:pt x="7869" y="0"/>
                                </a:lnTo>
                                <a:lnTo>
                                  <a:pt x="7869" y="0"/>
                                </a:lnTo>
                                <a:lnTo>
                                  <a:pt x="7541" y="0"/>
                                </a:lnTo>
                                <a:lnTo>
                                  <a:pt x="7541" y="0"/>
                                </a:lnTo>
                                <a:lnTo>
                                  <a:pt x="7213" y="0"/>
                                </a:lnTo>
                                <a:lnTo>
                                  <a:pt x="6885" y="323"/>
                                </a:lnTo>
                                <a:lnTo>
                                  <a:pt x="6885" y="323"/>
                                </a:lnTo>
                                <a:lnTo>
                                  <a:pt x="6557" y="323"/>
                                </a:lnTo>
                                <a:lnTo>
                                  <a:pt x="6557" y="323"/>
                                </a:lnTo>
                                <a:lnTo>
                                  <a:pt x="6230" y="323"/>
                                </a:lnTo>
                                <a:lnTo>
                                  <a:pt x="6230" y="323"/>
                                </a:lnTo>
                                <a:lnTo>
                                  <a:pt x="5902" y="645"/>
                                </a:lnTo>
                                <a:lnTo>
                                  <a:pt x="5902" y="645"/>
                                </a:lnTo>
                                <a:lnTo>
                                  <a:pt x="5574" y="645"/>
                                </a:lnTo>
                                <a:lnTo>
                                  <a:pt x="5574" y="645"/>
                                </a:lnTo>
                                <a:lnTo>
                                  <a:pt x="5246" y="968"/>
                                </a:lnTo>
                                <a:lnTo>
                                  <a:pt x="5246" y="968"/>
                                </a:lnTo>
                                <a:lnTo>
                                  <a:pt x="5246" y="968"/>
                                </a:lnTo>
                                <a:lnTo>
                                  <a:pt x="4918" y="968"/>
                                </a:lnTo>
                                <a:lnTo>
                                  <a:pt x="4918" y="1290"/>
                                </a:lnTo>
                                <a:lnTo>
                                  <a:pt x="4590" y="1290"/>
                                </a:lnTo>
                                <a:lnTo>
                                  <a:pt x="4590" y="1290"/>
                                </a:lnTo>
                                <a:lnTo>
                                  <a:pt x="4262" y="1290"/>
                                </a:lnTo>
                                <a:lnTo>
                                  <a:pt x="4262" y="1613"/>
                                </a:lnTo>
                                <a:lnTo>
                                  <a:pt x="3934" y="1613"/>
                                </a:lnTo>
                                <a:lnTo>
                                  <a:pt x="3934" y="1613"/>
                                </a:lnTo>
                                <a:lnTo>
                                  <a:pt x="3607" y="1935"/>
                                </a:lnTo>
                                <a:lnTo>
                                  <a:pt x="3607" y="1935"/>
                                </a:lnTo>
                                <a:lnTo>
                                  <a:pt x="3607" y="1935"/>
                                </a:lnTo>
                                <a:lnTo>
                                  <a:pt x="3279" y="2258"/>
                                </a:lnTo>
                                <a:lnTo>
                                  <a:pt x="3279" y="2258"/>
                                </a:lnTo>
                                <a:lnTo>
                                  <a:pt x="2951" y="2258"/>
                                </a:lnTo>
                                <a:lnTo>
                                  <a:pt x="2951" y="2581"/>
                                </a:lnTo>
                                <a:lnTo>
                                  <a:pt x="2951" y="2581"/>
                                </a:lnTo>
                                <a:lnTo>
                                  <a:pt x="2623" y="2903"/>
                                </a:lnTo>
                                <a:lnTo>
                                  <a:pt x="2623" y="2903"/>
                                </a:lnTo>
                                <a:lnTo>
                                  <a:pt x="2623" y="2903"/>
                                </a:lnTo>
                                <a:lnTo>
                                  <a:pt x="2295" y="3226"/>
                                </a:lnTo>
                                <a:lnTo>
                                  <a:pt x="2295" y="3226"/>
                                </a:lnTo>
                                <a:lnTo>
                                  <a:pt x="2295" y="3548"/>
                                </a:lnTo>
                                <a:lnTo>
                                  <a:pt x="1967" y="3548"/>
                                </a:lnTo>
                                <a:lnTo>
                                  <a:pt x="1967" y="3548"/>
                                </a:lnTo>
                                <a:lnTo>
                                  <a:pt x="1967" y="3871"/>
                                </a:lnTo>
                                <a:lnTo>
                                  <a:pt x="1639" y="3871"/>
                                </a:lnTo>
                                <a:lnTo>
                                  <a:pt x="1639" y="4194"/>
                                </a:lnTo>
                                <a:lnTo>
                                  <a:pt x="1639" y="4194"/>
                                </a:lnTo>
                                <a:lnTo>
                                  <a:pt x="1311" y="4516"/>
                                </a:lnTo>
                                <a:lnTo>
                                  <a:pt x="1311" y="4516"/>
                                </a:lnTo>
                                <a:lnTo>
                                  <a:pt x="1311" y="4516"/>
                                </a:lnTo>
                                <a:lnTo>
                                  <a:pt x="1311" y="4839"/>
                                </a:lnTo>
                                <a:lnTo>
                                  <a:pt x="984" y="4839"/>
                                </a:lnTo>
                                <a:lnTo>
                                  <a:pt x="984" y="5161"/>
                                </a:lnTo>
                                <a:lnTo>
                                  <a:pt x="984" y="5161"/>
                                </a:lnTo>
                                <a:lnTo>
                                  <a:pt x="984" y="5484"/>
                                </a:lnTo>
                                <a:lnTo>
                                  <a:pt x="656" y="5484"/>
                                </a:lnTo>
                                <a:lnTo>
                                  <a:pt x="656" y="5806"/>
                                </a:lnTo>
                                <a:lnTo>
                                  <a:pt x="656" y="5806"/>
                                </a:lnTo>
                                <a:lnTo>
                                  <a:pt x="656" y="6129"/>
                                </a:lnTo>
                                <a:lnTo>
                                  <a:pt x="656" y="6129"/>
                                </a:lnTo>
                                <a:lnTo>
                                  <a:pt x="328" y="6452"/>
                                </a:lnTo>
                                <a:lnTo>
                                  <a:pt x="328" y="6452"/>
                                </a:lnTo>
                                <a:lnTo>
                                  <a:pt x="328" y="6774"/>
                                </a:lnTo>
                                <a:lnTo>
                                  <a:pt x="328" y="6774"/>
                                </a:lnTo>
                                <a:lnTo>
                                  <a:pt x="328" y="7097"/>
                                </a:lnTo>
                                <a:lnTo>
                                  <a:pt x="328" y="7097"/>
                                </a:lnTo>
                                <a:lnTo>
                                  <a:pt x="0" y="7419"/>
                                </a:lnTo>
                                <a:lnTo>
                                  <a:pt x="0" y="7419"/>
                                </a:lnTo>
                                <a:lnTo>
                                  <a:pt x="0" y="7742"/>
                                </a:lnTo>
                                <a:lnTo>
                                  <a:pt x="0" y="7742"/>
                                </a:lnTo>
                                <a:lnTo>
                                  <a:pt x="0" y="8065"/>
                                </a:lnTo>
                                <a:lnTo>
                                  <a:pt x="0" y="8065"/>
                                </a:lnTo>
                                <a:lnTo>
                                  <a:pt x="0" y="8387"/>
                                </a:lnTo>
                                <a:lnTo>
                                  <a:pt x="0" y="8387"/>
                                </a:lnTo>
                                <a:lnTo>
                                  <a:pt x="0" y="8710"/>
                                </a:lnTo>
                                <a:lnTo>
                                  <a:pt x="0" y="8710"/>
                                </a:lnTo>
                                <a:lnTo>
                                  <a:pt x="0" y="9032"/>
                                </a:lnTo>
                                <a:lnTo>
                                  <a:pt x="0" y="9032"/>
                                </a:lnTo>
                                <a:lnTo>
                                  <a:pt x="0" y="9355"/>
                                </a:lnTo>
                                <a:lnTo>
                                  <a:pt x="0" y="9355"/>
                                </a:lnTo>
                                <a:lnTo>
                                  <a:pt x="0" y="9677"/>
                                </a:lnTo>
                                <a:lnTo>
                                  <a:pt x="0" y="9677"/>
                                </a:lnTo>
                                <a:lnTo>
                                  <a:pt x="0" y="10000"/>
                                </a:lnTo>
                                <a:lnTo>
                                  <a:pt x="0" y="10000"/>
                                </a:lnTo>
                                <a:lnTo>
                                  <a:pt x="0" y="10323"/>
                                </a:lnTo>
                                <a:lnTo>
                                  <a:pt x="0" y="10323"/>
                                </a:lnTo>
                                <a:lnTo>
                                  <a:pt x="0" y="10645"/>
                                </a:lnTo>
                                <a:lnTo>
                                  <a:pt x="0" y="10645"/>
                                </a:lnTo>
                                <a:lnTo>
                                  <a:pt x="0" y="10968"/>
                                </a:lnTo>
                                <a:lnTo>
                                  <a:pt x="0" y="10968"/>
                                </a:lnTo>
                                <a:lnTo>
                                  <a:pt x="0" y="11290"/>
                                </a:lnTo>
                                <a:lnTo>
                                  <a:pt x="0" y="11290"/>
                                </a:lnTo>
                                <a:lnTo>
                                  <a:pt x="0" y="11613"/>
                                </a:lnTo>
                                <a:lnTo>
                                  <a:pt x="0" y="11613"/>
                                </a:lnTo>
                                <a:lnTo>
                                  <a:pt x="0" y="11935"/>
                                </a:lnTo>
                                <a:lnTo>
                                  <a:pt x="0" y="11935"/>
                                </a:lnTo>
                                <a:lnTo>
                                  <a:pt x="0" y="12258"/>
                                </a:lnTo>
                                <a:lnTo>
                                  <a:pt x="0" y="12258"/>
                                </a:lnTo>
                                <a:lnTo>
                                  <a:pt x="328" y="12581"/>
                                </a:lnTo>
                                <a:lnTo>
                                  <a:pt x="328" y="12581"/>
                                </a:lnTo>
                                <a:lnTo>
                                  <a:pt x="328" y="12903"/>
                                </a:lnTo>
                                <a:lnTo>
                                  <a:pt x="328" y="12903"/>
                                </a:lnTo>
                                <a:lnTo>
                                  <a:pt x="328" y="13226"/>
                                </a:lnTo>
                                <a:lnTo>
                                  <a:pt x="328" y="13226"/>
                                </a:lnTo>
                                <a:lnTo>
                                  <a:pt x="656" y="13548"/>
                                </a:lnTo>
                                <a:lnTo>
                                  <a:pt x="656" y="13548"/>
                                </a:lnTo>
                                <a:lnTo>
                                  <a:pt x="656" y="13871"/>
                                </a:lnTo>
                                <a:lnTo>
                                  <a:pt x="656" y="13871"/>
                                </a:lnTo>
                                <a:lnTo>
                                  <a:pt x="656" y="14194"/>
                                </a:lnTo>
                                <a:lnTo>
                                  <a:pt x="984" y="14194"/>
                                </a:lnTo>
                                <a:lnTo>
                                  <a:pt x="984" y="14516"/>
                                </a:lnTo>
                                <a:lnTo>
                                  <a:pt x="984" y="14516"/>
                                </a:lnTo>
                                <a:lnTo>
                                  <a:pt x="984" y="14839"/>
                                </a:lnTo>
                                <a:lnTo>
                                  <a:pt x="1311" y="14839"/>
                                </a:lnTo>
                                <a:lnTo>
                                  <a:pt x="1311" y="15161"/>
                                </a:lnTo>
                                <a:lnTo>
                                  <a:pt x="1311" y="15161"/>
                                </a:lnTo>
                                <a:lnTo>
                                  <a:pt x="1311" y="15161"/>
                                </a:lnTo>
                                <a:lnTo>
                                  <a:pt x="1639" y="15484"/>
                                </a:lnTo>
                                <a:lnTo>
                                  <a:pt x="1639" y="15484"/>
                                </a:lnTo>
                                <a:lnTo>
                                  <a:pt x="1639" y="15806"/>
                                </a:lnTo>
                                <a:lnTo>
                                  <a:pt x="1967" y="15806"/>
                                </a:lnTo>
                                <a:lnTo>
                                  <a:pt x="1967" y="16129"/>
                                </a:lnTo>
                                <a:lnTo>
                                  <a:pt x="1967" y="16129"/>
                                </a:lnTo>
                                <a:lnTo>
                                  <a:pt x="2295" y="16129"/>
                                </a:lnTo>
                                <a:lnTo>
                                  <a:pt x="2295" y="16452"/>
                                </a:lnTo>
                                <a:lnTo>
                                  <a:pt x="2295" y="16452"/>
                                </a:lnTo>
                                <a:lnTo>
                                  <a:pt x="2623" y="16774"/>
                                </a:lnTo>
                                <a:lnTo>
                                  <a:pt x="2623" y="16774"/>
                                </a:lnTo>
                                <a:lnTo>
                                  <a:pt x="2623" y="16774"/>
                                </a:lnTo>
                                <a:lnTo>
                                  <a:pt x="2951" y="17097"/>
                                </a:lnTo>
                                <a:lnTo>
                                  <a:pt x="2951" y="17097"/>
                                </a:lnTo>
                                <a:lnTo>
                                  <a:pt x="2951" y="17419"/>
                                </a:lnTo>
                                <a:lnTo>
                                  <a:pt x="3279" y="17419"/>
                                </a:lnTo>
                                <a:lnTo>
                                  <a:pt x="3279" y="17419"/>
                                </a:lnTo>
                                <a:lnTo>
                                  <a:pt x="3607" y="17742"/>
                                </a:lnTo>
                                <a:lnTo>
                                  <a:pt x="3607" y="17742"/>
                                </a:lnTo>
                                <a:lnTo>
                                  <a:pt x="3607" y="17742"/>
                                </a:lnTo>
                                <a:lnTo>
                                  <a:pt x="3934" y="18065"/>
                                </a:lnTo>
                                <a:lnTo>
                                  <a:pt x="3934" y="18065"/>
                                </a:lnTo>
                                <a:lnTo>
                                  <a:pt x="4262" y="18065"/>
                                </a:lnTo>
                                <a:lnTo>
                                  <a:pt x="4262" y="18387"/>
                                </a:lnTo>
                                <a:lnTo>
                                  <a:pt x="4590" y="18387"/>
                                </a:lnTo>
                                <a:lnTo>
                                  <a:pt x="4590" y="18387"/>
                                </a:lnTo>
                                <a:lnTo>
                                  <a:pt x="4918" y="18387"/>
                                </a:lnTo>
                                <a:lnTo>
                                  <a:pt x="4918" y="18710"/>
                                </a:lnTo>
                                <a:lnTo>
                                  <a:pt x="5246" y="18710"/>
                                </a:lnTo>
                                <a:lnTo>
                                  <a:pt x="5246" y="18710"/>
                                </a:lnTo>
                                <a:lnTo>
                                  <a:pt x="5246" y="18710"/>
                                </a:lnTo>
                                <a:lnTo>
                                  <a:pt x="5574" y="19032"/>
                                </a:lnTo>
                                <a:lnTo>
                                  <a:pt x="5574" y="19032"/>
                                </a:lnTo>
                                <a:lnTo>
                                  <a:pt x="5902" y="19032"/>
                                </a:lnTo>
                                <a:lnTo>
                                  <a:pt x="5902" y="19032"/>
                                </a:lnTo>
                                <a:lnTo>
                                  <a:pt x="6230" y="19355"/>
                                </a:lnTo>
                                <a:lnTo>
                                  <a:pt x="6230" y="19355"/>
                                </a:lnTo>
                                <a:lnTo>
                                  <a:pt x="6557" y="19355"/>
                                </a:lnTo>
                                <a:lnTo>
                                  <a:pt x="6557" y="19355"/>
                                </a:lnTo>
                                <a:lnTo>
                                  <a:pt x="6885" y="19355"/>
                                </a:lnTo>
                                <a:lnTo>
                                  <a:pt x="6885" y="19355"/>
                                </a:lnTo>
                                <a:lnTo>
                                  <a:pt x="7213" y="19677"/>
                                </a:lnTo>
                                <a:lnTo>
                                  <a:pt x="7541" y="19677"/>
                                </a:lnTo>
                                <a:lnTo>
                                  <a:pt x="7541" y="19677"/>
                                </a:lnTo>
                                <a:lnTo>
                                  <a:pt x="7869" y="19677"/>
                                </a:lnTo>
                                <a:lnTo>
                                  <a:pt x="7869" y="19677"/>
                                </a:lnTo>
                                <a:lnTo>
                                  <a:pt x="8197" y="19677"/>
                                </a:lnTo>
                                <a:lnTo>
                                  <a:pt x="8197" y="19677"/>
                                </a:lnTo>
                                <a:lnTo>
                                  <a:pt x="8525" y="19677"/>
                                </a:lnTo>
                                <a:lnTo>
                                  <a:pt x="8525" y="19677"/>
                                </a:lnTo>
                                <a:lnTo>
                                  <a:pt x="8852" y="19677"/>
                                </a:lnTo>
                                <a:lnTo>
                                  <a:pt x="8852" y="19677"/>
                                </a:lnTo>
                                <a:lnTo>
                                  <a:pt x="9180" y="19677"/>
                                </a:lnTo>
                                <a:lnTo>
                                  <a:pt x="9180" y="19677"/>
                                </a:lnTo>
                                <a:lnTo>
                                  <a:pt x="9508" y="19677"/>
                                </a:lnTo>
                                <a:lnTo>
                                  <a:pt x="9836" y="20000"/>
                                </a:lnTo>
                                <a:lnTo>
                                  <a:pt x="9836" y="20000"/>
                                </a:lnTo>
                                <a:lnTo>
                                  <a:pt x="9836" y="20000"/>
                                </a:lnTo>
                                <a:lnTo>
                                  <a:pt x="9836" y="19677"/>
                                </a:lnTo>
                                <a:lnTo>
                                  <a:pt x="10164" y="19677"/>
                                </a:lnTo>
                                <a:lnTo>
                                  <a:pt x="10164" y="19677"/>
                                </a:lnTo>
                                <a:lnTo>
                                  <a:pt x="10492" y="19677"/>
                                </a:lnTo>
                                <a:lnTo>
                                  <a:pt x="10492" y="19677"/>
                                </a:lnTo>
                                <a:lnTo>
                                  <a:pt x="10820" y="19677"/>
                                </a:lnTo>
                                <a:lnTo>
                                  <a:pt x="10820" y="19677"/>
                                </a:lnTo>
                                <a:lnTo>
                                  <a:pt x="11148" y="19677"/>
                                </a:lnTo>
                                <a:lnTo>
                                  <a:pt x="11148" y="19677"/>
                                </a:lnTo>
                                <a:lnTo>
                                  <a:pt x="11475" y="19677"/>
                                </a:lnTo>
                                <a:lnTo>
                                  <a:pt x="11475" y="19677"/>
                                </a:lnTo>
                                <a:lnTo>
                                  <a:pt x="11803" y="19677"/>
                                </a:lnTo>
                                <a:lnTo>
                                  <a:pt x="11803" y="19677"/>
                                </a:lnTo>
                                <a:lnTo>
                                  <a:pt x="12131" y="19677"/>
                                </a:lnTo>
                                <a:lnTo>
                                  <a:pt x="12459" y="19355"/>
                                </a:lnTo>
                                <a:lnTo>
                                  <a:pt x="12459" y="19355"/>
                                </a:lnTo>
                                <a:lnTo>
                                  <a:pt x="12787" y="19355"/>
                                </a:lnTo>
                                <a:lnTo>
                                  <a:pt x="12787" y="19355"/>
                                </a:lnTo>
                                <a:lnTo>
                                  <a:pt x="13115" y="19355"/>
                                </a:lnTo>
                                <a:lnTo>
                                  <a:pt x="13115" y="19355"/>
                                </a:lnTo>
                                <a:lnTo>
                                  <a:pt x="13443" y="19032"/>
                                </a:lnTo>
                                <a:lnTo>
                                  <a:pt x="13443" y="19032"/>
                                </a:lnTo>
                                <a:lnTo>
                                  <a:pt x="13770" y="19032"/>
                                </a:lnTo>
                                <a:lnTo>
                                  <a:pt x="13770" y="19032"/>
                                </a:lnTo>
                                <a:lnTo>
                                  <a:pt x="14098" y="19032"/>
                                </a:lnTo>
                                <a:lnTo>
                                  <a:pt x="14098" y="18710"/>
                                </a:lnTo>
                                <a:lnTo>
                                  <a:pt x="14426" y="18710"/>
                                </a:lnTo>
                                <a:lnTo>
                                  <a:pt x="14426" y="18710"/>
                                </a:lnTo>
                                <a:lnTo>
                                  <a:pt x="14754" y="18710"/>
                                </a:lnTo>
                                <a:lnTo>
                                  <a:pt x="14754" y="18387"/>
                                </a:lnTo>
                                <a:lnTo>
                                  <a:pt x="14754" y="18387"/>
                                </a:lnTo>
                                <a:lnTo>
                                  <a:pt x="15082" y="18387"/>
                                </a:lnTo>
                                <a:lnTo>
                                  <a:pt x="15082" y="18065"/>
                                </a:lnTo>
                                <a:lnTo>
                                  <a:pt x="15410" y="18065"/>
                                </a:lnTo>
                                <a:lnTo>
                                  <a:pt x="15410" y="18065"/>
                                </a:lnTo>
                                <a:lnTo>
                                  <a:pt x="15738" y="18065"/>
                                </a:lnTo>
                                <a:lnTo>
                                  <a:pt x="15738" y="17742"/>
                                </a:lnTo>
                                <a:lnTo>
                                  <a:pt x="16066" y="17742"/>
                                </a:lnTo>
                                <a:lnTo>
                                  <a:pt x="16066" y="17742"/>
                                </a:lnTo>
                                <a:lnTo>
                                  <a:pt x="16066" y="17419"/>
                                </a:lnTo>
                                <a:lnTo>
                                  <a:pt x="16393" y="17419"/>
                                </a:lnTo>
                                <a:lnTo>
                                  <a:pt x="16393" y="17419"/>
                                </a:lnTo>
                                <a:lnTo>
                                  <a:pt x="16721" y="17097"/>
                                </a:lnTo>
                                <a:lnTo>
                                  <a:pt x="16721" y="17097"/>
                                </a:lnTo>
                                <a:lnTo>
                                  <a:pt x="16721" y="16774"/>
                                </a:lnTo>
                                <a:lnTo>
                                  <a:pt x="17049" y="16774"/>
                                </a:lnTo>
                                <a:lnTo>
                                  <a:pt x="17049" y="16774"/>
                                </a:lnTo>
                                <a:lnTo>
                                  <a:pt x="17377" y="16452"/>
                                </a:lnTo>
                                <a:lnTo>
                                  <a:pt x="17377" y="16452"/>
                                </a:lnTo>
                                <a:lnTo>
                                  <a:pt x="17377" y="16129"/>
                                </a:lnTo>
                                <a:lnTo>
                                  <a:pt x="17705" y="16129"/>
                                </a:lnTo>
                                <a:lnTo>
                                  <a:pt x="17705" y="16129"/>
                                </a:lnTo>
                                <a:lnTo>
                                  <a:pt x="17705" y="15806"/>
                                </a:lnTo>
                                <a:lnTo>
                                  <a:pt x="18033" y="15806"/>
                                </a:lnTo>
                                <a:lnTo>
                                  <a:pt x="18033" y="15484"/>
                                </a:lnTo>
                                <a:lnTo>
                                  <a:pt x="18033" y="15484"/>
                                </a:lnTo>
                                <a:lnTo>
                                  <a:pt x="18033" y="15161"/>
                                </a:lnTo>
                                <a:lnTo>
                                  <a:pt x="18361" y="15161"/>
                                </a:lnTo>
                                <a:lnTo>
                                  <a:pt x="18361" y="14839"/>
                                </a:lnTo>
                                <a:lnTo>
                                  <a:pt x="18361" y="14839"/>
                                </a:lnTo>
                                <a:lnTo>
                                  <a:pt x="18689" y="14839"/>
                                </a:lnTo>
                                <a:lnTo>
                                  <a:pt x="18689" y="14516"/>
                                </a:lnTo>
                                <a:lnTo>
                                  <a:pt x="18689" y="14516"/>
                                </a:lnTo>
                                <a:lnTo>
                                  <a:pt x="18689" y="14194"/>
                                </a:lnTo>
                                <a:lnTo>
                                  <a:pt x="19016" y="14194"/>
                                </a:lnTo>
                                <a:lnTo>
                                  <a:pt x="19016" y="13871"/>
                                </a:lnTo>
                                <a:lnTo>
                                  <a:pt x="19016" y="13871"/>
                                </a:lnTo>
                                <a:lnTo>
                                  <a:pt x="19016" y="13548"/>
                                </a:lnTo>
                                <a:lnTo>
                                  <a:pt x="19016" y="13548"/>
                                </a:lnTo>
                                <a:lnTo>
                                  <a:pt x="19344" y="13226"/>
                                </a:lnTo>
                                <a:lnTo>
                                  <a:pt x="19344" y="13226"/>
                                </a:lnTo>
                                <a:lnTo>
                                  <a:pt x="19344" y="12903"/>
                                </a:lnTo>
                                <a:lnTo>
                                  <a:pt x="19344" y="12903"/>
                                </a:lnTo>
                                <a:lnTo>
                                  <a:pt x="19344" y="12581"/>
                                </a:lnTo>
                                <a:lnTo>
                                  <a:pt x="19344" y="12581"/>
                                </a:lnTo>
                                <a:lnTo>
                                  <a:pt x="19672" y="12258"/>
                                </a:lnTo>
                                <a:lnTo>
                                  <a:pt x="19672" y="11935"/>
                                </a:lnTo>
                                <a:lnTo>
                                  <a:pt x="19672" y="11935"/>
                                </a:lnTo>
                                <a:lnTo>
                                  <a:pt x="19672" y="11613"/>
                                </a:lnTo>
                                <a:lnTo>
                                  <a:pt x="19672" y="11613"/>
                                </a:lnTo>
                                <a:lnTo>
                                  <a:pt x="19672" y="11290"/>
                                </a:lnTo>
                                <a:lnTo>
                                  <a:pt x="19672" y="11290"/>
                                </a:lnTo>
                                <a:lnTo>
                                  <a:pt x="19672" y="10968"/>
                                </a:lnTo>
                                <a:lnTo>
                                  <a:pt x="19672" y="10968"/>
                                </a:lnTo>
                                <a:lnTo>
                                  <a:pt x="19672" y="10645"/>
                                </a:lnTo>
                                <a:lnTo>
                                  <a:pt x="19672" y="10645"/>
                                </a:lnTo>
                                <a:lnTo>
                                  <a:pt x="19672" y="10323"/>
                                </a:lnTo>
                                <a:lnTo>
                                  <a:pt x="19672" y="10323"/>
                                </a:lnTo>
                                <a:lnTo>
                                  <a:pt x="19672" y="10000"/>
                                </a:lnTo>
                                <a:lnTo>
                                  <a:pt x="19672" y="10000"/>
                                </a:lnTo>
                                <a:lnTo>
                                  <a:pt x="20000" y="10000"/>
                                </a:lnTo>
                                <a:lnTo>
                                  <a:pt x="19672" y="9677"/>
                                </a:lnTo>
                                <a:lnTo>
                                  <a:pt x="19672" y="9355"/>
                                </a:lnTo>
                                <a:lnTo>
                                  <a:pt x="19672" y="9355"/>
                                </a:lnTo>
                                <a:lnTo>
                                  <a:pt x="19672" y="9032"/>
                                </a:lnTo>
                                <a:lnTo>
                                  <a:pt x="19672" y="9032"/>
                                </a:lnTo>
                                <a:lnTo>
                                  <a:pt x="19672" y="8710"/>
                                </a:lnTo>
                                <a:lnTo>
                                  <a:pt x="19672" y="8710"/>
                                </a:lnTo>
                                <a:lnTo>
                                  <a:pt x="19672" y="8387"/>
                                </a:lnTo>
                                <a:lnTo>
                                  <a:pt x="19672" y="8387"/>
                                </a:lnTo>
                                <a:lnTo>
                                  <a:pt x="19672" y="8065"/>
                                </a:lnTo>
                                <a:lnTo>
                                  <a:pt x="19672" y="8065"/>
                                </a:lnTo>
                                <a:lnTo>
                                  <a:pt x="19672" y="7742"/>
                                </a:lnTo>
                                <a:lnTo>
                                  <a:pt x="19672" y="7742"/>
                                </a:lnTo>
                                <a:lnTo>
                                  <a:pt x="19672" y="7419"/>
                                </a:lnTo>
                                <a:lnTo>
                                  <a:pt x="19344" y="7097"/>
                                </a:lnTo>
                                <a:lnTo>
                                  <a:pt x="19344" y="7097"/>
                                </a:lnTo>
                                <a:lnTo>
                                  <a:pt x="19344" y="6774"/>
                                </a:lnTo>
                                <a:lnTo>
                                  <a:pt x="19344" y="6774"/>
                                </a:lnTo>
                                <a:lnTo>
                                  <a:pt x="19344" y="6452"/>
                                </a:lnTo>
                                <a:lnTo>
                                  <a:pt x="19344" y="6452"/>
                                </a:lnTo>
                                <a:lnTo>
                                  <a:pt x="19016" y="6129"/>
                                </a:lnTo>
                                <a:lnTo>
                                  <a:pt x="19016" y="6129"/>
                                </a:lnTo>
                                <a:lnTo>
                                  <a:pt x="19016" y="5806"/>
                                </a:lnTo>
                                <a:lnTo>
                                  <a:pt x="19016" y="5806"/>
                                </a:lnTo>
                                <a:lnTo>
                                  <a:pt x="19016" y="5484"/>
                                </a:lnTo>
                                <a:lnTo>
                                  <a:pt x="18689" y="5484"/>
                                </a:lnTo>
                                <a:lnTo>
                                  <a:pt x="18689" y="5161"/>
                                </a:lnTo>
                                <a:lnTo>
                                  <a:pt x="18689" y="5161"/>
                                </a:lnTo>
                                <a:lnTo>
                                  <a:pt x="18689" y="4839"/>
                                </a:lnTo>
                                <a:lnTo>
                                  <a:pt x="18361" y="4839"/>
                                </a:lnTo>
                                <a:lnTo>
                                  <a:pt x="18361" y="4839"/>
                                </a:lnTo>
                                <a:lnTo>
                                  <a:pt x="18361" y="4516"/>
                                </a:lnTo>
                                <a:lnTo>
                                  <a:pt x="18033" y="4516"/>
                                </a:lnTo>
                                <a:lnTo>
                                  <a:pt x="18033" y="4194"/>
                                </a:lnTo>
                                <a:lnTo>
                                  <a:pt x="18033" y="4194"/>
                                </a:lnTo>
                                <a:lnTo>
                                  <a:pt x="18033" y="3871"/>
                                </a:lnTo>
                                <a:lnTo>
                                  <a:pt x="17705" y="3871"/>
                                </a:lnTo>
                                <a:lnTo>
                                  <a:pt x="17705" y="3548"/>
                                </a:lnTo>
                                <a:lnTo>
                                  <a:pt x="17705" y="3548"/>
                                </a:lnTo>
                                <a:lnTo>
                                  <a:pt x="17377" y="3548"/>
                                </a:lnTo>
                                <a:lnTo>
                                  <a:pt x="17377" y="3226"/>
                                </a:lnTo>
                                <a:lnTo>
                                  <a:pt x="17377" y="3226"/>
                                </a:lnTo>
                                <a:lnTo>
                                  <a:pt x="17049" y="2903"/>
                                </a:lnTo>
                                <a:lnTo>
                                  <a:pt x="17049" y="2903"/>
                                </a:lnTo>
                                <a:lnTo>
                                  <a:pt x="16721" y="2903"/>
                                </a:lnTo>
                                <a:lnTo>
                                  <a:pt x="16721" y="2581"/>
                                </a:lnTo>
                                <a:lnTo>
                                  <a:pt x="16721" y="2581"/>
                                </a:lnTo>
                                <a:lnTo>
                                  <a:pt x="16393" y="2258"/>
                                </a:lnTo>
                                <a:lnTo>
                                  <a:pt x="16393" y="2258"/>
                                </a:lnTo>
                                <a:lnTo>
                                  <a:pt x="16066" y="2258"/>
                                </a:lnTo>
                                <a:lnTo>
                                  <a:pt x="16066" y="1935"/>
                                </a:lnTo>
                                <a:lnTo>
                                  <a:pt x="16066" y="1935"/>
                                </a:lnTo>
                                <a:lnTo>
                                  <a:pt x="15738" y="1935"/>
                                </a:lnTo>
                                <a:lnTo>
                                  <a:pt x="15738" y="1613"/>
                                </a:lnTo>
                                <a:lnTo>
                                  <a:pt x="15410" y="1613"/>
                                </a:lnTo>
                                <a:lnTo>
                                  <a:pt x="15410" y="1613"/>
                                </a:lnTo>
                                <a:lnTo>
                                  <a:pt x="15082" y="1613"/>
                                </a:lnTo>
                                <a:lnTo>
                                  <a:pt x="15082" y="1290"/>
                                </a:lnTo>
                                <a:lnTo>
                                  <a:pt x="14754" y="1290"/>
                                </a:lnTo>
                                <a:lnTo>
                                  <a:pt x="14754" y="1290"/>
                                </a:lnTo>
                                <a:lnTo>
                                  <a:pt x="14754" y="968"/>
                                </a:lnTo>
                                <a:lnTo>
                                  <a:pt x="14426" y="968"/>
                                </a:lnTo>
                                <a:lnTo>
                                  <a:pt x="14426" y="968"/>
                                </a:lnTo>
                                <a:lnTo>
                                  <a:pt x="14098" y="968"/>
                                </a:lnTo>
                                <a:lnTo>
                                  <a:pt x="14098" y="645"/>
                                </a:lnTo>
                                <a:lnTo>
                                  <a:pt x="13770" y="645"/>
                                </a:lnTo>
                                <a:lnTo>
                                  <a:pt x="13770" y="645"/>
                                </a:lnTo>
                                <a:lnTo>
                                  <a:pt x="13443" y="645"/>
                                </a:lnTo>
                                <a:lnTo>
                                  <a:pt x="13443" y="645"/>
                                </a:lnTo>
                                <a:lnTo>
                                  <a:pt x="13115" y="323"/>
                                </a:lnTo>
                                <a:lnTo>
                                  <a:pt x="13115" y="323"/>
                                </a:lnTo>
                                <a:lnTo>
                                  <a:pt x="12787" y="323"/>
                                </a:lnTo>
                                <a:lnTo>
                                  <a:pt x="12787" y="323"/>
                                </a:lnTo>
                                <a:lnTo>
                                  <a:pt x="12459" y="323"/>
                                </a:lnTo>
                                <a:lnTo>
                                  <a:pt x="12459" y="323"/>
                                </a:lnTo>
                                <a:lnTo>
                                  <a:pt x="12131" y="0"/>
                                </a:lnTo>
                                <a:lnTo>
                                  <a:pt x="11803" y="0"/>
                                </a:lnTo>
                                <a:lnTo>
                                  <a:pt x="11803" y="0"/>
                                </a:lnTo>
                                <a:lnTo>
                                  <a:pt x="11475" y="0"/>
                                </a:lnTo>
                                <a:lnTo>
                                  <a:pt x="11475" y="0"/>
                                </a:lnTo>
                                <a:lnTo>
                                  <a:pt x="11148" y="0"/>
                                </a:lnTo>
                                <a:lnTo>
                                  <a:pt x="11148" y="0"/>
                                </a:lnTo>
                                <a:lnTo>
                                  <a:pt x="10820" y="0"/>
                                </a:lnTo>
                                <a:lnTo>
                                  <a:pt x="10820" y="0"/>
                                </a:lnTo>
                                <a:lnTo>
                                  <a:pt x="10492" y="0"/>
                                </a:lnTo>
                                <a:lnTo>
                                  <a:pt x="10492" y="0"/>
                                </a:lnTo>
                                <a:lnTo>
                                  <a:pt x="10164" y="0"/>
                                </a:lnTo>
                                <a:lnTo>
                                  <a:pt x="10164" y="0"/>
                                </a:lnTo>
                                <a:lnTo>
                                  <a:pt x="9836" y="0"/>
                                </a:lnTo>
                                <a:lnTo>
                                  <a:pt x="9836" y="0"/>
                                </a:lnTo>
                                <a:lnTo>
                                  <a:pt x="9836" y="0"/>
                                </a:lnTo>
                                <a:lnTo>
                                  <a:pt x="9836" y="0"/>
                                </a:lnTo>
                              </a:path>
                            </a:pathLst>
                          </a:custGeom>
                          <a:solidFill>
                            <a:srgbClr val="000000"/>
                          </a:solidFill>
                          <a:ln w="12600">
                            <a:solidFill>
                              <a:srgbClr val="000000"/>
                            </a:solidFill>
                            <a:round/>
                          </a:ln>
                        </wps:spPr>
                        <wps:style>
                          <a:lnRef idx="0"/>
                          <a:fillRef idx="0"/>
                          <a:effectRef idx="0"/>
                          <a:fontRef idx="minor"/>
                        </wps:style>
                        <wps:bodyPr/>
                      </wps:wsp>
                      <wpg:grpSp>
                        <wpg:cNvGrpSpPr/>
                        <wpg:grpSpPr>
                          <a:xfrm>
                            <a:off x="2372400" y="2696040"/>
                            <a:ext cx="822960" cy="204480"/>
                          </a:xfrm>
                        </wpg:grpSpPr>
                        <wps:wsp>
                          <wps:cNvSpPr/>
                          <wps:spPr>
                            <a:xfrm>
                              <a:off x="0" y="720"/>
                              <a:ext cx="822960" cy="20376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822960" cy="203760"/>
                            </a:xfrm>
                            <a:prstGeom prst="rect">
                              <a:avLst/>
                            </a:prstGeom>
                            <a:noFill/>
                            <a:ln w="0">
                              <a:noFill/>
                            </a:ln>
                          </wps:spPr>
                          <wps:txbx>
                            <w:txbxContent>
                              <w:p>
                                <w:pPr>
                                  <w:overflowPunct w:val="false"/>
                                  <w:bidi w:val="0"/>
                                  <w:ind w:hanging="0"/>
                                  <w:jc w:val="both"/>
                                  <w:rPr/>
                                </w:pPr>
                                <w:r>
                                  <w:rPr>
                                    <w:kern w:val="2"/>
                                    <w:sz w:val="24"/>
                                    <w:szCs w:val="20"/>
                                    <w:rFonts w:ascii="Times New Roman" w:hAnsi="Times New Roman" w:eastAsia="Times New Roman" w:cs="Times New Roman"/>
                                    <w:color w:val="auto"/>
                                    <w:lang w:val="ru-RU"/>
                                  </w:rPr>
                                  <w:t>Экзофрейм</w:t>
                                </w:r>
                              </w:p>
                              <w:p>
                                <w:pPr>
                                  <w:overflowPunct w:val="false"/>
                                  <w:bidi w:val="0"/>
                                  <w:ind w:hanging="0"/>
                                  <w:jc w:val="both"/>
                                  <w:rPr/>
                                </w:pPr>
                                <w:r>
                                  <w:rPr>
                                    <w:kern w:val="2"/>
                                    <w:sz w:val="24"/>
                                    <w:szCs w:val="20"/>
                                    <w:rFonts w:ascii="Times New Roman" w:hAnsi="Times New Roman" w:eastAsia="Times New Roman" w:cs="Times New Roman"/>
                                    <w:color w:val="auto"/>
                                    <w:lang w:val="ru-RU"/>
                                  </w:rPr>
                                  <w:t>ФР</w:t>
                                </w:r>
                              </w:p>
                              <w:p>
                                <w:pPr>
                                  <w:overflowPunct w:val="false"/>
                                  <w:bidi w:val="0"/>
                                  <w:ind w:hanging="0"/>
                                  <w:jc w:val="both"/>
                                  <w:rPr/>
                                </w:pPr>
                                <w:r>
                                  <w:rPr>
                                    <w:kern w:val="2"/>
                                    <w:szCs w:val="24"/>
                                    <w:rFonts w:ascii="Liberation Serif" w:hAnsi="Liberation Serif" w:eastAsia="NSimSun" w:cs="Arial"/>
                                    <w:lang w:val="ru-RU"/>
                                  </w:rPr>
                                </w:r>
                              </w:p>
                              <w:p>
                                <w:pPr>
                                  <w:overflowPunct w:val="false"/>
                                  <w:bidi w:val="0"/>
                                  <w:ind w:hanging="0"/>
                                  <w:jc w:val="both"/>
                                  <w:rPr/>
                                </w:pPr>
                                <w:r>
                                  <w:rPr>
                                    <w:kern w:val="2"/>
                                    <w:szCs w:val="24"/>
                                    <w:rFonts w:ascii="Liberation Serif" w:hAnsi="Liberation Serif" w:eastAsia="NSimSun" w:cs="Arial"/>
                                    <w:lang w:val="ru-RU"/>
                                  </w:rPr>
                                </w:r>
                              </w:p>
                            </w:txbxContent>
                          </wps:txbx>
                          <wps:bodyPr wrap="square" lIns="12600" rIns="12600" tIns="12600" bIns="12600">
                            <a:noAutofit/>
                          </wps:bodyPr>
                        </wps:wsp>
                      </wpg:grpSp>
                      <wpg:grpSp>
                        <wpg:cNvGrpSpPr/>
                        <wpg:grpSpPr>
                          <a:xfrm>
                            <a:off x="0" y="2838960"/>
                            <a:ext cx="334080" cy="203040"/>
                          </a:xfrm>
                        </wpg:grpSpPr>
                        <wps:wsp>
                          <wps:cNvSpPr/>
                          <wps:spPr>
                            <a:xfrm>
                              <a:off x="720" y="720"/>
                              <a:ext cx="333360" cy="20268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333360" cy="202680"/>
                            </a:xfrm>
                            <a:prstGeom prst="rect">
                              <a:avLst/>
                            </a:prstGeom>
                            <a:noFill/>
                            <a:ln w="0">
                              <a:noFill/>
                            </a:ln>
                          </wps:spPr>
                          <wps:txb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Èìÿ</w:t>
                                </w:r>
                              </w:p>
                            </w:txbxContent>
                          </wps:txbx>
                          <wps:bodyPr wrap="square" lIns="12600" rIns="12600" tIns="12600" bIns="12600">
                            <a:noAutofit/>
                          </wps:bodyPr>
                        </wps:wsp>
                      </wpg:grpSp>
                      <wpg:grpSp>
                        <wpg:cNvGrpSpPr/>
                        <wpg:grpSpPr>
                          <a:xfrm>
                            <a:off x="1485360" y="1720080"/>
                            <a:ext cx="900360" cy="204480"/>
                          </a:xfrm>
                        </wpg:grpSpPr>
                        <wps:wsp>
                          <wps:cNvSpPr/>
                          <wps:spPr>
                            <a:xfrm>
                              <a:off x="720" y="720"/>
                              <a:ext cx="899640" cy="20376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899640" cy="203760"/>
                            </a:xfrm>
                            <a:prstGeom prst="rect">
                              <a:avLst/>
                            </a:prstGeom>
                            <a:noFill/>
                            <a:ln w="0">
                              <a:noFill/>
                            </a:ln>
                          </wps:spPr>
                          <wps:bodyPr/>
                        </wps:wsp>
                      </wpg:grpSp>
                      <wpg:grpSp>
                        <wpg:cNvGrpSpPr/>
                        <wpg:grpSpPr>
                          <a:xfrm>
                            <a:off x="1237680" y="2936160"/>
                            <a:ext cx="163800" cy="191880"/>
                          </a:xfrm>
                        </wpg:grpSpPr>
                        <wps:wsp>
                          <wps:cNvSpPr/>
                          <wps:spPr>
                            <a:xfrm>
                              <a:off x="720" y="720"/>
                              <a:ext cx="163080" cy="19116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163080" cy="191160"/>
                            </a:xfrm>
                            <a:prstGeom prst="rect">
                              <a:avLst/>
                            </a:prstGeom>
                            <a:noFill/>
                            <a:ln w="0">
                              <a:noFill/>
                            </a:ln>
                          </wps:spPr>
                          <wps:txb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3</w:t>
                                </w:r>
                              </w:p>
                            </w:txbxContent>
                          </wps:txbx>
                          <wps:bodyPr wrap="square" lIns="12600" rIns="12600" tIns="12600" bIns="12600">
                            <a:noAutofit/>
                          </wps:bodyPr>
                        </wps:wsp>
                      </wpg:grpSp>
                      <wpg:grpSp>
                        <wpg:cNvGrpSpPr/>
                        <wpg:grpSpPr>
                          <a:xfrm>
                            <a:off x="1875960" y="2250360"/>
                            <a:ext cx="163800" cy="191880"/>
                          </a:xfrm>
                        </wpg:grpSpPr>
                        <wps:wsp>
                          <wps:cNvSpPr/>
                          <wps:spPr>
                            <a:xfrm>
                              <a:off x="360" y="720"/>
                              <a:ext cx="163080" cy="19116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163080" cy="191160"/>
                            </a:xfrm>
                            <a:prstGeom prst="rect">
                              <a:avLst/>
                            </a:prstGeom>
                            <a:noFill/>
                            <a:ln w="0">
                              <a:noFill/>
                            </a:ln>
                          </wps:spPr>
                          <wps:txb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2</w:t>
                                </w:r>
                              </w:p>
                            </w:txbxContent>
                          </wps:txbx>
                          <wps:bodyPr wrap="square" lIns="12600" rIns="12600" tIns="12600" bIns="12600">
                            <a:noAutofit/>
                          </wps:bodyPr>
                        </wps:wsp>
                      </wpg:grpSp>
                      <wpg:grpSp>
                        <wpg:cNvGrpSpPr/>
                        <wpg:grpSpPr>
                          <a:xfrm>
                            <a:off x="789840" y="2250360"/>
                            <a:ext cx="163800" cy="191880"/>
                          </a:xfrm>
                        </wpg:grpSpPr>
                        <wps:wsp>
                          <wps:cNvSpPr/>
                          <wps:spPr>
                            <a:xfrm>
                              <a:off x="720" y="720"/>
                              <a:ext cx="163080" cy="19116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163080" cy="191160"/>
                            </a:xfrm>
                            <a:prstGeom prst="rect">
                              <a:avLst/>
                            </a:prstGeom>
                            <a:noFill/>
                            <a:ln w="0">
                              <a:noFill/>
                            </a:ln>
                          </wps:spPr>
                          <wps:txb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1</w:t>
                                </w:r>
                              </w:p>
                            </w:txbxContent>
                          </wps:txbx>
                          <wps:bodyPr wrap="square" lIns="12600" rIns="12600" tIns="12600" bIns="12600">
                            <a:noAutofit/>
                          </wps:bodyPr>
                        </wps:wsp>
                      </wpg:grpSp>
                      <wps:wsp>
                        <wps:cNvSpPr/>
                        <wps:spPr>
                          <a:xfrm>
                            <a:off x="442080" y="1038240"/>
                            <a:ext cx="0" cy="1819440"/>
                          </a:xfrm>
                          <a:prstGeom prst="line">
                            <a:avLst/>
                          </a:prstGeom>
                          <a:ln w="6480">
                            <a:solidFill>
                              <a:srgbClr val="000000"/>
                            </a:solidFill>
                            <a:prstDash val="sysDot"/>
                            <a:miter/>
                          </a:ln>
                        </wps:spPr>
                        <wps:style>
                          <a:lnRef idx="0"/>
                          <a:fillRef idx="0"/>
                          <a:effectRef idx="0"/>
                          <a:fontRef idx="minor"/>
                        </wps:style>
                        <wps:bodyPr/>
                      </wps:wsp>
                      <wps:wsp>
                        <wps:cNvSpPr/>
                        <wps:spPr>
                          <a:xfrm>
                            <a:off x="2289960" y="1038240"/>
                            <a:ext cx="720" cy="1819440"/>
                          </a:xfrm>
                          <a:prstGeom prst="line">
                            <a:avLst/>
                          </a:prstGeom>
                          <a:ln w="6480">
                            <a:solidFill>
                              <a:srgbClr val="000000"/>
                            </a:solidFill>
                            <a:prstDash val="sysDot"/>
                            <a:miter/>
                          </a:ln>
                        </wps:spPr>
                        <wps:style>
                          <a:lnRef idx="0"/>
                          <a:fillRef idx="0"/>
                          <a:effectRef idx="0"/>
                          <a:fontRef idx="minor"/>
                        </wps:style>
                        <wps:bodyPr/>
                      </wps:wsp>
                      <wps:wsp>
                        <wps:cNvSpPr/>
                        <wps:spPr>
                          <a:xfrm>
                            <a:off x="1374840" y="151200"/>
                            <a:ext cx="720" cy="1819800"/>
                          </a:xfrm>
                          <a:prstGeom prst="line">
                            <a:avLst/>
                          </a:prstGeom>
                          <a:ln w="6480">
                            <a:solidFill>
                              <a:srgbClr val="000000"/>
                            </a:solidFill>
                            <a:prstDash val="sysDot"/>
                            <a:miter/>
                          </a:ln>
                        </wps:spPr>
                        <wps:style>
                          <a:lnRef idx="0"/>
                          <a:fillRef idx="0"/>
                          <a:effectRef idx="0"/>
                          <a:fontRef idx="minor"/>
                        </wps:style>
                        <wps:bodyPr/>
                      </wps:wsp>
                    </wpg:wgp>
                  </a:graphicData>
                </a:graphic>
              </wp:anchor>
            </w:drawing>
          </mc:Choice>
          <mc:Fallback>
            <w:pict>
              <v:group id="shape_0" style="position:absolute;margin-left:71pt;margin-top:23.55pt;width:276.1pt;height:246.3pt" coordorigin="1420,471" coordsize="5522,4926">
                <v:shape id="shape_0" coordsize="20000,20000" path="m0,20000l20000,20000l10150,0l0,20000l0,20000e" stroked="t" style="position:absolute;left:2095;top:705;width:2923;height:1424;mso-wrap-style:none;v-text-anchor:middle">
                  <v:fill o:detectmouseclick="t" on="false"/>
                  <v:stroke color="black" weight="9360" joinstyle="round" endcap="flat"/>
                  <w10:wrap type="none"/>
                </v:shape>
                <v:shape id="shape_0" coordsize="20000,20000" path="m9836,0l9836,0l9508,0l9180,0l9180,0l8852,0l8852,0l8525,0l8525,0l8197,0l8197,0l7869,0l7869,0l7541,0l7541,0l7213,0l7213,328l6885,328l6885,328l6557,328l6557,328l6230,328l6230,328l5902,656l5902,656l5574,656l5574,656l5246,984l5246,984l4918,984l4918,984l4918,1311l4590,1311l4590,1311l4262,1311l4262,1639l3934,1639l3934,1639l3607,1967l3607,1967l3607,1967l3279,2295l3279,2295l2951,2295l2951,2623l2951,2623l2623,2623l2623,2951l2623,2951l2295,2951l2295,3279l2295,3279l1967,3607l1967,3607l1967,3607l1639,3934l1639,3934l1639,4262l1311,4262l1311,4590l1311,4590l1311,4590l984,4918l984,4918l984,5246l984,5246l656,5574l656,5574l656,5902l656,5902l328,6230l328,6230l328,6557l328,6557l328,6885l328,6885l328,7213l0,7213l0,7541l0,7541l0,7869l0,7869l0,8197l0,8197l0,8525l0,8525l0,8852l0,8852l0,9180l0,9180l0,9508l0,9508l0,9836l0,9836l0,10164l0,10164l0,10492l0,10492l0,10820l0,10820l0,11148l0,11148l0,11475l0,11475l0,11803l0,11803l0,12131l0,12131l328,12459l328,12459l328,12787l328,12787l328,13115l328,13115l656,13443l656,13443l656,13770l656,13770l656,14098l984,14098l984,14426l984,14426l984,14754l1311,14754l1311,15082l1311,15082l1311,15082l1639,15410l1639,15410l1639,15738l1967,15738l1967,16066l1967,16066l2295,16066l2295,16393l2295,16393l2623,16721l2623,16721l2623,16721l2951,17049l2951,17049l2951,17377l3279,17377l3279,17377l3607,17705l3607,17705l3607,17705l3934,18033l3934,18033l4262,18033l4262,18361l4590,18361l4590,18361l4918,18361l4918,18689l5246,18689l5246,18689l5246,18689l5574,19016l5574,19016l5902,19016l5902,19016l6230,19344l6230,19344l6557,19344l6557,19344l6885,19344l6885,19344l7213,19672l7541,19672l7541,19672l7869,19672l7869,19672l8197,19672l8197,19672l8525,19672l8525,19672l8852,19672l8852,19672l9180,19672l9180,19672l9508,19672l9836,20000l9836,20000l9836,20000l9836,19672l10164,19672l10164,19672l10492,19672l10492,19672l10820,19672l10820,19672l11148,19672l11148,19672l11475,19672l11475,19672l11803,19672l11803,19672l12131,19672l12459,19344l12459,19344l12787,19344l12787,19344l13115,19344l13115,19344l13443,19016l13443,19016l13770,19016l13770,19016l14098,19016l14098,18689l14426,18689l14426,18689l14754,18689l14754,18361l14754,18361l15082,18361l15082,18033l15410,18033l15410,18033l15738,18033l15738,17705l16066,17705l16066,17705l16066,17377l16393,17377l16393,17377l16721,17049l16721,17049l16721,16721l17049,16721l17049,16721l17377,16393l17377,16393l17377,16066l17705,16066l17705,16066l17705,15738l18033,15738l18033,15410l18033,15410l18033,15082l18361,15082l18361,14754l18361,14754l18689,14754l18689,14426l18689,14426l18689,14098l19016,14098l19016,13770l19016,13770l19016,13443l19016,13443l19344,13115l19344,13115l19344,12787l19344,12787l19344,12459l19344,12459l19672,12131l19672,11803l19672,11803l19672,11475l19672,11475l19672,11148l19672,11148l19672,10820l19672,10820l19672,10492l19672,10492l19672,10164l19672,10164l19672,9836l19672,9836l20000,9836l19672,9508l19672,9180l19672,9180l19672,8852l19672,8852l19672,8525l19672,8525l19672,8197l19672,8197l19672,7869l19672,7869l19672,7541l19672,7541l19672,7213l19344,6885l19344,6885l19344,6557l19344,6557l19344,6230l19344,6230l19016,5902l19016,5902l19016,5574l19016,5574l18689,5246l18689,5246l18689,5246l18689,4918l18361,4918l18361,4590l18361,4590l18361,4262l18033,4262l18033,3934l18033,3934l17705,3607l17705,3607l17705,3607l17377,3279l17377,3279l17377,2951l17049,2951l17049,2951l16721,2623l16721,2623l16721,2623l16393,2295l16393,2295l16066,2295l16066,1967l16066,1967l15738,1967l15738,1639l15410,1639l15410,1639l15082,1311l15082,1311l15082,1311l14754,1311l14754,984l14426,984l14426,984l14098,984l14098,656l13770,656l13770,656l13443,656l13443,656l13115,328l13115,328l12787,328l12787,328l12459,328l12459,328l12131,0l12131,0l11803,0l11803,0l11475,0l11475,0l11148,0l11148,0l10820,0l10820,0l10492,0l10492,0l10164,0l10164,0l9836,0l9836,0l9836,0l9836,0e" fillcolor="black" stroked="t" style="position:absolute;left:4990;top:2101;width:60;height:60;mso-wrap-style:none;v-text-anchor:middle">
                  <v:fill o:detectmouseclick="t" type="solid" color2="white"/>
                  <v:stroke color="black" weight="12600" joinstyle="round" endcap="flat"/>
                </v:shape>
                <v:shape id="shape_0" coordsize="20000,20000" path="m9836,0l9836,0l9508,0l9180,0l9180,0l8852,0l8852,0l8525,0l8525,0l8197,0l8197,0l7869,0l7869,0l7541,0l7541,0l7213,0l7213,328l6885,328l6885,328l6557,328l6557,328l6230,328l6230,328l5902,656l5902,656l5574,656l5574,656l5246,984l5246,984l4918,984l4918,984l4918,1311l4590,1311l4590,1311l4262,1311l4262,1639l3934,1639l3934,1639l3607,1967l3607,1967l3607,1967l3279,2295l3279,2295l2951,2295l2951,2623l2951,2623l2623,2623l2623,2951l2623,2951l2295,2951l2295,3279l2295,3279l1967,3607l1967,3607l1967,3607l1639,3934l1639,3934l1639,4262l1311,4262l1311,4590l1311,4590l1311,4590l984,4918l984,4918l984,5246l984,5246l656,5574l656,5574l656,5902l656,5902l328,6230l328,6230l328,6557l328,6557l328,6885l328,6885l328,7213l0,7213l0,7541l0,7541l0,7869l0,7869l0,8197l0,8197l0,8525l0,8525l0,8852l0,8852l0,9180l0,9180l0,9508l0,9508l0,9836l0,9836l0,10164l0,10164l0,10492l0,10492l0,10820l0,10820l0,11148l0,11148l0,11475l0,11475l0,11803l0,11803l0,12131l0,12131l328,12459l328,12459l328,12787l328,12787l328,13115l328,13115l656,13443l656,13443l656,13770l656,13770l656,14098l984,14098l984,14426l984,14426l984,14754l1311,14754l1311,15082l1311,15082l1311,15082l1639,15410l1639,15410l1639,15738l1967,15738l1967,16066l1967,16066l2295,16066l2295,16393l2295,16393l2623,16721l2623,16721l2623,16721l2951,17049l2951,17049l2951,17377l3279,17377l3279,17377l3607,17705l3607,17705l3607,17705l3934,18033l3934,18033l4262,18033l4262,18361l4590,18361l4590,18361l4918,18361l4918,18689l5246,18689l5246,18689l5246,18689l5574,19016l5574,19016l5902,19016l5902,19016l6230,19344l6230,19344l6557,19344l6557,19344l6885,19344l6885,19344l7213,19672l7541,19672l7541,19672l7869,19672l7869,19672l8197,19672l8197,19672l8525,19672l8525,19672l8852,19672l8852,19672l9180,19672l9180,19672l9508,19672l9836,20000l9836,20000l9836,20000l9836,19672l10164,19672l10164,19672l10492,19672l10492,19672l10820,19672l10820,19672l11148,19672l11148,19672l11475,19672l11475,19672l11803,19672l11803,19672l12131,19672l12459,19344l12459,19344l12787,19344l12787,19344l13115,19344l13115,19344l13443,19016l13443,19016l13770,19016l13770,19016l14098,19016l14098,18689l14426,18689l14426,18689l14754,18689l14754,18361l14754,18361l15082,18361l15082,18033l15410,18033l15410,18033l15738,18033l15738,17705l16066,17705l16066,17705l16066,17377l16393,17377l16393,17377l16721,17049l16721,17049l16721,16721l17049,16721l17049,16721l17377,16393l17377,16393l17377,16066l17705,16066l17705,16066l17705,15738l18033,15738l18033,15410l18033,15410l18033,15082l18361,15082l18361,14754l18361,14754l18689,14754l18689,14426l18689,14426l18689,14098l19016,14098l19016,13770l19016,13770l19016,13443l19016,13443l19344,13115l19344,13115l19344,12787l19344,12787l19344,12459l19344,12459l19672,12131l19672,11803l19672,11803l19672,11475l19672,11475l19672,11148l19672,11148l19672,10820l19672,10820l19672,10492l19672,10492l19672,10164l19672,10164l19672,9836l19672,9836l20000,9836l19672,9508l19672,9180l19672,9180l19672,8852l19672,8852l19672,8525l19672,8525l19672,8197l19672,8197l19672,7869l19672,7869l19672,7541l19672,7541l19672,7213l19344,6885l19344,6885l19344,6557l19344,6557l19344,6230l19344,6230l19016,5902l19016,5902l19016,5574l19016,5574l18689,5246l18689,5246l18689,5246l18689,4918l18361,4918l18361,4590l18361,4590l18361,4262l18033,4262l18033,3934l18033,3934l17705,3607l17705,3607l17705,3607l17377,3279l17377,3279l17377,2951l17049,2951l17049,2951l16721,2623l16721,2623l16721,2623l16393,2295l16393,2295l16066,2295l16066,1967l16066,1967l15738,1967l15738,1639l15410,1639l15410,1639l15082,1311l15082,1311l15082,1311l14754,1311l14754,984l14426,984l14426,984l14098,984l14098,656l13770,656l13770,656l13443,656l13443,656l13115,328l13115,328l12787,328l12787,328l12459,328l12459,328l12131,0l12131,0l11803,0l11803,0l11475,0l11475,0l11148,0l11148,0l10820,0l10820,0l10492,0l10492,0l10164,0l10164,0l9836,0l9836,0l9836,0l9836,0e" fillcolor="black" stroked="t" style="position:absolute;left:2081;top:2101;width:60;height:60;mso-wrap-style:none;v-text-anchor:middle">
                  <v:fill o:detectmouseclick="t" type="solid" color2="white"/>
                  <v:stroke color="black" weight="12600" joinstyle="round" endcap="flat"/>
                </v:shape>
                <v:shape id="shape_0" coordsize="20000,20000" path="m9836,0l9836,0l9508,0l9180,0l9180,0l8852,0l8852,0l8525,0l8525,0l8197,0l8197,0l7869,0l7869,0l7541,0l7541,0l7213,0l7213,328l6885,328l6885,328l6557,328l6557,328l6230,328l6230,328l5902,656l5902,656l5574,656l5574,656l5246,984l5246,984l4918,984l4918,984l4918,1311l4590,1311l4590,1311l4262,1311l4262,1639l3934,1639l3934,1639l3607,1967l3607,1967l3607,1967l3279,2295l3279,2295l2951,2295l2951,2623l2951,2623l2623,2623l2623,2951l2623,2951l2295,2951l2295,3279l2295,3279l1967,3607l1967,3607l1967,3607l1639,3934l1639,3934l1639,4262l1311,4262l1311,4590l1311,4590l1311,4590l984,4918l984,4918l984,5246l984,5246l656,5574l656,5574l656,5902l656,5902l328,6230l328,6230l328,6557l328,6557l328,6885l328,6885l328,7213l0,7213l0,7541l0,7541l0,7869l0,7869l0,8197l0,8197l0,8525l0,8525l0,8852l0,8852l0,9180l0,9180l0,9508l0,9508l0,9836l0,9836l0,10164l0,10164l0,10492l0,10492l0,10820l0,10820l0,11148l0,11148l0,11475l0,11475l0,11803l0,11803l0,12131l0,12131l328,12459l328,12459l328,12787l328,12787l328,13115l328,13115l656,13443l656,13443l656,13770l656,13770l656,14098l984,14098l984,14426l984,14426l984,14754l1311,14754l1311,15082l1311,15082l1311,15082l1639,15410l1639,15410l1639,15738l1967,15738l1967,16066l1967,16066l2295,16066l2295,16393l2295,16393l2623,16721l2623,16721l2623,16721l2951,17049l2951,17049l2951,17377l3279,17377l3279,17377l3607,17705l3607,17705l3607,17705l3934,18033l3934,18033l4262,18033l4262,18361l4590,18361l4590,18361l4918,18361l4918,18689l5246,18689l5246,18689l5246,18689l5574,19016l5574,19016l5902,19016l5902,19016l6230,19344l6230,19344l6557,19344l6557,19344l6885,19344l6885,19344l7213,19672l7541,19672l7541,19672l7869,19672l7869,19672l8197,19672l8197,19672l8525,19672l8525,19672l8852,19672l8852,19672l9180,19672l9180,19672l9508,19672l9836,20000l9836,20000l9836,20000l9836,19672l10164,19672l10164,19672l10492,19672l10492,19672l10820,19672l10820,19672l11148,19672l11148,19672l11475,19672l11475,19672l11803,19672l11803,19672l12131,19672l12459,19344l12459,19344l12787,19344l12787,19344l13115,19344l13115,19344l13443,19016l13443,19016l13770,19016l13770,19016l14098,19016l14098,18689l14426,18689l14426,18689l14754,18689l14754,18361l14754,18361l15082,18361l15082,18033l15410,18033l15410,18033l15738,18033l15738,17705l16066,17705l16066,17705l16066,17377l16393,17377l16393,17377l16721,17049l16721,17049l16721,16721l17049,16721l17049,16721l17377,16393l17377,16393l17377,16066l17705,16066l17705,16066l17705,15738l18033,15738l18033,15410l18033,15410l18033,15082l18361,15082l18361,14754l18361,14754l18689,14754l18689,14426l18689,14426l18689,14098l19016,14098l19016,13770l19016,13770l19016,13443l19016,13443l19344,13115l19344,13115l19344,12787l19344,12787l19344,12459l19344,12459l19672,12131l19672,11803l19672,11803l19672,11475l19672,11475l19672,11148l19672,11148l19672,10820l19672,10820l19672,10492l19672,10492l19672,10164l19672,10164l19672,9836l19672,9836l20000,9836l19672,9508l19672,9180l19672,9180l19672,8852l19672,8852l19672,8525l19672,8525l19672,8197l19672,8197l19672,7869l19672,7869l19672,7541l19672,7541l19672,7213l19344,6885l19344,6885l19344,6557l19344,6557l19344,6230l19344,6230l19016,5902l19016,5902l19016,5574l19016,5574l18689,5246l18689,5246l18689,5246l18689,4918l18361,4918l18361,4590l18361,4590l18361,4262l18033,4262l18033,3934l18033,3934l17705,3607l17705,3607l17705,3607l17377,3279l17377,3279l17377,2951l17049,2951l17049,2951l16721,2623l16721,2623l16721,2623l16393,2295l16393,2295l16066,2295l16066,1967l16066,1967l15738,1967l15738,1639l15410,1639l15410,1639l15082,1311l15082,1311l15082,1311l14754,1311l14754,984l14426,984l14426,984l14098,984l14098,656l13770,656l13770,656l13443,656l13443,656l13115,328l13115,328l12787,328l12787,328l12459,328l12459,328l12131,0l12131,0l11803,0l11803,0l11475,0l11475,0l11148,0l11148,0l10820,0l10820,0l10492,0l10492,0l10164,0l10164,0l9836,0l9836,0l9836,0l9836,0e" fillcolor="black" stroked="t" style="position:absolute;left:3550;top:690;width:60;height:60;mso-wrap-style:none;v-text-anchor:middle">
                  <v:fill o:detectmouseclick="t" type="solid" color2="white"/>
                  <v:stroke color="black" weight="12600" joinstyle="round" endcap="flat"/>
                </v:shape>
                <v:group id="shape_0" style="position:absolute;left:5156;top:1857;width:1786;height:320">
                  <v:shape id="shape_0" coordsize="20000,20000" path="m0,0l0,20000l20000,20000l20000,0l0,0e" stroked="f" style="position:absolute;left:5156;top:1858;width:1785;height:318;mso-wrap-style:none;v-text-anchor:middle">
                    <v:fill o:detectmouseclick="t" on="false"/>
                    <v:stroke color="#3465a4" joinstyle="round" endcap="flat"/>
                  </v:shape>
                  <v:shape id="shape_0" stroked="f" style="position:absolute;left:5156;top:1857;width:1785;height:318;mso-wrap-style:square;v-text-anchor:top" type="shapetype_202">
                    <v:textbox>
                      <w:txbxContent>
                        <w:p>
                          <w:pPr>
                            <w:overflowPunct w:val="false"/>
                            <w:bidi w:val="0"/>
                            <w:ind w:hanging="0"/>
                            <w:jc w:val="start"/>
                            <w:rPr/>
                          </w:pPr>
                          <w:r>
                            <w:rPr>
                              <w:kern w:val="2"/>
                              <w:sz w:val="24"/>
                              <w:szCs w:val="20"/>
                              <w:rFonts w:ascii="Times New Roman" w:hAnsi="Times New Roman" w:eastAsia="Times New Roman" w:cs="Times New Roman"/>
                              <w:color w:val="auto"/>
                              <w:lang w:val="ru-RU"/>
                            </w:rPr>
                            <w:t>Представление</w:t>
                          </w:r>
                        </w:p>
                      </w:txbxContent>
                    </v:textbox>
                    <v:fill o:detectmouseclick="t" on="false"/>
                    <v:stroke color="#3465a4" joinstyle="round" endcap="flat"/>
                  </v:shape>
                </v:group>
                <v:group id="shape_0" style="position:absolute;left:1420;top:2036;width:527;height:320">
                  <v:shape id="shape_0" coordsize="20000,20000" path="m0,0l0,20000l20000,20000l20000,0l0,0e" stroked="f" style="position:absolute;left:1421;top:2036;width:524;height:319;mso-wrap-style:none;v-text-anchor:middle">
                    <v:fill o:detectmouseclick="t" on="false"/>
                    <v:stroke color="#3465a4" joinstyle="round" endcap="flat"/>
                  </v:shape>
                  <v:shape id="shape_0" stroked="f" style="position:absolute;left:1420;top:2036;width:524;height:319;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Èìÿ</w:t>
                          </w:r>
                        </w:p>
                      </w:txbxContent>
                    </v:textbox>
                    <v:fill o:detectmouseclick="t" on="false"/>
                    <v:stroke color="#3465a4" joinstyle="round" endcap="flat"/>
                  </v:shape>
                </v:group>
                <v:group id="shape_0" style="position:absolute;left:3760;top:471;width:1052;height:318">
                  <v:shape id="shape_0" coordsize="20000,20000" path="m0,0l0,20000l20000,20000l20000,0l0,0e" stroked="f" style="position:absolute;left:3760;top:471;width:1051;height:317;mso-wrap-style:none;v-text-anchor:middle">
                    <v:fill o:detectmouseclick="t" on="false"/>
                    <v:stroke color="#3465a4" joinstyle="round" endcap="flat"/>
                  </v:shape>
                  <v:shape id="shape_0" stroked="f" style="position:absolute;left:3760;top:471;width:1051;height:317;mso-wrap-style:none;v-text-anchor:middle" type="shapetype_202">
                    <v:textbox>
                      <w:txbxContent>
                        <w:p>
                          <w:pPr>
                            <w:overflowPunct w:val="false"/>
                            <w:bidi w:val="0"/>
                            <w:ind w:firstLine="720"/>
                            <w:jc w:val="both"/>
                            <w:rPr/>
                          </w:pPr>
                          <w:r>
                            <w:rPr>
                              <w:kern w:val="2"/>
                              <w:szCs w:val="24"/>
                              <w:rFonts w:ascii="Liberation Serif" w:hAnsi="Liberation Serif" w:eastAsia="NSimSun" w:cs="Arial"/>
                              <w:lang w:val="ru-RU"/>
                            </w:rPr>
                          </w:r>
                        </w:p>
                      </w:txbxContent>
                    </v:textbox>
                    <v:fill o:detectmouseclick="t" on="false"/>
                    <v:stroke color="#3465a4" joinstyle="round" endcap="flat"/>
                  </v:shape>
                </v:group>
                <v:group id="shape_0" style="position:absolute;left:3369;top:2194;width:259;height:302">
                  <v:shape id="shape_0" coordsize="20000,20000" path="m0,0l0,20000l20000,20000l20000,0l0,0e" stroked="f" style="position:absolute;left:3370;top:2195;width:256;height:300;mso-wrap-style:none;v-text-anchor:middle">
                    <v:fill o:detectmouseclick="t" on="false"/>
                    <v:stroke color="#3465a4" joinstyle="round" endcap="flat"/>
                  </v:shape>
                  <v:shape id="shape_0" stroked="f" style="position:absolute;left:3369;top:2194;width:256;height:300;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3</w:t>
                          </w:r>
                        </w:p>
                      </w:txbxContent>
                    </v:textbox>
                    <v:fill o:detectmouseclick="t" on="false"/>
                    <v:stroke color="#3465a4" joinstyle="round" endcap="flat"/>
                  </v:shape>
                </v:group>
                <v:group id="shape_0" style="position:absolute;left:4374;top:1116;width:258;height:300">
                  <v:shape id="shape_0" coordsize="20000,20000" path="m0,0l0,20000l20000,20000l20000,0l0,0e" stroked="f" style="position:absolute;left:4375;top:1116;width:256;height:299;mso-wrap-style:none;v-text-anchor:middle">
                    <v:fill o:detectmouseclick="t" on="false"/>
                    <v:stroke color="#3465a4" joinstyle="round" endcap="flat"/>
                  </v:shape>
                  <v:shape id="shape_0" stroked="f" style="position:absolute;left:4374;top:1116;width:256;height:299;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2</w:t>
                          </w:r>
                        </w:p>
                      </w:txbxContent>
                    </v:textbox>
                    <v:fill o:detectmouseclick="t" on="false"/>
                    <v:stroke color="#3465a4" joinstyle="round" endcap="flat"/>
                  </v:shape>
                </v:group>
                <v:group id="shape_0" style="position:absolute;left:2664;top:1116;width:258;height:300">
                  <v:shape id="shape_0" coordsize="20000,20000" path="m0,0l0,20000l20000,20000l20000,0l0,0e" stroked="f" style="position:absolute;left:2665;top:1116;width:256;height:299;mso-wrap-style:none;v-text-anchor:middle">
                    <v:fill o:detectmouseclick="t" on="false"/>
                    <v:stroke color="#3465a4" joinstyle="round" endcap="flat"/>
                  </v:shape>
                  <v:shape id="shape_0" stroked="f" style="position:absolute;left:2664;top:1116;width:256;height:299;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1</w:t>
                          </w:r>
                        </w:p>
                      </w:txbxContent>
                    </v:textbox>
                    <v:fill o:detectmouseclick="t" on="false"/>
                    <v:stroke color="#3465a4" joinstyle="round" endcap="flat"/>
                  </v:shape>
                </v:group>
                <v:shape id="shape_0" coordsize="20000,20000" path="m0,20000l20000,20000l10150,0l0,20000l0,20000e" stroked="t" style="position:absolute;left:2095;top:3606;width:2923;height:1424;mso-wrap-style:none;v-text-anchor:middle">
                  <v:fill o:detectmouseclick="t" on="false"/>
                  <v:stroke color="black" weight="9360" joinstyle="round" endcap="flat"/>
                </v:shape>
                <v:shape id="shape_0" coordsize="20000,20000" path="m9836,0l9836,0l9508,0l9180,0l9180,0l8852,0l8852,0l8525,0l8525,0l8197,0l8197,0l7869,0l7869,0l7541,0l7541,0l7213,0l6885,323l6885,323l6557,323l6557,323l6230,323l6230,323l5902,645l5902,645l5574,645l5574,645l5246,968l5246,968l5246,968l4918,968l4918,1290l4590,1290l4590,1290l4262,1290l4262,1613l3934,1613l3934,1613l3607,1935l3607,1935l3607,1935l3279,2258l3279,2258l2951,2258l2951,2581l2951,2581l2623,2903l2623,2903l2623,2903l2295,3226l2295,3226l2295,3548l1967,3548l1967,3548l1967,3871l1639,3871l1639,4194l1639,4194l1311,4516l1311,4516l1311,4516l1311,4839l984,4839l984,5161l984,5161l984,5484l656,5484l656,5806l656,5806l656,6129l656,6129l328,6452l328,6452l328,6774l328,6774l328,7097l328,7097l0,7419l0,7419l0,7742l0,7742l0,8065l0,8065l0,8387l0,8387l0,8710l0,8710l0,9032l0,9032l0,9355l0,9355l0,9677l0,9677l0,10000l0,10000l0,10323l0,10323l0,10645l0,10645l0,10968l0,10968l0,11290l0,11290l0,11613l0,11613l0,11935l0,11935l0,12258l0,12258l328,12581l328,12581l328,12903l328,12903l328,13226l328,13226l656,13548l656,13548l656,13871l656,13871l656,14194l984,14194l984,14516l984,14516l984,14839l1311,14839l1311,15161l1311,15161l1311,15161l1639,15484l1639,15484l1639,15806l1967,15806l1967,16129l1967,16129l2295,16129l2295,16452l2295,16452l2623,16774l2623,16774l2623,16774l2951,17097l2951,17097l2951,17419l3279,17419l3279,17419l3607,17742l3607,17742l3607,17742l3934,18065l3934,18065l4262,18065l4262,18387l4590,18387l4590,18387l4918,18387l4918,18710l5246,18710l5246,18710l5246,18710l5574,19032l5574,19032l5902,19032l5902,19032l6230,19355l6230,19355l6557,19355l6557,19355l6885,19355l6885,19355l7213,19677l7541,19677l7541,19677l7869,19677l7869,19677l8197,19677l8197,19677l8525,19677l8525,19677l8852,19677l8852,19677l9180,19677l9180,19677l9508,19677l9836,20000l9836,20000l9836,20000l9836,19677l10164,19677l10164,19677l10492,19677l10492,19677l10820,19677l10820,19677l11148,19677l11148,19677l11475,19677l11475,19677l11803,19677l11803,19677l12131,19677l12459,19355l12459,19355l12787,19355l12787,19355l13115,19355l13115,19355l13443,19032l13443,19032l13770,19032l13770,19032l14098,19032l14098,18710l14426,18710l14426,18710l14754,18710l14754,18387l14754,18387l15082,18387l15082,18065l15410,18065l15410,18065l15738,18065l15738,17742l16066,17742l16066,17742l16066,17419l16393,17419l16393,17419l16721,17097l16721,17097l16721,16774l17049,16774l17049,16774l17377,16452l17377,16452l17377,16129l17705,16129l17705,16129l17705,15806l18033,15806l18033,15484l18033,15484l18033,15161l18361,15161l18361,14839l18361,14839l18689,14839l18689,14516l18689,14516l18689,14194l19016,14194l19016,13871l19016,13871l19016,13548l19016,13548l19344,13226l19344,13226l19344,12903l19344,12903l19344,12581l19344,12581l19672,12258l19672,11935l19672,11935l19672,11613l19672,11613l19672,11290l19672,11290l19672,10968l19672,10968l19672,10645l19672,10645l19672,10323l19672,10323l19672,10000l19672,10000l20000,10000l19672,9677l19672,9355l19672,9355l19672,9032l19672,9032l19672,8710l19672,8710l19672,8387l19672,8387l19672,8065l19672,8065l19672,7742l19672,7742l19672,7419l19344,7097l19344,7097l19344,6774l19344,6774l19344,6452l19344,6452l19016,6129l19016,6129l19016,5806l19016,5806l19016,5484l18689,5484l18689,5161l18689,5161l18689,4839l18361,4839l18361,4839l18361,4516l18033,4516l18033,4194l18033,4194l18033,3871l17705,3871l17705,3548l17705,3548l17377,3548l17377,3226l17377,3226l17049,2903l17049,2903l16721,2903l16721,2581l16721,2581l16393,2258l16393,2258l16066,2258l16066,1935l16066,1935l15738,1935l15738,1613l15410,1613l15410,1613l15082,1613l15082,1290l14754,1290l14754,1290l14754,968l14426,968l14426,968l14098,968l14098,645l13770,645l13770,645l13443,645l13443,645l13115,323l13115,323l12787,323l12787,323l12459,323l12459,323l12131,0l11803,0l11803,0l11475,0l11475,0l11148,0l11148,0l10820,0l10820,0l10492,0l10492,0l10164,0l10164,0l9836,0l9836,0l9836,0l9836,0e" fillcolor="black" stroked="t" style="position:absolute;left:4990;top:5001;width:60;height:61;mso-wrap-style:none;v-text-anchor:middle">
                  <v:fill o:detectmouseclick="t" type="solid" color2="white"/>
                  <v:stroke color="black" weight="12600" joinstyle="round" endcap="flat"/>
                </v:shape>
                <v:shape id="shape_0" coordsize="20000,20000" path="m9836,0l9836,0l9508,0l9180,0l9180,0l8852,0l8852,0l8525,0l8525,0l8197,0l8197,0l7869,0l7869,0l7541,0l7541,0l7213,0l6885,323l6885,323l6557,323l6557,323l6230,323l6230,323l5902,645l5902,645l5574,645l5574,645l5246,968l5246,968l5246,968l4918,968l4918,1290l4590,1290l4590,1290l4262,1290l4262,1613l3934,1613l3934,1613l3607,1935l3607,1935l3607,1935l3279,2258l3279,2258l2951,2258l2951,2581l2951,2581l2623,2903l2623,2903l2623,2903l2295,3226l2295,3226l2295,3548l1967,3548l1967,3548l1967,3871l1639,3871l1639,4194l1639,4194l1311,4516l1311,4516l1311,4516l1311,4839l984,4839l984,5161l984,5161l984,5484l656,5484l656,5806l656,5806l656,6129l656,6129l328,6452l328,6452l328,6774l328,6774l328,7097l328,7097l0,7419l0,7419l0,7742l0,7742l0,8065l0,8065l0,8387l0,8387l0,8710l0,8710l0,9032l0,9032l0,9355l0,9355l0,9677l0,9677l0,10000l0,10000l0,10323l0,10323l0,10645l0,10645l0,10968l0,10968l0,11290l0,11290l0,11613l0,11613l0,11935l0,11935l0,12258l0,12258l328,12581l328,12581l328,12903l328,12903l328,13226l328,13226l656,13548l656,13548l656,13871l656,13871l656,14194l984,14194l984,14516l984,14516l984,14839l1311,14839l1311,15161l1311,15161l1311,15161l1639,15484l1639,15484l1639,15806l1967,15806l1967,16129l1967,16129l2295,16129l2295,16452l2295,16452l2623,16774l2623,16774l2623,16774l2951,17097l2951,17097l2951,17419l3279,17419l3279,17419l3607,17742l3607,17742l3607,17742l3934,18065l3934,18065l4262,18065l4262,18387l4590,18387l4590,18387l4918,18387l4918,18710l5246,18710l5246,18710l5246,18710l5574,19032l5574,19032l5902,19032l5902,19032l6230,19355l6230,19355l6557,19355l6557,19355l6885,19355l6885,19355l7213,19677l7541,19677l7541,19677l7869,19677l7869,19677l8197,19677l8197,19677l8525,19677l8525,19677l8852,19677l8852,19677l9180,19677l9180,19677l9508,19677l9836,20000l9836,20000l9836,20000l9836,19677l10164,19677l10164,19677l10492,19677l10492,19677l10820,19677l10820,19677l11148,19677l11148,19677l11475,19677l11475,19677l11803,19677l11803,19677l12131,19677l12459,19355l12459,19355l12787,19355l12787,19355l13115,19355l13115,19355l13443,19032l13443,19032l13770,19032l13770,19032l14098,19032l14098,18710l14426,18710l14426,18710l14754,18710l14754,18387l14754,18387l15082,18387l15082,18065l15410,18065l15410,18065l15738,18065l15738,17742l16066,17742l16066,17742l16066,17419l16393,17419l16393,17419l16721,17097l16721,17097l16721,16774l17049,16774l17049,16774l17377,16452l17377,16452l17377,16129l17705,16129l17705,16129l17705,15806l18033,15806l18033,15484l18033,15484l18033,15161l18361,15161l18361,14839l18361,14839l18689,14839l18689,14516l18689,14516l18689,14194l19016,14194l19016,13871l19016,13871l19016,13548l19016,13548l19344,13226l19344,13226l19344,12903l19344,12903l19344,12581l19344,12581l19672,12258l19672,11935l19672,11935l19672,11613l19672,11613l19672,11290l19672,11290l19672,10968l19672,10968l19672,10645l19672,10645l19672,10323l19672,10323l19672,10000l19672,10000l20000,10000l19672,9677l19672,9355l19672,9355l19672,9032l19672,9032l19672,8710l19672,8710l19672,8387l19672,8387l19672,8065l19672,8065l19672,7742l19672,7742l19672,7419l19344,7097l19344,7097l19344,6774l19344,6774l19344,6452l19344,6452l19016,6129l19016,6129l19016,5806l19016,5806l19016,5484l18689,5484l18689,5161l18689,5161l18689,4839l18361,4839l18361,4839l18361,4516l18033,4516l18033,4194l18033,4194l18033,3871l17705,3871l17705,3548l17705,3548l17377,3548l17377,3226l17377,3226l17049,2903l17049,2903l16721,2903l16721,2581l16721,2581l16393,2258l16393,2258l16066,2258l16066,1935l16066,1935l15738,1935l15738,1613l15410,1613l15410,1613l15082,1613l15082,1290l14754,1290l14754,1290l14754,968l14426,968l14426,968l14098,968l14098,645l13770,645l13770,645l13443,645l13443,645l13115,323l13115,323l12787,323l12787,323l12459,323l12459,323l12131,0l11803,0l11803,0l11475,0l11475,0l11148,0l11148,0l10820,0l10820,0l10492,0l10492,0l10164,0l10164,0l9836,0l9836,0l9836,0l9836,0e" fillcolor="black" stroked="t" style="position:absolute;left:2081;top:5001;width:60;height:61;mso-wrap-style:none;v-text-anchor:middle">
                  <v:fill o:detectmouseclick="t" type="solid" color2="white"/>
                  <v:stroke color="black" weight="12600" joinstyle="round" endcap="flat"/>
                </v:shape>
                <v:shape id="shape_0" coordsize="20000,20000" path="m9836,0l9836,0l9508,0l9180,0l9180,0l8852,0l8852,0l8525,0l8525,0l8197,0l8197,0l7869,0l7869,0l7541,0l7541,0l7213,0l6885,323l6885,323l6557,323l6557,323l6230,323l6230,323l5902,645l5902,645l5574,645l5574,645l5246,968l5246,968l5246,968l4918,968l4918,1290l4590,1290l4590,1290l4262,1290l4262,1613l3934,1613l3934,1613l3607,1935l3607,1935l3607,1935l3279,2258l3279,2258l2951,2258l2951,2581l2951,2581l2623,2903l2623,2903l2623,2903l2295,3226l2295,3226l2295,3548l1967,3548l1967,3548l1967,3871l1639,3871l1639,4194l1639,4194l1311,4516l1311,4516l1311,4516l1311,4839l984,4839l984,5161l984,5161l984,5484l656,5484l656,5806l656,5806l656,6129l656,6129l328,6452l328,6452l328,6774l328,6774l328,7097l328,7097l0,7419l0,7419l0,7742l0,7742l0,8065l0,8065l0,8387l0,8387l0,8710l0,8710l0,9032l0,9032l0,9355l0,9355l0,9677l0,9677l0,10000l0,10000l0,10323l0,10323l0,10645l0,10645l0,10968l0,10968l0,11290l0,11290l0,11613l0,11613l0,11935l0,11935l0,12258l0,12258l328,12581l328,12581l328,12903l328,12903l328,13226l328,13226l656,13548l656,13548l656,13871l656,13871l656,14194l984,14194l984,14516l984,14516l984,14839l1311,14839l1311,15161l1311,15161l1311,15161l1639,15484l1639,15484l1639,15806l1967,15806l1967,16129l1967,16129l2295,16129l2295,16452l2295,16452l2623,16774l2623,16774l2623,16774l2951,17097l2951,17097l2951,17419l3279,17419l3279,17419l3607,17742l3607,17742l3607,17742l3934,18065l3934,18065l4262,18065l4262,18387l4590,18387l4590,18387l4918,18387l4918,18710l5246,18710l5246,18710l5246,18710l5574,19032l5574,19032l5902,19032l5902,19032l6230,19355l6230,19355l6557,19355l6557,19355l6885,19355l6885,19355l7213,19677l7541,19677l7541,19677l7869,19677l7869,19677l8197,19677l8197,19677l8525,19677l8525,19677l8852,19677l8852,19677l9180,19677l9180,19677l9508,19677l9836,20000l9836,20000l9836,20000l9836,19677l10164,19677l10164,19677l10492,19677l10492,19677l10820,19677l10820,19677l11148,19677l11148,19677l11475,19677l11475,19677l11803,19677l11803,19677l12131,19677l12459,19355l12459,19355l12787,19355l12787,19355l13115,19355l13115,19355l13443,19032l13443,19032l13770,19032l13770,19032l14098,19032l14098,18710l14426,18710l14426,18710l14754,18710l14754,18387l14754,18387l15082,18387l15082,18065l15410,18065l15410,18065l15738,18065l15738,17742l16066,17742l16066,17742l16066,17419l16393,17419l16393,17419l16721,17097l16721,17097l16721,16774l17049,16774l17049,16774l17377,16452l17377,16452l17377,16129l17705,16129l17705,16129l17705,15806l18033,15806l18033,15484l18033,15484l18033,15161l18361,15161l18361,14839l18361,14839l18689,14839l18689,14516l18689,14516l18689,14194l19016,14194l19016,13871l19016,13871l19016,13548l19016,13548l19344,13226l19344,13226l19344,12903l19344,12903l19344,12581l19344,12581l19672,12258l19672,11935l19672,11935l19672,11613l19672,11613l19672,11290l19672,11290l19672,10968l19672,10968l19672,10645l19672,10645l19672,10323l19672,10323l19672,10000l19672,10000l20000,10000l19672,9677l19672,9355l19672,9355l19672,9032l19672,9032l19672,8710l19672,8710l19672,8387l19672,8387l19672,8065l19672,8065l19672,7742l19672,7742l19672,7419l19344,7097l19344,7097l19344,6774l19344,6774l19344,6452l19344,6452l19016,6129l19016,6129l19016,5806l19016,5806l19016,5484l18689,5484l18689,5161l18689,5161l18689,4839l18361,4839l18361,4839l18361,4516l18033,4516l18033,4194l18033,4194l18033,3871l17705,3871l17705,3548l17705,3548l17377,3548l17377,3226l17377,3226l17049,2903l17049,2903l16721,2903l16721,2581l16721,2581l16393,2258l16393,2258l16066,2258l16066,1935l16066,1935l15738,1935l15738,1613l15410,1613l15410,1613l15082,1613l15082,1290l14754,1290l14754,1290l14754,968l14426,968l14426,968l14098,968l14098,645l13770,645l13770,645l13443,645l13443,645l13115,323l13115,323l12787,323l12787,323l12459,323l12459,323l12131,0l11803,0l11803,0l11475,0l11475,0l11148,0l11148,0l10820,0l10820,0l10492,0l10492,0l10164,0l10164,0l9836,0l9836,0l9836,0l9836,0e" fillcolor="black" stroked="t" style="position:absolute;left:3550;top:3591;width:60;height:61;mso-wrap-style:none;v-text-anchor:middle">
                  <v:fill o:detectmouseclick="t" type="solid" color2="white"/>
                  <v:stroke color="black" weight="12600" joinstyle="round" endcap="flat"/>
                </v:shape>
                <v:group id="shape_0" style="position:absolute;left:5156;top:4717;width:1296;height:322">
                  <v:shape id="shape_0" coordsize="20000,20000" path="m0,0l0,20000l20000,20000l20000,0l0,0e" stroked="f" style="position:absolute;left:5156;top:4718;width:1295;height:320;mso-wrap-style:none;v-text-anchor:middle">
                    <v:fill o:detectmouseclick="t" on="false"/>
                    <v:stroke color="#3465a4" joinstyle="round" endcap="flat"/>
                  </v:shape>
                  <v:shape id="shape_0" stroked="f" style="position:absolute;left:5156;top:4717;width:1295;height:320;mso-wrap-style:square;v-text-anchor:top" type="shapetype_202">
                    <v:textbox>
                      <w:txbxContent>
                        <w:p>
                          <w:pPr>
                            <w:overflowPunct w:val="false"/>
                            <w:bidi w:val="0"/>
                            <w:ind w:hanging="0"/>
                            <w:jc w:val="both"/>
                            <w:rPr/>
                          </w:pPr>
                          <w:r>
                            <w:rPr>
                              <w:kern w:val="2"/>
                              <w:sz w:val="24"/>
                              <w:szCs w:val="20"/>
                              <w:rFonts w:ascii="Times New Roman" w:hAnsi="Times New Roman" w:eastAsia="Times New Roman" w:cs="Times New Roman"/>
                              <w:color w:val="auto"/>
                              <w:lang w:val="ru-RU"/>
                            </w:rPr>
                            <w:t>Экзофрейм</w:t>
                          </w:r>
                        </w:p>
                        <w:p>
                          <w:pPr>
                            <w:overflowPunct w:val="false"/>
                            <w:bidi w:val="0"/>
                            <w:ind w:hanging="0"/>
                            <w:jc w:val="both"/>
                            <w:rPr/>
                          </w:pPr>
                          <w:r>
                            <w:rPr>
                              <w:kern w:val="2"/>
                              <w:sz w:val="24"/>
                              <w:szCs w:val="20"/>
                              <w:rFonts w:ascii="Times New Roman" w:hAnsi="Times New Roman" w:eastAsia="Times New Roman" w:cs="Times New Roman"/>
                              <w:color w:val="auto"/>
                              <w:lang w:val="ru-RU"/>
                            </w:rPr>
                            <w:t>ФР</w:t>
                          </w:r>
                        </w:p>
                        <w:p>
                          <w:pPr>
                            <w:overflowPunct w:val="false"/>
                            <w:bidi w:val="0"/>
                            <w:ind w:hanging="0"/>
                            <w:jc w:val="both"/>
                            <w:rPr/>
                          </w:pPr>
                          <w:r>
                            <w:rPr>
                              <w:kern w:val="2"/>
                              <w:szCs w:val="24"/>
                              <w:rFonts w:ascii="Liberation Serif" w:hAnsi="Liberation Serif" w:eastAsia="NSimSun" w:cs="Arial"/>
                              <w:lang w:val="ru-RU"/>
                            </w:rPr>
                          </w:r>
                        </w:p>
                        <w:p>
                          <w:pPr>
                            <w:overflowPunct w:val="false"/>
                            <w:bidi w:val="0"/>
                            <w:ind w:hanging="0"/>
                            <w:jc w:val="both"/>
                            <w:rPr/>
                          </w:pPr>
                          <w:r>
                            <w:rPr>
                              <w:kern w:val="2"/>
                              <w:szCs w:val="24"/>
                              <w:rFonts w:ascii="Liberation Serif" w:hAnsi="Liberation Serif" w:eastAsia="NSimSun" w:cs="Arial"/>
                              <w:lang w:val="ru-RU"/>
                            </w:rPr>
                          </w:r>
                        </w:p>
                      </w:txbxContent>
                    </v:textbox>
                    <v:fill o:detectmouseclick="t" on="false"/>
                    <v:stroke color="#3465a4" joinstyle="round" endcap="flat"/>
                  </v:shape>
                </v:group>
                <v:group id="shape_0" style="position:absolute;left:1420;top:4942;width:527;height:320">
                  <v:shape id="shape_0" coordsize="20000,20000" path="m0,0l0,20000l20000,20000l20000,0l0,0e" stroked="f" style="position:absolute;left:1421;top:4943;width:524;height:318;mso-wrap-style:none;v-text-anchor:middle">
                    <v:fill o:detectmouseclick="t" on="false"/>
                    <v:stroke color="#3465a4" joinstyle="round" endcap="flat"/>
                  </v:shape>
                  <v:shape id="shape_0" stroked="f" style="position:absolute;left:1420;top:4942;width:524;height:318;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Èìÿ</w:t>
                          </w:r>
                        </w:p>
                      </w:txbxContent>
                    </v:textbox>
                    <v:fill o:detectmouseclick="t" on="false"/>
                    <v:stroke color="#3465a4" joinstyle="round" endcap="flat"/>
                  </v:shape>
                </v:group>
                <v:group id="shape_0" style="position:absolute;left:3759;top:3180;width:1418;height:322">
                  <v:shape id="shape_0" coordsize="20000,20000" path="m0,0l0,20000l20000,20000l20000,0l0,0e" stroked="f" style="position:absolute;left:3760;top:3181;width:1416;height:320;mso-wrap-style:none;v-text-anchor:middle">
                    <v:fill o:detectmouseclick="t" on="false"/>
                    <v:stroke color="#3465a4" joinstyle="round" endcap="flat"/>
                  </v:shape>
                  <v:shape id="shape_0" stroked="f" style="position:absolute;left:3759;top:3180;width:1416;height:320;mso-wrap-style:none;v-text-anchor:middle" type="shapetype_202">
                    <v:textbox>
                      <w:txbxContent>
                        <w:p>
                          <w:pPr>
                            <w:overflowPunct w:val="false"/>
                            <w:bidi w:val="0"/>
                            <w:ind w:firstLine="720"/>
                            <w:jc w:val="both"/>
                            <w:rPr/>
                          </w:pPr>
                          <w:r>
                            <w:rPr>
                              <w:kern w:val="2"/>
                              <w:szCs w:val="24"/>
                              <w:rFonts w:ascii="Liberation Serif" w:hAnsi="Liberation Serif" w:eastAsia="NSimSun" w:cs="Arial"/>
                              <w:lang w:val="ru-RU"/>
                            </w:rPr>
                          </w:r>
                        </w:p>
                      </w:txbxContent>
                    </v:textbox>
                    <v:fill o:detectmouseclick="t" on="false"/>
                    <v:stroke color="#3465a4" joinstyle="round" endcap="flat"/>
                  </v:shape>
                </v:group>
                <v:group id="shape_0" style="position:absolute;left:3369;top:5095;width:259;height:302">
                  <v:shape id="shape_0" coordsize="20000,20000" path="m0,0l0,20000l20000,20000l20000,0l0,0e" stroked="f" style="position:absolute;left:3370;top:5096;width:256;height:300;mso-wrap-style:none;v-text-anchor:middle">
                    <v:fill o:detectmouseclick="t" on="false"/>
                    <v:stroke color="#3465a4" joinstyle="round" endcap="flat"/>
                  </v:shape>
                  <v:shape id="shape_0" stroked="f" style="position:absolute;left:3369;top:5095;width:256;height:300;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3</w:t>
                          </w:r>
                        </w:p>
                      </w:txbxContent>
                    </v:textbox>
                    <v:fill o:detectmouseclick="t" on="false"/>
                    <v:stroke color="#3465a4" joinstyle="round" endcap="flat"/>
                  </v:shape>
                </v:group>
                <v:group id="shape_0" style="position:absolute;left:4374;top:4015;width:258;height:302">
                  <v:shape id="shape_0" coordsize="20000,20000" path="m0,0l0,20000l20000,20000l20000,0l0,0e" stroked="f" style="position:absolute;left:4375;top:4016;width:256;height:300;mso-wrap-style:none;v-text-anchor:middle">
                    <v:fill o:detectmouseclick="t" on="false"/>
                    <v:stroke color="#3465a4" joinstyle="round" endcap="flat"/>
                  </v:shape>
                  <v:shape id="shape_0" stroked="f" style="position:absolute;left:4374;top:4015;width:256;height:300;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2</w:t>
                          </w:r>
                        </w:p>
                      </w:txbxContent>
                    </v:textbox>
                    <v:fill o:detectmouseclick="t" on="false"/>
                    <v:stroke color="#3465a4" joinstyle="round" endcap="flat"/>
                  </v:shape>
                </v:group>
                <v:group id="shape_0" style="position:absolute;left:2664;top:4015;width:258;height:302">
                  <v:shape id="shape_0" coordsize="20000,20000" path="m0,0l0,20000l20000,20000l20000,0l0,0e" stroked="f" style="position:absolute;left:2665;top:4016;width:256;height:300;mso-wrap-style:none;v-text-anchor:middle">
                    <v:fill o:detectmouseclick="t" on="false"/>
                    <v:stroke color="#3465a4" joinstyle="round" endcap="flat"/>
                  </v:shape>
                  <v:shape id="shape_0" stroked="f" style="position:absolute;left:2664;top:4015;width:256;height:300;mso-wrap-style:square;v-text-anchor:top" type="shapetype_202">
                    <v:textbox>
                      <w:txbxContent>
                        <w:p>
                          <w:pPr>
                            <w:overflowPunct w:val="false"/>
                            <w:bidi w:val="0"/>
                            <w:ind w:firstLine="720"/>
                            <w:jc w:val="both"/>
                            <w:rPr/>
                          </w:pPr>
                          <w:r>
                            <w:rPr>
                              <w:kern w:val="2"/>
                              <w:sz w:val="24"/>
                              <w:b/>
                              <w:szCs w:val="20"/>
                              <w:rFonts w:ascii="Times New Roman" w:hAnsi="Times New Roman" w:eastAsia="Times New Roman" w:cs="Times New Roman"/>
                              <w:color w:val="auto"/>
                              <w:lang w:val="en-US"/>
                            </w:rPr>
                            <w:t>1</w:t>
                          </w:r>
                        </w:p>
                      </w:txbxContent>
                    </v:textbox>
                    <v:fill o:detectmouseclick="t" on="false"/>
                    <v:stroke color="#3465a4" joinstyle="round" endcap="flat"/>
                  </v:shape>
                </v:group>
                <v:line id="shape_0" from="2116,2106" to="2116,4970" stroked="t" style="position:absolute">
                  <v:stroke color="black" weight="6480" dashstyle="shortdot" joinstyle="miter" endcap="flat"/>
                  <v:fill o:detectmouseclick="t" on="false"/>
                </v:line>
                <v:line id="shape_0" from="5026,2106" to="5026,4970" stroked="t" style="position:absolute">
                  <v:stroke color="black" weight="6480" dashstyle="shortdot" joinstyle="miter" endcap="flat"/>
                  <v:fill o:detectmouseclick="t" on="false"/>
                </v:line>
                <v:line id="shape_0" from="3585,709" to="3585,3574" stroked="t" style="position:absolute">
                  <v:stroke color="black" weight="6480" dashstyle="shortdot" joinstyle="miter" endcap="flat"/>
                  <v:fill o:detectmouseclick="t" on="false"/>
                </v:line>
              </v:group>
            </w:pict>
          </mc:Fallback>
        </mc:AlternateContent>
      </w:r>
    </w:p>
    <w:p>
      <w:pPr>
        <w:pStyle w:val="Normal"/>
        <w:widowControl/>
        <w:jc w:val="start"/>
        <w:rPr>
          <w:sz w:val="22"/>
          <w:lang w:val="ru-RU"/>
        </w:rPr>
      </w:pPr>
      <w:r>
        <w:rPr>
          <w:sz w:val="22"/>
          <w:lang w:val="ru-RU"/>
        </w:rPr>
      </w:r>
    </w:p>
    <w:p>
      <w:pPr>
        <w:pStyle w:val="Normal"/>
        <w:widowControl/>
        <w:jc w:val="start"/>
        <w:rPr>
          <w:sz w:val="22"/>
          <w:lang w:val="ru-RU"/>
        </w:rPr>
      </w:pPr>
      <w:r>
        <w:rPr>
          <w:sz w:val="22"/>
          <w:lang w:val="ru-RU"/>
        </w:rPr>
        <w:t xml:space="preserve">Рис. 5. Сопоставление знаков и фреймов. Знак-фрейм </w:t>
      </w:r>
    </w:p>
    <w:p>
      <w:pPr>
        <w:pStyle w:val="Normal"/>
        <w:widowControl/>
        <w:ind w:firstLine="284"/>
        <w:rPr>
          <w:sz w:val="22"/>
          <w:lang w:val="ru-RU"/>
        </w:rPr>
      </w:pPr>
      <w:r>
        <w:rPr>
          <w:sz w:val="22"/>
          <w:lang w:val="ru-RU"/>
        </w:rPr>
      </w:r>
    </w:p>
    <w:p>
      <w:pPr>
        <w:pStyle w:val="Style13"/>
        <w:widowControl/>
        <w:ind w:firstLine="284"/>
        <w:jc w:val="both"/>
        <w:rPr>
          <w:rFonts w:ascii="Times New Roman" w:hAnsi="Times New Roman" w:cs="Times New Roman"/>
          <w:sz w:val="22"/>
          <w:lang w:val="ru-RU"/>
        </w:rPr>
      </w:pPr>
      <w:r>
        <w:rPr>
          <w:rFonts w:cs="Times New Roman" w:ascii="Times New Roman" w:hAnsi="Times New Roman"/>
          <w:sz w:val="22"/>
          <w:lang w:val="ru-RU"/>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pPr>
      <w:r>
        <w:rPr>
          <w:rFonts w:cs="Times New Roman" w:ascii="Times New Roman" w:hAnsi="Times New Roman"/>
          <w:sz w:val="22"/>
        </w:rPr>
        <w:t xml:space="preserve">                         </w:t>
      </w:r>
      <w:r>
        <w:rPr>
          <w:rFonts w:cs="Times New Roman" w:ascii="Times New Roman" w:hAnsi="Times New Roman"/>
          <w:i/>
          <w:sz w:val="22"/>
        </w:rPr>
        <w:t>связи наследования</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(имя знака 1; тип связи)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(имя знака 2; тип связи)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(имя знака P; тип связи)</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pPr>
      <w:r>
        <w:rPr>
          <w:rFonts w:cs="Times New Roman" w:ascii="Times New Roman" w:hAnsi="Times New Roman"/>
          <w:sz w:val="22"/>
        </w:rPr>
        <w:t xml:space="preserve">                         </w:t>
      </w:r>
      <w:r>
        <w:rPr>
          <w:rFonts w:cs="Times New Roman" w:ascii="Times New Roman" w:hAnsi="Times New Roman"/>
          <w:i/>
          <w:sz w:val="22"/>
        </w:rPr>
        <w:t>статические связи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(имя знака 1; имя связи)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(имя знака 2; имя связи)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(имя знака M; имя связи)</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i/>
          <w:sz w:val="22"/>
        </w:rPr>
        <w:t>условия активности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(условие 1; имя процедуры)</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(условие 2; имя процедуры)</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(условие H; имя процедуры)</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pPr>
      <w:r>
        <w:rPr>
          <w:rFonts w:cs="Times New Roman" w:ascii="Times New Roman" w:hAnsi="Times New Roman"/>
          <w:sz w:val="22"/>
        </w:rPr>
        <w:t xml:space="preserve">                         </w:t>
      </w:r>
      <w:r>
        <w:rPr>
          <w:rFonts w:cs="Times New Roman" w:ascii="Times New Roman" w:hAnsi="Times New Roman"/>
          <w:i/>
          <w:sz w:val="22"/>
        </w:rPr>
        <w:t>представление</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(условие 1; экземпляр 1)</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(условие 2; экземпляр 2)</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(условие Q; экземпляр Q)</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t>Для пояснения разделов в этой достаточно сложной структуре приведем конкретный пример.</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В качестве примера рассмотрим знак-фрейм для сущности «треугольник». В той части, которая  нас  интересует,  этот знак фреймы выглядит следующим образом:</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pPr>
      <w:r>
        <w:rPr>
          <w:rFonts w:cs="Times New Roman" w:ascii="Times New Roman" w:hAnsi="Times New Roman"/>
          <w:sz w:val="22"/>
        </w:rPr>
        <w:t xml:space="preserve">   </w:t>
      </w:r>
      <w:r>
        <w:rPr>
          <w:rFonts w:cs="Times New Roman" w:ascii="Times New Roman" w:hAnsi="Times New Roman"/>
          <w:i/>
          <w:sz w:val="22"/>
        </w:rPr>
        <w:t>(треугольник)    понятие</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(сторона 1; a)</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(сторона 2; b)</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(сторона 3; c)</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(угол 1;</w:t>
      </w:r>
      <w:r>
        <w:rPr>
          <w:rFonts w:cs="Times New Roman" w:ascii="Times New Roman" w:hAnsi="Times New Roman"/>
          <w:sz w:val="22"/>
          <w:lang w:val="en-US"/>
        </w:rPr>
        <w:t>...</w:t>
      </w:r>
      <w:r>
        <w:rPr>
          <w:rFonts w:cs="Times New Roman" w:ascii="Symbol" w:hAnsi="Symbol"/>
          <w:sz w:val="22"/>
          <w:lang w:val="en-US"/>
        </w:rPr>
        <w:t>a</w:t>
      </w:r>
      <w:r>
        <w:rPr>
          <w:rFonts w:cs="Times New Roman" w:ascii="Times New Roman" w:hAnsi="Times New Roman"/>
          <w:sz w:val="22"/>
        </w:rPr>
        <w:t>)</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(угол 2;</w:t>
      </w:r>
      <w:r>
        <w:rPr>
          <w:rFonts w:cs="Times New Roman" w:ascii="Times New Roman" w:hAnsi="Times New Roman"/>
          <w:sz w:val="22"/>
          <w:lang w:val="en-US"/>
        </w:rPr>
        <w:t>...</w:t>
      </w:r>
      <w:r>
        <w:rPr>
          <w:rFonts w:cs="Times New Roman" w:ascii="Symbol" w:hAnsi="Symbol"/>
          <w:sz w:val="22"/>
        </w:rPr>
        <w:t>b</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(угол 3;...j)</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i/>
          <w:sz w:val="22"/>
        </w:rPr>
        <w:t>условия целостности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 + b &gt; c</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 + c &gt; b</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 + c &gt; a</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 - b &lt; c</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 - c &lt; b</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b - c &lt; a</w:t>
      </w:r>
    </w:p>
    <w:p>
      <w:pPr>
        <w:pStyle w:val="Style13"/>
        <w:widowControl/>
        <w:jc w:val="both"/>
        <w:rPr>
          <w:rFonts w:ascii="Times New Roman" w:hAnsi="Times New Roman" w:cs="Times New Roman"/>
          <w:sz w:val="22"/>
          <w:lang w:val="en-US"/>
        </w:rPr>
      </w:pPr>
      <w:r>
        <w:rPr>
          <w:rFonts w:cs="Times New Roman" w:ascii="Times New Roman" w:hAnsi="Times New Roman"/>
          <w:sz w:val="22"/>
        </w:rPr>
        <w:t xml:space="preserve">                         </w:t>
      </w:r>
      <w:r>
        <w:rPr>
          <w:rFonts w:cs="Times New Roman" w:ascii="Symbol" w:hAnsi="Symbol"/>
          <w:sz w:val="22"/>
        </w:rPr>
        <w:t>a</w:t>
      </w:r>
      <w:r>
        <w:rPr>
          <w:rFonts w:cs="Times New Roman" w:ascii="Times New Roman" w:hAnsi="Times New Roman"/>
          <w:sz w:val="22"/>
        </w:rPr>
        <w:t xml:space="preserve"> + </w:t>
      </w:r>
      <w:r>
        <w:rPr>
          <w:rFonts w:cs="Times New Roman" w:ascii="Symbol" w:hAnsi="Symbol"/>
          <w:sz w:val="22"/>
        </w:rPr>
        <w:t>b</w:t>
      </w:r>
      <w:r>
        <w:rPr>
          <w:rFonts w:cs="Times New Roman" w:ascii="Times New Roman" w:hAnsi="Times New Roman"/>
          <w:sz w:val="22"/>
        </w:rPr>
        <w:t xml:space="preserve"> + </w:t>
      </w:r>
      <w:r>
        <w:rPr>
          <w:rFonts w:eastAsia="Symbol" w:cs="Symbol" w:ascii="Symbol" w:hAnsi="Symbol"/>
          <w:sz w:val="22"/>
        </w:rPr>
        <w:t></w:t>
      </w:r>
      <w:r>
        <w:rPr>
          <w:rFonts w:cs="Times New Roman" w:ascii="Times New Roman" w:hAnsi="Times New Roman"/>
          <w:sz w:val="22"/>
        </w:rPr>
        <w:t xml:space="preserve"> =</w:t>
      </w:r>
      <w:r>
        <w:rPr>
          <w:rFonts w:cs="Times New Roman" w:ascii="Times New Roman" w:hAnsi="Times New Roman"/>
          <w:sz w:val="22"/>
          <w:lang w:val="en-US"/>
        </w:rPr>
        <w:t xml:space="preserve"> </w:t>
      </w:r>
      <w:r>
        <w:rPr>
          <w:rFonts w:cs="Times New Roman" w:ascii="Symbol" w:hAnsi="Symbol"/>
          <w:sz w:val="22"/>
          <w:lang w:val="en-US"/>
        </w:rPr>
        <w:t>p</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i/>
          <w:sz w:val="22"/>
        </w:rPr>
        <w:t>связи наследования</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(многоугольник;  «вид-род»)</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(плоская фигура; «вид-род»)</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(прямоугольный треугольник; «род-вид»)</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pP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i/>
          <w:sz w:val="22"/>
        </w:rPr>
        <w:t>статические связи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(любовный</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треугольник; «ассоциация»)</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представление</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(общее; Пр</w:t>
      </w:r>
      <w:r>
        <w:rPr>
          <w:rFonts w:cs="Times New Roman" w:ascii="Times New Roman" w:hAnsi="Times New Roman"/>
          <w:sz w:val="22"/>
          <w:vertAlign w:val="subscript"/>
        </w:rPr>
        <w:t>1</w:t>
      </w:r>
      <w:r>
        <w:rPr>
          <w:rFonts w:cs="Times New Roman" w:ascii="Times New Roman" w:hAnsi="Times New Roman"/>
          <w:sz w:val="22"/>
        </w:rPr>
        <w:t>)</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(равносторонний; Пр</w:t>
      </w:r>
      <w:r>
        <w:rPr>
          <w:rFonts w:cs="Times New Roman" w:ascii="Times New Roman" w:hAnsi="Times New Roman"/>
          <w:sz w:val="22"/>
          <w:vertAlign w:val="subscript"/>
        </w:rPr>
        <w:t>2</w:t>
      </w:r>
      <w:r>
        <w:rPr>
          <w:rFonts w:cs="Times New Roman" w:ascii="Times New Roman" w:hAnsi="Times New Roman"/>
          <w:sz w:val="22"/>
        </w:rPr>
        <w:t>)</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(прямоугольный;  Пр</w:t>
      </w:r>
      <w:r>
        <w:rPr>
          <w:rFonts w:cs="Times New Roman" w:ascii="Times New Roman" w:hAnsi="Times New Roman"/>
          <w:sz w:val="22"/>
          <w:vertAlign w:val="subscript"/>
        </w:rPr>
        <w:t>3</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Из этого  примера  видно,  что  условия  целостности  в знаке-фрейме позволяют контролировать правильность  описания сущности.   Если   условия   целостности    для    сущности «треугольник» нарушены, то сама эта сущность существовать не может.  Раздел  «представление»   позволяет   воспроизводить зрительный образ сущности «треугольник»  с  нужной  степенью конкретности. В примере  Пр</w:t>
      </w:r>
      <w:r>
        <w:rPr>
          <w:rFonts w:cs="Times New Roman" w:ascii="Times New Roman" w:hAnsi="Times New Roman"/>
          <w:sz w:val="22"/>
          <w:vertAlign w:val="subscript"/>
          <w:lang w:val="en-US"/>
        </w:rPr>
        <w:t>j</w:t>
      </w:r>
      <w:r>
        <w:rPr>
          <w:rFonts w:cs="Times New Roman" w:ascii="Times New Roman" w:hAnsi="Times New Roman"/>
          <w:sz w:val="22"/>
        </w:rPr>
        <w:t xml:space="preserve">  -  имена  процедур, «рисующих» соответствующий треугольник. Другими примерами порождаемых системой представлений могут служить: тупоугольный треугольник, равнобедренный треугольник и т.п.</w:t>
      </w:r>
    </w:p>
    <w:p>
      <w:pPr>
        <w:pStyle w:val="2"/>
        <w:widowControl/>
        <w:ind w:start="540" w:hanging="540"/>
        <w:jc w:val="center"/>
        <w:rPr>
          <w:b/>
          <w:b/>
          <w:sz w:val="22"/>
        </w:rPr>
      </w:pPr>
      <w:r>
        <w:rPr>
          <w:b/>
          <w:sz w:val="22"/>
        </w:rPr>
        <w:t>8. Активность</w:t>
      </w:r>
    </w:p>
    <w:p>
      <w:pPr>
        <w:pStyle w:val="Normal"/>
        <w:rPr>
          <w:b/>
          <w:b/>
          <w:sz w:val="22"/>
        </w:rPr>
      </w:pPr>
      <w:r>
        <w:rPr>
          <w:b/>
          <w:sz w:val="22"/>
        </w:rPr>
      </w:r>
    </w:p>
    <w:p>
      <w:pPr>
        <w:pStyle w:val="Style13"/>
        <w:widowControl/>
        <w:ind w:firstLine="284"/>
        <w:jc w:val="both"/>
        <w:rPr/>
      </w:pPr>
      <w:r>
        <w:rPr>
          <w:rFonts w:cs="Times New Roman" w:ascii="Times New Roman" w:hAnsi="Times New Roman"/>
          <w:sz w:val="22"/>
        </w:rPr>
        <w:t>В примере с треугольником мы не использовали раздел «условия активности». Прежде чем говорить о нем, необходимо ввести понятие</w:t>
      </w:r>
      <w:r>
        <w:rPr>
          <w:rFonts w:cs="Times New Roman" w:ascii="Times New Roman" w:hAnsi="Times New Roman"/>
          <w:i/>
          <w:sz w:val="22"/>
        </w:rPr>
        <w:t xml:space="preserve"> активности</w:t>
      </w:r>
      <w:r>
        <w:rPr>
          <w:rFonts w:cs="Times New Roman" w:ascii="Times New Roman" w:hAnsi="Times New Roman"/>
          <w:sz w:val="22"/>
        </w:rPr>
        <w:t xml:space="preserve"> отдельного знака-фрейма или некоторого фрагмента сети, в  вершинах которой находятся знаки-фреймы.</w:t>
      </w:r>
    </w:p>
    <w:p>
      <w:pPr>
        <w:pStyle w:val="Style13"/>
        <w:widowControl/>
        <w:ind w:firstLine="284"/>
        <w:jc w:val="both"/>
        <w:rPr>
          <w:rFonts w:ascii="Times New Roman" w:hAnsi="Times New Roman" w:cs="Times New Roman"/>
          <w:sz w:val="22"/>
        </w:rPr>
      </w:pPr>
      <w:r>
        <w:rPr>
          <w:rFonts w:cs="Times New Roman" w:ascii="Times New Roman" w:hAnsi="Times New Roman"/>
          <w:sz w:val="22"/>
        </w:rPr>
        <w:t>Хорошо известно, что при решении задач обработки данных активную роль играют программы решения задач, а данные, с которыми работает программа, играют пассивную роль в процессе вычислений. Их активизация происходит лишь при выполнении программы, когда  реализуется вызов из памяти и обработка.</w:t>
      </w:r>
    </w:p>
    <w:p>
      <w:pPr>
        <w:pStyle w:val="Style13"/>
        <w:widowControl/>
        <w:ind w:firstLine="284"/>
        <w:jc w:val="both"/>
        <w:rPr>
          <w:rFonts w:ascii="Times New Roman" w:hAnsi="Times New Roman" w:cs="Times New Roman"/>
          <w:sz w:val="22"/>
        </w:rPr>
      </w:pPr>
      <w:r>
        <w:rPr>
          <w:rFonts w:cs="Times New Roman" w:ascii="Times New Roman" w:hAnsi="Times New Roman"/>
          <w:sz w:val="22"/>
        </w:rPr>
        <w:t>В отличие от этого, действия, которые совершает человек, или программы, которые он выполняет,  мотивируются  и активизируются  теми  знаниями,  которыми  он   располагает. Именно знания и основанные на них указания,  поступающие  от других людей («Смотри, Иванов стал начальником, а ведь ты не хуже его,  добивайся повышения!») являются активизирующей компонентой в человеческой деятельности. Следующий пример показывает, как это можно было бы реализовать в системах, основанных на знаниях.</w:t>
      </w:r>
    </w:p>
    <w:p>
      <w:pPr>
        <w:pStyle w:val="Style13"/>
        <w:widowControl/>
        <w:ind w:firstLine="284"/>
        <w:jc w:val="both"/>
        <w:rPr>
          <w:rFonts w:ascii="Times New Roman" w:hAnsi="Times New Roman" w:cs="Times New Roman"/>
          <w:sz w:val="22"/>
        </w:rPr>
      </w:pPr>
      <w:r>
        <w:rPr>
          <w:rFonts w:cs="Times New Roman" w:ascii="Times New Roman" w:hAnsi="Times New Roman"/>
          <w:sz w:val="22"/>
        </w:rPr>
        <w:t>На рис.6 показан фрагмент сети,  в  вершинах которой находятся знаки-фреймы  «собака», «Джон» и  «Мэри». На них заданы отношения «любить» и «не любить». Здесь плюс означает наличие отношения «любить», а  минус – наличие  отношения  «не  любить».  На рис.6а показан случай, когда Джон и Мэри любят друг друга и оба любят собак, мечтая приобрести существо такого типа. На рис.6б показана ситуация, когда такое существо у  них уже есть – любимая собака по имени Джильда.</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Случай  6б  соответствует  некоторому  состоянию,  в котором не требуется предпринимать каких-либо действий.  Джон и Мэри любят друг друга, и рядом с ними находится существо,  к которому  они  испытывают  общую  любовь,  дарящее  в  ответ аналогичное чувство. Это – своеобразная «нирвана», когда нет причин для   возникновения какой-либо потребности  в деятельности, т.е. проявления какой-либо активности.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Случай 6а, если Джон и Мэри  еще  не  имеют  собаки, более сложен. Может  случиться,  что  у  них  пока  еще  нет возможности приобрести  любимое  существо.  У  них еще нет собственного дома, или нет уверенности в финансовом благополучии. Но если подобных препятствий нет,  то  наличие фрагмента сети, показанного на рис.6а, может стать стимулом к возникновению активности, т.е. может инициировать выполнение процедуры «приобретения собаки».</w:t>
      </w:r>
    </w:p>
    <w:p>
      <w:pPr>
        <w:pStyle w:val="Style13"/>
        <w:widowControl/>
        <w:ind w:firstLine="284"/>
        <w:jc w:val="both"/>
        <w:rPr/>
      </w:pPr>
      <w:r>
        <w:rPr>
          <w:rFonts w:cs="Times New Roman" w:ascii="Times New Roman" w:hAnsi="Times New Roman"/>
          <w:sz w:val="22"/>
        </w:rPr>
        <w:t xml:space="preserve">Рассмотрим теперь ситуацию, показанную на рис.7а. Эта ситуация явно носит  конфликтный характер. Джон и Мэри по-прежнему любят друг друга, но их отношение к появлению в их будущем доме собаки прямо  противоположно.  Джон обожает собак, а Мэри их боится и не любит. В такой ситуации (психологи называют ее когнитивным   диссонансом </w:t>
      </w:r>
      <w:r>
        <w:rPr>
          <w:rFonts w:cs="Times New Roman" w:ascii="Times New Roman" w:hAnsi="Times New Roman"/>
          <w:sz w:val="22"/>
          <w:lang w:val="en-US"/>
        </w:rPr>
        <w:t>[</w:t>
      </w:r>
      <w:r>
        <w:rPr>
          <w:rFonts w:cs="Times New Roman" w:ascii="Times New Roman" w:hAnsi="Times New Roman"/>
          <w:sz w:val="22"/>
        </w:rPr>
        <w:t>25</w:t>
      </w:r>
      <w:r>
        <w:rPr>
          <w:rFonts w:cs="Times New Roman" w:ascii="Times New Roman" w:hAnsi="Times New Roman"/>
          <w:sz w:val="22"/>
          <w:lang w:val="en-US"/>
        </w:rPr>
        <w:t>]</w:t>
      </w:r>
      <w:r>
        <w:rPr>
          <w:rFonts w:cs="Times New Roman" w:ascii="Times New Roman" w:hAnsi="Times New Roman"/>
          <w:sz w:val="22"/>
        </w:rPr>
        <w:t>,  т.е. диссонансом, причиной которого являются осознаваемые знания-предпочтения) необходимо принимать какие-то действия.</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Для устранения возникшего напряжения могут использоваться разные процедуры,   направленные на достижение различных локальных целей. Можно предпринять  определенные усилия и привить Мэри любовь к собакам. Для этого, возможно, придется рассказывать ей различные истории о том, как собаки спасали жизнь хозяев или домашнее имущество, водить Мэри на собачьи выставки и т.п.  Если  эти  старания  увенчаются успехом, то структура, показанная на рис.7а, перейдет в структуру на рис.7б, которая аналогична структуре 6а, легко преобразующейся в структуру 6б, уже не требующую никаких активных действий.</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Усилия, направленные на то, что бы привить Мэри любовь к собакам, могут оказаться тщетными. Тогда сильная любовь к Мери может заставить  Джона отказаться от своей любви  к собакам. Структура на рис.7в оказывается пассивной, не требующей активных  действий,  хотя  у  Джона, возможно, и существует некоторая внутренняя напряженность по поводу нереализованной мечты – приобретения собаки.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Но возможен случай, когда никакие  усилия или процедуры  не могут привести ни к ситуации 7б, ни к ситуации 7в.  В этом случае есть еще один выход. Путем выполнения  некоторых ментальных процедур Джон может убедить себя в том, что если Мэри не любит собак, этих благородных и преданных животных, то она, по-видимому, не в состоянии по-настоящему полюбить и человека, оценить его благородство и преданность.  А отсюда будет естественным  переход  к  структуре,  показанной  на рис.7г, которая также пассивна и  устойчива  после  того, как Джон приобретет себе какого-нибудь верного друга в лице Джильды или кого-нибудь еще.</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Если все  процедуры,  которые  возникают  в  результате наличия фрагмента сети, показанного на  рис.7а,  окажутся безуспешными, то  у  человека  имеется  в  запасе  еще  одна процедура универсального  характера,  которая  в  психологии называется процедурой вытеснения.«Раздражающий» фрагмент сети просто убирается из активной зоны внимания, прячется  в глубине памяти и находится там до поры до времени.  Но  если потом оказывается,  что  с Мэри негативно связан  не только фрагмент, относящийся к любви к собакам, но также и отношение к курению или спорту, без которых Джон не мыслит своей жизни (см. рис.8), то переход к структуре 7г становится весьма реальным.</w:t>
      </w:r>
    </w:p>
    <w:p>
      <w:pPr>
        <w:pStyle w:val="Style13"/>
        <w:widowControl/>
        <w:ind w:firstLine="284"/>
        <w:jc w:val="both"/>
        <w:rPr/>
      </w:pPr>
      <w:r>
        <w:rPr>
          <w:rFonts w:cs="Times New Roman" w:ascii="Times New Roman" w:hAnsi="Times New Roman"/>
          <w:sz w:val="22"/>
        </w:rPr>
        <w:t xml:space="preserve">Несмотря на шуточный характер нашего примера, в нем четко прослеживается основная идея возникновения активности в сети знаков-фреймов. Не процедуры  являются  источником активности человека, а наоборот, те  или  иные  структуры  в сети становятся источником активизации процедур, целью которых является устранение диссонанса, возникшего в сети знаков-фреймов. Заметим, что в силу наличия многих связей  в сети, устранение  диссонанса  в  одном  ее  фрагменте  может привести к появлению его в  другом  месте. Например, отказ Джона от  любви  к  спорту  может  вызвать  охлаждение  его отношений с бывшими товарищами, с которыми он ранее всегда встречался в спортивном зале. Это требует при рассмотрении проблемы устранения  диссонансов </w:t>
      </w:r>
      <w:r>
        <w:rPr>
          <w:rFonts w:cs="Times New Roman" w:ascii="Times New Roman" w:hAnsi="Times New Roman"/>
          <w:sz w:val="22"/>
          <w:lang w:val="en-US"/>
        </w:rPr>
        <w:t>[</w:t>
      </w:r>
      <w:r>
        <w:rPr>
          <w:rFonts w:cs="Times New Roman" w:ascii="Times New Roman" w:hAnsi="Times New Roman"/>
          <w:sz w:val="22"/>
        </w:rPr>
        <w:t>26</w:t>
      </w:r>
      <w:r>
        <w:rPr>
          <w:rFonts w:cs="Times New Roman" w:ascii="Times New Roman" w:hAnsi="Times New Roman"/>
          <w:sz w:val="22"/>
          <w:lang w:val="en-US"/>
        </w:rPr>
        <w:t>]</w:t>
      </w:r>
      <w:r>
        <w:rPr>
          <w:rFonts w:cs="Times New Roman" w:ascii="Times New Roman" w:hAnsi="Times New Roman"/>
          <w:sz w:val="22"/>
        </w:rPr>
        <w:t xml:space="preserve"> в  сети  знаков-фреймов  решать специальные оптимизационные задачи .</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Для наглядности в разобранном примере  мы  использовали конкретные фреймы-экземпляры  с  именами  «Мэри»,  «Джон»  и «Джильда».  Вообще  говоря, в этом не было большой необходимости. Вместо конкретных экземпляров можно  было  бы воспользоваться прототипами типа «Персонаж 1», «Персонаж 2» или «Собака». Другими словами,  возникновение  и  характер конфликтной  ситуации  связаны  со структурой  сети и обращение к экземплярам не обязательно.</w:t>
      </w:r>
    </w:p>
    <w:p>
      <w:pPr>
        <w:pStyle w:val="2"/>
        <w:widowControl/>
        <w:ind w:start="540" w:hanging="540"/>
        <w:jc w:val="center"/>
        <w:rPr>
          <w:b/>
          <w:b/>
          <w:caps/>
          <w:sz w:val="22"/>
        </w:rPr>
      </w:pPr>
      <w:r>
        <w:rPr>
          <w:b/>
          <w:sz w:val="22"/>
        </w:rPr>
        <w:t>9. Метауровень описания</w:t>
      </w:r>
    </w:p>
    <w:p>
      <w:pPr>
        <w:pStyle w:val="Normal"/>
        <w:rPr>
          <w:b/>
          <w:b/>
          <w:caps/>
          <w:sz w:val="22"/>
        </w:rPr>
      </w:pPr>
      <w:r>
        <w:rPr>
          <w:b/>
          <w:caps/>
          <w:sz w:val="22"/>
        </w:rPr>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 xml:space="preserve">Сказанное выше об  активности  фрагментов сети знаков-фреймов требует  введения  некоторого </w:t>
      </w:r>
      <w:r>
        <w:rPr>
          <w:rFonts w:cs="Times New Roman" w:ascii="Times New Roman" w:hAnsi="Times New Roman"/>
          <w:i/>
          <w:sz w:val="22"/>
        </w:rPr>
        <w:t xml:space="preserve">метауровня </w:t>
      </w:r>
      <w:r>
        <w:rPr>
          <w:rFonts w:cs="Times New Roman" w:ascii="Times New Roman" w:hAnsi="Times New Roman"/>
          <w:sz w:val="22"/>
        </w:rPr>
        <w:t>по отношению к уровням иерархической сети знаков-фреймов. Для того, чтобы активизировать какие-то процедуры для устранения диссонанса, необходимо видеть сеть  знаков-фреймов  «сверху», как бы «с высоты птичьего  полета».  Другими словами, необходим некоторый метауровень, на котором фрагменты сети знаков-фреймов рассматриваются как знаки.</w:t>
      </w:r>
    </w:p>
    <w:p>
      <w:pPr>
        <w:pStyle w:val="Style13"/>
        <w:widowControl/>
        <w:ind w:firstLine="284"/>
        <w:jc w:val="both"/>
        <w:rPr/>
      </w:pPr>
      <w:r>
        <w:rPr>
          <w:rFonts w:cs="Times New Roman" w:ascii="Times New Roman" w:hAnsi="Times New Roman"/>
          <w:sz w:val="22"/>
        </w:rPr>
        <w:t xml:space="preserve">Для подобного метауровня уровень сети знаков-фреймов выступает в качестве того ментального мира, который содержит денотаты для формирования </w:t>
      </w:r>
      <w:r>
        <w:rPr>
          <w:rFonts w:cs="Times New Roman" w:ascii="Times New Roman" w:hAnsi="Times New Roman"/>
          <w:i/>
          <w:sz w:val="22"/>
        </w:rPr>
        <w:t>метазнаков</w:t>
      </w:r>
      <w:r>
        <w:rPr>
          <w:rFonts w:cs="Times New Roman" w:ascii="Times New Roman" w:hAnsi="Times New Roman"/>
          <w:sz w:val="22"/>
        </w:rPr>
        <w:t>. Такими денотатами могут быть определенные фрагменты сети знаков-фреймов. На рис.9 внизу показан фрагмент сети  знаков-фреймов, совпадающий с тем, который был показан на рис.7а. Этот фрагмент несет в себе конфликт, который может иметь имя «Конфликт из-за собаки». На метауровне возникает знак (или метазнак) с таким  именем. Ему соответствует  треугольник в верхней части рис.9. Активизация вершины- имени вызывает активизацию двух других вершин треугольника. Вершина-понятие несет в себе информацию о смысле конфликта, его семантике. И прежде всего информацию о том, чем опасен подобный конфликт, чем он грозит Джону (если именно ментальные  представления Джона отражены  на  рис.9).  Наконец,  вершина-представление  не просто рисует нам картину последствий этого  конфликта,  как это было для знаков обычного уровня. Она несет в себе  и информацию о способах преодоления конфликта, т.е. информацию о тех процедурах, которые можно использовать для  устранения конфликта.</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Таким образом, метазнаки, в отличие от знаков, несут в себе «заряд активности». Одним из примеров метазнаков можно считать правила или продукции – специальные конструкции из инструментария ИИ, связанные с выполнением определенных </w:t>
      </w:r>
      <w:r>
        <w:rPr>
          <w:rFonts w:cs="Times New Roman" w:ascii="Times New Roman" w:hAnsi="Times New Roman"/>
          <w:i/>
          <w:sz w:val="22"/>
        </w:rPr>
        <w:t>действий</w:t>
      </w:r>
      <w:r>
        <w:rPr>
          <w:rFonts w:cs="Times New Roman" w:ascii="Times New Roman" w:hAnsi="Times New Roman"/>
          <w:sz w:val="22"/>
        </w:rPr>
        <w:t xml:space="preserve">. Они обычно имеют вид </w:t>
      </w:r>
      <w:r>
        <w:rPr>
          <w:rFonts w:cs="Times New Roman" w:ascii="Times New Roman" w:hAnsi="Times New Roman"/>
          <w:sz w:val="22"/>
          <w:lang w:val="en-US"/>
        </w:rPr>
        <w:t>[</w:t>
      </w:r>
      <w:r>
        <w:rPr>
          <w:rFonts w:cs="Times New Roman" w:ascii="Times New Roman" w:hAnsi="Times New Roman"/>
          <w:sz w:val="22"/>
        </w:rPr>
        <w:t>21,27</w:t>
      </w:r>
      <w:r>
        <w:rPr>
          <w:rFonts w:cs="Times New Roman" w:ascii="Times New Roman" w:hAnsi="Times New Roman"/>
          <w:sz w:val="22"/>
          <w:lang w:val="en-US"/>
        </w:rPr>
        <w:t>]</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 Если A, то B; H</w:t>
      </w:r>
    </w:p>
    <w:p>
      <w:pPr>
        <w:pStyle w:val="Style13"/>
        <w:widowControl/>
        <w:ind w:firstLine="284"/>
        <w:jc w:val="both"/>
        <w:rPr/>
      </w:pPr>
      <w:r>
        <w:rPr>
          <w:rFonts w:cs="Times New Roman" w:ascii="Times New Roman" w:hAnsi="Times New Roman"/>
          <w:sz w:val="22"/>
        </w:rPr>
        <w:t xml:space="preserve">Основной  частью продукции (ее обычно называют ядром) является секвенция   «Если   A,   то   B»,   понимаемая   в ИИ значительно   шире   того,   как понимается секвенция в логике. В системах искусственного интеллекта вполне могут  встречаться,   например,  такие продукции </w:t>
      </w:r>
      <w:r>
        <w:rPr>
          <w:rFonts w:cs="Times New Roman" w:ascii="Times New Roman" w:hAnsi="Times New Roman"/>
          <w:sz w:val="22"/>
          <w:lang w:val="en-US"/>
        </w:rPr>
        <w:t>[</w:t>
      </w:r>
      <w:r>
        <w:rPr>
          <w:rFonts w:cs="Times New Roman" w:ascii="Times New Roman" w:hAnsi="Times New Roman"/>
          <w:sz w:val="22"/>
        </w:rPr>
        <w:t>27</w:t>
      </w:r>
      <w:r>
        <w:rPr>
          <w:rFonts w:cs="Times New Roman" w:ascii="Times New Roman" w:hAnsi="Times New Roman"/>
          <w:sz w:val="22"/>
          <w:lang w:val="en-US"/>
        </w:rPr>
        <w:t>]</w:t>
      </w:r>
      <w:r>
        <w:rPr>
          <w:rFonts w:cs="Times New Roman" w:ascii="Times New Roman" w:hAnsi="Times New Roman"/>
          <w:sz w:val="22"/>
        </w:rPr>
        <w:t>:</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Если звезды зажигают, то это кому-то нужно.</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Если враг не сдается, то его уничтожают.</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Если я заболею, то к врачам обращаться не стану.</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Если прошел дождь, то асфальт будет мокрым.</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ind w:firstLine="284"/>
        <w:jc w:val="both"/>
        <w:rPr>
          <w:rFonts w:ascii="Times New Roman" w:hAnsi="Times New Roman" w:cs="Times New Roman"/>
          <w:sz w:val="22"/>
        </w:rPr>
      </w:pPr>
      <w:r>
        <w:rPr>
          <w:rFonts w:cs="Times New Roman" w:ascii="Times New Roman" w:hAnsi="Times New Roman"/>
          <w:sz w:val="22"/>
        </w:rPr>
        <w:t xml:space="preserve">Легко заметить,  что  при  одинаковой  форме,  приведенные  в качестве примеров продукции имеют  различный  смысл.  Первая продукция  из  наличия  некоторого  факта  делает  вывод  о намерениях того, кто создал этот факт. Вторая  продукция  из некоторого факта делает  вывод  о  необходимости  выполнения некоторого  действия.  В  третьей продукции в качестве заключения выступает  информация  об отказе  от  совершения определенного действия, а последняя продукция связывает два факта причинно-следственной связью. Напомним, что в логике секвенция говорит лишь о том, как два утверждения связаны  с точки зрения их истинности. </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Две остальные компоненты в задании продукции,  отличные от  ядра,  показывают  условия  при  которых  активизируется продукция (C) и  те  последствия,  которые  возникнут  после применения продукции (H).</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Вернемся к рис.9. В треугольнике, показанном наверху, роль A играет информация о наличии конфликта из-за собаки. В зависимости от того, чем опасен такой конфликт, выполняется или не выполняется условие C. Информация о  нем  хранится  в верхней  вершине  треугольника  для  метазнака. Если  Джон считает, что конфликт опасен и не  нужно  оттеснять  его  из активной зоны  внимания,  то  реализуется  B,  информация  о котором представляется той вершиной треугольника, которая на рис.9 названа «Что делать?». В ней  имеется  информация  о возможных  (согласно  рис.7)  процедурах,  которые могут вывести из конфликта. Анализируя постусловия применения этих процедур  (т.е. результаты,  к которым может привести их применение), Джон выберет для исполнения  ту  из  них, которая  соответствует  наиболее  благоприятному  для него значению H.</w:t>
      </w:r>
    </w:p>
    <w:p>
      <w:pPr>
        <w:pStyle w:val="Style13"/>
        <w:widowControl/>
        <w:ind w:firstLine="284"/>
        <w:jc w:val="both"/>
        <w:rPr/>
      </w:pPr>
      <w:r>
        <w:rPr>
          <w:rFonts w:cs="Times New Roman" w:ascii="Times New Roman" w:hAnsi="Times New Roman"/>
          <w:sz w:val="22"/>
        </w:rPr>
        <w:t xml:space="preserve">Вершины, используемые в  треугольниках, соответствующих метазнакам, можно  назвать так, как это часто делают  в семиотике, когда хотят подчеркнуть неразрывность трех сторон в каждом знаке: </w:t>
      </w:r>
      <w:r>
        <w:rPr>
          <w:rFonts w:cs="Times New Roman" w:ascii="Times New Roman" w:hAnsi="Times New Roman"/>
          <w:i/>
          <w:sz w:val="22"/>
        </w:rPr>
        <w:t>синтаксис</w:t>
      </w:r>
      <w:r>
        <w:rPr>
          <w:rFonts w:cs="Times New Roman" w:ascii="Times New Roman" w:hAnsi="Times New Roman"/>
          <w:sz w:val="22"/>
        </w:rPr>
        <w:t xml:space="preserve">, </w:t>
      </w:r>
      <w:r>
        <w:rPr>
          <w:rFonts w:cs="Times New Roman" w:ascii="Times New Roman" w:hAnsi="Times New Roman"/>
          <w:i/>
          <w:sz w:val="22"/>
        </w:rPr>
        <w:t>семантика</w:t>
      </w:r>
      <w:r>
        <w:rPr>
          <w:rFonts w:cs="Times New Roman" w:ascii="Times New Roman" w:hAnsi="Times New Roman"/>
          <w:sz w:val="22"/>
        </w:rPr>
        <w:t xml:space="preserve"> и </w:t>
      </w:r>
      <w:r>
        <w:rPr>
          <w:rFonts w:cs="Times New Roman" w:ascii="Times New Roman" w:hAnsi="Times New Roman"/>
          <w:i/>
          <w:sz w:val="22"/>
        </w:rPr>
        <w:t>прагматика</w:t>
      </w:r>
      <w:r>
        <w:rPr>
          <w:rFonts w:cs="Times New Roman" w:ascii="Times New Roman" w:hAnsi="Times New Roman"/>
          <w:sz w:val="22"/>
        </w:rPr>
        <w:t>. Синтаксис определяет способ кодирования знака, семантика – его значение для субъекта, а прагматика – те процедуры, которые так или иначе связаны с этим знаком, предписываются им.</w:t>
      </w:r>
    </w:p>
    <w:p>
      <w:pPr>
        <w:pStyle w:val="Style13"/>
        <w:widowControl/>
        <w:ind w:firstLine="284"/>
        <w:jc w:val="both"/>
        <w:rPr/>
      </w:pPr>
      <w:r>
        <w:rPr>
          <w:rFonts w:cs="Times New Roman" w:ascii="Times New Roman" w:hAnsi="Times New Roman"/>
          <w:sz w:val="22"/>
        </w:rPr>
        <w:t xml:space="preserve">На рис.10 мы имеем ситуацию, в чем-то сходную с той, которая была  показана  на  рис.1. Только теперь вместо денотата реального мира имеется определенный фрагмент  из сети знаков-фреймов. Этот  фрагмент  обладает  собственным именем, специальным кодом, выделяющим данный метазнак среди остальных метазнаков. Знания о свойствах выделенного фрагмента  составляют  понятие  об  этом  фрагменте, т.е. определяют </w:t>
      </w:r>
      <w:r>
        <w:rPr>
          <w:rFonts w:cs="Times New Roman" w:ascii="Times New Roman" w:hAnsi="Times New Roman"/>
          <w:i/>
          <w:sz w:val="22"/>
        </w:rPr>
        <w:t>семантику метазнака</w:t>
      </w:r>
      <w:r>
        <w:rPr>
          <w:rFonts w:cs="Times New Roman" w:ascii="Times New Roman" w:hAnsi="Times New Roman"/>
          <w:sz w:val="22"/>
        </w:rPr>
        <w:t>, а рекомендации о действиях в виде записей по типу  продукций  позволяют реализовать тот раздел знака-фрейма, который назывался в параграфе 7 «условия активности». Каждый элемент этого раздела имеет вид: (условие i; имя процедуры). Используя обозначения, принятые для продукций, можно представить эти элементы в виде:</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(C</w:t>
      </w:r>
      <w:r>
        <w:rPr>
          <w:rFonts w:cs="Times New Roman" w:ascii="Times New Roman" w:hAnsi="Times New Roman"/>
          <w:sz w:val="22"/>
          <w:vertAlign w:val="subscript"/>
          <w:lang w:val="en-US"/>
        </w:rPr>
        <w:t>i</w:t>
      </w:r>
      <w:r>
        <w:rPr>
          <w:rFonts w:cs="Times New Roman" w:ascii="Times New Roman" w:hAnsi="Times New Roman"/>
          <w:sz w:val="22"/>
        </w:rPr>
        <w:t>, A</w:t>
      </w:r>
      <w:r>
        <w:rPr>
          <w:rFonts w:cs="Times New Roman" w:ascii="Times New Roman" w:hAnsi="Times New Roman"/>
          <w:sz w:val="22"/>
          <w:vertAlign w:val="subscript"/>
          <w:lang w:val="en-US"/>
        </w:rPr>
        <w:t>i</w:t>
      </w:r>
      <w:r>
        <w:rPr>
          <w:rFonts w:cs="Times New Roman" w:ascii="Times New Roman" w:hAnsi="Times New Roman"/>
          <w:sz w:val="22"/>
        </w:rPr>
        <w:t>, H</w:t>
      </w:r>
      <w:r>
        <w:rPr>
          <w:rFonts w:cs="Times New Roman" w:ascii="Times New Roman" w:hAnsi="Times New Roman"/>
          <w:sz w:val="22"/>
          <w:vertAlign w:val="subscript"/>
          <w:lang w:val="en-US"/>
        </w:rPr>
        <w:t>i</w:t>
      </w:r>
      <w:r>
        <w:rPr>
          <w:rFonts w:cs="Times New Roman" w:ascii="Times New Roman" w:hAnsi="Times New Roman"/>
          <w:sz w:val="22"/>
        </w:rPr>
        <w:t>; B</w:t>
      </w:r>
      <w:r>
        <w:rPr>
          <w:rFonts w:cs="Times New Roman" w:ascii="Times New Roman" w:hAnsi="Times New Roman"/>
          <w:sz w:val="22"/>
          <w:vertAlign w:val="subscript"/>
          <w:lang w:val="en-US"/>
        </w:rPr>
        <w:t>i</w:t>
      </w:r>
      <w:r>
        <w:rPr>
          <w:rFonts w:cs="Times New Roman" w:ascii="Times New Roman" w:hAnsi="Times New Roman"/>
          <w:sz w:val="22"/>
        </w:rPr>
        <w:t>).</w:t>
      </w:r>
    </w:p>
    <w:p>
      <w:pPr>
        <w:pStyle w:val="Style13"/>
        <w:widowControl/>
        <w:ind w:firstLine="284"/>
        <w:jc w:val="both"/>
        <w:rPr/>
      </w:pPr>
      <w:r>
        <w:rPr>
          <w:rFonts w:cs="Times New Roman" w:ascii="Times New Roman" w:hAnsi="Times New Roman"/>
          <w:sz w:val="22"/>
        </w:rPr>
        <w:t>Здесь в результате анализа условий применимости продукции  C</w:t>
      </w:r>
      <w:r>
        <w:rPr>
          <w:rFonts w:cs="Times New Roman" w:ascii="Times New Roman" w:hAnsi="Times New Roman"/>
          <w:sz w:val="22"/>
          <w:vertAlign w:val="subscript"/>
          <w:lang w:val="en-US"/>
        </w:rPr>
        <w:t>i</w:t>
      </w:r>
      <w:r>
        <w:rPr>
          <w:rFonts w:cs="Times New Roman" w:ascii="Times New Roman" w:hAnsi="Times New Roman"/>
          <w:sz w:val="22"/>
          <w:vertAlign w:val="subscript"/>
        </w:rPr>
        <w:t xml:space="preserve">,  </w:t>
      </w:r>
      <w:r>
        <w:rPr>
          <w:rFonts w:cs="Times New Roman" w:ascii="Times New Roman" w:hAnsi="Times New Roman"/>
          <w:sz w:val="22"/>
        </w:rPr>
        <w:t>когда A</w:t>
      </w:r>
      <w:r>
        <w:rPr>
          <w:rFonts w:cs="Times New Roman" w:ascii="Times New Roman" w:hAnsi="Times New Roman"/>
          <w:sz w:val="22"/>
          <w:vertAlign w:val="subscript"/>
          <w:lang w:val="en-US"/>
        </w:rPr>
        <w:t>i</w:t>
      </w:r>
      <w:r>
        <w:rPr>
          <w:rFonts w:cs="Times New Roman" w:ascii="Times New Roman" w:hAnsi="Times New Roman"/>
          <w:sz w:val="22"/>
        </w:rPr>
        <w:t xml:space="preserve">  активизировалось, и с учетом оценки последствий H</w:t>
      </w:r>
      <w:r>
        <w:rPr>
          <w:rFonts w:cs="Times New Roman" w:ascii="Times New Roman" w:hAnsi="Times New Roman"/>
          <w:sz w:val="22"/>
          <w:vertAlign w:val="subscript"/>
          <w:lang w:val="en-US"/>
        </w:rPr>
        <w:t>i</w:t>
      </w:r>
      <w:r>
        <w:rPr>
          <w:rFonts w:cs="Times New Roman" w:ascii="Times New Roman" w:hAnsi="Times New Roman"/>
          <w:sz w:val="22"/>
          <w:vertAlign w:val="subscript"/>
        </w:rPr>
        <w:t xml:space="preserve"> </w:t>
      </w:r>
      <w:r>
        <w:rPr>
          <w:rFonts w:cs="Times New Roman" w:ascii="Times New Roman" w:hAnsi="Times New Roman"/>
          <w:sz w:val="22"/>
        </w:rPr>
        <w:t>принимается решение об активизации процедуры с именем B</w:t>
      </w:r>
      <w:r>
        <w:rPr>
          <w:rFonts w:cs="Times New Roman" w:ascii="Times New Roman" w:hAnsi="Times New Roman"/>
          <w:sz w:val="22"/>
          <w:vertAlign w:val="subscript"/>
          <w:lang w:val="en-US"/>
        </w:rPr>
        <w:t>i</w:t>
      </w:r>
      <w:r>
        <w:rPr>
          <w:rFonts w:cs="Times New Roman" w:ascii="Times New Roman" w:hAnsi="Times New Roman"/>
          <w:sz w:val="22"/>
        </w:rPr>
        <w:t xml:space="preserve"> .</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 xml:space="preserve">Метауровень в знаковых представлениях нужен не только для реализации  активности. Наличие метауровня  позволяет делать гораздо большее.  С  помощью  метазнаков  можно   проводить рассуждения  о  знаках,  отвечать  на  вопросы  о  том,  как устроена  знаковая  система  (например,  как  выглядит   или насколько сложна сеть из знаков-фреймов). Таким образом, появление метауровня   позволяет реализовать свойство </w:t>
      </w:r>
      <w:r>
        <w:rPr>
          <w:rFonts w:cs="Times New Roman" w:ascii="Times New Roman" w:hAnsi="Times New Roman"/>
          <w:i/>
          <w:sz w:val="22"/>
        </w:rPr>
        <w:t>рефлексии</w:t>
      </w:r>
      <w:r>
        <w:rPr>
          <w:rFonts w:cs="Times New Roman" w:ascii="Times New Roman" w:hAnsi="Times New Roman"/>
          <w:sz w:val="22"/>
        </w:rPr>
        <w:t xml:space="preserve"> или способности к самонаблюдению  и самоанализу. Возможность рефлексивных рассуждений </w:t>
      </w:r>
      <w:r>
        <w:rPr>
          <w:rFonts w:cs="Times New Roman" w:ascii="Times New Roman" w:hAnsi="Times New Roman"/>
          <w:sz w:val="22"/>
          <w:lang w:val="en-US"/>
        </w:rPr>
        <w:t xml:space="preserve">[28] </w:t>
      </w:r>
      <w:r>
        <w:rPr>
          <w:rFonts w:cs="Times New Roman" w:ascii="Times New Roman" w:hAnsi="Times New Roman"/>
          <w:sz w:val="22"/>
        </w:rPr>
        <w:t>существенно приближает знаковые  системы  к  тем,  которыми  пользуется   в   своей повседневной практике человек.</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Вернемся к рис.10. Как  и  в  базовом  треугольнике, определяющем знак, в  треугольнике, определяющем метазнак, имеются внутренние связи. Связь, обозначенная цифрой 4, позволяет по имени</w:t>
      </w:r>
      <w:r>
        <w:rPr>
          <w:rFonts w:cs="Times New Roman" w:ascii="Times New Roman" w:hAnsi="Times New Roman"/>
          <w:sz w:val="22"/>
          <w:lang w:val="en-US"/>
        </w:rPr>
        <w:t xml:space="preserve"> </w:t>
      </w:r>
      <w:r>
        <w:rPr>
          <w:rFonts w:cs="Times New Roman" w:ascii="Times New Roman" w:hAnsi="Times New Roman"/>
          <w:sz w:val="22"/>
        </w:rPr>
        <w:t>(синтаксическому выражению знака)  получать  всю  имеющуюся</w:t>
      </w:r>
      <w:r>
        <w:rPr>
          <w:rFonts w:cs="Times New Roman" w:ascii="Times New Roman" w:hAnsi="Times New Roman"/>
          <w:sz w:val="22"/>
          <w:lang w:val="en-US"/>
        </w:rPr>
        <w:t xml:space="preserve"> </w:t>
      </w:r>
      <w:r>
        <w:rPr>
          <w:rFonts w:cs="Times New Roman" w:ascii="Times New Roman" w:hAnsi="Times New Roman"/>
          <w:sz w:val="22"/>
        </w:rPr>
        <w:t>информацию о той сущности, с которой субъект  столкнулся. И</w:t>
      </w:r>
      <w:r>
        <w:rPr>
          <w:rFonts w:cs="Times New Roman" w:ascii="Times New Roman" w:hAnsi="Times New Roman"/>
          <w:sz w:val="22"/>
          <w:lang w:val="en-US"/>
        </w:rPr>
        <w:t xml:space="preserve"> </w:t>
      </w:r>
      <w:r>
        <w:rPr>
          <w:rFonts w:cs="Times New Roman" w:ascii="Times New Roman" w:hAnsi="Times New Roman"/>
          <w:sz w:val="22"/>
        </w:rPr>
        <w:t>наоборот, некоторое описание, хранящееся в метазнаке, может</w:t>
      </w:r>
      <w:r>
        <w:rPr>
          <w:rFonts w:cs="Times New Roman" w:ascii="Times New Roman" w:hAnsi="Times New Roman"/>
          <w:sz w:val="22"/>
          <w:lang w:val="en-US"/>
        </w:rPr>
        <w:t xml:space="preserve"> </w:t>
      </w:r>
      <w:r>
        <w:rPr>
          <w:rFonts w:cs="Times New Roman" w:ascii="Times New Roman" w:hAnsi="Times New Roman"/>
          <w:sz w:val="22"/>
        </w:rPr>
        <w:t>получить    при необходимости соответствующее ему</w:t>
      </w:r>
      <w:r>
        <w:rPr>
          <w:rFonts w:cs="Times New Roman" w:ascii="Times New Roman" w:hAnsi="Times New Roman"/>
          <w:sz w:val="22"/>
          <w:lang w:val="en-US"/>
        </w:rPr>
        <w:t xml:space="preserve"> </w:t>
      </w:r>
      <w:r>
        <w:rPr>
          <w:rFonts w:cs="Times New Roman" w:ascii="Times New Roman" w:hAnsi="Times New Roman"/>
          <w:sz w:val="22"/>
        </w:rPr>
        <w:t xml:space="preserve">синтаксическое выражение. </w:t>
      </w:r>
    </w:p>
    <w:p>
      <w:pPr>
        <w:pStyle w:val="Style13"/>
        <w:widowControl/>
        <w:ind w:firstLine="284"/>
        <w:jc w:val="both"/>
        <w:rPr>
          <w:rFonts w:ascii="Times New Roman" w:hAnsi="Times New Roman" w:cs="Times New Roman"/>
          <w:sz w:val="22"/>
        </w:rPr>
      </w:pPr>
      <w:r>
        <w:rPr>
          <w:rFonts w:cs="Times New Roman" w:ascii="Times New Roman" w:hAnsi="Times New Roman"/>
          <w:sz w:val="22"/>
        </w:rPr>
        <w:t>Связь, отмеченная цифрой 5,  позволяет  делать объяснения причин выполненных процедур («я хотел, чтобы Мери полюбила собак»), а в обратную сторону эта  связь  позволяет формировать действия  на  основании  анализа  той  ситуации, которая  характеризуется данным знаком (и, в частности, планировать наиболее   целесообразную   последовательность действий).</w:t>
      </w:r>
    </w:p>
    <w:p>
      <w:pPr>
        <w:pStyle w:val="Style13"/>
        <w:widowControl/>
        <w:ind w:firstLine="284"/>
        <w:jc w:val="both"/>
        <w:rPr/>
      </w:pPr>
      <w:r>
        <w:rPr>
          <w:rFonts w:cs="Times New Roman" w:ascii="Times New Roman" w:hAnsi="Times New Roman"/>
          <w:sz w:val="22"/>
        </w:rPr>
        <w:t xml:space="preserve"> </w:t>
      </w:r>
      <w:r>
        <w:rPr>
          <w:rFonts w:cs="Times New Roman" w:ascii="Times New Roman" w:hAnsi="Times New Roman"/>
          <w:sz w:val="22"/>
        </w:rPr>
        <w:t>Наконец, связь,  обозначенная на рассматриваемом рисунке цифрой 6, позволяет по имени сразу выбирать некоторые действия, не обращаясь к семантике знака.</w:t>
      </w:r>
      <w:r>
        <w:rPr>
          <w:rFonts w:cs="Times New Roman" w:ascii="Times New Roman" w:hAnsi="Times New Roman"/>
          <w:sz w:val="22"/>
          <w:lang w:val="en-US"/>
        </w:rPr>
        <w:t xml:space="preserve"> </w:t>
      </w:r>
      <w:r>
        <w:rPr>
          <w:rFonts w:cs="Times New Roman" w:ascii="Times New Roman" w:hAnsi="Times New Roman"/>
          <w:sz w:val="22"/>
        </w:rPr>
        <w:t>Это возможно тогда, когда имя и действие связаны между собой</w:t>
      </w:r>
      <w:r>
        <w:rPr>
          <w:rFonts w:cs="Times New Roman" w:ascii="Times New Roman" w:hAnsi="Times New Roman"/>
          <w:sz w:val="22"/>
          <w:lang w:val="en-US"/>
        </w:rPr>
        <w:t xml:space="preserve"> </w:t>
      </w:r>
      <w:r>
        <w:rPr>
          <w:rFonts w:cs="Times New Roman" w:ascii="Times New Roman" w:hAnsi="Times New Roman"/>
          <w:sz w:val="22"/>
        </w:rPr>
        <w:t>однозначно. Увидев красный свет светофора, водитель</w:t>
      </w:r>
      <w:r>
        <w:rPr>
          <w:rFonts w:cs="Times New Roman" w:ascii="Times New Roman" w:hAnsi="Times New Roman"/>
          <w:sz w:val="22"/>
          <w:lang w:val="en-US"/>
        </w:rPr>
        <w:t xml:space="preserve"> </w:t>
      </w:r>
      <w:r>
        <w:rPr>
          <w:rFonts w:cs="Times New Roman" w:ascii="Times New Roman" w:hAnsi="Times New Roman"/>
          <w:sz w:val="22"/>
        </w:rPr>
        <w:t>автомашины автоматически нажимает педаль тормоза. Здесь синтаксис и прагматика оказываются связанными напрямую и не</w:t>
      </w:r>
      <w:r>
        <w:rPr>
          <w:rFonts w:cs="Times New Roman" w:ascii="Times New Roman" w:hAnsi="Times New Roman"/>
          <w:sz w:val="22"/>
          <w:lang w:val="en-US"/>
        </w:rPr>
        <w:t xml:space="preserve"> </w:t>
      </w:r>
      <w:r>
        <w:rPr>
          <w:rFonts w:cs="Times New Roman" w:ascii="Times New Roman" w:hAnsi="Times New Roman"/>
          <w:sz w:val="22"/>
        </w:rPr>
        <w:t>требуют обращения к семантике. Эта  же связь  позволяет  по</w:t>
      </w:r>
      <w:r>
        <w:rPr>
          <w:rFonts w:cs="Times New Roman" w:ascii="Times New Roman" w:hAnsi="Times New Roman"/>
          <w:sz w:val="22"/>
          <w:lang w:val="en-US"/>
        </w:rPr>
        <w:t xml:space="preserve"> </w:t>
      </w:r>
      <w:r>
        <w:rPr>
          <w:rFonts w:cs="Times New Roman" w:ascii="Times New Roman" w:hAnsi="Times New Roman"/>
          <w:sz w:val="22"/>
        </w:rPr>
        <w:t>совершенным  действиям  восстановить имя той ситуации, в</w:t>
      </w:r>
      <w:r>
        <w:rPr>
          <w:rFonts w:cs="Times New Roman" w:ascii="Times New Roman" w:hAnsi="Times New Roman"/>
          <w:sz w:val="22"/>
          <w:lang w:val="en-US"/>
        </w:rPr>
        <w:t xml:space="preserve"> </w:t>
      </w:r>
      <w:r>
        <w:rPr>
          <w:rFonts w:cs="Times New Roman" w:ascii="Times New Roman" w:hAnsi="Times New Roman"/>
          <w:sz w:val="22"/>
        </w:rPr>
        <w:t>которой стало необходимым совершать данные действия.</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В системе, где используются знаки и метазнаки, должны также присутствовать специальные средства, с помощью которых могли бы реализоваться все процедуры, связанные с 4, 5 и 6. В системах ИИ подобная совокупность процедур обычно   реализуется в блоках, называемых «планировщик» или «решатель». От того,  насколько хорошо  реализованы  эти  процедуры,   во   многом   зависит эффективность работы интеллектуальных систем.</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2"/>
        <w:widowControl/>
        <w:ind w:start="540" w:hanging="540"/>
        <w:jc w:val="center"/>
        <w:rPr>
          <w:b/>
          <w:b/>
          <w:sz w:val="22"/>
        </w:rPr>
      </w:pPr>
      <w:r>
        <w:rPr>
          <w:b/>
          <w:sz w:val="22"/>
        </w:rPr>
        <w:t xml:space="preserve">10. Договоренности и динамика знаков </w:t>
      </w:r>
    </w:p>
    <w:p>
      <w:pPr>
        <w:pStyle w:val="Normal"/>
        <w:rPr>
          <w:b/>
          <w:b/>
          <w:sz w:val="22"/>
        </w:rPr>
      </w:pPr>
      <w:r>
        <w:rPr>
          <w:b/>
          <w:sz w:val="22"/>
        </w:rPr>
      </w:r>
    </w:p>
    <w:p>
      <w:pPr>
        <w:pStyle w:val="Style13"/>
        <w:widowControl/>
        <w:ind w:firstLine="284"/>
        <w:jc w:val="both"/>
        <w:rPr>
          <w:rFonts w:ascii="Times New Roman" w:hAnsi="Times New Roman" w:cs="Times New Roman"/>
          <w:sz w:val="22"/>
        </w:rPr>
      </w:pPr>
      <w:r>
        <w:rPr>
          <w:rFonts w:cs="Times New Roman" w:ascii="Times New Roman" w:hAnsi="Times New Roman"/>
          <w:sz w:val="22"/>
        </w:rPr>
        <w:t>Три стороны знака, показанные на  рис.10 (синтаксис, семантика  и  прагматика),  не  привязаны  жестко и однозначно к той сущности,  для  которой употребляется  данный   знак  (или метазнак).</w:t>
      </w:r>
    </w:p>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Для   подтверждения   этого   утверждения</w:t>
      </w:r>
      <w:r>
        <w:rPr>
          <w:rFonts w:cs="Times New Roman" w:ascii="Times New Roman" w:hAnsi="Times New Roman"/>
          <w:sz w:val="22"/>
          <w:lang w:val="en-US"/>
        </w:rPr>
        <w:t>,</w:t>
      </w:r>
      <w:r>
        <w:rPr>
          <w:rFonts w:cs="Times New Roman" w:ascii="Times New Roman" w:hAnsi="Times New Roman"/>
          <w:sz w:val="22"/>
        </w:rPr>
        <w:t xml:space="preserve">  рассмотрим некоторый содержательный пример. Пусть группа из нескольких десятков человек выехала за город на поиски  грибов. Перед тем как разойтись в лесу в  разные  стороны,  члены  команды грибников могут кое о чем договориться. Например, они могут договориться о том, что  тот,  кто первым обнаружит место с большим количеством грибов, неподалеку разведет костер. Дым от костра будет знаком того, что грибы обнаружены. Описанный договор есть договор о введении некоторого знака с именем «Здесь  грибы». Синтаксис  этого имени выражается в столбе дыма, семантика проста и очевидна (найдены грибы), а прагматика  для  тех,  кто увидел дым, также однозначна – если ты сам не нашел  грибное место, то надо идти в сторону костра.</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Покажем  теперь,  что  все  три  стороны  знака   могут произвольно меняться при  изменении договоренности.  Вместо разведения костра нашедший грибное место может  сообщить  об этом тремя свистками или  громким  криком.  В  таком  случае сменится синтаксис  знака,  а  его  семантика  и  прагматика останутся прежними. Но можно договориться, что дым от костра означает, что наступила пора обеда, и вскоре на костре будет приготовлена еда. В этом случае  при  сохранении  синтаксиса знака (дым от костра) меняется его семантика (прагматика же сохраняется, если увидевший дым собирается обедать).  Можно, наконец, договориться, что дым от костра означает, что  пора выходить из лесу, чтобы не опоздать на поезд. В этом  случае прагматика не предписывает идти к костру. Вместо этого надо начинать движение к границе леса, например,  к  тому  месту, где группа вошла в него.</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Договоренности проявляются и тогда, когда одни и те же денотаты представляются знаками с разными именами. Например, имена знаков: «А.С.Пушкин», «Автор «Медного  всадника» или «Величайший русский поэт ХIХ-го века»  имеют  в виду один  и  тот же денотат, хотя и характеризуют  его  с  различных  сторон.  В возможности менять имена задействована связь  с  номером  1, показанная на рис.1. Согласно ей, в качестве  имени  знака может выступать какая-то совокупность сведений из  понятия, которая отделяет данный знак от остальных.</w:t>
      </w:r>
    </w:p>
    <w:p>
      <w:pPr>
        <w:pStyle w:val="Style13"/>
        <w:widowControl/>
        <w:ind w:firstLine="284"/>
        <w:jc w:val="both"/>
        <w:rPr>
          <w:rFonts w:ascii="Times New Roman" w:hAnsi="Times New Roman" w:cs="Times New Roman"/>
          <w:sz w:val="22"/>
        </w:rPr>
      </w:pPr>
      <w:r>
        <w:rPr>
          <w:rFonts w:cs="Times New Roman" w:ascii="Times New Roman" w:hAnsi="Times New Roman"/>
          <w:sz w:val="22"/>
        </w:rPr>
        <w:t>Договоренности широко используется во всевозможных системах шифровки и   тайнописи, в «эзоповом языке». Не зная договорных основ трактовки знака,  весьма  трудно правильно воспринять его и использовать в своей деятельности.</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2"/>
        <w:widowControl/>
        <w:ind w:start="540" w:hanging="540"/>
        <w:jc w:val="center"/>
        <w:rPr>
          <w:b/>
          <w:b/>
          <w:sz w:val="22"/>
        </w:rPr>
      </w:pPr>
      <w:r>
        <w:rPr>
          <w:b/>
          <w:sz w:val="22"/>
        </w:rPr>
        <w:t>11. Семиотическая база знаний</w:t>
      </w:r>
    </w:p>
    <w:p>
      <w:pPr>
        <w:pStyle w:val="Normal"/>
        <w:rPr>
          <w:b/>
          <w:b/>
          <w:sz w:val="22"/>
        </w:rPr>
      </w:pPr>
      <w:r>
        <w:rPr>
          <w:b/>
          <w:sz w:val="22"/>
        </w:rPr>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Пора подвести итоги первому этапу наших построений. Мы начали с того, что  термин «данные» получил  широкое распространение  в  программировании  и других   сферах человеческой деятельности и что на  смену  этому  термину  в ИИ пришел термин «знания».  Сейчас  мы уже в состоянии показать, чем же знания отличаются от данных. Отличия,  которые  будут   перечислены   ниже,   все   время стираются,  ибо  развитие программирования, в  частности, связано с расширением того, что понимается  под  данными. И эти расширения идут по пути приближения данных к знаниям. Во всяком случае, несколько первых требований к тому  классу объектов,  которые  можно  было  бы  назвать  знаниями,  уже реализованы и в  отношении  тех  объектов,  которые  принято называть данными.</w:t>
      </w:r>
    </w:p>
    <w:p>
      <w:pPr>
        <w:pStyle w:val="Style13"/>
        <w:widowControl/>
        <w:numPr>
          <w:ilvl w:val="0"/>
          <w:numId w:val="2"/>
        </w:numPr>
        <w:jc w:val="both"/>
        <w:rPr/>
      </w:pPr>
      <w:r>
        <w:rPr>
          <w:rFonts w:cs="Times New Roman" w:ascii="Times New Roman" w:hAnsi="Times New Roman"/>
          <w:i/>
          <w:sz w:val="22"/>
        </w:rPr>
        <w:t>Именованность.</w:t>
      </w:r>
      <w:r>
        <w:rPr>
          <w:rFonts w:cs="Times New Roman" w:ascii="Times New Roman" w:hAnsi="Times New Roman"/>
          <w:sz w:val="22"/>
        </w:rPr>
        <w:t xml:space="preserve">   Информационная единица, которая претендует на то, чтобы  называться  знанием,  должна  иметь некоторую  собственную  метку – имя, выделяющую ее как индивидуальность среди остальных информационных единиц. Если именованность  отсутствует,  то нет  возможности   найти информационную единицу среди других единиц. В частности, в системах, где именованность   отсутствует, нет надежды получить ответы на вопросы типа: «Что ты знаешь о  собаках» или «Верно ли, что Джон любит Мэри?»</w:t>
      </w:r>
    </w:p>
    <w:p>
      <w:pPr>
        <w:pStyle w:val="Style13"/>
        <w:widowControl/>
        <w:numPr>
          <w:ilvl w:val="0"/>
          <w:numId w:val="2"/>
        </w:numPr>
        <w:jc w:val="both"/>
        <w:rPr/>
      </w:pPr>
      <w:r>
        <w:rPr>
          <w:rFonts w:cs="Times New Roman" w:ascii="Times New Roman" w:hAnsi="Times New Roman"/>
          <w:i/>
          <w:sz w:val="22"/>
        </w:rPr>
        <w:t>Структурированность</w:t>
      </w:r>
      <w:r>
        <w:rPr>
          <w:rFonts w:cs="Times New Roman" w:ascii="Times New Roman" w:hAnsi="Times New Roman"/>
          <w:sz w:val="22"/>
        </w:rPr>
        <w:t>. Информационная единица должна обладать своей внутренней  структурой.  Например,  эта  структура такая, как показано  на  рис.1,   то информационная  единица  является  знаком.  В   этой книге структурированность информационных единиц понимается именно в данном смысле. Отсутствие  структурированности  приводит  к тому,  что имена становятся единственным отличительным признаком информационной единицы,  и  все  ее  специфические свойства становятся свойствами этого имени.</w:t>
      </w:r>
    </w:p>
    <w:p>
      <w:pPr>
        <w:pStyle w:val="Style13"/>
        <w:widowControl/>
        <w:numPr>
          <w:ilvl w:val="0"/>
          <w:numId w:val="2"/>
        </w:numPr>
        <w:jc w:val="both"/>
        <w:rPr/>
      </w:pPr>
      <w:r>
        <w:rPr>
          <w:rFonts w:cs="Times New Roman" w:ascii="Times New Roman" w:hAnsi="Times New Roman"/>
          <w:i/>
          <w:sz w:val="22"/>
        </w:rPr>
        <w:t>«Принцип матрешки».</w:t>
      </w:r>
      <w:r>
        <w:rPr>
          <w:rFonts w:cs="Times New Roman" w:ascii="Times New Roman" w:hAnsi="Times New Roman"/>
          <w:sz w:val="22"/>
        </w:rPr>
        <w:t xml:space="preserve"> Знаки за счет связей наследования как бы вкладываются друг в друга, обеспечивая описание сущностей на различных  уровнях. Это позволяет выбирать уровень описания, достаточный для решения какой-либо задачи, и не дублировать информацию о сущностях, храня  ее  в  одном месте  и  распространяя   по связям наследования при необходимости.</w:t>
      </w:r>
    </w:p>
    <w:p>
      <w:pPr>
        <w:pStyle w:val="Style13"/>
        <w:widowControl/>
        <w:numPr>
          <w:ilvl w:val="0"/>
          <w:numId w:val="2"/>
        </w:numPr>
        <w:jc w:val="both"/>
        <w:rPr/>
      </w:pPr>
      <w:r>
        <w:rPr>
          <w:rFonts w:cs="Times New Roman" w:ascii="Times New Roman" w:hAnsi="Times New Roman"/>
          <w:i/>
          <w:sz w:val="22"/>
        </w:rPr>
        <w:t>Связность.</w:t>
      </w:r>
      <w:r>
        <w:rPr>
          <w:rFonts w:cs="Times New Roman" w:ascii="Times New Roman" w:hAnsi="Times New Roman"/>
          <w:sz w:val="22"/>
        </w:rPr>
        <w:t xml:space="preserve">  Знаки благодаря различным отношениям объединяются в сеть, что позволяет описывать не отдельные сущности, а целостные комплексы взаимосвязанных сущностей, отражающие сложные явления в реальном и  ментальных  мирах.  Отсутствие этого свойства приводило  бы  к  невозможности  формирования адекватного представления об этих мирах.</w:t>
      </w:r>
    </w:p>
    <w:p>
      <w:pPr>
        <w:pStyle w:val="Style13"/>
        <w:widowControl/>
        <w:numPr>
          <w:ilvl w:val="0"/>
          <w:numId w:val="2"/>
        </w:numPr>
        <w:jc w:val="both"/>
        <w:rPr/>
      </w:pPr>
      <w:r>
        <w:rPr>
          <w:rFonts w:cs="Times New Roman" w:ascii="Times New Roman" w:hAnsi="Times New Roman"/>
          <w:i/>
          <w:sz w:val="22"/>
        </w:rPr>
        <w:t>Активность.</w:t>
      </w:r>
      <w:r>
        <w:rPr>
          <w:rFonts w:cs="Times New Roman" w:ascii="Times New Roman" w:hAnsi="Times New Roman"/>
          <w:sz w:val="22"/>
        </w:rPr>
        <w:t xml:space="preserve"> В сетях знаков становится возможной реализация принципа   «активизация знаний – источник активизации процедур», что приближает сети  знаков к тем когнитивным  структурам,  которые  есть у  человека. Отсутствие этого свойства не позволило бы  сделать  свойство активизации «внутренним», зависящим от наличия у системы информации о внешнем мире, а потребовало  бы  обязательного  вмешательства человека для активизации системы.</w:t>
      </w:r>
    </w:p>
    <w:p>
      <w:pPr>
        <w:pStyle w:val="Style13"/>
        <w:widowControl/>
        <w:numPr>
          <w:ilvl w:val="0"/>
          <w:numId w:val="2"/>
        </w:numPr>
        <w:jc w:val="both"/>
        <w:rPr/>
      </w:pPr>
      <w:r>
        <w:rPr>
          <w:rFonts w:cs="Times New Roman" w:ascii="Times New Roman" w:hAnsi="Times New Roman"/>
          <w:i/>
          <w:sz w:val="22"/>
        </w:rPr>
        <w:t>Рефлексивность</w:t>
      </w:r>
      <w:r>
        <w:rPr>
          <w:rFonts w:cs="Times New Roman" w:ascii="Times New Roman" w:hAnsi="Times New Roman"/>
          <w:sz w:val="22"/>
        </w:rPr>
        <w:t>. Появление метауровня позволяет системе рассуждать о самой себе, о характере имеющейся у нее информации  об  окружающем  мире.  Не  имея  способности   к рефлексии нельзя было бы ставить задачу о качестве имеющейся у системы информации, ее полноте и корректности.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Перечисленные шесть особенностей информационных единиц при их наличии (конъюнкции) позволяют говорить о переходе  от  данных  к знаниям. </w:t>
      </w:r>
    </w:p>
    <w:p>
      <w:pPr>
        <w:pStyle w:val="Style13"/>
        <w:widowControl/>
        <w:jc w:val="both"/>
        <w:rPr/>
      </w:pPr>
      <w:r>
        <w:rPr>
          <w:rFonts w:cs="Times New Roman" w:ascii="Times New Roman" w:hAnsi="Times New Roman"/>
          <w:i/>
          <w:sz w:val="22"/>
        </w:rPr>
        <w:t>Определение 2.</w:t>
      </w:r>
      <w:r>
        <w:rPr>
          <w:rFonts w:cs="Times New Roman" w:ascii="Times New Roman" w:hAnsi="Times New Roman"/>
          <w:sz w:val="22"/>
        </w:rPr>
        <w:t xml:space="preserve"> Система информационных единиц, обладающая свойствами именованности, структурированности, иерархичности, связности, активности и рефлексивности, называется  системой знаний.</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Для того, чтобы реализовать некоторую систему знаний, необходимо иметь специальный язык для описания знаков  и метазнаков и связей между ними. Некоторые конструкции такого языка мы уже описали, когда вводили понятие о знаках-фреймах или о продукциях. Такие языки должны быть  близки  к  языкам представления знаний в ИИ, расширяя их возможности  в  тех  аспектах,  которые  в традиционных системах ИИ явно  не  выделяются (например, активность и рефлексивность). Использование в  качестве основной модели для системы знаков-фреймов семантической сети свидетельствует о том, что языки для описания знаков, метазнаков и конструкций из них должны быть  реляционными, т.е. в явной форме допускать описание отношений с  присущими им типами.</w:t>
      </w:r>
    </w:p>
    <w:p>
      <w:pPr>
        <w:pStyle w:val="Style13"/>
        <w:widowControl/>
        <w:ind w:firstLine="284"/>
        <w:jc w:val="both"/>
        <w:rPr>
          <w:rFonts w:ascii="Times New Roman" w:hAnsi="Times New Roman" w:cs="Times New Roman"/>
          <w:sz w:val="22"/>
        </w:rPr>
      </w:pPr>
      <w:r>
        <w:rPr>
          <w:rFonts w:cs="Times New Roman" w:ascii="Times New Roman" w:hAnsi="Times New Roman"/>
          <w:sz w:val="22"/>
        </w:rPr>
        <w:t>Общая  структура   представления   системы   знаний   о некоторой части внешнего мира  (реального  или  ментального) показана  на  рис.11.  Эта  структура  напоминает  слоеный пирог, в котором «слои» знаков различного уровня связаны со сдвинутыми «слоями» метазнаков. Связи, отмеченные цифрой 7, – это связи наследования. С их помощью из  знаков более низкого уровня получаются знаки более высокого уровня. Эти двусторонние  связи  осуществляют  обобщение  знаний  и, напротив, порождают за счет конкретизации из знаний более высокого уровня знания более низкого уровня. Механизмы, способствующие формированию связей такого рода в ИИ изучаются  при  решении задач обобщения и формирования понятий, обучения интеллектуальных систем.</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Связи, отмеченные цифрой 8,  обеспечивают  передачу  на соответствующие  метауровни информации о конфигурациях, возникающих в сетях знаков на   соответствующем   уровне общности. Механизмы, обеспечивающие реализацию таких связей, опираются на решение довольно непростых задач по распознаванию конфигураций определенного типа. Формирование сведений о таких конфигурациях  происходит либо в процессе обучения системы, либо сведения о них априорно закладываются в систему ее создателями.</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Связи, отмеченные  цифрой  9,  отражают  механизмы, ответственные за поиск нужной информации в системе знаний или формирование действий, вытекающих из внутренней активности системы знаний. В результате этих действий  могут  произойти изменения на тех или иных уровнях представления знаков (с помощью связей 8 воздействия передаются на  нужный  уровень) или  произойдет  воздействие  на  какие-то  образования   во внешнем мире.</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На рис.11 показано три уровня представления знаков и метазнаков. В реальных системах знаний их может  быть  любое нужное количество.</w:t>
      </w:r>
    </w:p>
    <w:p>
      <w:pPr>
        <w:pStyle w:val="Style13"/>
        <w:widowControl/>
        <w:ind w:firstLine="284"/>
        <w:jc w:val="both"/>
        <w:rPr/>
      </w:pPr>
      <w:r>
        <w:rPr>
          <w:rFonts w:cs="Times New Roman" w:ascii="Times New Roman" w:hAnsi="Times New Roman"/>
          <w:i/>
          <w:sz w:val="22"/>
        </w:rPr>
        <w:t>Определение  3.</w:t>
      </w:r>
      <w:r>
        <w:rPr>
          <w:rFonts w:cs="Times New Roman" w:ascii="Times New Roman" w:hAnsi="Times New Roman"/>
          <w:sz w:val="22"/>
        </w:rPr>
        <w:t xml:space="preserve">    Система представления знаний, структура которой такова, что  в   ней реализуются механизмы, обеспечивающие функционирование связей, обозначенных нами цифрами от 1 до 9, называется </w:t>
      </w:r>
      <w:r>
        <w:rPr>
          <w:rFonts w:cs="Times New Roman" w:ascii="Times New Roman" w:hAnsi="Times New Roman"/>
          <w:i/>
          <w:sz w:val="22"/>
        </w:rPr>
        <w:t>семиотической базой знаний</w:t>
      </w:r>
      <w:r>
        <w:rPr>
          <w:rFonts w:cs="Times New Roman" w:ascii="Times New Roman" w:hAnsi="Times New Roman"/>
          <w:sz w:val="22"/>
        </w:rPr>
        <w:t xml:space="preserve"> (СБЗ).</w:t>
      </w:r>
    </w:p>
    <w:p>
      <w:pPr>
        <w:pStyle w:val="Style13"/>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Чтобы сделать это определение более содержательным, сведем характеристики основных  процедур,  присущих  СБЗ, в таблицу 2.</w:t>
      </w:r>
    </w:p>
    <w:p>
      <w:pPr>
        <w:pStyle w:val="Style13"/>
        <w:widowControl/>
        <w:ind w:firstLine="284"/>
        <w:jc w:val="both"/>
        <w:rPr>
          <w:rFonts w:ascii="Times New Roman" w:hAnsi="Times New Roman" w:cs="Times New Roman"/>
          <w:sz w:val="22"/>
        </w:rPr>
      </w:pPr>
      <w:r>
        <w:rPr>
          <w:rFonts w:cs="Times New Roman" w:ascii="Times New Roman" w:hAnsi="Times New Roman"/>
          <w:sz w:val="22"/>
        </w:rPr>
        <w:t>Подчеркнем еще раз коренное  отличие  СБЗ  от  баз данных  и  многих  баз  знаний,  встречающихся в системах искусственного интеллекта. В СБЗ элементарные информационные единицы  – это не символы, не числа, не векторы или таблицы, не отдельные фреймы или продукции.  В СБЗ в качестве исходных  единиц  выступают  целостные знаки  со  всеми их особенностями. Из знаков генерируются более сложные образования, такие как знаки-фреймы, метазнаки, фрагменты сети, находящиеся на  различных  уровнях.  Вместе  с  результатами применения базовых  операций,  типы  которых  перечислены  в табл.2., они образуют содержимое СБЗ.</w:t>
      </w:r>
    </w:p>
    <w:p>
      <w:pPr>
        <w:pStyle w:val="Style13"/>
        <w:widowControl/>
        <w:ind w:firstLine="284"/>
        <w:jc w:val="both"/>
        <w:rPr>
          <w:rFonts w:ascii="Times New Roman" w:hAnsi="Times New Roman" w:cs="Times New Roman"/>
          <w:sz w:val="22"/>
        </w:rPr>
      </w:pPr>
      <w:r>
        <w:rPr>
          <w:rFonts w:cs="Times New Roman" w:ascii="Times New Roman" w:hAnsi="Times New Roman"/>
          <w:sz w:val="22"/>
        </w:rPr>
        <w:t xml:space="preserve">Термин «семиотическая база знаний» подчеркивает знаковый характер информации, хранящейся в такой базе знаний. Особый характер подобной базы требует   специальных языков для описания хранящихся в ней сведений, специальных  моделей  для их представления на теоретическом уровне и специальных приемов для  использования такого рода информации при решении конкретных практических задач. </w:t>
      </w:r>
    </w:p>
    <w:p>
      <w:pPr>
        <w:pStyle w:val="Style13"/>
        <w:widowControl/>
        <w:ind w:firstLine="284"/>
        <w:jc w:val="both"/>
        <w:rPr>
          <w:rFonts w:ascii="Times New Roman" w:hAnsi="Times New Roman" w:cs="Times New Roman"/>
          <w:sz w:val="22"/>
        </w:rPr>
      </w:pPr>
      <w:r>
        <w:rPr>
          <w:rFonts w:cs="Times New Roman" w:ascii="Times New Roman" w:hAnsi="Times New Roman"/>
          <w:sz w:val="22"/>
        </w:rPr>
        <w:t>Итак, в отличие от традиционной  семиотики  –  науке  о знаковых системах и их роли в самых различных сферах жизни людей (семиотика языка, семиотика  культуры,   семиотика поведения, семиотика тела,  и   т.п.) – прикладная  семиотика  интересуется вопросами использования знаковых систем при решении прикладных задач, возникающих в больших и сложных  системах,  созданных природой или людьми.</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jc w:val="end"/>
        <w:rPr>
          <w:rFonts w:ascii="Times New Roman" w:hAnsi="Times New Roman" w:cs="Times New Roman"/>
          <w:sz w:val="22"/>
        </w:rPr>
      </w:pPr>
      <w:r>
        <w:rPr>
          <w:rFonts w:cs="Times New Roman" w:ascii="Times New Roman" w:hAnsi="Times New Roman"/>
          <w:sz w:val="22"/>
        </w:rPr>
      </w:r>
    </w:p>
    <w:p>
      <w:pPr>
        <w:pStyle w:val="Style13"/>
        <w:widowControl/>
        <w:jc w:val="end"/>
        <w:rPr>
          <w:rFonts w:ascii="Times New Roman" w:hAnsi="Times New Roman" w:cs="Times New Roman"/>
          <w:sz w:val="22"/>
        </w:rPr>
      </w:pPr>
      <w:r>
        <w:rPr>
          <w:rFonts w:cs="Times New Roman" w:ascii="Times New Roman" w:hAnsi="Times New Roman"/>
          <w:sz w:val="22"/>
        </w:rPr>
      </w:r>
    </w:p>
    <w:p>
      <w:pPr>
        <w:pStyle w:val="Style13"/>
        <w:widowControl/>
        <w:jc w:val="end"/>
        <w:rPr/>
      </w:pPr>
      <w:r>
        <w:rPr/>
        <w:t>Таблица 2. Основные процедуры в СБЗ</w:t>
      </w:r>
    </w:p>
    <w:tbl>
      <w:tblPr>
        <w:tblW w:w="8472" w:type="dxa"/>
        <w:jc w:val="start"/>
        <w:tblInd w:w="-123" w:type="dxa"/>
        <w:tblLayout w:type="fixed"/>
        <w:tblCellMar>
          <w:top w:w="0" w:type="dxa"/>
          <w:start w:w="108" w:type="dxa"/>
          <w:bottom w:w="0" w:type="dxa"/>
          <w:end w:w="108" w:type="dxa"/>
        </w:tblCellMar>
      </w:tblPr>
      <w:tblGrid>
        <w:gridCol w:w="966"/>
        <w:gridCol w:w="2141"/>
        <w:gridCol w:w="5365"/>
      </w:tblGrid>
      <w:tr>
        <w:trPr/>
        <w:tc>
          <w:tcPr>
            <w:tcW w:w="966" w:type="dxa"/>
            <w:tcBorders>
              <w:top w:val="single" w:sz="12"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b/>
                <w:b/>
                <w:sz w:val="22"/>
                <w:lang w:val="en-US"/>
              </w:rPr>
            </w:pPr>
            <w:r>
              <w:rPr>
                <w:rFonts w:cs="Times New Roman" w:ascii="Times New Roman" w:hAnsi="Times New Roman"/>
                <w:b/>
                <w:sz w:val="22"/>
              </w:rPr>
              <w:t>Индекс связи</w:t>
            </w:r>
          </w:p>
        </w:tc>
        <w:tc>
          <w:tcPr>
            <w:tcW w:w="2141" w:type="dxa"/>
            <w:tcBorders>
              <w:top w:val="single" w:sz="12" w:space="0" w:color="000000"/>
              <w:start w:val="single" w:sz="6" w:space="0" w:color="000000"/>
              <w:bottom w:val="single" w:sz="6" w:space="0" w:color="000000"/>
              <w:end w:val="single" w:sz="6" w:space="0" w:color="000000"/>
            </w:tcBorders>
          </w:tcPr>
          <w:p>
            <w:pPr>
              <w:pStyle w:val="Style13"/>
              <w:widowControl/>
              <w:jc w:val="center"/>
              <w:rPr>
                <w:rFonts w:ascii="Times New Roman" w:hAnsi="Times New Roman" w:cs="Times New Roman"/>
                <w:b/>
                <w:b/>
                <w:sz w:val="22"/>
                <w:lang w:val="en-US"/>
              </w:rPr>
            </w:pPr>
            <w:r>
              <w:rPr>
                <w:rFonts w:cs="Times New Roman" w:ascii="Times New Roman" w:hAnsi="Times New Roman"/>
                <w:b/>
                <w:sz w:val="22"/>
              </w:rPr>
              <w:t>Название процедуры</w:t>
            </w:r>
          </w:p>
        </w:tc>
        <w:tc>
          <w:tcPr>
            <w:tcW w:w="5365" w:type="dxa"/>
            <w:tcBorders>
              <w:top w:val="single" w:sz="12" w:space="0" w:color="000000"/>
              <w:start w:val="single" w:sz="6" w:space="0" w:color="000000"/>
              <w:bottom w:val="single" w:sz="6" w:space="0" w:color="000000"/>
              <w:end w:val="single" w:sz="12" w:space="0" w:color="000000"/>
            </w:tcBorders>
          </w:tcPr>
          <w:p>
            <w:pPr>
              <w:pStyle w:val="Style13"/>
              <w:widowControl/>
              <w:jc w:val="center"/>
              <w:rPr>
                <w:rFonts w:ascii="Times New Roman" w:hAnsi="Times New Roman" w:cs="Times New Roman"/>
                <w:b/>
                <w:b/>
                <w:sz w:val="22"/>
                <w:lang w:val="en-US"/>
              </w:rPr>
            </w:pPr>
            <w:r>
              <w:rPr>
                <w:rFonts w:cs="Times New Roman" w:ascii="Times New Roman" w:hAnsi="Times New Roman"/>
                <w:b/>
                <w:sz w:val="22"/>
              </w:rPr>
              <w:t>Суть действия процедуры</w:t>
            </w:r>
          </w:p>
        </w:tc>
      </w:tr>
      <w:tr>
        <w:trPr/>
        <w:tc>
          <w:tcPr>
            <w:tcW w:w="966" w:type="dxa"/>
            <w:tcBorders>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lang w:val="en-US"/>
              </w:rPr>
            </w:pPr>
            <w:r>
              <w:rPr>
                <w:rFonts w:cs="Times New Roman" w:ascii="Times New Roman" w:hAnsi="Times New Roman"/>
                <w:sz w:val="22"/>
              </w:rPr>
              <w:t>1</w:t>
            </w:r>
          </w:p>
        </w:tc>
        <w:tc>
          <w:tcPr>
            <w:tcW w:w="2141" w:type="dxa"/>
            <w:tcBorders>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поиск информации по имени</w:t>
            </w:r>
          </w:p>
        </w:tc>
        <w:tc>
          <w:tcPr>
            <w:tcW w:w="5365" w:type="dxa"/>
            <w:tcBorders>
              <w:start w:val="single" w:sz="6" w:space="0" w:color="000000"/>
              <w:bottom w:val="single" w:sz="6" w:space="0" w:color="000000"/>
              <w:end w:val="single" w:sz="12"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 имени в знаке-фрейме ищется вся информация, касающаяся понятия, связанного с этим именем</w:t>
            </w:r>
          </w:p>
        </w:tc>
      </w:tr>
      <w:tr>
        <w:trPr/>
        <w:tc>
          <w:tcPr>
            <w:tcW w:w="966" w:type="dxa"/>
            <w:tcBorders>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lang w:val="en-US"/>
              </w:rPr>
            </w:pPr>
            <w:r>
              <w:rPr>
                <w:rFonts w:cs="Times New Roman" w:ascii="Times New Roman" w:hAnsi="Times New Roman"/>
                <w:sz w:val="22"/>
              </w:rPr>
              <w:t>1</w:t>
            </w:r>
          </w:p>
        </w:tc>
        <w:tc>
          <w:tcPr>
            <w:tcW w:w="2141" w:type="dxa"/>
            <w:tcBorders>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поиск имени</w:t>
            </w:r>
          </w:p>
        </w:tc>
        <w:tc>
          <w:tcPr>
            <w:tcW w:w="5365" w:type="dxa"/>
            <w:tcBorders>
              <w:start w:val="single" w:sz="6" w:space="0" w:color="000000"/>
              <w:bottom w:val="single" w:sz="6" w:space="0" w:color="000000"/>
              <w:end w:val="single" w:sz="12"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 информации об особенностях сущности (может быть неполной) ищется имя этой сущности</w:t>
            </w:r>
          </w:p>
        </w:tc>
      </w:tr>
      <w:tr>
        <w:trPr/>
        <w:tc>
          <w:tcPr>
            <w:tcW w:w="966" w:type="dxa"/>
            <w:tcBorders>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rPr>
              <w:t>2</w:t>
            </w:r>
          </w:p>
        </w:tc>
        <w:tc>
          <w:tcPr>
            <w:tcW w:w="2141" w:type="dxa"/>
            <w:tcBorders>
              <w:start w:val="single" w:sz="6" w:space="0" w:color="000000"/>
              <w:bottom w:val="single" w:sz="6" w:space="0" w:color="000000"/>
              <w:end w:val="single" w:sz="6" w:space="0" w:color="000000"/>
            </w:tcBorders>
          </w:tcPr>
          <w:p>
            <w:pPr>
              <w:pStyle w:val="Style13"/>
              <w:widowControl/>
              <w:jc w:val="both"/>
              <w:rPr/>
            </w:pPr>
            <w:r>
              <w:rPr>
                <w:rFonts w:cs="Times New Roman" w:ascii="Times New Roman" w:hAnsi="Times New Roman"/>
                <w:sz w:val="22"/>
              </w:rPr>
              <w:t>порождение</w:t>
            </w:r>
            <w:r>
              <w:rPr>
                <w:rFonts w:cs="Times New Roman" w:ascii="Times New Roman" w:hAnsi="Times New Roman"/>
                <w:sz w:val="22"/>
                <w:lang w:val="en-US"/>
              </w:rPr>
              <w:t xml:space="preserve"> </w:t>
            </w:r>
            <w:r>
              <w:rPr>
                <w:rFonts w:cs="Times New Roman" w:ascii="Times New Roman" w:hAnsi="Times New Roman"/>
                <w:sz w:val="22"/>
              </w:rPr>
              <w:t>представления</w:t>
            </w:r>
          </w:p>
        </w:tc>
        <w:tc>
          <w:tcPr>
            <w:tcW w:w="5365" w:type="dxa"/>
            <w:tcBorders>
              <w:start w:val="single" w:sz="6" w:space="0" w:color="000000"/>
              <w:bottom w:val="single" w:sz="6" w:space="0" w:color="000000"/>
              <w:end w:val="single" w:sz="12" w:space="0" w:color="000000"/>
            </w:tcBorders>
          </w:tcPr>
          <w:p>
            <w:pPr>
              <w:pStyle w:val="Style13"/>
              <w:widowControl/>
              <w:snapToGrid w:val="false"/>
              <w:rPr>
                <w:rFonts w:ascii="Times New Roman" w:hAnsi="Times New Roman" w:cs="Times New Roman"/>
                <w:sz w:val="22"/>
              </w:rPr>
            </w:pPr>
            <w:r>
              <w:rPr>
                <w:rFonts w:cs="Times New Roman" w:ascii="Times New Roman" w:hAnsi="Times New Roman"/>
                <w:sz w:val="22"/>
              </w:rPr>
            </w:r>
          </w:p>
        </w:tc>
      </w:tr>
      <w:tr>
        <w:trPr/>
        <w:tc>
          <w:tcPr>
            <w:tcW w:w="966" w:type="dxa"/>
            <w:tcBorders>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rPr>
              <w:t>2</w:t>
            </w:r>
          </w:p>
        </w:tc>
        <w:tc>
          <w:tcPr>
            <w:tcW w:w="2141" w:type="dxa"/>
            <w:tcBorders>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порождение представления</w:t>
            </w:r>
          </w:p>
        </w:tc>
        <w:tc>
          <w:tcPr>
            <w:tcW w:w="5365" w:type="dxa"/>
            <w:tcBorders>
              <w:start w:val="single" w:sz="6" w:space="0" w:color="000000"/>
              <w:bottom w:val="single" w:sz="6" w:space="0" w:color="000000"/>
              <w:end w:val="single" w:sz="12" w:space="0" w:color="000000"/>
            </w:tcBorders>
          </w:tcPr>
          <w:p>
            <w:pPr>
              <w:pStyle w:val="Style13"/>
              <w:widowControl/>
              <w:rPr>
                <w:rFonts w:ascii="Times New Roman" w:hAnsi="Times New Roman" w:cs="Times New Roman"/>
                <w:sz w:val="22"/>
              </w:rPr>
            </w:pPr>
            <w:r>
              <w:rPr>
                <w:rFonts w:cs="Times New Roman" w:ascii="Times New Roman" w:hAnsi="Times New Roman"/>
                <w:sz w:val="22"/>
              </w:rPr>
              <w:t>экземпляр сущности порождается в виде представления на основании информации об этом экземпляре</w:t>
            </w:r>
          </w:p>
        </w:tc>
      </w:tr>
      <w:tr>
        <w:trPr/>
        <w:tc>
          <w:tcPr>
            <w:tcW w:w="966" w:type="dxa"/>
            <w:tcBorders>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lang w:val="en-US"/>
              </w:rPr>
            </w:pPr>
            <w:r>
              <w:rPr>
                <w:rFonts w:cs="Times New Roman" w:ascii="Times New Roman" w:hAnsi="Times New Roman"/>
                <w:sz w:val="22"/>
              </w:rPr>
              <w:t>3</w:t>
            </w:r>
          </w:p>
        </w:tc>
        <w:tc>
          <w:tcPr>
            <w:tcW w:w="2141" w:type="dxa"/>
            <w:tcBorders>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lang w:val="en-US"/>
              </w:rPr>
            </w:pPr>
            <w:r>
              <w:rPr>
                <w:rFonts w:cs="Times New Roman" w:ascii="Times New Roman" w:hAnsi="Times New Roman"/>
                <w:sz w:val="22"/>
              </w:rPr>
              <w:t>приписывание имени</w:t>
            </w:r>
          </w:p>
        </w:tc>
        <w:tc>
          <w:tcPr>
            <w:tcW w:w="5365" w:type="dxa"/>
            <w:tcBorders>
              <w:start w:val="single" w:sz="6" w:space="0" w:color="000000"/>
              <w:bottom w:val="single" w:sz="6" w:space="0" w:color="000000"/>
              <w:end w:val="single" w:sz="12" w:space="0" w:color="000000"/>
            </w:tcBorders>
          </w:tcPr>
          <w:p>
            <w:pPr>
              <w:pStyle w:val="Style13"/>
              <w:widowControl/>
              <w:rPr>
                <w:rFonts w:ascii="Times New Roman" w:hAnsi="Times New Roman" w:cs="Times New Roman"/>
                <w:sz w:val="22"/>
                <w:lang w:val="en-US"/>
              </w:rPr>
            </w:pPr>
            <w:r>
              <w:rPr>
                <w:rFonts w:cs="Times New Roman" w:ascii="Times New Roman" w:hAnsi="Times New Roman"/>
                <w:sz w:val="22"/>
              </w:rPr>
              <w:t>некоторой сущности, о которой система получает информацию</w:t>
            </w:r>
            <w:r>
              <w:rPr>
                <w:rFonts w:cs="Times New Roman" w:ascii="Times New Roman" w:hAnsi="Times New Roman"/>
                <w:sz w:val="22"/>
                <w:lang w:val="en-US"/>
              </w:rPr>
              <w:t xml:space="preserve"> </w:t>
            </w:r>
            <w:r>
              <w:rPr>
                <w:rFonts w:cs="Times New Roman" w:ascii="Times New Roman" w:hAnsi="Times New Roman"/>
                <w:sz w:val="22"/>
              </w:rPr>
              <w:t>через</w:t>
            </w:r>
            <w:r>
              <w:rPr>
                <w:rFonts w:cs="Times New Roman" w:ascii="Times New Roman" w:hAnsi="Times New Roman"/>
                <w:sz w:val="22"/>
                <w:lang w:val="en-US"/>
              </w:rPr>
              <w:t xml:space="preserve"> </w:t>
            </w:r>
            <w:r>
              <w:rPr>
                <w:rFonts w:cs="Times New Roman" w:ascii="Times New Roman" w:hAnsi="Times New Roman"/>
                <w:sz w:val="22"/>
              </w:rPr>
              <w:t>представление (экземпляр), приписывается</w:t>
            </w:r>
            <w:r>
              <w:rPr>
                <w:rFonts w:cs="Times New Roman" w:ascii="Times New Roman" w:hAnsi="Times New Roman"/>
                <w:sz w:val="22"/>
                <w:lang w:val="en-US"/>
              </w:rPr>
              <w:t xml:space="preserve"> </w:t>
            </w:r>
            <w:r>
              <w:rPr>
                <w:rFonts w:cs="Times New Roman" w:ascii="Times New Roman" w:hAnsi="Times New Roman"/>
                <w:sz w:val="22"/>
              </w:rPr>
              <w:t>имя или находится ранее                              приписанное имя</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lang w:val="en-US"/>
              </w:rPr>
            </w:pPr>
            <w:r>
              <w:rPr>
                <w:rFonts w:cs="Times New Roman" w:ascii="Times New Roman" w:hAnsi="Times New Roman"/>
                <w:sz w:val="22"/>
                <w:lang w:val="en-US"/>
              </w:rPr>
              <w:t>3</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 xml:space="preserve">порождение </w:t>
            </w:r>
          </w:p>
          <w:p>
            <w:pPr>
              <w:pStyle w:val="Style13"/>
              <w:widowControl/>
              <w:jc w:val="both"/>
              <w:rPr>
                <w:rFonts w:ascii="Times New Roman" w:hAnsi="Times New Roman" w:cs="Times New Roman"/>
                <w:sz w:val="22"/>
              </w:rPr>
            </w:pPr>
            <w:r>
              <w:rPr>
                <w:rFonts w:cs="Times New Roman" w:ascii="Times New Roman" w:hAnsi="Times New Roman"/>
                <w:sz w:val="22"/>
              </w:rPr>
              <w:t>представления</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rPr>
                <w:rFonts w:ascii="Times New Roman" w:hAnsi="Times New Roman" w:cs="Times New Roman"/>
                <w:sz w:val="22"/>
              </w:rPr>
            </w:pPr>
            <w:r>
              <w:rPr>
                <w:rFonts w:cs="Times New Roman" w:ascii="Times New Roman" w:hAnsi="Times New Roman"/>
                <w:sz w:val="22"/>
              </w:rPr>
              <w:t>по имени и некоторым дополнительным условиям (если они имеются) порождается некоторое представление экземпляра сущности</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rPr>
              <w:t>4</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поиск обоснования для процедуры</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 имени фрагмента сети ищется информация о возможных действиях и последствиях этих действий</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rPr>
              <w:t>4</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rPr>
                <w:rFonts w:ascii="Times New Roman" w:hAnsi="Times New Roman" w:cs="Times New Roman"/>
                <w:sz w:val="22"/>
              </w:rPr>
            </w:pPr>
            <w:r>
              <w:rPr>
                <w:rFonts w:cs="Times New Roman" w:ascii="Times New Roman" w:hAnsi="Times New Roman"/>
                <w:sz w:val="22"/>
              </w:rPr>
              <w:t>поиск имени фрагмента сети</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rPr>
                <w:rFonts w:ascii="Times New Roman" w:hAnsi="Times New Roman" w:cs="Times New Roman"/>
                <w:sz w:val="22"/>
              </w:rPr>
            </w:pPr>
            <w:r>
              <w:rPr>
                <w:rFonts w:cs="Times New Roman" w:ascii="Times New Roman" w:hAnsi="Times New Roman"/>
                <w:sz w:val="22"/>
              </w:rPr>
              <w:t>по информации о содержании некоторой деятельности ищется имя фрагмента сети, который может активизировать эту деятельность</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rPr>
              <w:t>5</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поиск нестандартного отклика</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 информации о возможных действиях, являющихся следствием активизации определенного фрагмента сети, выбирается конкретная процедура</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rPr>
              <w:t>5</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rPr>
                <w:rFonts w:ascii="Times New Roman" w:hAnsi="Times New Roman" w:cs="Times New Roman"/>
                <w:sz w:val="22"/>
              </w:rPr>
            </w:pPr>
            <w:r>
              <w:rPr>
                <w:rFonts w:cs="Times New Roman" w:ascii="Times New Roman" w:hAnsi="Times New Roman"/>
                <w:sz w:val="22"/>
              </w:rPr>
              <w:t>поиск объяснения для процедуры</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rPr>
                <w:rFonts w:ascii="Times New Roman" w:hAnsi="Times New Roman" w:cs="Times New Roman"/>
                <w:sz w:val="22"/>
              </w:rPr>
            </w:pPr>
            <w:r>
              <w:rPr>
                <w:rFonts w:cs="Times New Roman" w:ascii="Times New Roman" w:hAnsi="Times New Roman"/>
                <w:sz w:val="22"/>
              </w:rPr>
              <w:t>ищется объяснение активизации и выполнения данной процедуры</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lang w:val="en-US"/>
              </w:rPr>
            </w:pPr>
            <w:r>
              <w:rPr>
                <w:rFonts w:cs="Times New Roman" w:ascii="Times New Roman" w:hAnsi="Times New Roman"/>
                <w:sz w:val="22"/>
              </w:rPr>
              <w:t>6</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поиск стандартного отклика</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rPr>
                <w:rFonts w:ascii="Times New Roman" w:hAnsi="Times New Roman" w:cs="Times New Roman"/>
                <w:sz w:val="22"/>
              </w:rPr>
            </w:pPr>
            <w:r>
              <w:rPr>
                <w:rFonts w:cs="Times New Roman" w:ascii="Times New Roman" w:hAnsi="Times New Roman"/>
                <w:sz w:val="22"/>
              </w:rPr>
              <w:t>по имени фрагмента сети знаков активизируется стандартная для этого имени процедура</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both"/>
              <w:rPr/>
            </w:pPr>
            <w:r>
              <w:rPr>
                <w:rFonts w:cs="Times New Roman" w:ascii="Times New Roman" w:hAnsi="Times New Roman"/>
                <w:sz w:val="22"/>
              </w:rPr>
              <w:t xml:space="preserve">     </w:t>
            </w:r>
            <w:r>
              <w:rPr>
                <w:rFonts w:cs="Times New Roman" w:ascii="Times New Roman" w:hAnsi="Times New Roman"/>
                <w:sz w:val="22"/>
              </w:rPr>
              <w:t>6</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rPr>
                <w:rFonts w:ascii="Times New Roman" w:hAnsi="Times New Roman" w:cs="Times New Roman"/>
                <w:sz w:val="22"/>
              </w:rPr>
            </w:pPr>
            <w:r>
              <w:rPr>
                <w:rFonts w:cs="Times New Roman" w:ascii="Times New Roman" w:hAnsi="Times New Roman"/>
                <w:sz w:val="22"/>
              </w:rPr>
              <w:t>поиск имени процедуры</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 выполняемой процедуре определяется ее имя или имя фрагмента сети, вызвавшего ее активизацию</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rPr>
              <w:t>7</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обобщение знаков</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rPr>
                <w:rFonts w:ascii="Times New Roman" w:hAnsi="Times New Roman" w:cs="Times New Roman"/>
                <w:sz w:val="22"/>
              </w:rPr>
            </w:pPr>
            <w:r>
              <w:rPr>
                <w:rFonts w:cs="Times New Roman" w:ascii="Times New Roman" w:hAnsi="Times New Roman"/>
                <w:sz w:val="22"/>
              </w:rPr>
              <w:t>реализуется переход от знаков одного уровня к знакам большего уровня общности путем применения каких-либо процедур из имеющегося набора (агрегирования, абстрагирования обобщение по признакам и т.п.)</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rPr>
              <w:t>7</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конкретизация знаков</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rPr>
                <w:rFonts w:ascii="Times New Roman" w:hAnsi="Times New Roman" w:cs="Times New Roman"/>
                <w:sz w:val="22"/>
              </w:rPr>
            </w:pPr>
            <w:r>
              <w:rPr>
                <w:rFonts w:cs="Times New Roman" w:ascii="Times New Roman" w:hAnsi="Times New Roman"/>
                <w:sz w:val="22"/>
              </w:rPr>
              <w:t>осуществляется переход к знакам более низкого уровня общности за счет использования тех или иных процедур из имеющегося арсенала</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rPr>
              <w:t>8</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поиск фрагмента в сети знаков</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rPr>
                <w:rFonts w:ascii="Times New Roman" w:hAnsi="Times New Roman" w:cs="Times New Roman"/>
                <w:sz w:val="22"/>
              </w:rPr>
            </w:pPr>
            <w:r>
              <w:rPr>
                <w:rFonts w:cs="Times New Roman" w:ascii="Times New Roman" w:hAnsi="Times New Roman"/>
                <w:sz w:val="22"/>
              </w:rPr>
              <w:t>на основании информации об особенностях фрагмента осуществляется его поиск на   определенном уровне и ему присваивается имя</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rPr>
              <w:t>8</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rPr>
                <w:rFonts w:ascii="Times New Roman" w:hAnsi="Times New Roman" w:cs="Times New Roman"/>
                <w:sz w:val="22"/>
              </w:rPr>
            </w:pPr>
            <w:r>
              <w:rPr>
                <w:rFonts w:cs="Times New Roman" w:ascii="Times New Roman" w:hAnsi="Times New Roman"/>
                <w:sz w:val="22"/>
              </w:rPr>
              <w:t>воздействие на фрагмент сети знаков</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rPr/>
            </w:pPr>
            <w:r>
              <w:rPr>
                <w:rFonts w:cs="Times New Roman" w:ascii="Times New Roman" w:hAnsi="Times New Roman"/>
                <w:sz w:val="22"/>
              </w:rPr>
              <w:t>реализуется процедура, активизированная на определенном</w:t>
            </w:r>
            <w:r>
              <w:rPr>
                <w:rFonts w:cs="Times New Roman" w:ascii="Times New Roman" w:hAnsi="Times New Roman"/>
                <w:sz w:val="22"/>
                <w:lang w:val="en-US"/>
              </w:rPr>
              <w:t xml:space="preserve"> </w:t>
            </w:r>
            <w:r>
              <w:rPr>
                <w:rFonts w:cs="Times New Roman" w:ascii="Times New Roman" w:hAnsi="Times New Roman"/>
                <w:sz w:val="22"/>
              </w:rPr>
              <w:t>уровне метазнаков, целью которой является внесение в</w:t>
            </w:r>
            <w:r>
              <w:rPr>
                <w:rFonts w:cs="Times New Roman" w:ascii="Times New Roman" w:hAnsi="Times New Roman"/>
                <w:sz w:val="22"/>
                <w:lang w:val="en-US"/>
              </w:rPr>
              <w:t xml:space="preserve"> </w:t>
            </w:r>
            <w:r>
              <w:rPr>
                <w:rFonts w:cs="Times New Roman" w:ascii="Times New Roman" w:hAnsi="Times New Roman"/>
                <w:sz w:val="22"/>
              </w:rPr>
              <w:t>сеть знаков изменений, определяемых постусловиями продукций</w:t>
            </w:r>
          </w:p>
        </w:tc>
      </w:tr>
      <w:tr>
        <w:trPr/>
        <w:tc>
          <w:tcPr>
            <w:tcW w:w="966" w:type="dxa"/>
            <w:tcBorders>
              <w:top w:val="single" w:sz="6" w:space="0" w:color="000000"/>
              <w:start w:val="single" w:sz="12" w:space="0" w:color="000000"/>
              <w:bottom w:val="single" w:sz="6"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lang w:val="en-US"/>
              </w:rPr>
              <w:t>9</w:t>
            </w:r>
          </w:p>
        </w:tc>
        <w:tc>
          <w:tcPr>
            <w:tcW w:w="2141" w:type="dxa"/>
            <w:tcBorders>
              <w:top w:val="single" w:sz="6" w:space="0" w:color="000000"/>
              <w:start w:val="single" w:sz="6" w:space="0" w:color="000000"/>
              <w:bottom w:val="single" w:sz="6"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композиция процедур</w:t>
            </w:r>
          </w:p>
        </w:tc>
        <w:tc>
          <w:tcPr>
            <w:tcW w:w="5365" w:type="dxa"/>
            <w:tcBorders>
              <w:top w:val="single" w:sz="6" w:space="0" w:color="000000"/>
              <w:start w:val="single" w:sz="6" w:space="0" w:color="000000"/>
              <w:bottom w:val="single" w:sz="6" w:space="0" w:color="000000"/>
              <w:end w:val="single" w:sz="12" w:space="0" w:color="000000"/>
            </w:tcBorders>
          </w:tcPr>
          <w:p>
            <w:pPr>
              <w:pStyle w:val="Style13"/>
              <w:widowControl/>
              <w:rPr>
                <w:rFonts w:ascii="Times New Roman" w:hAnsi="Times New Roman" w:cs="Times New Roman"/>
                <w:sz w:val="22"/>
              </w:rPr>
            </w:pPr>
            <w:r>
              <w:rPr>
                <w:rFonts w:cs="Times New Roman" w:ascii="Times New Roman" w:hAnsi="Times New Roman"/>
                <w:sz w:val="22"/>
              </w:rPr>
              <w:t>формирование процедур из более мелких процедур ниже лежащего уровня</w:t>
            </w:r>
          </w:p>
        </w:tc>
      </w:tr>
      <w:tr>
        <w:trPr/>
        <w:tc>
          <w:tcPr>
            <w:tcW w:w="966" w:type="dxa"/>
            <w:tcBorders>
              <w:top w:val="single" w:sz="6" w:space="0" w:color="000000"/>
              <w:start w:val="single" w:sz="12" w:space="0" w:color="000000"/>
              <w:bottom w:val="single" w:sz="12" w:space="0" w:color="000000"/>
              <w:end w:val="single" w:sz="6" w:space="0" w:color="000000"/>
            </w:tcBorders>
          </w:tcPr>
          <w:p>
            <w:pPr>
              <w:pStyle w:val="Style13"/>
              <w:widowControl/>
              <w:jc w:val="center"/>
              <w:rPr>
                <w:rFonts w:ascii="Times New Roman" w:hAnsi="Times New Roman" w:cs="Times New Roman"/>
                <w:sz w:val="22"/>
              </w:rPr>
            </w:pPr>
            <w:r>
              <w:rPr>
                <w:rFonts w:cs="Times New Roman" w:ascii="Times New Roman" w:hAnsi="Times New Roman"/>
                <w:sz w:val="22"/>
                <w:lang w:val="en-US"/>
              </w:rPr>
              <w:t>9</w:t>
            </w:r>
          </w:p>
        </w:tc>
        <w:tc>
          <w:tcPr>
            <w:tcW w:w="2141" w:type="dxa"/>
            <w:tcBorders>
              <w:top w:val="single" w:sz="6" w:space="0" w:color="000000"/>
              <w:start w:val="single" w:sz="6" w:space="0" w:color="000000"/>
              <w:bottom w:val="single" w:sz="12" w:space="0" w:color="000000"/>
              <w:end w:val="single" w:sz="6"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декомпозиция процедур</w:t>
            </w:r>
          </w:p>
        </w:tc>
        <w:tc>
          <w:tcPr>
            <w:tcW w:w="5365" w:type="dxa"/>
            <w:tcBorders>
              <w:top w:val="single" w:sz="6" w:space="0" w:color="000000"/>
              <w:start w:val="single" w:sz="6" w:space="0" w:color="000000"/>
              <w:bottom w:val="single" w:sz="12" w:space="0" w:color="000000"/>
              <w:end w:val="single" w:sz="12" w:space="0" w:color="000000"/>
            </w:tcBorders>
          </w:tcPr>
          <w:p>
            <w:pPr>
              <w:pStyle w:val="Style13"/>
              <w:widowControl/>
              <w:jc w:val="both"/>
              <w:rPr>
                <w:rFonts w:ascii="Times New Roman" w:hAnsi="Times New Roman" w:cs="Times New Roman"/>
                <w:sz w:val="22"/>
              </w:rPr>
            </w:pPr>
            <w:r>
              <w:rPr>
                <w:rFonts w:cs="Times New Roman" w:ascii="Times New Roman" w:hAnsi="Times New Roman"/>
                <w:sz w:val="22"/>
              </w:rPr>
              <w:t>разбивка процедуры вышележащего уровня на отдельные более мелкие процедуры</w:t>
            </w:r>
          </w:p>
        </w:tc>
      </w:tr>
    </w:tbl>
    <w:p>
      <w:pPr>
        <w:pStyle w:val="Style13"/>
        <w:widowControl/>
        <w:jc w:val="center"/>
        <w:rPr>
          <w:rFonts w:ascii="Times New Roman" w:hAnsi="Times New Roman" w:cs="Times New Roman"/>
          <w:b/>
          <w:b/>
          <w:sz w:val="22"/>
        </w:rPr>
      </w:pPr>
      <w:r>
        <w:rPr>
          <w:rFonts w:cs="Times New Roman" w:ascii="Times New Roman" w:hAnsi="Times New Roman"/>
          <w:b/>
          <w:sz w:val="22"/>
        </w:rPr>
        <w:t xml:space="preserve">Литература </w:t>
      </w:r>
    </w:p>
    <w:p>
      <w:pPr>
        <w:pStyle w:val="Style13"/>
        <w:widowControl/>
        <w:jc w:val="center"/>
        <w:rPr>
          <w:rFonts w:ascii="Times New Roman" w:hAnsi="Times New Roman" w:cs="Times New Roman"/>
          <w:b/>
          <w:b/>
          <w:sz w:val="22"/>
        </w:rPr>
      </w:pPr>
      <w:r>
        <w:rPr>
          <w:rFonts w:cs="Times New Roman" w:ascii="Times New Roman" w:hAnsi="Times New Roman"/>
          <w:b/>
          <w:sz w:val="22"/>
        </w:rPr>
      </w:r>
    </w:p>
    <w:p>
      <w:pPr>
        <w:pStyle w:val="Style13"/>
        <w:widowControl/>
        <w:numPr>
          <w:ilvl w:val="0"/>
          <w:numId w:val="5"/>
        </w:numPr>
        <w:jc w:val="both"/>
        <w:rPr/>
      </w:pPr>
      <w:r>
        <w:rPr>
          <w:rFonts w:cs="Times New Roman" w:ascii="Times New Roman" w:hAnsi="Times New Roman"/>
          <w:sz w:val="22"/>
        </w:rPr>
        <w:t>Поспелов Д.А. Принципы ситуационного управления</w:t>
      </w:r>
      <w:r>
        <w:rPr>
          <w:rFonts w:cs="Times New Roman" w:ascii="Times New Roman" w:hAnsi="Times New Roman"/>
          <w:sz w:val="22"/>
          <w:lang w:val="en-US"/>
        </w:rPr>
        <w:t xml:space="preserve">// </w:t>
      </w:r>
      <w:r>
        <w:rPr>
          <w:rFonts w:cs="Times New Roman" w:ascii="Times New Roman" w:hAnsi="Times New Roman"/>
          <w:sz w:val="22"/>
        </w:rPr>
        <w:t>Известия АН СССР. Техническая кибернетика. –  1971. –  №2. – С.10-17.</w:t>
      </w:r>
    </w:p>
    <w:p>
      <w:pPr>
        <w:pStyle w:val="Style13"/>
        <w:widowControl/>
        <w:numPr>
          <w:ilvl w:val="0"/>
          <w:numId w:val="5"/>
        </w:numPr>
        <w:rPr>
          <w:rFonts w:ascii="Times New Roman" w:hAnsi="Times New Roman" w:cs="Times New Roman"/>
          <w:sz w:val="22"/>
        </w:rPr>
      </w:pPr>
      <w:r>
        <w:rPr>
          <w:rFonts w:cs="Times New Roman" w:ascii="Times New Roman" w:hAnsi="Times New Roman"/>
          <w:sz w:val="22"/>
        </w:rPr>
        <w:t>Поспелов Д.А., Пушкин В.Н. Мышление и автоматы. – М.: Сов. радио, 1972.</w:t>
      </w:r>
    </w:p>
    <w:p>
      <w:pPr>
        <w:pStyle w:val="Style13"/>
        <w:widowControl/>
        <w:numPr>
          <w:ilvl w:val="0"/>
          <w:numId w:val="5"/>
        </w:numPr>
        <w:rPr>
          <w:rFonts w:ascii="Times New Roman" w:hAnsi="Times New Roman" w:cs="Times New Roman"/>
          <w:sz w:val="22"/>
        </w:rPr>
      </w:pPr>
      <w:r>
        <w:rPr>
          <w:rFonts w:cs="Times New Roman" w:ascii="Times New Roman" w:hAnsi="Times New Roman"/>
          <w:sz w:val="22"/>
        </w:rPr>
        <w:t>Загадская Л.С., Соколова О.В. Методика проектирования ситуационных моделей управления. –  М.: Совет по комплексной проблеме «Кибернетика», 1973.</w:t>
      </w:r>
    </w:p>
    <w:p>
      <w:pPr>
        <w:pStyle w:val="Style13"/>
        <w:widowControl/>
        <w:numPr>
          <w:ilvl w:val="0"/>
          <w:numId w:val="5"/>
        </w:numPr>
        <w:rPr>
          <w:rFonts w:ascii="Times New Roman" w:hAnsi="Times New Roman" w:cs="Times New Roman"/>
          <w:sz w:val="22"/>
        </w:rPr>
      </w:pPr>
      <w:r>
        <w:rPr>
          <w:rFonts w:cs="Times New Roman" w:ascii="Times New Roman" w:hAnsi="Times New Roman"/>
          <w:sz w:val="22"/>
        </w:rPr>
        <w:t>Клыков Ю.И.  Ситуационное управление большими системами. –  М. Энергия, 1974.</w:t>
      </w:r>
    </w:p>
    <w:p>
      <w:pPr>
        <w:pStyle w:val="Style13"/>
        <w:widowControl/>
        <w:numPr>
          <w:ilvl w:val="0"/>
          <w:numId w:val="5"/>
        </w:numPr>
        <w:rPr>
          <w:rFonts w:ascii="Times New Roman" w:hAnsi="Times New Roman" w:cs="Times New Roman"/>
          <w:sz w:val="22"/>
        </w:rPr>
      </w:pPr>
      <w:r>
        <w:rPr>
          <w:rFonts w:cs="Times New Roman" w:ascii="Times New Roman" w:hAnsi="Times New Roman"/>
          <w:sz w:val="22"/>
        </w:rPr>
        <w:t>Поспелов Д.А. Большие системы. Ситуационное управление. –  М.: Знание, 1975.</w:t>
      </w:r>
    </w:p>
    <w:p>
      <w:pPr>
        <w:pStyle w:val="Style13"/>
        <w:widowControl/>
        <w:numPr>
          <w:ilvl w:val="0"/>
          <w:numId w:val="5"/>
        </w:numPr>
        <w:jc w:val="both"/>
        <w:rPr>
          <w:rFonts w:ascii="Times New Roman" w:hAnsi="Times New Roman" w:cs="Times New Roman"/>
          <w:sz w:val="22"/>
        </w:rPr>
      </w:pPr>
      <w:r>
        <w:rPr>
          <w:rFonts w:cs="Times New Roman" w:ascii="Times New Roman" w:hAnsi="Times New Roman"/>
          <w:sz w:val="22"/>
        </w:rPr>
        <w:t>Поспелов Д.А. Логико-лингвистические модели в системах управления. –  М.: Энергия, 1981</w:t>
      </w:r>
    </w:p>
    <w:p>
      <w:pPr>
        <w:pStyle w:val="Style13"/>
        <w:widowControl/>
        <w:numPr>
          <w:ilvl w:val="0"/>
          <w:numId w:val="5"/>
        </w:numPr>
        <w:rPr>
          <w:rFonts w:ascii="Times New Roman" w:hAnsi="Times New Roman" w:cs="Times New Roman"/>
          <w:sz w:val="22"/>
        </w:rPr>
      </w:pPr>
      <w:r>
        <w:rPr>
          <w:rFonts w:cs="Times New Roman" w:ascii="Times New Roman" w:hAnsi="Times New Roman"/>
          <w:sz w:val="22"/>
        </w:rPr>
        <w:t>Поспелов Д.А. Ситуационное управление: теория и практика. –  М.: Наука, 1986</w:t>
      </w:r>
    </w:p>
    <w:p>
      <w:pPr>
        <w:pStyle w:val="Style13"/>
        <w:widowControl/>
        <w:numPr>
          <w:ilvl w:val="0"/>
          <w:numId w:val="5"/>
        </w:numPr>
        <w:rPr/>
      </w:pPr>
      <w:r>
        <w:rPr>
          <w:rFonts w:cs="Times New Roman" w:ascii="Times New Roman" w:hAnsi="Times New Roman"/>
          <w:sz w:val="22"/>
        </w:rPr>
        <w:t>Поспелов Д.А. Семиотические модели: успехи и перспективы</w:t>
      </w:r>
      <w:r>
        <w:rPr>
          <w:rFonts w:cs="Times New Roman" w:ascii="Times New Roman" w:hAnsi="Times New Roman"/>
          <w:sz w:val="22"/>
          <w:lang w:val="en-US"/>
        </w:rPr>
        <w:t>//</w:t>
      </w:r>
      <w:r>
        <w:rPr>
          <w:rFonts w:cs="Times New Roman" w:ascii="Times New Roman" w:hAnsi="Times New Roman"/>
          <w:sz w:val="22"/>
        </w:rPr>
        <w:t xml:space="preserve"> Кибернетика. – 1976. – №6. – С.114-123.</w:t>
      </w:r>
    </w:p>
    <w:p>
      <w:pPr>
        <w:pStyle w:val="Style13"/>
        <w:widowControl/>
        <w:numPr>
          <w:ilvl w:val="0"/>
          <w:numId w:val="5"/>
        </w:numPr>
        <w:jc w:val="both"/>
        <w:rPr/>
      </w:pPr>
      <w:r>
        <w:rPr>
          <w:rFonts w:cs="Times New Roman" w:ascii="Times New Roman" w:hAnsi="Times New Roman"/>
          <w:sz w:val="22"/>
        </w:rPr>
        <w:t>Ефимов</w:t>
      </w:r>
      <w:r>
        <w:rPr>
          <w:rFonts w:cs="Times New Roman" w:ascii="Times New Roman" w:hAnsi="Times New Roman"/>
          <w:sz w:val="22"/>
          <w:lang w:val="en-US"/>
        </w:rPr>
        <w:t xml:space="preserve"> </w:t>
      </w:r>
      <w:r>
        <w:rPr>
          <w:rFonts w:cs="Times New Roman" w:ascii="Times New Roman" w:hAnsi="Times New Roman"/>
          <w:sz w:val="22"/>
        </w:rPr>
        <w:t>Е.И., Поспелов</w:t>
      </w:r>
      <w:r>
        <w:rPr>
          <w:rFonts w:cs="Times New Roman" w:ascii="Times New Roman" w:hAnsi="Times New Roman"/>
          <w:sz w:val="22"/>
          <w:lang w:val="en-US"/>
        </w:rPr>
        <w:t xml:space="preserve"> </w:t>
      </w:r>
      <w:r>
        <w:rPr>
          <w:rFonts w:cs="Times New Roman" w:ascii="Times New Roman" w:hAnsi="Times New Roman"/>
          <w:sz w:val="22"/>
        </w:rPr>
        <w:t>Д.А.</w:t>
      </w:r>
      <w:r>
        <w:rPr>
          <w:rFonts w:cs="Times New Roman" w:ascii="Times New Roman" w:hAnsi="Times New Roman"/>
          <w:sz w:val="22"/>
          <w:lang w:val="en-US"/>
        </w:rPr>
        <w:t xml:space="preserve"> </w:t>
      </w:r>
      <w:r>
        <w:rPr>
          <w:rFonts w:cs="Times New Roman" w:ascii="Times New Roman" w:hAnsi="Times New Roman"/>
          <w:sz w:val="22"/>
        </w:rPr>
        <w:t>Семиотические модели в задачах планирования для систем искусственного</w:t>
      </w:r>
      <w:r>
        <w:rPr>
          <w:rFonts w:cs="Times New Roman" w:ascii="Times New Roman" w:hAnsi="Times New Roman"/>
          <w:sz w:val="22"/>
          <w:lang w:val="en-US"/>
        </w:rPr>
        <w:t xml:space="preserve"> </w:t>
      </w:r>
      <w:r>
        <w:rPr>
          <w:rFonts w:cs="Times New Roman" w:ascii="Times New Roman" w:hAnsi="Times New Roman"/>
          <w:sz w:val="22"/>
        </w:rPr>
        <w:t>интеллекта. Известия АН СССР. Техническая кибернетика. – 1977. –  №5</w:t>
      </w:r>
    </w:p>
    <w:p>
      <w:pPr>
        <w:pStyle w:val="Style13"/>
        <w:widowControl/>
        <w:numPr>
          <w:ilvl w:val="0"/>
          <w:numId w:val="5"/>
        </w:numPr>
        <w:jc w:val="both"/>
        <w:rPr/>
      </w:pPr>
      <w:r>
        <w:rPr>
          <w:rFonts w:cs="Times New Roman" w:ascii="Times New Roman" w:hAnsi="Times New Roman"/>
          <w:sz w:val="22"/>
        </w:rPr>
        <w:t xml:space="preserve">Осипов Г.С. Две задачи теории семиотических моделей управления. </w:t>
      </w:r>
      <w:r>
        <w:rPr>
          <w:rFonts w:cs="Times New Roman" w:ascii="Times New Roman" w:hAnsi="Times New Roman"/>
          <w:sz w:val="22"/>
          <w:lang w:val="en-US"/>
        </w:rPr>
        <w:t xml:space="preserve">I. </w:t>
      </w:r>
      <w:r>
        <w:rPr>
          <w:rFonts w:cs="Times New Roman" w:ascii="Times New Roman" w:hAnsi="Times New Roman"/>
          <w:sz w:val="22"/>
        </w:rPr>
        <w:t xml:space="preserve">Представления семиотических моделей </w:t>
      </w:r>
      <w:r>
        <w:rPr>
          <w:rFonts w:cs="Times New Roman" w:ascii="Times New Roman" w:hAnsi="Times New Roman"/>
          <w:sz w:val="22"/>
          <w:lang w:val="en-US"/>
        </w:rPr>
        <w:t>//</w:t>
      </w:r>
      <w:r>
        <w:rPr>
          <w:rFonts w:cs="Times New Roman" w:ascii="Times New Roman" w:hAnsi="Times New Roman"/>
          <w:sz w:val="22"/>
        </w:rPr>
        <w:t xml:space="preserve"> Известия АН СССР. Техническая кибернетика. –  1981. –  №6. –  С.10-17.</w:t>
      </w:r>
    </w:p>
    <w:p>
      <w:pPr>
        <w:pStyle w:val="Style13"/>
        <w:widowControl/>
        <w:numPr>
          <w:ilvl w:val="0"/>
          <w:numId w:val="5"/>
        </w:numPr>
        <w:jc w:val="both"/>
        <w:rPr>
          <w:rFonts w:ascii="Times New Roman" w:hAnsi="Times New Roman" w:cs="Times New Roman"/>
          <w:sz w:val="22"/>
          <w:lang w:val="en-US"/>
        </w:rPr>
      </w:pPr>
      <w:r>
        <w:rPr>
          <w:rFonts w:cs="Times New Roman" w:ascii="Times New Roman" w:hAnsi="Times New Roman"/>
          <w:sz w:val="22"/>
        </w:rPr>
        <w:t xml:space="preserve">Осипов Г.С. Две задачи теории семиотических моделей управления. </w:t>
      </w:r>
      <w:r>
        <w:rPr>
          <w:rFonts w:cs="Times New Roman" w:ascii="Times New Roman" w:hAnsi="Times New Roman"/>
          <w:sz w:val="22"/>
          <w:lang w:val="en-US"/>
        </w:rPr>
        <w:t xml:space="preserve">II. </w:t>
      </w:r>
      <w:r>
        <w:rPr>
          <w:rFonts w:cs="Times New Roman" w:ascii="Times New Roman" w:hAnsi="Times New Roman"/>
          <w:sz w:val="22"/>
        </w:rPr>
        <w:t>Семантический анализ</w:t>
      </w:r>
      <w:r>
        <w:rPr>
          <w:rFonts w:cs="Times New Roman" w:ascii="Times New Roman" w:hAnsi="Times New Roman"/>
          <w:sz w:val="22"/>
          <w:lang w:val="en-US"/>
        </w:rPr>
        <w:t>//</w:t>
      </w:r>
      <w:r>
        <w:rPr>
          <w:rFonts w:cs="Times New Roman" w:ascii="Times New Roman" w:hAnsi="Times New Roman"/>
          <w:sz w:val="22"/>
        </w:rPr>
        <w:t xml:space="preserve"> Известия АН СССР. Техническая кибернетика. – 1982. –  №1. – С.131-137.</w:t>
      </w:r>
    </w:p>
    <w:p>
      <w:pPr>
        <w:pStyle w:val="Style13"/>
        <w:widowControl/>
        <w:numPr>
          <w:ilvl w:val="0"/>
          <w:numId w:val="5"/>
        </w:numPr>
        <w:jc w:val="both"/>
        <w:rPr/>
      </w:pPr>
      <w:r>
        <w:rPr>
          <w:rFonts w:cs="Times New Roman" w:ascii="Times New Roman" w:hAnsi="Times New Roman"/>
          <w:sz w:val="22"/>
        </w:rPr>
        <w:t>Поспелов Д.А. Семиотические модели в управлении</w:t>
      </w:r>
      <w:r>
        <w:rPr>
          <w:rFonts w:cs="Times New Roman" w:ascii="Times New Roman" w:hAnsi="Times New Roman"/>
          <w:sz w:val="22"/>
          <w:lang w:val="en-US"/>
        </w:rPr>
        <w:t>//</w:t>
      </w:r>
      <w:r>
        <w:rPr>
          <w:rFonts w:cs="Times New Roman" w:ascii="Times New Roman" w:hAnsi="Times New Roman"/>
          <w:sz w:val="22"/>
        </w:rPr>
        <w:t xml:space="preserve"> Кибернетика. Дела практические. М.: Наука, 1984. –  С.70-87. </w:t>
      </w:r>
    </w:p>
    <w:p>
      <w:pPr>
        <w:pStyle w:val="Style13"/>
        <w:widowControl/>
        <w:numPr>
          <w:ilvl w:val="0"/>
          <w:numId w:val="5"/>
        </w:numPr>
        <w:jc w:val="both"/>
        <w:rPr/>
      </w:pPr>
      <w:r>
        <w:rPr>
          <w:rFonts w:cs="Times New Roman" w:ascii="Times New Roman" w:hAnsi="Times New Roman"/>
          <w:sz w:val="22"/>
        </w:rPr>
        <w:t>Осипов Г.С.  О формировании  модели  для  плохо структурированной предметной области</w:t>
      </w:r>
      <w:r>
        <w:rPr>
          <w:rFonts w:cs="Times New Roman" w:ascii="Times New Roman" w:hAnsi="Times New Roman"/>
          <w:sz w:val="22"/>
          <w:lang w:val="en-US"/>
        </w:rPr>
        <w:t>//</w:t>
      </w:r>
      <w:r>
        <w:rPr>
          <w:rFonts w:cs="Times New Roman" w:ascii="Times New Roman" w:hAnsi="Times New Roman"/>
          <w:sz w:val="22"/>
        </w:rPr>
        <w:t xml:space="preserve">  Известия  АН  CCCР. Техническая  кибернетика.– 1987.– №5. – С.198-210. </w:t>
      </w:r>
    </w:p>
    <w:p>
      <w:pPr>
        <w:pStyle w:val="Style13"/>
        <w:widowControl/>
        <w:numPr>
          <w:ilvl w:val="0"/>
          <w:numId w:val="5"/>
        </w:numPr>
        <w:jc w:val="both"/>
        <w:rPr>
          <w:rFonts w:ascii="Times New Roman" w:hAnsi="Times New Roman" w:cs="Times New Roman"/>
          <w:sz w:val="22"/>
        </w:rPr>
      </w:pPr>
      <w:r>
        <w:rPr>
          <w:rFonts w:cs="Times New Roman" w:ascii="Times New Roman" w:hAnsi="Times New Roman"/>
          <w:sz w:val="22"/>
        </w:rPr>
        <w:t>Осипов Г.С. Метод формирования и  структурирования  модели  знаний одного типа предметных областей // Известия  АН СССР. Техническая кибернетика. – 1988. – №2. – С.3-12.</w:t>
      </w:r>
    </w:p>
    <w:p>
      <w:pPr>
        <w:pStyle w:val="Style13"/>
        <w:widowControl/>
        <w:numPr>
          <w:ilvl w:val="0"/>
          <w:numId w:val="5"/>
        </w:numPr>
        <w:jc w:val="both"/>
        <w:rPr/>
      </w:pPr>
      <w:r>
        <w:rPr>
          <w:rFonts w:cs="Times New Roman" w:ascii="Times New Roman" w:hAnsi="Times New Roman"/>
          <w:sz w:val="22"/>
        </w:rPr>
        <w:t xml:space="preserve">Pospelov D.A. Situation control: an overview// Proc. of  Workshop on Russian Situation Control and Cybernetic/Semiotic Modeling (Columbus, USA, March 1995)/ Ed.by R.J.Strohn. –  P.7-37. </w:t>
      </w:r>
    </w:p>
    <w:p>
      <w:pPr>
        <w:pStyle w:val="Style13"/>
        <w:widowControl/>
        <w:numPr>
          <w:ilvl w:val="0"/>
          <w:numId w:val="5"/>
        </w:numPr>
        <w:jc w:val="both"/>
        <w:rPr/>
      </w:pPr>
      <w:r>
        <w:rPr>
          <w:rFonts w:cs="Times New Roman" w:ascii="Times New Roman" w:hAnsi="Times New Roman"/>
          <w:sz w:val="22"/>
          <w:lang w:val="en-US"/>
        </w:rPr>
        <w:t xml:space="preserve">Osipov G.S. Semiotic modeling: </w:t>
      </w:r>
      <w:r>
        <w:rPr>
          <w:rFonts w:cs="Times New Roman" w:ascii="Times New Roman" w:hAnsi="Times New Roman"/>
          <w:sz w:val="22"/>
        </w:rPr>
        <w:t xml:space="preserve">an overview// Proc. of  Workshop on Russian Situation Control and Cybernetic/Semiotic Modeling (Columbus, USA, March 1995)/ Ed.by R.J.Strohn. –  P.38-64. </w:t>
      </w:r>
    </w:p>
    <w:p>
      <w:pPr>
        <w:pStyle w:val="Style13"/>
        <w:widowControl/>
        <w:numPr>
          <w:ilvl w:val="0"/>
          <w:numId w:val="5"/>
        </w:numPr>
        <w:jc w:val="both"/>
        <w:rPr>
          <w:rFonts w:ascii="Times New Roman" w:hAnsi="Times New Roman" w:cs="Times New Roman"/>
          <w:sz w:val="22"/>
        </w:rPr>
      </w:pPr>
      <w:r>
        <w:rPr>
          <w:rFonts w:cs="Times New Roman" w:ascii="Times New Roman" w:hAnsi="Times New Roman"/>
          <w:sz w:val="22"/>
        </w:rPr>
        <w:t>Pospelov D.A., Ehrlich A.I., Osipov G.S.  Semiotic Modeling and Situation Control/ Proc. of 1995 ISIC Workshop on Architectures for Semiotic Modeling and Situation Analysis in Large Complex Systems (Monterey, CA, USA, August 1995). –  P.</w:t>
      </w:r>
      <w:r>
        <w:rPr>
          <w:rFonts w:cs="Times New Roman" w:ascii="Times New Roman" w:hAnsi="Times New Roman"/>
          <w:sz w:val="22"/>
          <w:lang w:val="en-US"/>
        </w:rPr>
        <w:t>127-129.</w:t>
      </w:r>
    </w:p>
    <w:p>
      <w:pPr>
        <w:pStyle w:val="Style13"/>
        <w:widowControl/>
        <w:numPr>
          <w:ilvl w:val="0"/>
          <w:numId w:val="5"/>
        </w:numPr>
        <w:jc w:val="both"/>
        <w:rPr>
          <w:rFonts w:ascii="Times New Roman" w:hAnsi="Times New Roman" w:cs="Times New Roman"/>
          <w:sz w:val="22"/>
        </w:rPr>
      </w:pPr>
      <w:r>
        <w:rPr>
          <w:rFonts w:cs="Times New Roman" w:ascii="Times New Roman" w:hAnsi="Times New Roman"/>
          <w:sz w:val="22"/>
        </w:rPr>
        <w:t>Поспелов Д.А. Прикладная семиотика и искусственный интеллект// Программные продукты и системы. –  1996. –  №3. –  C.10-13.</w:t>
      </w:r>
    </w:p>
    <w:p>
      <w:pPr>
        <w:pStyle w:val="Style13"/>
        <w:widowControl/>
        <w:numPr>
          <w:ilvl w:val="0"/>
          <w:numId w:val="5"/>
        </w:numPr>
        <w:jc w:val="both"/>
        <w:rPr>
          <w:rFonts w:ascii="Times New Roman" w:hAnsi="Times New Roman" w:cs="Times New Roman"/>
          <w:sz w:val="22"/>
        </w:rPr>
      </w:pPr>
      <w:r>
        <w:rPr>
          <w:rFonts w:cs="Times New Roman" w:ascii="Times New Roman" w:hAnsi="Times New Roman"/>
          <w:sz w:val="22"/>
        </w:rPr>
        <w:t>Поспелов Д.А. Десять «горячих точек» в исследования по искусственному интеллекту // Интеллектуальные системы (МГУ). – 1996. –Т.1, вып.1-4. – C.47-56.</w:t>
      </w:r>
    </w:p>
    <w:p>
      <w:pPr>
        <w:pStyle w:val="Style13"/>
        <w:widowControl/>
        <w:numPr>
          <w:ilvl w:val="0"/>
          <w:numId w:val="5"/>
        </w:numPr>
        <w:jc w:val="both"/>
        <w:rPr/>
      </w:pPr>
      <w:r>
        <w:rPr>
          <w:rFonts w:cs="Times New Roman" w:ascii="Times New Roman" w:hAnsi="Times New Roman"/>
          <w:sz w:val="22"/>
        </w:rPr>
        <w:t>Фреге</w:t>
      </w:r>
      <w:r>
        <w:rPr>
          <w:rFonts w:cs="Times New Roman" w:ascii="Times New Roman" w:hAnsi="Times New Roman"/>
          <w:sz w:val="22"/>
          <w:lang w:val="en-US"/>
        </w:rPr>
        <w:t xml:space="preserve"> </w:t>
      </w:r>
      <w:r>
        <w:rPr>
          <w:rFonts w:cs="Times New Roman" w:ascii="Times New Roman" w:hAnsi="Times New Roman"/>
          <w:sz w:val="22"/>
        </w:rPr>
        <w:t>Г.  Мысль:  логическое  исследование// Философия. Логика. Язык. – М.: Прогресс, 1987. – С.18-47.</w:t>
      </w:r>
    </w:p>
    <w:p>
      <w:pPr>
        <w:pStyle w:val="Style13"/>
        <w:widowControl/>
        <w:numPr>
          <w:ilvl w:val="0"/>
          <w:numId w:val="5"/>
        </w:numPr>
        <w:jc w:val="both"/>
        <w:rPr>
          <w:rFonts w:ascii="Times New Roman" w:hAnsi="Times New Roman" w:cs="Times New Roman"/>
          <w:sz w:val="22"/>
        </w:rPr>
      </w:pPr>
      <w:r>
        <w:rPr>
          <w:rFonts w:cs="Times New Roman" w:ascii="Times New Roman" w:hAnsi="Times New Roman"/>
          <w:sz w:val="22"/>
        </w:rPr>
        <w:t>Искусственный интеллект:  Справочник:  В 3 кн. Кн.2. Модели и методы / Под ред. Д.А.Поспелова. – М.:  Радио и связь, 1990.</w:t>
      </w:r>
    </w:p>
    <w:p>
      <w:pPr>
        <w:pStyle w:val="Style13"/>
        <w:widowControl/>
        <w:numPr>
          <w:ilvl w:val="0"/>
          <w:numId w:val="5"/>
        </w:numPr>
        <w:jc w:val="both"/>
        <w:rPr>
          <w:rFonts w:ascii="Times New Roman" w:hAnsi="Times New Roman" w:cs="Times New Roman"/>
          <w:sz w:val="22"/>
        </w:rPr>
      </w:pPr>
      <w:r>
        <w:rPr>
          <w:rFonts w:cs="Times New Roman" w:ascii="Times New Roman" w:hAnsi="Times New Roman"/>
          <w:sz w:val="22"/>
        </w:rPr>
        <w:t>Осипов Г.С.  Построение моделей предметных областей. Неоднородные      семантические сети //  Известия АН СССР. Техническая  кибернетика. – 1990.– №5. – С.32-45.</w:t>
      </w:r>
    </w:p>
    <w:p>
      <w:pPr>
        <w:pStyle w:val="Style13"/>
        <w:widowControl/>
        <w:numPr>
          <w:ilvl w:val="0"/>
          <w:numId w:val="5"/>
        </w:numPr>
        <w:jc w:val="both"/>
        <w:rPr/>
      </w:pPr>
      <w:r>
        <w:rPr>
          <w:rFonts w:cs="Times New Roman" w:ascii="Times New Roman" w:hAnsi="Times New Roman"/>
          <w:sz w:val="22"/>
        </w:rPr>
        <w:t>Осипов Г.С.  Приобретение знаний интеллектуальными системами.</w:t>
      </w:r>
      <w:r>
        <w:rPr>
          <w:rFonts w:cs="Times New Roman" w:ascii="Times New Roman" w:hAnsi="Times New Roman"/>
          <w:sz w:val="22"/>
          <w:lang w:val="en-US"/>
        </w:rPr>
        <w:t>–</w:t>
      </w:r>
      <w:r>
        <w:rPr>
          <w:rFonts w:cs="Times New Roman" w:ascii="Times New Roman" w:hAnsi="Times New Roman"/>
          <w:sz w:val="22"/>
        </w:rPr>
        <w:t xml:space="preserve"> М.: Наука, 1997.</w:t>
      </w:r>
    </w:p>
    <w:p>
      <w:pPr>
        <w:pStyle w:val="Style13"/>
        <w:widowControl/>
        <w:numPr>
          <w:ilvl w:val="0"/>
          <w:numId w:val="5"/>
        </w:numPr>
        <w:jc w:val="both"/>
        <w:rPr/>
      </w:pPr>
      <w:r>
        <w:rPr>
          <w:rFonts w:cs="Times New Roman" w:ascii="Times New Roman" w:hAnsi="Times New Roman"/>
          <w:sz w:val="22"/>
        </w:rPr>
        <w:t>Минский М.  Фреймы для представления знаний.</w:t>
      </w:r>
      <w:r>
        <w:rPr>
          <w:rFonts w:cs="Times New Roman" w:ascii="Times New Roman" w:hAnsi="Times New Roman"/>
          <w:sz w:val="22"/>
          <w:lang w:val="en-US"/>
        </w:rPr>
        <w:t>–</w:t>
      </w:r>
      <w:r>
        <w:rPr>
          <w:rFonts w:cs="Times New Roman" w:ascii="Times New Roman" w:hAnsi="Times New Roman"/>
          <w:sz w:val="22"/>
        </w:rPr>
        <w:t xml:space="preserve"> М.: Энергия, 1979.  </w:t>
      </w:r>
    </w:p>
    <w:p>
      <w:pPr>
        <w:pStyle w:val="Style13"/>
        <w:widowControl/>
        <w:numPr>
          <w:ilvl w:val="0"/>
          <w:numId w:val="5"/>
        </w:numPr>
        <w:jc w:val="both"/>
        <w:rPr>
          <w:rFonts w:ascii="Times New Roman" w:hAnsi="Times New Roman" w:cs="Times New Roman"/>
          <w:sz w:val="22"/>
        </w:rPr>
      </w:pPr>
      <w:r>
        <w:rPr>
          <w:rFonts w:cs="Times New Roman" w:ascii="Times New Roman" w:hAnsi="Times New Roman"/>
          <w:sz w:val="22"/>
          <w:lang w:val="en-US"/>
        </w:rPr>
        <w:t>Heider F. Attitudes and cognitive organization</w:t>
      </w:r>
      <w:r>
        <w:rPr>
          <w:rFonts w:cs="Times New Roman" w:ascii="Times New Roman" w:hAnsi="Times New Roman"/>
          <w:sz w:val="22"/>
        </w:rPr>
        <w:t>//</w:t>
      </w:r>
      <w:r>
        <w:rPr>
          <w:rFonts w:cs="Times New Roman" w:ascii="Times New Roman" w:hAnsi="Times New Roman"/>
          <w:sz w:val="22"/>
          <w:lang w:val="en-US"/>
        </w:rPr>
        <w:t xml:space="preserve"> Journal of Psychology.</w:t>
      </w:r>
      <w:r>
        <w:rPr>
          <w:rFonts w:cs="Times New Roman" w:ascii="Times New Roman" w:hAnsi="Times New Roman"/>
          <w:sz w:val="22"/>
        </w:rPr>
        <w:t xml:space="preserve"> –</w:t>
      </w:r>
      <w:r>
        <w:rPr>
          <w:rFonts w:cs="Times New Roman" w:ascii="Times New Roman" w:hAnsi="Times New Roman"/>
          <w:sz w:val="22"/>
          <w:lang w:val="en-US"/>
        </w:rPr>
        <w:t xml:space="preserve"> 1946.</w:t>
      </w:r>
      <w:r>
        <w:rPr>
          <w:rFonts w:cs="Times New Roman" w:ascii="Times New Roman" w:hAnsi="Times New Roman"/>
          <w:sz w:val="22"/>
        </w:rPr>
        <w:t xml:space="preserve"> –</w:t>
      </w:r>
      <w:r>
        <w:rPr>
          <w:rFonts w:cs="Times New Roman" w:ascii="Times New Roman" w:hAnsi="Times New Roman"/>
          <w:sz w:val="22"/>
          <w:lang w:val="en-US"/>
        </w:rPr>
        <w:t>Vol.21.</w:t>
      </w:r>
    </w:p>
    <w:p>
      <w:pPr>
        <w:pStyle w:val="Style13"/>
        <w:widowControl/>
        <w:numPr>
          <w:ilvl w:val="0"/>
          <w:numId w:val="5"/>
        </w:numPr>
        <w:jc w:val="both"/>
        <w:rPr>
          <w:rFonts w:ascii="Times New Roman" w:hAnsi="Times New Roman" w:cs="Times New Roman"/>
          <w:sz w:val="22"/>
        </w:rPr>
      </w:pPr>
      <w:r>
        <w:rPr>
          <w:rFonts w:cs="Times New Roman" w:ascii="Times New Roman" w:hAnsi="Times New Roman"/>
          <w:sz w:val="22"/>
        </w:rPr>
        <w:t>Дулин С.К. Исследование сетей с диссонансами//  Известия АН СССР. Техническая  кибернетика. – 1982.– №5. – С.74-85.</w:t>
      </w:r>
    </w:p>
    <w:p>
      <w:pPr>
        <w:pStyle w:val="Style13"/>
        <w:widowControl/>
        <w:jc w:val="both"/>
        <w:rPr>
          <w:rFonts w:ascii="Times New Roman" w:hAnsi="Times New Roman" w:cs="Times New Roman"/>
          <w:sz w:val="22"/>
        </w:rPr>
      </w:pPr>
      <w:r>
        <w:rPr>
          <w:rFonts w:cs="Times New Roman" w:ascii="Times New Roman" w:hAnsi="Times New Roman"/>
          <w:sz w:val="22"/>
        </w:rPr>
        <w:t>27. Поспелов Д.А. Моделирование рассуждений. – М.: Радио и связь, 1989.</w:t>
      </w:r>
    </w:p>
    <w:p>
      <w:pPr>
        <w:pStyle w:val="Style13"/>
        <w:widowControl/>
        <w:jc w:val="both"/>
        <w:rPr/>
      </w:pPr>
      <w:r>
        <w:rPr>
          <w:rFonts w:cs="Times New Roman" w:ascii="Times New Roman" w:hAnsi="Times New Roman"/>
          <w:sz w:val="22"/>
        </w:rPr>
        <w:t>28.</w:t>
      </w:r>
      <w:r>
        <w:rPr>
          <w:rFonts w:cs="Times New Roman" w:ascii="Times New Roman" w:hAnsi="Times New Roman"/>
          <w:sz w:val="22"/>
          <w:lang w:val="en-US"/>
        </w:rPr>
        <w:t xml:space="preserve"> </w:t>
      </w:r>
      <w:r>
        <w:rPr>
          <w:rFonts w:cs="Times New Roman" w:ascii="Times New Roman" w:hAnsi="Times New Roman"/>
          <w:sz w:val="22"/>
        </w:rPr>
        <w:t>Лефевр В.А. Конфликтующие структуры. – М.: Сов.Радио, 1973</w:t>
      </w:r>
    </w:p>
    <w:p>
      <w:pPr>
        <w:pStyle w:val="Style13"/>
        <w:widowControl/>
        <w:jc w:val="both"/>
        <w:rPr>
          <w:rFonts w:ascii="Times New Roman" w:hAnsi="Times New Roman" w:cs="Times New Roman"/>
          <w:sz w:val="22"/>
        </w:rPr>
      </w:pPr>
      <w:r>
        <w:rPr>
          <w:rFonts w:cs="Times New Roman" w:ascii="Times New Roman" w:hAnsi="Times New Roman"/>
          <w:sz w:val="22"/>
        </w:rPr>
      </w:r>
    </w:p>
    <w:p>
      <w:pPr>
        <w:pStyle w:val="Style13"/>
        <w:widowControl/>
        <w:rPr>
          <w:rFonts w:ascii="Times New Roman" w:hAnsi="Times New Roman" w:cs="Times New Roman"/>
          <w:sz w:val="22"/>
          <w:lang w:val="en-US"/>
        </w:rPr>
      </w:pPr>
      <w:r>
        <w:rPr>
          <w:rFonts w:cs="Times New Roman" w:ascii="Times New Roman" w:hAnsi="Times New Roman"/>
          <w:sz w:val="22"/>
          <w:lang w:val="en-US"/>
        </w:rPr>
      </w:r>
    </w:p>
    <w:sectPr>
      <w:footerReference w:type="default" r:id="rId2"/>
      <w:type w:val="nextPage"/>
      <w:pgSz w:w="11906" w:h="16838"/>
      <w:pgMar w:left="1800" w:right="1800" w:header="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Courier New">
    <w:charset w:val="00" w:characterSet="windows-1252"/>
    <w:family w:val="modern"/>
    <w:pitch w:val="default"/>
  </w:font>
  <w:font w:name="Times">
    <w:altName w:val="Times New Roman"/>
    <w:charset w:val="00" w:characterSet="windows-1252"/>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5"/>
      <w:widowControl/>
      <w:ind w:end="360" w:firstLine="720"/>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610235" cy="175260"/>
              <wp:effectExtent l="0" t="0" r="0" b="0"/>
              <wp:wrapSquare wrapText="largest"/>
              <wp:docPr id="15" name="Врезка3"/>
              <a:graphic xmlns:a="http://schemas.openxmlformats.org/drawingml/2006/main">
                <a:graphicData uri="http://schemas.microsoft.com/office/word/2010/wordprocessingShape">
                  <wps:wsp>
                    <wps:cNvSpPr txBox="1"/>
                    <wps:spPr>
                      <a:xfrm>
                        <a:off x="0" y="0"/>
                        <a:ext cx="610235" cy="175260"/>
                      </a:xfrm>
                      <a:prstGeom prst="rect"/>
                      <a:solidFill>
                        <a:srgbClr val="FFFFFF">
                          <a:alpha val="0"/>
                        </a:srgbClr>
                      </a:solidFill>
                    </wps:spPr>
                    <wps:txbx>
                      <w:txbxContent>
                        <w:p>
                          <w:pPr>
                            <w:pStyle w:val="Style15"/>
                            <w:widowControl/>
                            <w:rPr>
                              <w:rStyle w:val="Style6"/>
                              <w:sz w:val="24"/>
                            </w:rPr>
                          </w:pPr>
                          <w:r>
                            <w:rPr>
                              <w:rStyle w:val="Style6"/>
                              <w:sz w:val="24"/>
                            </w:rPr>
                            <w:fldChar w:fldCharType="begin"/>
                          </w:r>
                          <w:r>
                            <w:rPr>
                              <w:rStyle w:val="Style6"/>
                              <w:sz w:val="24"/>
                            </w:rPr>
                            <w:instrText> PAGE </w:instrText>
                          </w:r>
                          <w:r>
                            <w:rPr>
                              <w:rStyle w:val="Style6"/>
                              <w:sz w:val="24"/>
                            </w:rPr>
                            <w:fldChar w:fldCharType="separate"/>
                          </w:r>
                          <w:r>
                            <w:rPr>
                              <w:rStyle w:val="Style6"/>
                              <w:sz w:val="24"/>
                            </w:rPr>
                            <w:t>21</w:t>
                          </w:r>
                          <w:r>
                            <w:rPr>
                              <w:rStyle w:val="Style6"/>
                              <w:sz w:val="24"/>
                            </w:rPr>
                            <w:fldChar w:fldCharType="end"/>
                          </w:r>
                        </w:p>
                      </w:txbxContent>
                    </wps:txbx>
                    <wps:bodyPr anchor="t" lIns="0" tIns="0" rIns="0" bIns="0">
                      <a:noAutofit/>
                    </wps:bodyPr>
                  </wps:wsp>
                </a:graphicData>
              </a:graphic>
            </wp:anchor>
          </w:drawing>
        </mc:Choice>
        <mc:Fallback>
          <w:pict>
            <v:rect fillcolor="#FFFFFF" style="position:absolute;rotation:0;width:48.05pt;height:13.8pt;mso-wrap-distance-left:0pt;mso-wrap-distance-right:0pt;mso-wrap-distance-top:0pt;mso-wrap-distance-bottom:0pt;margin-top:0.05pt;mso-position-vertical-relative:text;margin-left:367.25pt;mso-position-horizontal:right;mso-position-horizontal-relative:margin">
              <v:fill opacity="0f"/>
              <v:textbox inset="0in,0in,0in,0in">
                <w:txbxContent>
                  <w:p>
                    <w:pPr>
                      <w:pStyle w:val="Style15"/>
                      <w:widowControl/>
                      <w:rPr>
                        <w:rStyle w:val="Style6"/>
                        <w:sz w:val="24"/>
                      </w:rPr>
                    </w:pPr>
                    <w:r>
                      <w:rPr>
                        <w:rStyle w:val="Style6"/>
                        <w:sz w:val="24"/>
                      </w:rPr>
                      <w:fldChar w:fldCharType="begin"/>
                    </w:r>
                    <w:r>
                      <w:rPr>
                        <w:rStyle w:val="Style6"/>
                        <w:sz w:val="24"/>
                      </w:rPr>
                      <w:instrText> PAGE </w:instrText>
                    </w:r>
                    <w:r>
                      <w:rPr>
                        <w:rStyle w:val="Style6"/>
                        <w:sz w:val="24"/>
                      </w:rPr>
                      <w:fldChar w:fldCharType="separate"/>
                    </w:r>
                    <w:r>
                      <w:rPr>
                        <w:rStyle w:val="Style6"/>
                        <w:sz w:val="24"/>
                      </w:rPr>
                      <w:t>21</w:t>
                    </w:r>
                    <w:r>
                      <w:rPr>
                        <w:rStyle w:val="Style6"/>
                        <w:sz w:val="24"/>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start"/>
      <w:pPr>
        <w:tabs>
          <w:tab w:val="num" w:pos="0"/>
        </w:tabs>
        <w:ind w:start="0" w:hanging="0"/>
      </w:pPr>
    </w:lvl>
    <w:lvl w:ilvl="1">
      <w:start w:val="1"/>
      <w:pStyle w:val="2"/>
      <w:numFmt w:val="none"/>
      <w:suff w:val="nothing"/>
      <w:lvlText w:val=""/>
      <w:lvlJc w:val="start"/>
      <w:pPr>
        <w:tabs>
          <w:tab w:val="num" w:pos="0"/>
        </w:tabs>
        <w:ind w:start="0" w:hanging="0"/>
      </w:pPr>
    </w:lvl>
    <w:lvl w:ilvl="2">
      <w:start w:val="1"/>
      <w:pStyle w:val="3"/>
      <w:numFmt w:val="none"/>
      <w:suff w:val="nothing"/>
      <w:lvlText w:val=""/>
      <w:lvlJc w:val="start"/>
      <w:pPr>
        <w:tabs>
          <w:tab w:val="num" w:pos="0"/>
        </w:tabs>
        <w:ind w:start="0" w:hanging="0"/>
      </w:pPr>
    </w:lvl>
    <w:lvl w:ilvl="3">
      <w:start w:val="1"/>
      <w:pStyle w:val="4"/>
      <w:numFmt w:val="none"/>
      <w:suff w:val="nothing"/>
      <w:lvlText w:val=""/>
      <w:lvlJc w:val="start"/>
      <w:pPr>
        <w:tabs>
          <w:tab w:val="num" w:pos="0"/>
        </w:tabs>
        <w:ind w:start="0" w:hanging="0"/>
      </w:pPr>
    </w:lvl>
    <w:lvl w:ilvl="4">
      <w:start w:val="1"/>
      <w:pStyle w:val="5"/>
      <w:numFmt w:val="none"/>
      <w:suff w:val="nothing"/>
      <w:lvlText w:val=""/>
      <w:lvlJc w:val="start"/>
      <w:pPr>
        <w:tabs>
          <w:tab w:val="num" w:pos="0"/>
        </w:tabs>
        <w:ind w:start="0" w:hanging="0"/>
      </w:pPr>
    </w:lvl>
    <w:lvl w:ilvl="5">
      <w:start w:val="1"/>
      <w:pStyle w:val="6"/>
      <w:numFmt w:val="none"/>
      <w:suff w:val="nothing"/>
      <w:lvlText w:val=""/>
      <w:lvlJc w:val="start"/>
      <w:pPr>
        <w:tabs>
          <w:tab w:val="num" w:pos="0"/>
        </w:tabs>
        <w:ind w:start="0" w:hanging="0"/>
      </w:pPr>
    </w:lvl>
    <w:lvl w:ilvl="6">
      <w:start w:val="1"/>
      <w:pStyle w:val="7"/>
      <w:numFmt w:val="none"/>
      <w:suff w:val="nothing"/>
      <w:lvlText w:val=""/>
      <w:lvlJc w:val="start"/>
      <w:pPr>
        <w:tabs>
          <w:tab w:val="num" w:pos="0"/>
        </w:tabs>
        <w:ind w:start="0" w:hanging="0"/>
      </w:pPr>
    </w:lvl>
    <w:lvl w:ilvl="7">
      <w:start w:val="1"/>
      <w:pStyle w:val="8"/>
      <w:numFmt w:val="none"/>
      <w:suff w:val="nothing"/>
      <w:lvlText w:val=""/>
      <w:lvlJc w:val="start"/>
      <w:pPr>
        <w:tabs>
          <w:tab w:val="num" w:pos="0"/>
        </w:tabs>
        <w:ind w:start="0" w:hanging="0"/>
      </w:pPr>
    </w:lvl>
    <w:lvl w:ilvl="8">
      <w:start w:val="1"/>
      <w:pStyle w:val="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3"/>
        </w:tabs>
        <w:ind w:start="283" w:hanging="283"/>
      </w:pPr>
      <w:rPr>
        <w:sz w:val="22"/>
        <w:rFonts w:ascii="Times New Roman" w:hAnsi="Times New Roman" w:cs="Times New Roman"/>
      </w:rPr>
    </w:lvl>
  </w:abstractNum>
  <w:abstractNum w:abstractNumId="3">
    <w:lvl w:ilvl="0">
      <w:start w:val="7"/>
      <w:numFmt w:val="decimal"/>
      <w:lvlText w:val="%1. "/>
      <w:lvlJc w:val="start"/>
      <w:pPr>
        <w:tabs>
          <w:tab w:val="num" w:pos="283"/>
        </w:tabs>
        <w:ind w:start="283" w:hanging="283"/>
      </w:pPr>
      <w:rPr>
        <w:sz w:val="22"/>
        <w:i w:val="false"/>
        <w:u w:val="none"/>
        <w:b/>
        <w:rFonts w:ascii="Times New Roman" w:hAnsi="Times New Roman" w:cs="Times New Roman"/>
      </w:rPr>
    </w:lvl>
  </w:abstractNum>
  <w:abstractNum w:abstractNumId="4">
    <w:lvl w:ilvl="0">
      <w:start w:val="10"/>
      <w:numFmt w:val="decimal"/>
      <w:lvlText w:val="%1) "/>
      <w:lvlJc w:val="start"/>
      <w:pPr>
        <w:tabs>
          <w:tab w:val="num" w:pos="283"/>
        </w:tabs>
        <w:ind w:start="1003" w:hanging="283"/>
      </w:pPr>
      <w:rPr>
        <w:sz w:val="22"/>
        <w:i w:val="false"/>
        <w:u w:val="none"/>
        <w:b w:val="false"/>
        <w:rFonts w:ascii="Times New Roman" w:hAnsi="Times New Roman" w:cs="Times New Roman"/>
      </w:rPr>
    </w:lvl>
  </w:abstractNum>
  <w:abstractNum w:abstractNumId="5">
    <w:lvl w:ilvl="0">
      <w:start w:val="1"/>
      <w:numFmt w:val="decimal"/>
      <w:lvlText w:val="%1. "/>
      <w:lvlJc w:val="start"/>
      <w:pPr>
        <w:tabs>
          <w:tab w:val="num" w:pos="283"/>
        </w:tabs>
        <w:ind w:start="283" w:hanging="283"/>
      </w:pPr>
      <w:rPr>
        <w:sz w:val="22"/>
        <w:i w:val="false"/>
        <w:u w:val="none"/>
        <w:b w:val="false"/>
        <w:rFonts w:ascii="Times New Roman" w:hAnsi="Times New Roman" w:cs="Times New Roman"/>
        <w:lang w:val="en-US"/>
      </w:rPr>
    </w:lvl>
  </w:abstractNum>
  <w:abstractNum w:abstractNumId="6">
    <w:lvl w:ilvl="0">
      <w:start w:val="3"/>
      <w:numFmt w:val="decimal"/>
      <w:lvlText w:val="%1. "/>
      <w:lvlJc w:val="start"/>
      <w:pPr>
        <w:tabs>
          <w:tab w:val="num" w:pos="283"/>
        </w:tabs>
        <w:ind w:start="283" w:hanging="283"/>
      </w:pPr>
      <w:rPr>
        <w:sz w:val="22"/>
        <w:i w:val="false"/>
        <w:u w:val="none"/>
        <w:b/>
        <w:rFonts w:ascii="Times New Roman" w:hAnsi="Times New Roman" w:cs="Times New Roman"/>
      </w:rPr>
    </w:lvl>
  </w:abstractNum>
  <w:abstractNum w:abstractNumId="7">
    <w:lvl w:ilvl="0">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val="false"/>
      <w:bidi w:val="0"/>
      <w:ind w:firstLine="720"/>
      <w:jc w:val="both"/>
    </w:pPr>
    <w:rPr>
      <w:rFonts w:ascii="Times New Roman" w:hAnsi="Times New Roman" w:eastAsia="Times New Roman" w:cs="Times New Roman"/>
      <w:color w:val="auto"/>
      <w:sz w:val="24"/>
      <w:szCs w:val="20"/>
      <w:lang w:val="en-US" w:eastAsia="zh-CN" w:bidi="hi-IN"/>
    </w:rPr>
  </w:style>
  <w:style w:type="paragraph" w:styleId="1">
    <w:name w:val="Heading 1"/>
    <w:basedOn w:val="Normal"/>
    <w:next w:val="Normal"/>
    <w:qFormat/>
    <w:pPr>
      <w:keepNext w:val="true"/>
      <w:numPr>
        <w:ilvl w:val="0"/>
        <w:numId w:val="1"/>
      </w:numPr>
      <w:ind w:start="270" w:hanging="270"/>
      <w:outlineLvl w:val="0"/>
    </w:pPr>
    <w:rPr>
      <w:kern w:val="2"/>
      <w:sz w:val="28"/>
      <w:lang w:val="ru-RU"/>
    </w:rPr>
  </w:style>
  <w:style w:type="paragraph" w:styleId="2">
    <w:name w:val="Heading 2"/>
    <w:basedOn w:val="Normal"/>
    <w:next w:val="Normal"/>
    <w:qFormat/>
    <w:pPr>
      <w:keepNext w:val="true"/>
      <w:numPr>
        <w:ilvl w:val="1"/>
        <w:numId w:val="1"/>
      </w:numPr>
      <w:spacing w:before="120" w:after="0"/>
      <w:ind w:start="540" w:hanging="540"/>
      <w:outlineLvl w:val="1"/>
    </w:pPr>
    <w:rPr>
      <w:sz w:val="28"/>
      <w:lang w:val="ru-RU"/>
    </w:rPr>
  </w:style>
  <w:style w:type="paragraph" w:styleId="3">
    <w:name w:val="Heading 3"/>
    <w:basedOn w:val="Normal"/>
    <w:next w:val="Normal"/>
    <w:qFormat/>
    <w:pPr>
      <w:keepNext w:val="true"/>
      <w:numPr>
        <w:ilvl w:val="2"/>
        <w:numId w:val="1"/>
      </w:numPr>
      <w:spacing w:before="120" w:after="0"/>
      <w:ind w:start="720" w:hanging="720"/>
      <w:outlineLvl w:val="2"/>
    </w:pPr>
    <w:rPr>
      <w:sz w:val="28"/>
      <w:lang w:val="ru-RU"/>
    </w:rPr>
  </w:style>
  <w:style w:type="paragraph" w:styleId="4">
    <w:name w:val="Heading 4"/>
    <w:basedOn w:val="Normal"/>
    <w:next w:val="Normal"/>
    <w:qFormat/>
    <w:pPr>
      <w:keepNext w:val="true"/>
      <w:numPr>
        <w:ilvl w:val="3"/>
        <w:numId w:val="1"/>
      </w:numPr>
      <w:spacing w:before="240" w:after="60"/>
      <w:ind w:hanging="0"/>
      <w:jc w:val="start"/>
      <w:outlineLvl w:val="3"/>
    </w:pPr>
    <w:rPr>
      <w:rFonts w:ascii="Arial" w:hAnsi="Arial" w:cs="Arial"/>
      <w:b/>
      <w:lang w:val="ru-RU"/>
    </w:rPr>
  </w:style>
  <w:style w:type="paragraph" w:styleId="5">
    <w:name w:val="Heading 5"/>
    <w:basedOn w:val="Normal"/>
    <w:next w:val="Normal"/>
    <w:qFormat/>
    <w:pPr>
      <w:numPr>
        <w:ilvl w:val="4"/>
        <w:numId w:val="1"/>
      </w:numPr>
      <w:spacing w:before="240" w:after="60"/>
      <w:ind w:hanging="0"/>
      <w:jc w:val="start"/>
      <w:outlineLvl w:val="4"/>
    </w:pPr>
    <w:rPr>
      <w:rFonts w:ascii="Arial" w:hAnsi="Arial" w:cs="Arial"/>
      <w:sz w:val="22"/>
      <w:lang w:val="ru-RU"/>
    </w:rPr>
  </w:style>
  <w:style w:type="paragraph" w:styleId="6">
    <w:name w:val="Heading 6"/>
    <w:basedOn w:val="Normal"/>
    <w:next w:val="Normal"/>
    <w:qFormat/>
    <w:pPr>
      <w:numPr>
        <w:ilvl w:val="5"/>
        <w:numId w:val="1"/>
      </w:numPr>
      <w:spacing w:before="240" w:after="60"/>
      <w:ind w:hanging="0"/>
      <w:jc w:val="start"/>
      <w:outlineLvl w:val="5"/>
    </w:pPr>
    <w:rPr>
      <w:i/>
      <w:sz w:val="22"/>
      <w:lang w:val="ru-RU"/>
    </w:rPr>
  </w:style>
  <w:style w:type="paragraph" w:styleId="7">
    <w:name w:val="Heading 7"/>
    <w:basedOn w:val="Normal"/>
    <w:next w:val="Normal"/>
    <w:qFormat/>
    <w:pPr>
      <w:numPr>
        <w:ilvl w:val="6"/>
        <w:numId w:val="1"/>
      </w:numPr>
      <w:spacing w:before="240" w:after="60"/>
      <w:ind w:hanging="0"/>
      <w:jc w:val="start"/>
      <w:outlineLvl w:val="6"/>
    </w:pPr>
    <w:rPr>
      <w:rFonts w:ascii="Arial" w:hAnsi="Arial" w:cs="Arial"/>
      <w:sz w:val="20"/>
      <w:lang w:val="ru-RU"/>
    </w:rPr>
  </w:style>
  <w:style w:type="paragraph" w:styleId="8">
    <w:name w:val="Heading 8"/>
    <w:basedOn w:val="Normal"/>
    <w:next w:val="Normal"/>
    <w:qFormat/>
    <w:pPr>
      <w:numPr>
        <w:ilvl w:val="7"/>
        <w:numId w:val="1"/>
      </w:numPr>
      <w:spacing w:before="240" w:after="60"/>
      <w:ind w:hanging="0"/>
      <w:jc w:val="start"/>
      <w:outlineLvl w:val="7"/>
    </w:pPr>
    <w:rPr>
      <w:rFonts w:ascii="Arial" w:hAnsi="Arial" w:cs="Arial"/>
      <w:i/>
      <w:sz w:val="20"/>
      <w:lang w:val="ru-RU"/>
    </w:rPr>
  </w:style>
  <w:style w:type="paragraph" w:styleId="9">
    <w:name w:val="Heading 9"/>
    <w:basedOn w:val="Normal"/>
    <w:next w:val="Normal"/>
    <w:qFormat/>
    <w:pPr>
      <w:numPr>
        <w:ilvl w:val="8"/>
        <w:numId w:val="1"/>
      </w:numPr>
      <w:spacing w:before="240" w:after="60"/>
      <w:ind w:hanging="0"/>
      <w:jc w:val="start"/>
      <w:outlineLvl w:val="8"/>
    </w:pPr>
    <w:rPr>
      <w:rFonts w:ascii="Arial" w:hAnsi="Arial" w:cs="Arial"/>
      <w:b/>
      <w:i/>
      <w:sz w:val="18"/>
      <w:lang w:val="ru-RU"/>
    </w:rPr>
  </w:style>
  <w:style w:type="character" w:styleId="WW8Num1z0">
    <w:name w:val="WW8Num1z0"/>
    <w:qFormat/>
    <w:rPr/>
  </w:style>
  <w:style w:type="character" w:styleId="WW8Num2z0">
    <w:name w:val="WW8Num2z0"/>
    <w:qFormat/>
    <w:rPr>
      <w:rFonts w:ascii="Times New Roman" w:hAnsi="Times New Roman" w:cs="Times New Roman"/>
      <w:sz w:val="22"/>
    </w:rPr>
  </w:style>
  <w:style w:type="character" w:styleId="WW8Num3z0">
    <w:name w:val="WW8Num3z0"/>
    <w:qFormat/>
    <w:rPr>
      <w:rFonts w:ascii="Times New Roman" w:hAnsi="Times New Roman" w:cs="Times New Roman"/>
      <w:b/>
      <w:i w:val="false"/>
      <w:sz w:val="22"/>
      <w:u w:val="none"/>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Times New Roman" w:hAnsi="Times New Roman" w:cs="Times New Roman"/>
      <w:b w:val="false"/>
      <w:i w:val="false"/>
      <w:sz w:val="22"/>
      <w:u w:val="none"/>
      <w:lang w:val="en-US"/>
    </w:rPr>
  </w:style>
  <w:style w:type="character" w:styleId="WW8Num6z0">
    <w:name w:val="WW8Num6z0"/>
    <w:qFormat/>
    <w:rPr>
      <w:rFonts w:ascii="Times New Roman" w:hAnsi="Times New Roman" w:cs="Times New Roman"/>
      <w:b/>
      <w:i w:val="false"/>
      <w:sz w:val="22"/>
      <w:u w:val="none"/>
    </w:rPr>
  </w:style>
  <w:style w:type="character" w:styleId="WW8NumSt2z0">
    <w:name w:val="WW8NumSt2z0"/>
    <w:qFormat/>
    <w:rPr>
      <w:rFonts w:ascii="Symbol" w:hAnsi="Symbol" w:cs="Symbol"/>
    </w:rPr>
  </w:style>
  <w:style w:type="character" w:styleId="WW8NumSt12z0">
    <w:name w:val="WW8NumSt12z0"/>
    <w:qFormat/>
    <w:rPr>
      <w:rFonts w:ascii="Times New Roman" w:hAnsi="Times New Roman" w:cs="Times New Roman"/>
      <w:b w:val="false"/>
      <w:i w:val="false"/>
      <w:sz w:val="22"/>
      <w:u w:val="none"/>
    </w:rPr>
  </w:style>
  <w:style w:type="character" w:styleId="WW8NumSt13z0">
    <w:name w:val="WW8NumSt13z0"/>
    <w:qFormat/>
    <w:rPr>
      <w:rFonts w:ascii="Times New Roman" w:hAnsi="Times New Roman" w:cs="Times New Roman"/>
      <w:b w:val="false"/>
      <w:i w:val="false"/>
      <w:sz w:val="22"/>
      <w:u w:val="none"/>
    </w:rPr>
  </w:style>
  <w:style w:type="character" w:styleId="Style5">
    <w:name w:val="Основной шрифт абзаца"/>
    <w:qFormat/>
    <w:rPr/>
  </w:style>
  <w:style w:type="character" w:styleId="WW">
    <w:name w:val="WW-Основной шрифт абзаца"/>
    <w:qFormat/>
    <w:rPr>
      <w:sz w:val="20"/>
    </w:rPr>
  </w:style>
  <w:style w:type="character" w:styleId="Style6">
    <w:name w:val="Номер страницы"/>
    <w:basedOn w:val="WW"/>
    <w:rPr/>
  </w:style>
  <w:style w:type="paragraph" w:styleId="Style7">
    <w:name w:val="Заголовок"/>
    <w:basedOn w:val="Normal"/>
    <w:next w:val="Style8"/>
    <w:qFormat/>
    <w:pPr>
      <w:keepNext w:val="true"/>
      <w:spacing w:before="240" w:after="120"/>
    </w:pPr>
    <w:rPr>
      <w:rFonts w:ascii="Liberation Sans" w:hAnsi="Liberation Sans" w:eastAsia="Microsoft YaHei" w:cs="Arial"/>
      <w:sz w:val="28"/>
      <w:szCs w:val="28"/>
    </w:rPr>
  </w:style>
  <w:style w:type="paragraph" w:styleId="Style8">
    <w:name w:val="Body Text"/>
    <w:basedOn w:val="Normal"/>
    <w:pPr>
      <w:spacing w:lineRule="auto" w:line="276" w:before="0" w:after="140"/>
    </w:pPr>
    <w:rPr/>
  </w:style>
  <w:style w:type="paragraph" w:styleId="Style9">
    <w:name w:val="List"/>
    <w:basedOn w:val="Style8"/>
    <w:pPr/>
    <w:rPr>
      <w:rFonts w:cs="Arial"/>
    </w:rPr>
  </w:style>
  <w:style w:type="paragraph" w:styleId="Style10">
    <w:name w:val="Caption"/>
    <w:basedOn w:val="Normal"/>
    <w:qFormat/>
    <w:pPr>
      <w:suppressLineNumbers/>
      <w:spacing w:before="120" w:after="120"/>
    </w:pPr>
    <w:rPr>
      <w:rFonts w:cs="Arial"/>
      <w:i/>
      <w:iCs/>
      <w:sz w:val="24"/>
      <w:szCs w:val="24"/>
    </w:rPr>
  </w:style>
  <w:style w:type="paragraph" w:styleId="Style11">
    <w:name w:val="Указатель"/>
    <w:basedOn w:val="Normal"/>
    <w:qFormat/>
    <w:pPr>
      <w:suppressLineNumbers/>
    </w:pPr>
    <w:rPr>
      <w:rFonts w:cs="Arial"/>
    </w:rPr>
  </w:style>
  <w:style w:type="paragraph" w:styleId="Style12">
    <w:name w:val="Название объекта"/>
    <w:basedOn w:val="Normal"/>
    <w:next w:val="Normal"/>
    <w:qFormat/>
    <w:pPr>
      <w:spacing w:before="120" w:after="120"/>
      <w:ind w:hanging="0"/>
      <w:jc w:val="start"/>
    </w:pPr>
    <w:rPr>
      <w:b/>
      <w:sz w:val="20"/>
      <w:lang w:val="ru-RU"/>
    </w:rPr>
  </w:style>
  <w:style w:type="paragraph" w:styleId="Style13">
    <w:name w:val="Текст"/>
    <w:basedOn w:val="Normal"/>
    <w:qFormat/>
    <w:pPr>
      <w:ind w:hanging="0"/>
      <w:jc w:val="start"/>
    </w:pPr>
    <w:rPr>
      <w:rFonts w:ascii="Courier New" w:hAnsi="Courier New" w:cs="Courier New"/>
      <w:sz w:val="20"/>
      <w:lang w:val="ru-RU"/>
    </w:rPr>
  </w:style>
  <w:style w:type="paragraph" w:styleId="Style14">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15">
    <w:name w:val="Footer"/>
    <w:basedOn w:val="Normal"/>
    <w:pPr>
      <w:tabs>
        <w:tab w:val="clear" w:pos="720"/>
        <w:tab w:val="center" w:pos="4153" w:leader="none"/>
        <w:tab w:val="right" w:pos="8306" w:leader="none"/>
      </w:tabs>
    </w:pPr>
    <w:rPr/>
  </w:style>
  <w:style w:type="paragraph" w:styleId="WW1">
    <w:name w:val="WW-Нижний колонтитул"/>
    <w:basedOn w:val="Normal"/>
    <w:qFormat/>
    <w:pPr>
      <w:tabs>
        <w:tab w:val="clear" w:pos="720"/>
        <w:tab w:val="center" w:pos="4153" w:leader="none"/>
        <w:tab w:val="right" w:pos="8306" w:leader="none"/>
      </w:tabs>
    </w:pPr>
    <w:rPr/>
  </w:style>
  <w:style w:type="paragraph" w:styleId="References">
    <w:name w:val="references"/>
    <w:basedOn w:val="Normal"/>
    <w:qFormat/>
    <w:pPr>
      <w:ind w:start="360" w:hanging="380"/>
    </w:pPr>
    <w:rPr>
      <w:rFonts w:ascii="Times" w:hAnsi="Times" w:cs="Times"/>
      <w:sz w:val="20"/>
      <w:lang w:val="fr-FR"/>
    </w:rPr>
  </w:style>
  <w:style w:type="paragraph" w:styleId="Style16">
    <w:name w:val="Текст примечания"/>
    <w:basedOn w:val="Normal"/>
    <w:qFormat/>
    <w:pPr>
      <w:ind w:hanging="0"/>
      <w:jc w:val="start"/>
    </w:pPr>
    <w:rPr>
      <w:sz w:val="20"/>
      <w:lang w:val="ru-RU"/>
    </w:rPr>
  </w:style>
  <w:style w:type="paragraph" w:styleId="31">
    <w:name w:val="Основной текст с отступом 3"/>
    <w:basedOn w:val="Normal"/>
    <w:qFormat/>
    <w:pPr>
      <w:ind w:firstLine="567"/>
      <w:jc w:val="start"/>
    </w:pPr>
    <w:rPr>
      <w:lang w:val="ru-RU"/>
    </w:rPr>
  </w:style>
  <w:style w:type="paragraph" w:styleId="11">
    <w:name w:val="Стиль1"/>
    <w:basedOn w:val="Normal"/>
    <w:qFormat/>
    <w:pPr>
      <w:spacing w:lineRule="auto" w:line="360"/>
      <w:ind w:end="51" w:firstLine="539"/>
    </w:pPr>
    <w:rPr>
      <w:sz w:val="28"/>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LibreOffice/7.1.2.2$Windows_X86_64 LibreOffice_project/8a45595d069ef5570103caea1b71cc9d82b2aae4</Application>
  <AppVersion>15.0000</AppVersion>
  <Pages>21</Pages>
  <Words>8176</Words>
  <Characters>54183</Characters>
  <CharactersWithSpaces>65447</CharactersWithSpaces>
  <Paragraphs>357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2000-04-29T00:59:00Z</dcterms:created>
  <dc:creator>Тарасов</dc:creator>
  <dc:description/>
  <dc:language>ru-RU</dc:language>
  <cp:lastModifiedBy>Тарасов</cp:lastModifiedBy>
  <cp:lastPrinted>2000-03-19T01:37:00Z</cp:lastPrinted>
  <dcterms:modified xsi:type="dcterms:W3CDTF">2000-04-29T00:59:00Z</dcterms:modified>
  <cp:revision>2</cp:revision>
  <dc:subject/>
  <dc:title>ВВЕДЕНИЕ</dc:title>
</cp:coreProperties>
</file>